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68C4" w14:textId="56FE1528" w:rsidR="00497026" w:rsidRDefault="00497026" w:rsidP="00497026">
      <w:r w:rsidRPr="00497026">
        <w:rPr>
          <w:rFonts w:hint="eastAsia"/>
        </w:rPr>
        <w:t>（様式</w:t>
      </w:r>
      <w:r w:rsidR="00A821FC">
        <w:rPr>
          <w:rFonts w:hint="eastAsia"/>
        </w:rPr>
        <w:t>５</w:t>
      </w:r>
      <w:r w:rsidRPr="00497026">
        <w:rPr>
          <w:rFonts w:hint="eastAsia"/>
        </w:rPr>
        <w:t>）</w:t>
      </w:r>
    </w:p>
    <w:p w14:paraId="1D07CFAB" w14:textId="77777777" w:rsidR="00BC1A5A" w:rsidRDefault="00BC1A5A" w:rsidP="00497026"/>
    <w:p w14:paraId="4FB689E5" w14:textId="77777777" w:rsidR="00BC1A5A" w:rsidRPr="00497026" w:rsidRDefault="00BC1A5A" w:rsidP="00497026"/>
    <w:p w14:paraId="28D4E791" w14:textId="77777777" w:rsidR="00497026" w:rsidRDefault="00497026" w:rsidP="00BC1A5A">
      <w:pPr>
        <w:jc w:val="center"/>
      </w:pPr>
      <w:r w:rsidRPr="00497026">
        <w:rPr>
          <w:rFonts w:hint="eastAsia"/>
        </w:rPr>
        <w:t>見</w:t>
      </w:r>
      <w:r w:rsidR="00967EFC">
        <w:rPr>
          <w:rFonts w:hint="eastAsia"/>
        </w:rPr>
        <w:t xml:space="preserve">　</w:t>
      </w:r>
      <w:r w:rsidRPr="00497026">
        <w:rPr>
          <w:rFonts w:hint="eastAsia"/>
        </w:rPr>
        <w:t>積</w:t>
      </w:r>
      <w:r w:rsidR="00967EFC">
        <w:rPr>
          <w:rFonts w:hint="eastAsia"/>
        </w:rPr>
        <w:t xml:space="preserve">　</w:t>
      </w:r>
      <w:r w:rsidRPr="00497026">
        <w:rPr>
          <w:rFonts w:hint="eastAsia"/>
        </w:rPr>
        <w:t>書</w:t>
      </w:r>
    </w:p>
    <w:p w14:paraId="0AC46332" w14:textId="77777777" w:rsidR="00BC1A5A" w:rsidRDefault="00BC1A5A" w:rsidP="00BC1A5A">
      <w:pPr>
        <w:jc w:val="center"/>
      </w:pPr>
    </w:p>
    <w:p w14:paraId="2B1E2D83" w14:textId="77777777" w:rsidR="00BC1A5A" w:rsidRPr="00497026" w:rsidRDefault="00BC1A5A" w:rsidP="00BC1A5A">
      <w:pPr>
        <w:jc w:val="center"/>
      </w:pPr>
    </w:p>
    <w:p w14:paraId="3FC4C4D8" w14:textId="4DF1230B" w:rsidR="00497026" w:rsidRDefault="00BC1A5A" w:rsidP="00BC1A5A">
      <w:pPr>
        <w:jc w:val="right"/>
      </w:pPr>
      <w:r>
        <w:rPr>
          <w:rFonts w:hint="eastAsia"/>
        </w:rPr>
        <w:t xml:space="preserve">　　</w:t>
      </w:r>
      <w:r w:rsidR="00497026" w:rsidRPr="00497026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97026" w:rsidRPr="00497026">
        <w:rPr>
          <w:rFonts w:hint="eastAsia"/>
        </w:rPr>
        <w:t>月</w:t>
      </w:r>
      <w:r>
        <w:rPr>
          <w:rFonts w:hint="eastAsia"/>
        </w:rPr>
        <w:t xml:space="preserve">　　</w:t>
      </w:r>
      <w:r w:rsidR="00497026" w:rsidRPr="00497026">
        <w:rPr>
          <w:rFonts w:hint="eastAsia"/>
        </w:rPr>
        <w:t>日</w:t>
      </w:r>
    </w:p>
    <w:p w14:paraId="7AC06C87" w14:textId="77777777" w:rsidR="00BC1A5A" w:rsidRDefault="00BC1A5A" w:rsidP="00BC1A5A">
      <w:pPr>
        <w:jc w:val="right"/>
      </w:pPr>
    </w:p>
    <w:p w14:paraId="431083FC" w14:textId="77777777" w:rsidR="00BC1A5A" w:rsidRPr="00BC1A5A" w:rsidRDefault="00BC1A5A" w:rsidP="00BC1A5A">
      <w:pPr>
        <w:jc w:val="right"/>
      </w:pPr>
    </w:p>
    <w:p w14:paraId="5E897431" w14:textId="6768403E" w:rsidR="00BC1A5A" w:rsidRPr="00497026" w:rsidRDefault="00BC1A5A" w:rsidP="00936449">
      <w:r>
        <w:rPr>
          <w:rFonts w:hint="eastAsia"/>
        </w:rPr>
        <w:t xml:space="preserve">愛知県病院事業庁長　</w:t>
      </w:r>
      <w:r w:rsidR="009C6A1D">
        <w:rPr>
          <w:rFonts w:hint="eastAsia"/>
        </w:rPr>
        <w:t>丹羽　康正</w:t>
      </w:r>
      <w:r>
        <w:rPr>
          <w:rFonts w:hint="eastAsia"/>
        </w:rPr>
        <w:t xml:space="preserve">　様</w:t>
      </w:r>
    </w:p>
    <w:p w14:paraId="5A3B5710" w14:textId="77777777" w:rsidR="00BC1A5A" w:rsidRDefault="00BC1A5A" w:rsidP="00BC1A5A"/>
    <w:p w14:paraId="3187E3CB" w14:textId="77777777" w:rsidR="00BC1A5A" w:rsidRDefault="00BC1A5A" w:rsidP="00BC1A5A"/>
    <w:p w14:paraId="453ABA90" w14:textId="77777777" w:rsidR="00BC1A5A" w:rsidRPr="00497026" w:rsidRDefault="00BC1A5A" w:rsidP="00BC1A5A">
      <w:pPr>
        <w:ind w:firstLineChars="2200" w:firstLine="4620"/>
      </w:pPr>
      <w:r w:rsidRPr="00497026">
        <w:rPr>
          <w:rFonts w:hint="eastAsia"/>
        </w:rPr>
        <w:t>所</w:t>
      </w:r>
      <w:r w:rsidRPr="00497026">
        <w:t xml:space="preserve"> </w:t>
      </w:r>
      <w:r w:rsidRPr="00497026">
        <w:rPr>
          <w:rFonts w:hint="eastAsia"/>
        </w:rPr>
        <w:t>在</w:t>
      </w:r>
      <w:r w:rsidRPr="00497026">
        <w:t xml:space="preserve"> </w:t>
      </w:r>
      <w:r w:rsidRPr="00497026">
        <w:rPr>
          <w:rFonts w:hint="eastAsia"/>
        </w:rPr>
        <w:t>地</w:t>
      </w:r>
    </w:p>
    <w:p w14:paraId="7913FBA7" w14:textId="77777777" w:rsidR="00BC1A5A" w:rsidRPr="00497026" w:rsidRDefault="00BC1A5A" w:rsidP="00BC1A5A">
      <w:pPr>
        <w:ind w:firstLineChars="2200" w:firstLine="4620"/>
      </w:pPr>
      <w:r w:rsidRPr="00497026">
        <w:rPr>
          <w:rFonts w:hint="eastAsia"/>
        </w:rPr>
        <w:t>商号又は名称</w:t>
      </w:r>
    </w:p>
    <w:p w14:paraId="0EAA319A" w14:textId="4E28757B" w:rsidR="00BC1A5A" w:rsidRDefault="00BC1A5A" w:rsidP="00BC1A5A">
      <w:pPr>
        <w:ind w:firstLineChars="2200" w:firstLine="4620"/>
      </w:pPr>
      <w:r w:rsidRPr="00497026">
        <w:rPr>
          <w:rFonts w:hint="eastAsia"/>
        </w:rPr>
        <w:t>代表者職氏名</w:t>
      </w:r>
      <w:r w:rsidRPr="00497026">
        <w:t xml:space="preserve"> </w:t>
      </w:r>
      <w:r>
        <w:rPr>
          <w:rFonts w:hint="eastAsia"/>
        </w:rPr>
        <w:t xml:space="preserve">　　　　　　　　　　　　　　　</w:t>
      </w:r>
    </w:p>
    <w:p w14:paraId="323DA535" w14:textId="77777777" w:rsidR="00497026" w:rsidRDefault="00497026" w:rsidP="00497026"/>
    <w:p w14:paraId="01F7A7F1" w14:textId="77777777" w:rsidR="00BC1A5A" w:rsidRPr="00BC1A5A" w:rsidRDefault="00BC1A5A" w:rsidP="00497026"/>
    <w:p w14:paraId="14F2792F" w14:textId="4B21E3D1" w:rsidR="00497026" w:rsidRDefault="00497026" w:rsidP="00BC1A5A">
      <w:pPr>
        <w:jc w:val="center"/>
      </w:pPr>
      <w:r w:rsidRPr="00497026">
        <w:rPr>
          <w:rFonts w:hint="eastAsia"/>
        </w:rPr>
        <w:t>件</w:t>
      </w:r>
      <w:r w:rsidRPr="00497026">
        <w:t xml:space="preserve"> </w:t>
      </w:r>
      <w:r w:rsidRPr="00497026">
        <w:rPr>
          <w:rFonts w:hint="eastAsia"/>
        </w:rPr>
        <w:t>名：</w:t>
      </w:r>
      <w:r w:rsidR="003279A2">
        <w:rPr>
          <w:rFonts w:hint="eastAsia"/>
        </w:rPr>
        <w:t>愛知県立病院未収金回収業務委託</w:t>
      </w:r>
    </w:p>
    <w:p w14:paraId="351FAF22" w14:textId="77777777" w:rsidR="00BC1A5A" w:rsidRPr="00BC1A5A" w:rsidRDefault="00BC1A5A" w:rsidP="00BC1A5A">
      <w:pPr>
        <w:jc w:val="center"/>
      </w:pPr>
    </w:p>
    <w:p w14:paraId="1B8E7888" w14:textId="77777777" w:rsidR="00497026" w:rsidRDefault="00497026" w:rsidP="00BC1A5A">
      <w:pPr>
        <w:ind w:firstLineChars="300" w:firstLine="630"/>
      </w:pPr>
      <w:r w:rsidRPr="00497026">
        <w:rPr>
          <w:rFonts w:hint="eastAsia"/>
        </w:rPr>
        <w:t>次のとおり、お見積りいたします。</w:t>
      </w:r>
    </w:p>
    <w:p w14:paraId="43B2B054" w14:textId="77777777" w:rsidR="00BC1A5A" w:rsidRDefault="00BC1A5A" w:rsidP="00BC1A5A">
      <w:pPr>
        <w:ind w:firstLineChars="300" w:firstLine="630"/>
      </w:pPr>
    </w:p>
    <w:p w14:paraId="392365D3" w14:textId="77777777" w:rsidR="00BC1A5A" w:rsidRPr="00497026" w:rsidRDefault="00BC1A5A" w:rsidP="00BC1A5A">
      <w:pPr>
        <w:ind w:firstLineChars="300" w:firstLine="630"/>
      </w:pPr>
    </w:p>
    <w:p w14:paraId="1E062B4B" w14:textId="15DF07BA" w:rsidR="001F302A" w:rsidRDefault="00497026" w:rsidP="00CE10DF">
      <w:pPr>
        <w:ind w:firstLineChars="300" w:firstLine="630"/>
      </w:pPr>
      <w:r w:rsidRPr="00497026">
        <w:rPr>
          <w:rFonts w:hint="eastAsia"/>
        </w:rPr>
        <w:t>見積額</w:t>
      </w:r>
      <w:r w:rsidR="00CE10DF">
        <w:rPr>
          <w:rFonts w:hint="eastAsia"/>
        </w:rPr>
        <w:tab/>
      </w:r>
      <w:r w:rsidR="001F302A">
        <w:rPr>
          <w:rFonts w:hint="eastAsia"/>
        </w:rPr>
        <w:t>・</w:t>
      </w:r>
      <w:r w:rsidRPr="00497026">
        <w:rPr>
          <w:rFonts w:hint="eastAsia"/>
        </w:rPr>
        <w:t>回収した債権額の</w:t>
      </w:r>
      <w:r w:rsidR="00BC1A5A">
        <w:rPr>
          <w:rFonts w:hint="eastAsia"/>
        </w:rPr>
        <w:t xml:space="preserve">　　</w:t>
      </w:r>
      <w:r w:rsidR="00BA29EF">
        <w:rPr>
          <w:rFonts w:hint="eastAsia"/>
        </w:rPr>
        <w:t xml:space="preserve">　</w:t>
      </w:r>
      <w:r w:rsidR="00BC1A5A">
        <w:rPr>
          <w:rFonts w:hint="eastAsia"/>
        </w:rPr>
        <w:t xml:space="preserve">　</w:t>
      </w:r>
      <w:r w:rsidR="00BA29EF">
        <w:rPr>
          <w:rFonts w:hint="eastAsia"/>
        </w:rPr>
        <w:t xml:space="preserve">　</w:t>
      </w:r>
      <w:r w:rsidRPr="00497026">
        <w:rPr>
          <w:rFonts w:hint="eastAsia"/>
        </w:rPr>
        <w:t>％</w:t>
      </w:r>
      <w:r w:rsidR="00BA29EF">
        <w:rPr>
          <w:rFonts w:hint="eastAsia"/>
        </w:rPr>
        <w:t>（消費税及び地方消費税含む）</w:t>
      </w:r>
    </w:p>
    <w:p w14:paraId="6DB79557" w14:textId="77777777" w:rsidR="001F302A" w:rsidRDefault="001F302A" w:rsidP="00CE10DF">
      <w:pPr>
        <w:ind w:left="1050" w:firstLineChars="300" w:firstLine="630"/>
      </w:pPr>
    </w:p>
    <w:p w14:paraId="36E9142E" w14:textId="77777777" w:rsidR="00BC1A5A" w:rsidRPr="00497026" w:rsidRDefault="00BC1A5A" w:rsidP="00BC1A5A">
      <w:pPr>
        <w:jc w:val="center"/>
      </w:pPr>
    </w:p>
    <w:p w14:paraId="26B80001" w14:textId="3B88E632" w:rsidR="00BC1A5A" w:rsidRDefault="00497026" w:rsidP="00BC1A5A">
      <w:pPr>
        <w:ind w:leftChars="300" w:left="840" w:hangingChars="100" w:hanging="210"/>
      </w:pPr>
      <w:r w:rsidRPr="00497026">
        <w:rPr>
          <w:rFonts w:hint="eastAsia"/>
        </w:rPr>
        <w:t>※</w:t>
      </w:r>
      <w:r w:rsidRPr="00497026">
        <w:t xml:space="preserve"> </w:t>
      </w:r>
      <w:r w:rsidR="001F302A">
        <w:rPr>
          <w:rFonts w:hint="eastAsia"/>
        </w:rPr>
        <w:t>見積額</w:t>
      </w:r>
      <w:r w:rsidRPr="00497026">
        <w:rPr>
          <w:rFonts w:hint="eastAsia"/>
        </w:rPr>
        <w:t>には、提案した業務に必要な設備、人材、機材等を準備するための費用</w:t>
      </w:r>
      <w:r w:rsidR="001F302A" w:rsidRPr="00497026">
        <w:rPr>
          <w:rFonts w:hint="eastAsia"/>
        </w:rPr>
        <w:t>及び</w:t>
      </w:r>
      <w:r w:rsidRPr="00497026">
        <w:rPr>
          <w:rFonts w:hint="eastAsia"/>
        </w:rPr>
        <w:t>付随する事務費その他一切の諸経費を含んだもの</w:t>
      </w:r>
      <w:r w:rsidR="00BA29EF">
        <w:rPr>
          <w:rFonts w:hint="eastAsia"/>
        </w:rPr>
        <w:t>する。</w:t>
      </w:r>
    </w:p>
    <w:p w14:paraId="7BE4F14A" w14:textId="3F15505D" w:rsidR="00BC1A5A" w:rsidRPr="00E66AAB" w:rsidRDefault="00BA29EF" w:rsidP="002B2808">
      <w:pPr>
        <w:ind w:leftChars="300" w:left="840" w:hangingChars="100" w:hanging="210"/>
      </w:pPr>
      <w:r>
        <w:rPr>
          <w:rFonts w:hint="eastAsia"/>
        </w:rPr>
        <w:t>※</w:t>
      </w:r>
      <w:r w:rsidRPr="0059321A">
        <w:rPr>
          <w:rFonts w:hint="eastAsia"/>
          <w:u w:val="single"/>
        </w:rPr>
        <w:t>見積額が33％を超えた場合は失格</w:t>
      </w:r>
      <w:r>
        <w:rPr>
          <w:rFonts w:hint="eastAsia"/>
        </w:rPr>
        <w:t>と</w:t>
      </w:r>
      <w:r w:rsidR="00936449">
        <w:rPr>
          <w:rFonts w:hint="eastAsia"/>
        </w:rPr>
        <w:t>する</w:t>
      </w:r>
      <w:r>
        <w:rPr>
          <w:rFonts w:hint="eastAsia"/>
        </w:rPr>
        <w:t>。</w:t>
      </w:r>
    </w:p>
    <w:sectPr w:rsidR="00BC1A5A" w:rsidRPr="00E66AAB" w:rsidSect="00F20F10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AEC7" w14:textId="77777777" w:rsidR="00A547DD" w:rsidRDefault="00A547DD" w:rsidP="009608BC">
      <w:r>
        <w:separator/>
      </w:r>
    </w:p>
  </w:endnote>
  <w:endnote w:type="continuationSeparator" w:id="0">
    <w:p w14:paraId="68D7DBBF" w14:textId="77777777" w:rsidR="00A547DD" w:rsidRDefault="00A547DD" w:rsidP="0096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96CD4" w14:textId="77777777" w:rsidR="00A547DD" w:rsidRDefault="00A547DD" w:rsidP="009608BC">
      <w:r>
        <w:separator/>
      </w:r>
    </w:p>
  </w:footnote>
  <w:footnote w:type="continuationSeparator" w:id="0">
    <w:p w14:paraId="6A44EDF2" w14:textId="77777777" w:rsidR="00A547DD" w:rsidRDefault="00A547DD" w:rsidP="00960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C0CE1"/>
    <w:multiLevelType w:val="hybridMultilevel"/>
    <w:tmpl w:val="748C7D96"/>
    <w:lvl w:ilvl="0" w:tplc="F7F86F1E">
      <w:start w:val="1"/>
      <w:numFmt w:val="aiueoFullWidth"/>
      <w:lvlText w:val="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74529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26"/>
    <w:rsid w:val="00026435"/>
    <w:rsid w:val="00031DBB"/>
    <w:rsid w:val="00036FC4"/>
    <w:rsid w:val="000425CA"/>
    <w:rsid w:val="0005228D"/>
    <w:rsid w:val="00053890"/>
    <w:rsid w:val="000607DD"/>
    <w:rsid w:val="00085E1E"/>
    <w:rsid w:val="00090DF5"/>
    <w:rsid w:val="00094C34"/>
    <w:rsid w:val="000A3374"/>
    <w:rsid w:val="000B33DF"/>
    <w:rsid w:val="000B511E"/>
    <w:rsid w:val="000D2525"/>
    <w:rsid w:val="000D5874"/>
    <w:rsid w:val="000E3951"/>
    <w:rsid w:val="000E719F"/>
    <w:rsid w:val="000F0982"/>
    <w:rsid w:val="00100455"/>
    <w:rsid w:val="00103827"/>
    <w:rsid w:val="00103D1A"/>
    <w:rsid w:val="00110B13"/>
    <w:rsid w:val="001224E1"/>
    <w:rsid w:val="00126155"/>
    <w:rsid w:val="00151C36"/>
    <w:rsid w:val="00161865"/>
    <w:rsid w:val="001650F5"/>
    <w:rsid w:val="001756DA"/>
    <w:rsid w:val="00184C2D"/>
    <w:rsid w:val="001A61C3"/>
    <w:rsid w:val="001C0A7F"/>
    <w:rsid w:val="001D2AC9"/>
    <w:rsid w:val="001E1C5D"/>
    <w:rsid w:val="001E3872"/>
    <w:rsid w:val="001E412F"/>
    <w:rsid w:val="001F302A"/>
    <w:rsid w:val="0022098B"/>
    <w:rsid w:val="00223056"/>
    <w:rsid w:val="00224E32"/>
    <w:rsid w:val="0024280D"/>
    <w:rsid w:val="00245C22"/>
    <w:rsid w:val="00250BDE"/>
    <w:rsid w:val="00251CB4"/>
    <w:rsid w:val="00270090"/>
    <w:rsid w:val="00276B51"/>
    <w:rsid w:val="00284613"/>
    <w:rsid w:val="0028675D"/>
    <w:rsid w:val="00290057"/>
    <w:rsid w:val="002903E2"/>
    <w:rsid w:val="002A798D"/>
    <w:rsid w:val="002B2808"/>
    <w:rsid w:val="002C1F1E"/>
    <w:rsid w:val="002C3CD6"/>
    <w:rsid w:val="002C6917"/>
    <w:rsid w:val="002E5F6F"/>
    <w:rsid w:val="003002C5"/>
    <w:rsid w:val="003137B5"/>
    <w:rsid w:val="00315109"/>
    <w:rsid w:val="003278C5"/>
    <w:rsid w:val="003279A2"/>
    <w:rsid w:val="00336409"/>
    <w:rsid w:val="00337BD0"/>
    <w:rsid w:val="003411EA"/>
    <w:rsid w:val="00344909"/>
    <w:rsid w:val="00347DFF"/>
    <w:rsid w:val="00356077"/>
    <w:rsid w:val="0036152C"/>
    <w:rsid w:val="00367D0B"/>
    <w:rsid w:val="003759B9"/>
    <w:rsid w:val="00381D7D"/>
    <w:rsid w:val="0039226C"/>
    <w:rsid w:val="003B5755"/>
    <w:rsid w:val="003C59B4"/>
    <w:rsid w:val="003E2E2F"/>
    <w:rsid w:val="003E2E37"/>
    <w:rsid w:val="003F02A4"/>
    <w:rsid w:val="003F74B2"/>
    <w:rsid w:val="00402AAB"/>
    <w:rsid w:val="00410804"/>
    <w:rsid w:val="00411219"/>
    <w:rsid w:val="0041702A"/>
    <w:rsid w:val="00436DA3"/>
    <w:rsid w:val="00437087"/>
    <w:rsid w:val="004434A3"/>
    <w:rsid w:val="00447F95"/>
    <w:rsid w:val="004665BB"/>
    <w:rsid w:val="004772DC"/>
    <w:rsid w:val="0048241E"/>
    <w:rsid w:val="00485527"/>
    <w:rsid w:val="00490C0E"/>
    <w:rsid w:val="00497026"/>
    <w:rsid w:val="004A0949"/>
    <w:rsid w:val="004B414C"/>
    <w:rsid w:val="004C30B2"/>
    <w:rsid w:val="004C3263"/>
    <w:rsid w:val="004C4493"/>
    <w:rsid w:val="004F07BC"/>
    <w:rsid w:val="004F791D"/>
    <w:rsid w:val="00504A9B"/>
    <w:rsid w:val="005113A0"/>
    <w:rsid w:val="00520A55"/>
    <w:rsid w:val="005213F6"/>
    <w:rsid w:val="00525468"/>
    <w:rsid w:val="0053209C"/>
    <w:rsid w:val="005411F9"/>
    <w:rsid w:val="0056044F"/>
    <w:rsid w:val="00570E07"/>
    <w:rsid w:val="005862DF"/>
    <w:rsid w:val="00587231"/>
    <w:rsid w:val="0059321A"/>
    <w:rsid w:val="005B584F"/>
    <w:rsid w:val="005B599F"/>
    <w:rsid w:val="006078EF"/>
    <w:rsid w:val="00611749"/>
    <w:rsid w:val="006120D3"/>
    <w:rsid w:val="006178DC"/>
    <w:rsid w:val="00630CE8"/>
    <w:rsid w:val="00635E77"/>
    <w:rsid w:val="00645A9E"/>
    <w:rsid w:val="00653FB3"/>
    <w:rsid w:val="006602BC"/>
    <w:rsid w:val="006752CD"/>
    <w:rsid w:val="00676525"/>
    <w:rsid w:val="00690CF8"/>
    <w:rsid w:val="006934AF"/>
    <w:rsid w:val="00697A24"/>
    <w:rsid w:val="006C0895"/>
    <w:rsid w:val="006C1598"/>
    <w:rsid w:val="006C7466"/>
    <w:rsid w:val="006E5803"/>
    <w:rsid w:val="006E5A5C"/>
    <w:rsid w:val="006F6B6E"/>
    <w:rsid w:val="007515FA"/>
    <w:rsid w:val="0075764B"/>
    <w:rsid w:val="00761A28"/>
    <w:rsid w:val="00762D11"/>
    <w:rsid w:val="00762D83"/>
    <w:rsid w:val="007711DD"/>
    <w:rsid w:val="00785727"/>
    <w:rsid w:val="0078791B"/>
    <w:rsid w:val="00787DE7"/>
    <w:rsid w:val="007A2AD5"/>
    <w:rsid w:val="007E600A"/>
    <w:rsid w:val="007F70C3"/>
    <w:rsid w:val="0082700A"/>
    <w:rsid w:val="008579A4"/>
    <w:rsid w:val="00862250"/>
    <w:rsid w:val="00871A8A"/>
    <w:rsid w:val="00876C1B"/>
    <w:rsid w:val="00891019"/>
    <w:rsid w:val="008C0831"/>
    <w:rsid w:val="008C1488"/>
    <w:rsid w:val="008C5892"/>
    <w:rsid w:val="008E02BC"/>
    <w:rsid w:val="008E32AE"/>
    <w:rsid w:val="008F551A"/>
    <w:rsid w:val="009105BD"/>
    <w:rsid w:val="009154FB"/>
    <w:rsid w:val="00916945"/>
    <w:rsid w:val="00923BC8"/>
    <w:rsid w:val="00926C73"/>
    <w:rsid w:val="00936449"/>
    <w:rsid w:val="0094073E"/>
    <w:rsid w:val="00942710"/>
    <w:rsid w:val="00952EC0"/>
    <w:rsid w:val="009608BC"/>
    <w:rsid w:val="00961EF9"/>
    <w:rsid w:val="009632EB"/>
    <w:rsid w:val="00967EFC"/>
    <w:rsid w:val="00976D38"/>
    <w:rsid w:val="00986823"/>
    <w:rsid w:val="009B274A"/>
    <w:rsid w:val="009C6A1D"/>
    <w:rsid w:val="009D6743"/>
    <w:rsid w:val="009F54C1"/>
    <w:rsid w:val="00A02D50"/>
    <w:rsid w:val="00A031E2"/>
    <w:rsid w:val="00A0506C"/>
    <w:rsid w:val="00A25CFD"/>
    <w:rsid w:val="00A40843"/>
    <w:rsid w:val="00A547DD"/>
    <w:rsid w:val="00A81DCB"/>
    <w:rsid w:val="00A821FC"/>
    <w:rsid w:val="00A877B6"/>
    <w:rsid w:val="00A90709"/>
    <w:rsid w:val="00A91C8E"/>
    <w:rsid w:val="00A93929"/>
    <w:rsid w:val="00A97A34"/>
    <w:rsid w:val="00AB2C94"/>
    <w:rsid w:val="00AB5CAA"/>
    <w:rsid w:val="00AB6D91"/>
    <w:rsid w:val="00AC0FD0"/>
    <w:rsid w:val="00AD146B"/>
    <w:rsid w:val="00AE1713"/>
    <w:rsid w:val="00AE3DBE"/>
    <w:rsid w:val="00AF3E2E"/>
    <w:rsid w:val="00AF446C"/>
    <w:rsid w:val="00AF44DD"/>
    <w:rsid w:val="00AF7F34"/>
    <w:rsid w:val="00B25709"/>
    <w:rsid w:val="00B345D5"/>
    <w:rsid w:val="00B46204"/>
    <w:rsid w:val="00B83527"/>
    <w:rsid w:val="00B856E9"/>
    <w:rsid w:val="00B85DD2"/>
    <w:rsid w:val="00B957D3"/>
    <w:rsid w:val="00B96846"/>
    <w:rsid w:val="00BA29EF"/>
    <w:rsid w:val="00BC1A5A"/>
    <w:rsid w:val="00BC3791"/>
    <w:rsid w:val="00BD118D"/>
    <w:rsid w:val="00C0020D"/>
    <w:rsid w:val="00C00485"/>
    <w:rsid w:val="00C00894"/>
    <w:rsid w:val="00C04566"/>
    <w:rsid w:val="00C106A8"/>
    <w:rsid w:val="00C17E43"/>
    <w:rsid w:val="00C30E2C"/>
    <w:rsid w:val="00C362B6"/>
    <w:rsid w:val="00C53C70"/>
    <w:rsid w:val="00C55A2D"/>
    <w:rsid w:val="00C81225"/>
    <w:rsid w:val="00C872FB"/>
    <w:rsid w:val="00C87F7D"/>
    <w:rsid w:val="00C91EA3"/>
    <w:rsid w:val="00CA2A73"/>
    <w:rsid w:val="00CB1C4B"/>
    <w:rsid w:val="00CD04FF"/>
    <w:rsid w:val="00CD21AD"/>
    <w:rsid w:val="00CD6959"/>
    <w:rsid w:val="00CE10DF"/>
    <w:rsid w:val="00CE6B0A"/>
    <w:rsid w:val="00D113ED"/>
    <w:rsid w:val="00D20051"/>
    <w:rsid w:val="00D22BE8"/>
    <w:rsid w:val="00D37512"/>
    <w:rsid w:val="00D455AB"/>
    <w:rsid w:val="00D7319E"/>
    <w:rsid w:val="00D85D61"/>
    <w:rsid w:val="00DB01EE"/>
    <w:rsid w:val="00DB5828"/>
    <w:rsid w:val="00DC221A"/>
    <w:rsid w:val="00DD2AE6"/>
    <w:rsid w:val="00DE1707"/>
    <w:rsid w:val="00DE3AE0"/>
    <w:rsid w:val="00DE4886"/>
    <w:rsid w:val="00DF634C"/>
    <w:rsid w:val="00E01B42"/>
    <w:rsid w:val="00E047AE"/>
    <w:rsid w:val="00E225CC"/>
    <w:rsid w:val="00E444A6"/>
    <w:rsid w:val="00E4635B"/>
    <w:rsid w:val="00E64C4B"/>
    <w:rsid w:val="00E66AAB"/>
    <w:rsid w:val="00EA1CA9"/>
    <w:rsid w:val="00EA71E0"/>
    <w:rsid w:val="00EB5866"/>
    <w:rsid w:val="00EC5A60"/>
    <w:rsid w:val="00EC7400"/>
    <w:rsid w:val="00EC7A55"/>
    <w:rsid w:val="00EF6479"/>
    <w:rsid w:val="00F00DC6"/>
    <w:rsid w:val="00F013DB"/>
    <w:rsid w:val="00F05B68"/>
    <w:rsid w:val="00F14DEC"/>
    <w:rsid w:val="00F15AB8"/>
    <w:rsid w:val="00F16A85"/>
    <w:rsid w:val="00F1724A"/>
    <w:rsid w:val="00F20EFF"/>
    <w:rsid w:val="00F20F10"/>
    <w:rsid w:val="00F334FF"/>
    <w:rsid w:val="00F37146"/>
    <w:rsid w:val="00F47C12"/>
    <w:rsid w:val="00F56CD0"/>
    <w:rsid w:val="00F709AD"/>
    <w:rsid w:val="00F75CB0"/>
    <w:rsid w:val="00F806B9"/>
    <w:rsid w:val="00F857CB"/>
    <w:rsid w:val="00F95F6F"/>
    <w:rsid w:val="00FB1BFC"/>
    <w:rsid w:val="00FC00FE"/>
    <w:rsid w:val="00FC1514"/>
    <w:rsid w:val="00FC4B49"/>
    <w:rsid w:val="00FC4FC4"/>
    <w:rsid w:val="00FC58BC"/>
    <w:rsid w:val="00FD5701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3A9C6A4"/>
  <w15:chartTrackingRefBased/>
  <w15:docId w15:val="{C19BC359-B7BB-44DE-AE09-5FAB4598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0F1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1514"/>
    <w:rPr>
      <w:color w:val="0000FF"/>
      <w:u w:val="single"/>
    </w:rPr>
  </w:style>
  <w:style w:type="table" w:styleId="a4">
    <w:name w:val="Table Grid"/>
    <w:basedOn w:val="a1"/>
    <w:rsid w:val="003560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C8E"/>
    <w:pPr>
      <w:widowControl w:val="0"/>
      <w:autoSpaceDE w:val="0"/>
      <w:autoSpaceDN w:val="0"/>
      <w:adjustRightInd w:val="0"/>
    </w:pPr>
    <w:rPr>
      <w:rFonts w:ascii="ＤＦ特太ゴシック体" w:eastAsia="ＤＦ特太ゴシック体" w:cs="ＤＦ特太ゴシック体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344909"/>
    <w:pPr>
      <w:spacing w:line="793" w:lineRule="atLeast"/>
    </w:pPr>
    <w:rPr>
      <w:rFonts w:cs="Times New Roman"/>
      <w:color w:val="auto"/>
    </w:rPr>
  </w:style>
  <w:style w:type="paragraph" w:styleId="a5">
    <w:name w:val="header"/>
    <w:basedOn w:val="a"/>
    <w:link w:val="a6"/>
    <w:rsid w:val="00960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08BC"/>
    <w:rPr>
      <w:kern w:val="2"/>
      <w:sz w:val="21"/>
      <w:szCs w:val="24"/>
    </w:rPr>
  </w:style>
  <w:style w:type="paragraph" w:styleId="a7">
    <w:name w:val="footer"/>
    <w:basedOn w:val="a"/>
    <w:link w:val="a8"/>
    <w:rsid w:val="00960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608BC"/>
    <w:rPr>
      <w:kern w:val="2"/>
      <w:sz w:val="21"/>
      <w:szCs w:val="24"/>
    </w:rPr>
  </w:style>
  <w:style w:type="paragraph" w:styleId="a9">
    <w:name w:val="Balloon Text"/>
    <w:basedOn w:val="a"/>
    <w:link w:val="aa"/>
    <w:rsid w:val="001F302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F302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Subtitle"/>
    <w:basedOn w:val="a"/>
    <w:next w:val="a"/>
    <w:link w:val="ac"/>
    <w:qFormat/>
    <w:rsid w:val="00FC4B49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c">
    <w:name w:val="副題 (文字)"/>
    <w:link w:val="ab"/>
    <w:rsid w:val="00FC4B49"/>
    <w:rPr>
      <w:rFonts w:ascii="Arial" w:eastAsia="ＭＳ ゴシック" w:hAnsi="Arial" w:cs="Times New Roman"/>
      <w:kern w:val="2"/>
      <w:sz w:val="24"/>
      <w:szCs w:val="24"/>
    </w:rPr>
  </w:style>
  <w:style w:type="paragraph" w:styleId="ad">
    <w:name w:val="Note Heading"/>
    <w:basedOn w:val="a"/>
    <w:next w:val="a"/>
    <w:link w:val="ae"/>
    <w:rsid w:val="00525468"/>
    <w:pPr>
      <w:jc w:val="center"/>
    </w:pPr>
    <w:rPr>
      <w:rFonts w:hAnsi="ＭＳ 明朝"/>
      <w:sz w:val="22"/>
      <w:szCs w:val="22"/>
    </w:rPr>
  </w:style>
  <w:style w:type="character" w:customStyle="1" w:styleId="ae">
    <w:name w:val="記 (文字)"/>
    <w:basedOn w:val="a0"/>
    <w:link w:val="ad"/>
    <w:rsid w:val="00525468"/>
    <w:rPr>
      <w:rFonts w:ascii="ＭＳ 明朝" w:hAnsi="ＭＳ 明朝"/>
      <w:kern w:val="2"/>
      <w:sz w:val="22"/>
      <w:szCs w:val="22"/>
    </w:rPr>
  </w:style>
  <w:style w:type="paragraph" w:styleId="af">
    <w:name w:val="Closing"/>
    <w:basedOn w:val="a"/>
    <w:link w:val="af0"/>
    <w:rsid w:val="00525468"/>
    <w:pPr>
      <w:jc w:val="right"/>
    </w:pPr>
    <w:rPr>
      <w:rFonts w:hAnsi="ＭＳ 明朝"/>
      <w:sz w:val="22"/>
      <w:szCs w:val="22"/>
    </w:rPr>
  </w:style>
  <w:style w:type="character" w:customStyle="1" w:styleId="af0">
    <w:name w:val="結語 (文字)"/>
    <w:basedOn w:val="a0"/>
    <w:link w:val="af"/>
    <w:rsid w:val="00525468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A09FA-78F9-4ECC-9712-571EA96A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184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国立大学法人愛媛大学医学部附属病院</vt:lpstr>
      <vt:lpstr>国立大学法人愛媛大学医学部附属病院</vt:lpstr>
    </vt:vector>
  </TitlesOfParts>
  <Company> 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国立大学法人愛媛大学医学部附属病院</dc:title>
  <dc:subject/>
  <dc:creator>愛知県</dc:creator>
  <cp:keywords/>
  <dc:description/>
  <cp:lastModifiedBy>佐藤志津</cp:lastModifiedBy>
  <cp:revision>20</cp:revision>
  <cp:lastPrinted>2026-07-22T06:42:00Z</cp:lastPrinted>
  <dcterms:created xsi:type="dcterms:W3CDTF">2026-06-29T14:06:00Z</dcterms:created>
  <dcterms:modified xsi:type="dcterms:W3CDTF">2026-07-22T06:42:00Z</dcterms:modified>
</cp:coreProperties>
</file>