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37" w:tblpY="12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48"/>
        <w:gridCol w:w="3049"/>
        <w:gridCol w:w="3126"/>
        <w:gridCol w:w="10"/>
        <w:gridCol w:w="3527"/>
      </w:tblGrid>
      <w:tr w:rsidR="00801A34" w:rsidTr="00801A34"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食品営業許可証書換え交付申請書</w:t>
            </w:r>
          </w:p>
          <w:p w:rsidR="00801A34" w:rsidRDefault="00E8230F" w:rsidP="00801A34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令和　　　</w:t>
            </w:r>
            <w:r w:rsidR="00801A34">
              <w:rPr>
                <w:rFonts w:hint="eastAsia"/>
                <w:snapToGrid w:val="0"/>
                <w:sz w:val="24"/>
              </w:rPr>
              <w:t>年　　月　　日</w:t>
            </w:r>
          </w:p>
          <w:p w:rsidR="00801A34" w:rsidRDefault="00801A34" w:rsidP="00801A34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</w:t>
            </w:r>
            <w:r w:rsidR="009948C3">
              <w:rPr>
                <w:rFonts w:hint="eastAsia"/>
                <w:snapToGrid w:val="0"/>
                <w:sz w:val="24"/>
              </w:rPr>
              <w:t>清須</w:t>
            </w:r>
            <w:r>
              <w:rPr>
                <w:rFonts w:hint="eastAsia"/>
                <w:snapToGrid w:val="0"/>
                <w:sz w:val="24"/>
              </w:rPr>
              <w:t>保健所長殿</w:t>
            </w:r>
          </w:p>
          <w:p w:rsidR="00801A34" w:rsidRDefault="00801A34" w:rsidP="00801A34">
            <w:pPr>
              <w:ind w:left="414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:rsidR="00801A34" w:rsidRDefault="00296923" w:rsidP="00801A34">
            <w:pPr>
              <w:ind w:left="414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:rsidR="00801A34" w:rsidRDefault="00022671" w:rsidP="00801A34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B46ED26" wp14:editId="3B047DE8">
                      <wp:simplePos x="0" y="0"/>
                      <wp:positionH relativeFrom="column">
                        <wp:posOffset>2646045</wp:posOffset>
                      </wp:positionH>
                      <wp:positionV relativeFrom="paragraph">
                        <wp:posOffset>32385</wp:posOffset>
                      </wp:positionV>
                      <wp:extent cx="723900" cy="32385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390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022671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:rsidR="00801A34" w:rsidRPr="00022671" w:rsidRDefault="00801A34" w:rsidP="00801A34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022671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:rsidR="00801A34" w:rsidRDefault="00801A34" w:rsidP="00801A34"/>
                                <w:p w:rsidR="00801A34" w:rsidRDefault="00801A34" w:rsidP="00801A34"/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6ED2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08.35pt;margin-top:2.55pt;width:57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">
                      <v:textbox inset="0,0,0,0">
                        <w:txbxContent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022671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:rsidR="00801A34" w:rsidRPr="00022671" w:rsidRDefault="00801A34" w:rsidP="00801A3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022671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代表者氏名</w:t>
                            </w:r>
                          </w:p>
                          <w:p w:rsidR="00801A34" w:rsidRDefault="00801A34" w:rsidP="00801A34"/>
                          <w:p w:rsidR="00801A34" w:rsidRDefault="00801A34" w:rsidP="00801A34"/>
                        </w:txbxContent>
                      </v:textbox>
                    </v:shape>
                  </w:pict>
                </mc:Fallback>
              </mc:AlternateContent>
            </w:r>
          </w:p>
          <w:p w:rsidR="00801A34" w:rsidRDefault="00801A34" w:rsidP="00801A34">
            <w:pPr>
              <w:ind w:rightChars="-105" w:right="-231"/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</w:rPr>
              <w:t xml:space="preserve">　 </w:t>
            </w:r>
            <w:r>
              <w:rPr>
                <w:rFonts w:hint="eastAsia"/>
                <w:snapToGrid w:val="0"/>
                <w:sz w:val="24"/>
              </w:rPr>
              <w:t>愛知県食品衛生規則第３条の規定により、次のとおり申請します。</w:t>
            </w:r>
          </w:p>
        </w:tc>
      </w:tr>
      <w:tr w:rsidR="00801A34" w:rsidTr="0027013F">
        <w:trPr>
          <w:cantSplit/>
          <w:trHeight w:hRule="exact" w:val="76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営業所の所在地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14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lef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営業所の名称、屋号又は商号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61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変更事項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val="825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(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>)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変　　　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更</w:t>
            </w:r>
            <w:r w:rsidRPr="00801A34">
              <w:rPr>
                <w:rFonts w:hAnsi="ＭＳ 明朝" w:cs="?l?r ??fc"/>
                <w:snapToGrid w:val="0"/>
                <w:sz w:val="24"/>
                <w:szCs w:val="22"/>
              </w:rPr>
              <w:t xml:space="preserve"> 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　　後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583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変更年月日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　月　　　日</w:t>
            </w:r>
          </w:p>
        </w:tc>
      </w:tr>
      <w:tr w:rsidR="00801A34" w:rsidTr="0027013F">
        <w:trPr>
          <w:cantSplit/>
          <w:trHeight w:hRule="exact" w:val="699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801A34">
            <w:pPr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変更理由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01"/>
        </w:trPr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spacing w:line="220" w:lineRule="exact"/>
              <w:jc w:val="distribute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変更を生じた営業許可の番号及びその年月日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801A34" w:rsidTr="0027013F">
        <w:trPr>
          <w:cantSplit/>
          <w:trHeight w:hRule="exact" w:val="76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１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</w:t>
            </w:r>
            <w:r w:rsidR="009948C3">
              <w:rPr>
                <w:rFonts w:hAnsi="ＭＳ 明朝" w:hint="eastAsia"/>
                <w:snapToGrid w:val="0"/>
                <w:sz w:val="24"/>
                <w:szCs w:val="22"/>
              </w:rPr>
              <w:t>保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―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　</w:t>
            </w: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3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２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9948C3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>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第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　―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68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３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9948C3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>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59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４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9948C3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>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 w:rsidR="00022671"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  <w:tr w:rsidR="00801A34" w:rsidTr="0027013F">
        <w:trPr>
          <w:cantSplit/>
          <w:trHeight w:hRule="exact" w:val="741"/>
        </w:trPr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801A34" w:rsidP="0027013F">
            <w:pPr>
              <w:jc w:val="center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５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A34" w:rsidRPr="00801A34" w:rsidRDefault="00022671" w:rsidP="00A053D0">
            <w:pPr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　</w:t>
            </w:r>
            <w:r w:rsidR="009948C3">
              <w:rPr>
                <w:rFonts w:hAnsi="ＭＳ 明朝" w:hint="eastAsia"/>
                <w:snapToGrid w:val="0"/>
                <w:sz w:val="24"/>
                <w:szCs w:val="22"/>
              </w:rPr>
              <w:t>保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第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 xml:space="preserve">―　</w:t>
            </w:r>
            <w:r>
              <w:rPr>
                <w:rFonts w:hAnsi="ＭＳ 明朝" w:hint="eastAsia"/>
                <w:snapToGrid w:val="0"/>
                <w:sz w:val="24"/>
                <w:szCs w:val="22"/>
              </w:rPr>
              <w:t xml:space="preserve">    </w:t>
            </w:r>
            <w:r w:rsidR="00801A34" w:rsidRPr="00801A34">
              <w:rPr>
                <w:rFonts w:hAnsi="ＭＳ 明朝" w:hint="eastAsia"/>
                <w:snapToGrid w:val="0"/>
                <w:sz w:val="24"/>
                <w:szCs w:val="22"/>
              </w:rPr>
              <w:t>号</w:t>
            </w:r>
          </w:p>
          <w:p w:rsidR="00801A34" w:rsidRPr="00801A34" w:rsidRDefault="00801A34" w:rsidP="00A053D0">
            <w:pPr>
              <w:ind w:firstLineChars="350" w:firstLine="840"/>
              <w:jc w:val="right"/>
              <w:rPr>
                <w:rFonts w:hAnsi="ＭＳ 明朝"/>
                <w:snapToGrid w:val="0"/>
                <w:sz w:val="24"/>
                <w:szCs w:val="22"/>
              </w:rPr>
            </w:pPr>
            <w:r w:rsidRPr="00801A34">
              <w:rPr>
                <w:rFonts w:hAnsi="ＭＳ 明朝" w:hint="eastAsia"/>
                <w:snapToGrid w:val="0"/>
                <w:sz w:val="24"/>
                <w:szCs w:val="22"/>
              </w:rPr>
              <w:t>年　　月　　日</w:t>
            </w:r>
          </w:p>
        </w:tc>
        <w:tc>
          <w:tcPr>
            <w:tcW w:w="3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  <w:bookmarkStart w:id="0" w:name="_GoBack"/>
            <w:bookmarkEnd w:id="0"/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A34" w:rsidRDefault="00801A34" w:rsidP="00801A34">
            <w:pPr>
              <w:jc w:val="center"/>
              <w:rPr>
                <w:rFonts w:ascii="?l?r ??fc"/>
                <w:snapToGrid w:val="0"/>
                <w:sz w:val="24"/>
              </w:rPr>
            </w:pPr>
          </w:p>
        </w:tc>
      </w:tr>
    </w:tbl>
    <w:p w:rsidR="00680E89" w:rsidRPr="00801A34" w:rsidRDefault="00296923" w:rsidP="00680E89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　用紙の大きさは、日本産業</w:t>
      </w:r>
      <w:r w:rsidR="00680E89" w:rsidRPr="00801A34">
        <w:rPr>
          <w:rFonts w:hint="eastAsia"/>
          <w:snapToGrid w:val="0"/>
          <w:sz w:val="24"/>
          <w:szCs w:val="22"/>
        </w:rPr>
        <w:t>規格Ａ４とする。</w:t>
      </w:r>
    </w:p>
    <w:p w:rsidR="00DF1B4A" w:rsidRPr="00801A34" w:rsidRDefault="00680E89">
      <w:pPr>
        <w:rPr>
          <w:rFonts w:ascii="?l?r ??fc"/>
          <w:snapToGrid w:val="0"/>
          <w:sz w:val="24"/>
          <w:szCs w:val="22"/>
        </w:rPr>
      </w:pPr>
      <w:r w:rsidRPr="00801A34">
        <w:rPr>
          <w:rFonts w:hint="eastAsia"/>
          <w:snapToGrid w:val="0"/>
          <w:sz w:val="24"/>
          <w:szCs w:val="22"/>
        </w:rPr>
        <w:t xml:space="preserve">　　</w:t>
      </w:r>
    </w:p>
    <w:sectPr w:rsidR="00DF1B4A" w:rsidRPr="00801A34" w:rsidSect="00801A34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325" w:rsidRDefault="00884325" w:rsidP="00801A34">
      <w:r>
        <w:separator/>
      </w:r>
    </w:p>
  </w:endnote>
  <w:endnote w:type="continuationSeparator" w:id="0">
    <w:p w:rsidR="00884325" w:rsidRDefault="00884325" w:rsidP="00801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325" w:rsidRDefault="00884325" w:rsidP="00801A34">
      <w:r>
        <w:separator/>
      </w:r>
    </w:p>
  </w:footnote>
  <w:footnote w:type="continuationSeparator" w:id="0">
    <w:p w:rsidR="00884325" w:rsidRDefault="00884325" w:rsidP="00801A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E89"/>
    <w:rsid w:val="00022671"/>
    <w:rsid w:val="000B0464"/>
    <w:rsid w:val="00161A82"/>
    <w:rsid w:val="0027013F"/>
    <w:rsid w:val="00296923"/>
    <w:rsid w:val="00307732"/>
    <w:rsid w:val="00312EDB"/>
    <w:rsid w:val="00552D5C"/>
    <w:rsid w:val="00680E89"/>
    <w:rsid w:val="006C5018"/>
    <w:rsid w:val="00801A34"/>
    <w:rsid w:val="00884325"/>
    <w:rsid w:val="009948C3"/>
    <w:rsid w:val="009C435C"/>
    <w:rsid w:val="00A053D0"/>
    <w:rsid w:val="00DF1B4A"/>
    <w:rsid w:val="00E8230F"/>
    <w:rsid w:val="00ED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9337F"/>
  <w15:chartTrackingRefBased/>
  <w15:docId w15:val="{61307CA5-7939-4828-8B73-365EA0FA3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E89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680E89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680E89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680E89"/>
    <w:pPr>
      <w:ind w:left="851"/>
    </w:pPr>
  </w:style>
  <w:style w:type="paragraph" w:styleId="a4">
    <w:name w:val="header"/>
    <w:basedOn w:val="a"/>
    <w:link w:val="a5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01A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801A34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969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969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5</cp:revision>
  <cp:lastPrinted>2021-01-05T06:03:00Z</cp:lastPrinted>
  <dcterms:created xsi:type="dcterms:W3CDTF">2021-06-18T07:21:00Z</dcterms:created>
  <dcterms:modified xsi:type="dcterms:W3CDTF">2023-05-01T02:50:00Z</dcterms:modified>
</cp:coreProperties>
</file>