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4" w:rsidRDefault="00093B44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93B44">
        <w:trPr>
          <w:trHeight w:hRule="exact" w:val="11000"/>
        </w:trPr>
        <w:tc>
          <w:tcPr>
            <w:tcW w:w="7980" w:type="dxa"/>
            <w:vAlign w:val="center"/>
          </w:tcPr>
          <w:p w:rsidR="00093B44" w:rsidRDefault="00F01654">
            <w:pPr>
              <w:spacing w:before="120" w:after="120" w:line="5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児童福祉施設設置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 xml:space="preserve">届　　　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認可申請書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届認可申請書</w:t>
            </w:r>
          </w:p>
          <w:p w:rsidR="00093B44" w:rsidRDefault="00F0165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　　　　　殿</w:t>
            </w:r>
          </w:p>
          <w:p w:rsidR="00093B44" w:rsidRDefault="00F01654">
            <w:pPr>
              <w:spacing w:line="52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届出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申請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届出申請</w:t>
            </w:r>
            <w:r>
              <w:rPr>
                <w:rFonts w:hint="eastAsia"/>
                <w:snapToGrid w:val="0"/>
              </w:rPr>
              <w:t xml:space="preserve">者　住　　所　　　　　　　　　　</w:t>
            </w:r>
          </w:p>
          <w:p w:rsidR="00093B44" w:rsidRDefault="00097F7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bookmarkStart w:id="0" w:name="_GoBack"/>
            <w:bookmarkEnd w:id="0"/>
            <w:r w:rsidR="00F01654">
              <w:rPr>
                <w:rFonts w:hint="eastAsia"/>
                <w:snapToGrid w:val="0"/>
              </w:rPr>
              <w:t xml:space="preserve">　</w:t>
            </w:r>
          </w:p>
          <w:p w:rsidR="00093B44" w:rsidRDefault="00F0165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法人にあつては、その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名称及び代表者氏名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法人にあつては、その名称及び代表者氏名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093B44" w:rsidRDefault="00F01654">
            <w:pPr>
              <w:spacing w:before="240" w:after="120" w:line="5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児童福祉法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第</w:instrText>
            </w:r>
            <w:r>
              <w:rPr>
                <w:snapToGrid w:val="0"/>
                <w:sz w:val="20"/>
                <w:szCs w:val="20"/>
              </w:rPr>
              <w:instrText>35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条第３項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第</w:instrText>
            </w:r>
            <w:r>
              <w:rPr>
                <w:snapToGrid w:val="0"/>
                <w:sz w:val="20"/>
                <w:szCs w:val="20"/>
              </w:rPr>
              <w:instrText>35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条第４項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第</w:t>
            </w:r>
            <w:r>
              <w:rPr>
                <w:snapToGrid w:val="0"/>
                <w:vanish/>
              </w:rPr>
              <w:t>35</w:t>
            </w:r>
            <w:r>
              <w:rPr>
                <w:rFonts w:hint="eastAsia"/>
                <w:snapToGrid w:val="0"/>
                <w:vanish/>
              </w:rPr>
              <w:t>条第３項第</w:t>
            </w:r>
            <w:r>
              <w:rPr>
                <w:snapToGrid w:val="0"/>
                <w:vanish/>
              </w:rPr>
              <w:t>35</w:t>
            </w:r>
            <w:r>
              <w:rPr>
                <w:rFonts w:hint="eastAsia"/>
                <w:snapToGrid w:val="0"/>
                <w:vanish/>
              </w:rPr>
              <w:t>条第４項</w:t>
            </w:r>
            <w:r>
              <w:rPr>
                <w:rFonts w:hint="eastAsia"/>
                <w:snapToGrid w:val="0"/>
              </w:rPr>
              <w:t>の規定により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届け出ます。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申請します。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届け出ます。申請します。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施設の名称</w:t>
            </w:r>
          </w:p>
          <w:p w:rsidR="00093B44" w:rsidRDefault="00F0165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施設の種類</w:t>
            </w:r>
          </w:p>
          <w:p w:rsidR="00093B44" w:rsidRDefault="00F0165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施設の所在地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設置主体</w:t>
            </w:r>
          </w:p>
          <w:p w:rsidR="00093B44" w:rsidRDefault="00F0165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経営主体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入所定員（児童遊園を除く。）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７　職員の構成</w:t>
            </w:r>
          </w:p>
          <w:p w:rsidR="00093B44" w:rsidRDefault="00F01654">
            <w:pPr>
              <w:pStyle w:val="a8"/>
              <w:ind w:left="210" w:right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８　建物の規模構造設備の状況（児童遊園については「施設の規模」）及び図面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９　土地の状況</w:t>
            </w:r>
          </w:p>
          <w:p w:rsidR="00093B44" w:rsidRDefault="00F01654">
            <w:pPr>
              <w:ind w:left="420" w:hanging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運営の方法（保育所にあつては、事業の運営についての重要事項に関する規程）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 xml:space="preserve">　併設事業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 xml:space="preserve">　設置に要する経費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14</w:t>
            </w:r>
            <w:r>
              <w:rPr>
                <w:rFonts w:hint="eastAsia"/>
                <w:snapToGrid w:val="0"/>
              </w:rPr>
              <w:t xml:space="preserve">　事業開始予定年月日</w:t>
            </w:r>
          </w:p>
          <w:p w:rsidR="00093B44" w:rsidRDefault="00F0165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 xml:space="preserve">　経営の責任者及び福祉の実務に当たる幹部職員の氏名及び経歴</w:t>
            </w:r>
          </w:p>
          <w:p w:rsidR="00093B44" w:rsidRDefault="00F01654">
            <w:pPr>
              <w:ind w:left="420" w:hanging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 xml:space="preserve">　児童福祉施設の内部規程（公立の場合は、条例、規則等、法人の場合は、定款、寄附行為その他の規約）</w:t>
            </w:r>
          </w:p>
          <w:p w:rsidR="00093B44" w:rsidRDefault="00F0165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 xml:space="preserve">　設置者の履歴及び資産状況（市町村以外の申請者のみ）</w:t>
            </w:r>
          </w:p>
        </w:tc>
      </w:tr>
    </w:tbl>
    <w:p w:rsidR="00093B44" w:rsidRDefault="00F01654">
      <w:pPr>
        <w:spacing w:before="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F01654" w:rsidRDefault="00F01654">
      <w:pPr>
        <w:spacing w:before="60"/>
        <w:rPr>
          <w:rFonts w:ascii="?l?r ??fc"/>
          <w:snapToGrid w:val="0"/>
        </w:rPr>
      </w:pPr>
    </w:p>
    <w:sectPr w:rsidR="00F0165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B6" w:rsidRDefault="00393DB6">
      <w:pPr>
        <w:spacing w:line="240" w:lineRule="auto"/>
      </w:pPr>
      <w:r>
        <w:separator/>
      </w:r>
    </w:p>
  </w:endnote>
  <w:endnote w:type="continuationSeparator" w:id="0">
    <w:p w:rsidR="00393DB6" w:rsidRDefault="00393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B6" w:rsidRDefault="00393DB6">
      <w:pPr>
        <w:spacing w:line="240" w:lineRule="auto"/>
      </w:pPr>
      <w:r>
        <w:separator/>
      </w:r>
    </w:p>
  </w:footnote>
  <w:footnote w:type="continuationSeparator" w:id="0">
    <w:p w:rsidR="00393DB6" w:rsidRDefault="00393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7094"/>
    <w:rsid w:val="00093B44"/>
    <w:rsid w:val="00097F7C"/>
    <w:rsid w:val="00393DB6"/>
    <w:rsid w:val="005E7094"/>
    <w:rsid w:val="00F0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C0A0D"/>
  <w14:defaultImageDpi w14:val="0"/>
  <w15:docId w15:val="{3FBE6109-03E3-4752-BE56-41F98E51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lock Text"/>
    <w:basedOn w:val="a"/>
    <w:uiPriority w:val="99"/>
    <w:pPr>
      <w:ind w:left="640" w:righ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</dc:title>
  <dc:subject> </dc:subject>
  <dc:creator>第一法規株式会社</dc:creator>
  <cp:keywords> </cp:keywords>
  <dc:description> </dc:description>
  <cp:lastModifiedBy>oa</cp:lastModifiedBy>
  <cp:revision>3</cp:revision>
  <cp:lastPrinted>2000-04-28T04:25:00Z</cp:lastPrinted>
  <dcterms:created xsi:type="dcterms:W3CDTF">2020-11-09T06:33:00Z</dcterms:created>
  <dcterms:modified xsi:type="dcterms:W3CDTF">2021-01-14T05:18:00Z</dcterms:modified>
</cp:coreProperties>
</file>