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30" w:rsidRDefault="00FC3A30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FC3A30">
        <w:trPr>
          <w:trHeight w:hRule="exact" w:val="11000"/>
        </w:trPr>
        <w:tc>
          <w:tcPr>
            <w:tcW w:w="7980" w:type="dxa"/>
          </w:tcPr>
          <w:p w:rsidR="00FC3A30" w:rsidRDefault="004F29E7">
            <w:pPr>
              <w:spacing w:before="120" w:line="5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児童福祉施設廃止・休止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 xml:space="preserve">届　　　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承認申請書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届・承認申請書</w:t>
            </w:r>
          </w:p>
          <w:p w:rsidR="00FC3A30" w:rsidRDefault="004F29E7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C3A30" w:rsidRDefault="004F29E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　　　　　殿</w:t>
            </w:r>
          </w:p>
          <w:p w:rsidR="00FC3A30" w:rsidRDefault="004F29E7">
            <w:pPr>
              <w:pStyle w:val="a3"/>
              <w:tabs>
                <w:tab w:val="clear" w:pos="4252"/>
                <w:tab w:val="clear" w:pos="8504"/>
              </w:tabs>
              <w:spacing w:before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住　　所　　　　　　　　　　</w:t>
            </w:r>
          </w:p>
          <w:p w:rsidR="00FC3A30" w:rsidRDefault="0037342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</w:t>
            </w:r>
            <w:bookmarkStart w:id="0" w:name="_GoBack"/>
            <w:bookmarkEnd w:id="0"/>
            <w:r w:rsidR="004F29E7">
              <w:rPr>
                <w:rFonts w:hint="eastAsia"/>
                <w:snapToGrid w:val="0"/>
              </w:rPr>
              <w:t xml:space="preserve">　</w:t>
            </w:r>
          </w:p>
          <w:p w:rsidR="00FC3A30" w:rsidRDefault="004F29E7">
            <w:pPr>
              <w:spacing w:line="4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法人にあつては、その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名称及び代表者氏名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vanish/>
              </w:rPr>
              <w:t>法人にあつては、その名称及び代表者氏名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FC3A30" w:rsidRDefault="004F29E7">
            <w:pPr>
              <w:spacing w:before="240" w:after="240" w:line="52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日付けで設置の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届出をした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認可を受けた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届出をした認可を受けた</w:t>
            </w:r>
            <w:r>
              <w:rPr>
                <w:rFonts w:hint="eastAsia"/>
                <w:snapToGrid w:val="0"/>
              </w:rPr>
              <w:t>施設について、次のとおり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廃止休止</w:t>
            </w:r>
            <w:r>
              <w:rPr>
                <w:rFonts w:hint="eastAsia"/>
                <w:snapToGrid w:val="0"/>
              </w:rPr>
              <w:t>したいので、児童福祉法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35</w:instrText>
            </w:r>
            <w:r>
              <w:rPr>
                <w:rFonts w:hint="eastAsia"/>
                <w:snapToGrid w:val="0"/>
              </w:rPr>
              <w:instrText>条第</w:instrText>
            </w:r>
            <w:r>
              <w:rPr>
                <w:snapToGrid w:val="0"/>
              </w:rPr>
              <w:instrText>11</w:instrText>
            </w:r>
            <w:r>
              <w:rPr>
                <w:rFonts w:hint="eastAsia"/>
                <w:snapToGrid w:val="0"/>
              </w:rPr>
              <w:instrText>項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35</w:instrText>
            </w:r>
            <w:r>
              <w:rPr>
                <w:rFonts w:hint="eastAsia"/>
                <w:snapToGrid w:val="0"/>
              </w:rPr>
              <w:instrText>条第</w:instrText>
            </w:r>
            <w:r>
              <w:rPr>
                <w:snapToGrid w:val="0"/>
              </w:rPr>
              <w:instrText>12</w:instrText>
            </w:r>
            <w:r>
              <w:rPr>
                <w:rFonts w:hint="eastAsia"/>
                <w:snapToGrid w:val="0"/>
              </w:rPr>
              <w:instrText>項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第</w:t>
            </w:r>
            <w:r>
              <w:rPr>
                <w:snapToGrid w:val="0"/>
                <w:vanish/>
              </w:rPr>
              <w:t>35</w:t>
            </w:r>
            <w:r>
              <w:rPr>
                <w:rFonts w:hint="eastAsia"/>
                <w:snapToGrid w:val="0"/>
                <w:vanish/>
              </w:rPr>
              <w:t>条第</w:t>
            </w:r>
            <w:r>
              <w:rPr>
                <w:snapToGrid w:val="0"/>
                <w:vanish/>
              </w:rPr>
              <w:t>11</w:t>
            </w:r>
            <w:r>
              <w:rPr>
                <w:rFonts w:hint="eastAsia"/>
                <w:snapToGrid w:val="0"/>
                <w:vanish/>
              </w:rPr>
              <w:t>項第</w:t>
            </w:r>
            <w:r>
              <w:rPr>
                <w:snapToGrid w:val="0"/>
                <w:vanish/>
              </w:rPr>
              <w:t>35</w:t>
            </w:r>
            <w:r>
              <w:rPr>
                <w:rFonts w:hint="eastAsia"/>
                <w:snapToGrid w:val="0"/>
                <w:vanish/>
              </w:rPr>
              <w:t>条第</w:t>
            </w:r>
            <w:r>
              <w:rPr>
                <w:snapToGrid w:val="0"/>
                <w:vanish/>
              </w:rPr>
              <w:t>12</w:t>
            </w:r>
            <w:r>
              <w:rPr>
                <w:rFonts w:hint="eastAsia"/>
                <w:snapToGrid w:val="0"/>
                <w:vanish/>
              </w:rPr>
              <w:t>項</w:t>
            </w:r>
            <w:r>
              <w:rPr>
                <w:rFonts w:hint="eastAsia"/>
                <w:snapToGrid w:val="0"/>
              </w:rPr>
              <w:t>の規定により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届け出ます。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申請します。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届け出ます。申請します。</w:t>
            </w:r>
          </w:p>
          <w:p w:rsidR="00FC3A30" w:rsidRDefault="004F29E7">
            <w:pPr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施設の名称</w:t>
            </w:r>
          </w:p>
          <w:p w:rsidR="00FC3A30" w:rsidRDefault="004F29E7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施設の種類</w:t>
            </w:r>
          </w:p>
          <w:p w:rsidR="00FC3A30" w:rsidRDefault="004F29E7">
            <w:pPr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施設の所在地</w:t>
            </w:r>
          </w:p>
          <w:p w:rsidR="00FC3A30" w:rsidRDefault="004F29E7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廃止休止</w:t>
            </w:r>
            <w:r>
              <w:rPr>
                <w:rFonts w:hint="eastAsia"/>
                <w:snapToGrid w:val="0"/>
              </w:rPr>
              <w:t>の理由</w:t>
            </w:r>
          </w:p>
          <w:p w:rsidR="00FC3A30" w:rsidRDefault="004F29E7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入所児（世帯）の処置</w:t>
            </w:r>
          </w:p>
          <w:p w:rsidR="00FC3A30" w:rsidRDefault="004F29E7">
            <w:pPr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６　廃止の場合は廃止年月日及び財産の処分方法</w:t>
            </w:r>
          </w:p>
          <w:p w:rsidR="00FC3A30" w:rsidRDefault="004F29E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休止の場合は予定期間</w:t>
            </w:r>
          </w:p>
        </w:tc>
      </w:tr>
    </w:tbl>
    <w:p w:rsidR="00FC3A30" w:rsidRDefault="004F29E7">
      <w:pPr>
        <w:spacing w:before="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FC3A30" w:rsidRDefault="00FC3A30">
      <w:pPr>
        <w:spacing w:before="60"/>
        <w:rPr>
          <w:rFonts w:ascii="?l?r ??fc"/>
          <w:snapToGrid w:val="0"/>
        </w:rPr>
      </w:pPr>
    </w:p>
    <w:sectPr w:rsidR="00FC3A3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F0" w:rsidRDefault="00B226F0">
      <w:pPr>
        <w:spacing w:line="240" w:lineRule="auto"/>
      </w:pPr>
      <w:r>
        <w:separator/>
      </w:r>
    </w:p>
  </w:endnote>
  <w:endnote w:type="continuationSeparator" w:id="0">
    <w:p w:rsidR="00B226F0" w:rsidRDefault="00B22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F0" w:rsidRDefault="00B226F0">
      <w:pPr>
        <w:spacing w:line="240" w:lineRule="auto"/>
      </w:pPr>
      <w:r>
        <w:separator/>
      </w:r>
    </w:p>
  </w:footnote>
  <w:footnote w:type="continuationSeparator" w:id="0">
    <w:p w:rsidR="00B226F0" w:rsidRDefault="00B226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754"/>
    <w:rsid w:val="0037342B"/>
    <w:rsid w:val="004F29E7"/>
    <w:rsid w:val="007D6754"/>
    <w:rsid w:val="00B226F0"/>
    <w:rsid w:val="00F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D0CD5"/>
  <w14:defaultImageDpi w14:val="0"/>
  <w15:docId w15:val="{FE77B3D4-B0FD-4F65-90A5-7B42F3CD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</dc:title>
  <dc:subject> </dc:subject>
  <dc:creator>第一法規株式会社</dc:creator>
  <cp:keywords> </cp:keywords>
  <dc:description> </dc:description>
  <cp:lastModifiedBy>oa</cp:lastModifiedBy>
  <cp:revision>3</cp:revision>
  <cp:lastPrinted>2000-04-28T04:32:00Z</cp:lastPrinted>
  <dcterms:created xsi:type="dcterms:W3CDTF">2020-11-09T07:59:00Z</dcterms:created>
  <dcterms:modified xsi:type="dcterms:W3CDTF">2021-01-14T05:29:00Z</dcterms:modified>
</cp:coreProperties>
</file>