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DA6" w:rsidRDefault="0025170D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様式第８（第８条関係）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100DA6" w:rsidTr="0025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5"/>
        </w:trPr>
        <w:tc>
          <w:tcPr>
            <w:tcW w:w="7980" w:type="dxa"/>
            <w:gridSpan w:val="4"/>
            <w:tcBorders>
              <w:bottom w:val="nil"/>
            </w:tcBorders>
          </w:tcPr>
          <w:p w:rsidR="00100DA6" w:rsidRDefault="00100DA6">
            <w:pPr>
              <w:spacing w:before="120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臨港地区内構築物建設（改築、用途変更）許可申請書</w:t>
            </w:r>
          </w:p>
          <w:p w:rsidR="0025170D" w:rsidRPr="0025170D" w:rsidRDefault="0025170D">
            <w:pPr>
              <w:spacing w:before="120"/>
              <w:ind w:left="105" w:right="105"/>
              <w:jc w:val="center"/>
              <w:rPr>
                <w:rFonts w:ascii="?l?r ??fc"/>
                <w:snapToGrid w:val="0"/>
              </w:rPr>
            </w:pPr>
          </w:p>
          <w:p w:rsidR="00100DA6" w:rsidRDefault="00100DA6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00DA6" w:rsidRDefault="00100DA6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100DA6" w:rsidRDefault="00100DA6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者　　　　　　　　　　</w:t>
            </w:r>
          </w:p>
          <w:p w:rsidR="00100DA6" w:rsidRDefault="00100DA6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</w:p>
          <w:p w:rsidR="00100DA6" w:rsidRDefault="00863DC9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　名　　　　　　　　　</w:t>
            </w:r>
            <w:r w:rsidR="00100DA6">
              <w:rPr>
                <w:rFonts w:hint="eastAsia"/>
                <w:snapToGrid w:val="0"/>
              </w:rPr>
              <w:t xml:space="preserve">　</w:t>
            </w:r>
          </w:p>
          <w:p w:rsidR="00100DA6" w:rsidRDefault="00100DA6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名称及び代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100DA6" w:rsidRDefault="00100DA6">
            <w:pPr>
              <w:pStyle w:val="a3"/>
              <w:tabs>
                <w:tab w:val="clear" w:pos="4252"/>
                <w:tab w:val="clear" w:pos="8504"/>
              </w:tabs>
              <w:spacing w:before="120"/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愛知県臨港地区分区内構築物規制条例第３条ただし書の規定により、次のとおり構築物を建設（改築、用途変更）したいから許可してください。</w:t>
            </w:r>
          </w:p>
        </w:tc>
      </w:tr>
      <w:tr w:rsidR="00100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00DA6" w:rsidRDefault="00100DA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5880" w:type="dxa"/>
            <w:vAlign w:val="center"/>
          </w:tcPr>
          <w:p w:rsidR="00100DA6" w:rsidRDefault="00100DA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</w:tr>
      <w:tr w:rsidR="00100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/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00DA6" w:rsidRDefault="00100DA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分　　区　　名</w:t>
            </w:r>
          </w:p>
        </w:tc>
        <w:tc>
          <w:tcPr>
            <w:tcW w:w="5880" w:type="dxa"/>
            <w:vAlign w:val="center"/>
          </w:tcPr>
          <w:p w:rsidR="00100DA6" w:rsidRDefault="00100DA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</w:tr>
      <w:tr w:rsidR="00100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/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00DA6" w:rsidRDefault="00100DA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　　　　　所</w:t>
            </w:r>
          </w:p>
        </w:tc>
        <w:tc>
          <w:tcPr>
            <w:tcW w:w="5880" w:type="dxa"/>
            <w:vAlign w:val="center"/>
          </w:tcPr>
          <w:p w:rsidR="00100DA6" w:rsidRDefault="00100DA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</w:tr>
      <w:tr w:rsidR="00100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/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00DA6" w:rsidRDefault="00100DA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　　　　　類</w:t>
            </w:r>
          </w:p>
        </w:tc>
        <w:tc>
          <w:tcPr>
            <w:tcW w:w="5880" w:type="dxa"/>
            <w:vAlign w:val="center"/>
          </w:tcPr>
          <w:p w:rsidR="00100DA6" w:rsidRDefault="00100DA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</w:tr>
      <w:tr w:rsidR="00100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/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00DA6" w:rsidRDefault="00100DA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　　　　　途</w:t>
            </w:r>
          </w:p>
        </w:tc>
        <w:tc>
          <w:tcPr>
            <w:tcW w:w="5880" w:type="dxa"/>
            <w:vAlign w:val="center"/>
          </w:tcPr>
          <w:p w:rsidR="00100DA6" w:rsidRDefault="00100DA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</w:tr>
      <w:tr w:rsidR="00100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/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00DA6" w:rsidRDefault="00100DA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　築　面　積</w:t>
            </w:r>
          </w:p>
        </w:tc>
        <w:tc>
          <w:tcPr>
            <w:tcW w:w="5880" w:type="dxa"/>
            <w:vAlign w:val="center"/>
          </w:tcPr>
          <w:p w:rsidR="00100DA6" w:rsidRDefault="00100DA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平方メートル（延べ面積　　　　　平方メートル）</w:t>
            </w:r>
          </w:p>
        </w:tc>
        <w:tc>
          <w:tcPr>
            <w:tcW w:w="210" w:type="dxa"/>
            <w:vMerge/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</w:tr>
      <w:tr w:rsidR="00100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00DA6" w:rsidRDefault="00100DA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事　期　間</w:t>
            </w:r>
          </w:p>
        </w:tc>
        <w:tc>
          <w:tcPr>
            <w:tcW w:w="5880" w:type="dxa"/>
            <w:vMerge w:val="restart"/>
            <w:vAlign w:val="center"/>
          </w:tcPr>
          <w:p w:rsidR="00100DA6" w:rsidRDefault="00100DA6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年　　月　　日まで</w:t>
            </w:r>
          </w:p>
        </w:tc>
        <w:tc>
          <w:tcPr>
            <w:tcW w:w="210" w:type="dxa"/>
            <w:vMerge/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</w:tr>
      <w:tr w:rsidR="00100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210" w:type="dxa"/>
            <w:vMerge/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100DA6" w:rsidRDefault="00100DA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vMerge/>
            <w:vAlign w:val="center"/>
          </w:tcPr>
          <w:p w:rsidR="00100DA6" w:rsidRDefault="00100DA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</w:tr>
      <w:tr w:rsidR="00100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/>
            <w:vAlign w:val="center"/>
          </w:tcPr>
          <w:p w:rsidR="00100DA6" w:rsidRDefault="00100DA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00DA6" w:rsidRDefault="00100DA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工事施行者の住所及び氏名</w:t>
            </w:r>
          </w:p>
        </w:tc>
        <w:tc>
          <w:tcPr>
            <w:tcW w:w="5880" w:type="dxa"/>
            <w:vAlign w:val="center"/>
          </w:tcPr>
          <w:p w:rsidR="00100DA6" w:rsidRDefault="00100DA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100DA6" w:rsidRDefault="00100DA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100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/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00DA6" w:rsidRDefault="00100DA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建設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改築、用途変更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の理由</w:t>
            </w:r>
          </w:p>
        </w:tc>
        <w:tc>
          <w:tcPr>
            <w:tcW w:w="5880" w:type="dxa"/>
            <w:vAlign w:val="center"/>
          </w:tcPr>
          <w:p w:rsidR="00100DA6" w:rsidRDefault="00100DA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</w:tr>
      <w:tr w:rsidR="00100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00DA6" w:rsidRDefault="00100DA6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880" w:type="dxa"/>
            <w:vAlign w:val="center"/>
          </w:tcPr>
          <w:p w:rsidR="00100DA6" w:rsidRDefault="00100DA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100DA6" w:rsidRDefault="00100DA6">
            <w:pPr>
              <w:rPr>
                <w:rFonts w:ascii="?l?r ??fc"/>
                <w:snapToGrid w:val="0"/>
              </w:rPr>
            </w:pPr>
          </w:p>
        </w:tc>
      </w:tr>
      <w:tr w:rsidR="00100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0"/>
        </w:trPr>
        <w:tc>
          <w:tcPr>
            <w:tcW w:w="7980" w:type="dxa"/>
            <w:gridSpan w:val="4"/>
            <w:tcBorders>
              <w:top w:val="nil"/>
            </w:tcBorders>
          </w:tcPr>
          <w:p w:rsidR="00100DA6" w:rsidRDefault="00100DA6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添付書類</w:t>
            </w:r>
          </w:p>
          <w:p w:rsidR="00100DA6" w:rsidRDefault="00100DA6">
            <w:pPr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図（縮尺</w:t>
            </w:r>
            <w:r>
              <w:rPr>
                <w:snapToGrid w:val="0"/>
              </w:rPr>
              <w:t>3000</w:t>
            </w:r>
            <w:r>
              <w:rPr>
                <w:rFonts w:hint="eastAsia"/>
                <w:snapToGrid w:val="0"/>
              </w:rPr>
              <w:t>分の１以上）</w:t>
            </w:r>
          </w:p>
          <w:p w:rsidR="00100DA6" w:rsidRDefault="00100DA6">
            <w:pPr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図（同　</w:t>
            </w:r>
            <w:r>
              <w:rPr>
                <w:snapToGrid w:val="0"/>
              </w:rPr>
              <w:t xml:space="preserve"> 100</w:t>
            </w:r>
            <w:r>
              <w:rPr>
                <w:rFonts w:hint="eastAsia"/>
                <w:snapToGrid w:val="0"/>
              </w:rPr>
              <w:t>分の１以上）</w:t>
            </w:r>
          </w:p>
          <w:p w:rsidR="00100DA6" w:rsidRDefault="00100DA6">
            <w:pPr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図（同　</w:t>
            </w:r>
            <w:r>
              <w:rPr>
                <w:snapToGrid w:val="0"/>
              </w:rPr>
              <w:t xml:space="preserve"> 100</w:t>
            </w:r>
            <w:r>
              <w:rPr>
                <w:rFonts w:hint="eastAsia"/>
                <w:snapToGrid w:val="0"/>
              </w:rPr>
              <w:t>分の１以上）</w:t>
            </w:r>
          </w:p>
          <w:p w:rsidR="00100DA6" w:rsidRDefault="00100DA6">
            <w:pPr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縦断面図（同　</w:t>
            </w:r>
            <w:r>
              <w:rPr>
                <w:snapToGrid w:val="0"/>
              </w:rPr>
              <w:t xml:space="preserve"> 100</w:t>
            </w:r>
            <w:r>
              <w:rPr>
                <w:rFonts w:hint="eastAsia"/>
                <w:snapToGrid w:val="0"/>
              </w:rPr>
              <w:t>分の１以上）</w:t>
            </w:r>
          </w:p>
          <w:p w:rsidR="00100DA6" w:rsidRDefault="00100DA6">
            <w:pPr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造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図（同　　</w:t>
            </w:r>
            <w:r>
              <w:rPr>
                <w:snapToGrid w:val="0"/>
              </w:rPr>
              <w:t>50</w:t>
            </w:r>
            <w:r>
              <w:rPr>
                <w:rFonts w:hint="eastAsia"/>
                <w:snapToGrid w:val="0"/>
              </w:rPr>
              <w:t>分の１以上）</w:t>
            </w:r>
          </w:p>
          <w:p w:rsidR="00100DA6" w:rsidRDefault="00100DA6">
            <w:pPr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仕様書又は設計書</w:t>
            </w:r>
          </w:p>
        </w:tc>
      </w:tr>
    </w:tbl>
    <w:p w:rsidR="00100DA6" w:rsidRDefault="00100DA6">
      <w:pPr>
        <w:spacing w:before="8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100DA6" w:rsidRDefault="00100DA6">
      <w:pPr>
        <w:rPr>
          <w:rFonts w:ascii="?l?r ??fc"/>
          <w:snapToGrid w:val="0"/>
          <w:sz w:val="16"/>
          <w:szCs w:val="16"/>
        </w:rPr>
      </w:pPr>
    </w:p>
    <w:sectPr w:rsidR="00100DA6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279" w:rsidRDefault="00966279">
      <w:pPr>
        <w:spacing w:line="240" w:lineRule="auto"/>
      </w:pPr>
      <w:r>
        <w:separator/>
      </w:r>
    </w:p>
  </w:endnote>
  <w:endnote w:type="continuationSeparator" w:id="0">
    <w:p w:rsidR="00966279" w:rsidRDefault="00966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DA6" w:rsidRDefault="00100D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279" w:rsidRDefault="00966279">
      <w:pPr>
        <w:spacing w:line="240" w:lineRule="auto"/>
      </w:pPr>
      <w:r>
        <w:separator/>
      </w:r>
    </w:p>
  </w:footnote>
  <w:footnote w:type="continuationSeparator" w:id="0">
    <w:p w:rsidR="00966279" w:rsidRDefault="00966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DA6" w:rsidRDefault="00100D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170D"/>
    <w:rsid w:val="00100DA6"/>
    <w:rsid w:val="0025170D"/>
    <w:rsid w:val="002A3537"/>
    <w:rsid w:val="00863DC9"/>
    <w:rsid w:val="009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30B8BB-1559-496A-B04D-EC5CAB2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Telework175</cp:lastModifiedBy>
  <cp:revision>2</cp:revision>
  <cp:lastPrinted>2000-05-02T01:49:00Z</cp:lastPrinted>
  <dcterms:created xsi:type="dcterms:W3CDTF">2021-01-14T00:36:00Z</dcterms:created>
  <dcterms:modified xsi:type="dcterms:W3CDTF">2021-01-14T00:36:00Z</dcterms:modified>
</cp:coreProperties>
</file>