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D5" w:rsidRDefault="001570EA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様式第５（第２条関係）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412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12"/>
        </w:trPr>
        <w:tc>
          <w:tcPr>
            <w:tcW w:w="7980" w:type="dxa"/>
          </w:tcPr>
          <w:p w:rsidR="004121D5" w:rsidRDefault="004121D5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海岸保全施設工事承認（変更）申請書</w:t>
            </w:r>
          </w:p>
          <w:p w:rsidR="004121D5" w:rsidRDefault="004121D5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121D5" w:rsidRDefault="004121D5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4121D5" w:rsidRDefault="004121D5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4121D5" w:rsidRDefault="001570EA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4121D5">
              <w:rPr>
                <w:rFonts w:hint="eastAsia"/>
                <w:snapToGrid w:val="0"/>
              </w:rPr>
              <w:t xml:space="preserve">　</w:t>
            </w:r>
          </w:p>
          <w:p w:rsidR="004121D5" w:rsidRDefault="004121D5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4121D5" w:rsidRDefault="004121D5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承　　　　　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承認事項の変更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4121D5" w:rsidRDefault="004121D5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海岸保全区域の名称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工事の目的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工事の期間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工事の場所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海岸保全施設敷地及び作業面積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工事の実施方法</w:t>
            </w:r>
          </w:p>
          <w:p w:rsidR="004121D5" w:rsidRDefault="004121D5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海岸保全施設の種類及び構造</w:t>
            </w:r>
          </w:p>
          <w:p w:rsidR="004121D5" w:rsidRDefault="004121D5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</w:tc>
      </w:tr>
    </w:tbl>
    <w:p w:rsidR="004121D5" w:rsidRDefault="004121D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4121D5" w:rsidRDefault="004121D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4121D5" w:rsidRDefault="004121D5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１）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仕様書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工程表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海岸保全施設敷地及び作業面積求積図（縮尺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(13)</w:t>
      </w:r>
      <w:r>
        <w:rPr>
          <w:rFonts w:hint="eastAsia"/>
          <w:snapToGrid w:val="0"/>
        </w:rPr>
        <w:t xml:space="preserve">　承認事項の変更のときは、現に受けている承認書の写し及び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(12)</w:t>
      </w:r>
      <w:r>
        <w:rPr>
          <w:rFonts w:hint="eastAsia"/>
          <w:snapToGrid w:val="0"/>
        </w:rPr>
        <w:t>のうち変更に係る図書を添付すること。</w:t>
      </w:r>
    </w:p>
    <w:sectPr w:rsidR="004121D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D5" w:rsidRDefault="004121D5">
      <w:pPr>
        <w:spacing w:line="240" w:lineRule="auto"/>
      </w:pPr>
      <w:r>
        <w:separator/>
      </w:r>
    </w:p>
  </w:endnote>
  <w:endnote w:type="continuationSeparator" w:id="0">
    <w:p w:rsidR="004121D5" w:rsidRDefault="00412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5" w:rsidRDefault="004121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D5" w:rsidRDefault="004121D5">
      <w:pPr>
        <w:spacing w:line="240" w:lineRule="auto"/>
      </w:pPr>
      <w:r>
        <w:separator/>
      </w:r>
    </w:p>
  </w:footnote>
  <w:footnote w:type="continuationSeparator" w:id="0">
    <w:p w:rsidR="004121D5" w:rsidRDefault="00412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D5" w:rsidRDefault="004121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70EA"/>
    <w:rsid w:val="001570EA"/>
    <w:rsid w:val="004121D5"/>
    <w:rsid w:val="007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5E00E0-67EF-4CCB-B15F-53C6D42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Telework175</cp:lastModifiedBy>
  <cp:revision>2</cp:revision>
  <cp:lastPrinted>2000-05-02T02:05:00Z</cp:lastPrinted>
  <dcterms:created xsi:type="dcterms:W3CDTF">2021-01-14T00:38:00Z</dcterms:created>
  <dcterms:modified xsi:type="dcterms:W3CDTF">2021-01-14T00:38:00Z</dcterms:modified>
</cp:coreProperties>
</file>