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67F" w:rsidRDefault="004D0D31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様式第９（第６条関係）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BC3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72"/>
        </w:trPr>
        <w:tc>
          <w:tcPr>
            <w:tcW w:w="7980" w:type="dxa"/>
          </w:tcPr>
          <w:p w:rsidR="00BC367F" w:rsidRDefault="00BC367F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譲渡人　住　所　　　　　　　　　　</w:t>
            </w:r>
          </w:p>
          <w:p w:rsidR="00BC367F" w:rsidRDefault="004D0D3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BC367F">
              <w:rPr>
                <w:rFonts w:hint="eastAsia"/>
                <w:snapToGrid w:val="0"/>
              </w:rPr>
              <w:t xml:space="preserve">　</w:t>
            </w:r>
          </w:p>
          <w:p w:rsidR="00BC367F" w:rsidRDefault="00BC367F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　住　所　　　　　　　　　　</w:t>
            </w:r>
          </w:p>
          <w:p w:rsidR="00BC367F" w:rsidRDefault="004D0D3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BC367F">
              <w:rPr>
                <w:rFonts w:hint="eastAsia"/>
                <w:snapToGrid w:val="0"/>
              </w:rPr>
              <w:t xml:space="preserve">　</w:t>
            </w:r>
          </w:p>
          <w:p w:rsidR="00BC367F" w:rsidRDefault="00BC367F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</w:p>
          <w:p w:rsidR="00BC367F" w:rsidRDefault="00BC367F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許可承認</w:t>
            </w:r>
            <w:r>
              <w:rPr>
                <w:rFonts w:hint="eastAsia"/>
                <w:snapToGrid w:val="0"/>
              </w:rPr>
              <w:t>を受けた権利義務の譲渡等をしたいので承認してください。</w:t>
            </w:r>
          </w:p>
          <w:p w:rsidR="00BC367F" w:rsidRDefault="00BC367F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C367F" w:rsidRDefault="00BC367F">
            <w:pPr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BC367F" w:rsidRDefault="00BC367F">
            <w:pPr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譲渡等の種別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譲渡等の予定年月日</w:t>
            </w:r>
          </w:p>
          <w:p w:rsidR="00BC367F" w:rsidRDefault="00BC367F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譲渡等をする理由</w:t>
            </w:r>
          </w:p>
        </w:tc>
      </w:tr>
    </w:tbl>
    <w:p w:rsidR="00BC367F" w:rsidRDefault="00BC367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BC367F" w:rsidRDefault="00BC367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sectPr w:rsidR="00BC367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7F" w:rsidRDefault="00BC367F">
      <w:pPr>
        <w:spacing w:line="240" w:lineRule="auto"/>
      </w:pPr>
      <w:r>
        <w:separator/>
      </w:r>
    </w:p>
  </w:endnote>
  <w:endnote w:type="continuationSeparator" w:id="0">
    <w:p w:rsidR="00BC367F" w:rsidRDefault="00BC3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7F" w:rsidRDefault="00BC3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7F" w:rsidRDefault="00BC367F">
      <w:pPr>
        <w:spacing w:line="240" w:lineRule="auto"/>
      </w:pPr>
      <w:r>
        <w:separator/>
      </w:r>
    </w:p>
  </w:footnote>
  <w:footnote w:type="continuationSeparator" w:id="0">
    <w:p w:rsidR="00BC367F" w:rsidRDefault="00BC3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67F" w:rsidRDefault="00BC36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D31"/>
    <w:rsid w:val="004D0D31"/>
    <w:rsid w:val="009678C3"/>
    <w:rsid w:val="00B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63424-E1CE-4463-B520-3A2643AA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> </dc:subject>
  <dc:creator>第一法規株式会社</dc:creator>
  <cp:keywords> </cp:keywords>
  <dc:description> </dc:description>
  <cp:lastModifiedBy>Telework175</cp:lastModifiedBy>
  <cp:revision>2</cp:revision>
  <cp:lastPrinted>2000-05-02T02:05:00Z</cp:lastPrinted>
  <dcterms:created xsi:type="dcterms:W3CDTF">2021-01-14T00:41:00Z</dcterms:created>
  <dcterms:modified xsi:type="dcterms:W3CDTF">2021-01-14T00:41:00Z</dcterms:modified>
</cp:coreProperties>
</file>