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3F" w:rsidRPr="007B2C3F" w:rsidRDefault="00C36F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1805940</wp:posOffset>
                </wp:positionH>
                <wp:positionV relativeFrom="paragraph">
                  <wp:posOffset>6350</wp:posOffset>
                </wp:positionV>
                <wp:extent cx="36957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5BF" w:rsidRP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155B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【送信先】</w:t>
                            </w:r>
                          </w:p>
                          <w:p w:rsid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愛知県</w:t>
                            </w:r>
                            <w:r w:rsidR="00C36FE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総務局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総務部総務課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行政改革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推進グループ</w:t>
                            </w:r>
                          </w:p>
                          <w:p w:rsid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番号：０５２－９５４－６０２６</w:t>
                            </w:r>
                          </w:p>
                          <w:p w:rsidR="006155BF" w:rsidRPr="006155BF" w:rsidRDefault="006155BF" w:rsidP="006155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アドレス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6155B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somubu-somu@pref.aichi.lg.jp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2.2pt;margin-top:.5pt;width:29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" fillcolor="white [3201]" strokecolor="#70ad47 [3209]" strokeweight="1pt">
                <v:textbox>
                  <w:txbxContent>
                    <w:p w:rsidR="006155BF" w:rsidRP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155B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【送信先】</w:t>
                      </w:r>
                    </w:p>
                    <w:p w:rsid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愛知県</w:t>
                      </w:r>
                      <w:r w:rsidR="00C36FE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総務局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総務部総務課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行政改革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推進グループ</w:t>
                      </w:r>
                    </w:p>
                    <w:p w:rsid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番号：０５２－９５４－６０２６</w:t>
                      </w:r>
                    </w:p>
                    <w:p w:rsidR="006155BF" w:rsidRPr="006155BF" w:rsidRDefault="006155BF" w:rsidP="006155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アドレス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6155B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somubu-somu@pref.aichi.lg.jp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3FC9">
        <w:rPr>
          <w:rFonts w:ascii="ＭＳ 明朝" w:eastAsia="ＭＳ 明朝" w:hAnsi="ＭＳ 明朝" w:hint="eastAsia"/>
          <w:sz w:val="24"/>
          <w:szCs w:val="24"/>
        </w:rPr>
        <w:t>（様式５）</w:t>
      </w:r>
    </w:p>
    <w:p w:rsidR="007B2C3F" w:rsidRPr="007B2C3F" w:rsidRDefault="007B2C3F">
      <w:pPr>
        <w:rPr>
          <w:rFonts w:ascii="ＭＳ 明朝" w:eastAsia="ＭＳ 明朝" w:hAnsi="ＭＳ 明朝"/>
          <w:sz w:val="24"/>
          <w:szCs w:val="24"/>
        </w:rPr>
      </w:pPr>
    </w:p>
    <w:p w:rsidR="007A504F" w:rsidRDefault="007A504F">
      <w:pPr>
        <w:rPr>
          <w:rFonts w:ascii="ＭＳ 明朝" w:eastAsia="ＭＳ 明朝" w:hAnsi="ＭＳ 明朝"/>
          <w:sz w:val="24"/>
          <w:szCs w:val="24"/>
        </w:rPr>
      </w:pPr>
    </w:p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p w:rsidR="006155BF" w:rsidRPr="006155BF" w:rsidRDefault="00FD3888" w:rsidP="006155B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　　問　　書</w:t>
      </w:r>
    </w:p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993"/>
        <w:gridCol w:w="702"/>
      </w:tblGrid>
      <w:tr w:rsidR="006155BF" w:rsidTr="006155BF">
        <w:tc>
          <w:tcPr>
            <w:tcW w:w="1555" w:type="dxa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5244" w:type="dxa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該当頁</w:t>
            </w:r>
          </w:p>
        </w:tc>
        <w:tc>
          <w:tcPr>
            <w:tcW w:w="702" w:type="dxa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55BF" w:rsidTr="0006209C">
        <w:tc>
          <w:tcPr>
            <w:tcW w:w="8494" w:type="dxa"/>
            <w:gridSpan w:val="4"/>
          </w:tcPr>
          <w:p w:rsidR="006155BF" w:rsidRDefault="007D7C84" w:rsidP="007D7C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問　の　内　容</w:t>
            </w:r>
          </w:p>
        </w:tc>
      </w:tr>
      <w:tr w:rsidR="006155BF" w:rsidTr="00BF1C98">
        <w:tc>
          <w:tcPr>
            <w:tcW w:w="8494" w:type="dxa"/>
            <w:gridSpan w:val="4"/>
          </w:tcPr>
          <w:p w:rsidR="006155BF" w:rsidRDefault="006155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7C84" w:rsidRDefault="007D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55BF" w:rsidRDefault="006155BF">
      <w:pPr>
        <w:rPr>
          <w:rFonts w:ascii="ＭＳ 明朝" w:eastAsia="ＭＳ 明朝" w:hAnsi="ＭＳ 明朝"/>
          <w:sz w:val="24"/>
          <w:szCs w:val="24"/>
        </w:rPr>
      </w:pPr>
    </w:p>
    <w:p w:rsidR="007A504F" w:rsidRDefault="007A504F" w:rsidP="007D7C84">
      <w:pPr>
        <w:wordWrap w:val="0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80547">
        <w:rPr>
          <w:rFonts w:ascii="ＭＳ 明朝" w:eastAsia="ＭＳ 明朝" w:hAnsi="ＭＳ 明朝" w:hint="eastAsia"/>
          <w:sz w:val="24"/>
          <w:szCs w:val="24"/>
        </w:rPr>
        <w:t xml:space="preserve">担当者連絡先）　　　　　　　　　　　　　　</w:t>
      </w:r>
    </w:p>
    <w:tbl>
      <w:tblPr>
        <w:tblStyle w:val="a3"/>
        <w:tblW w:w="6091" w:type="dxa"/>
        <w:tblInd w:w="2408" w:type="dxa"/>
        <w:tblLook w:val="04A0" w:firstRow="1" w:lastRow="0" w:firstColumn="1" w:lastColumn="0" w:noHBand="0" w:noVBand="1"/>
      </w:tblPr>
      <w:tblGrid>
        <w:gridCol w:w="1980"/>
        <w:gridCol w:w="4111"/>
      </w:tblGrid>
      <w:tr w:rsidR="007A504F" w:rsidTr="007D7C84">
        <w:tc>
          <w:tcPr>
            <w:tcW w:w="1980" w:type="dxa"/>
          </w:tcPr>
          <w:p w:rsidR="007A504F" w:rsidRDefault="007A50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4111" w:type="dxa"/>
          </w:tcPr>
          <w:p w:rsidR="007A504F" w:rsidRDefault="007A50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504F" w:rsidTr="007D7C84">
        <w:tc>
          <w:tcPr>
            <w:tcW w:w="1980" w:type="dxa"/>
          </w:tcPr>
          <w:p w:rsidR="007A504F" w:rsidRDefault="007A50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</w:tcPr>
          <w:p w:rsidR="00ED0AA0" w:rsidRDefault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547" w:rsidTr="007D7C84">
        <w:tc>
          <w:tcPr>
            <w:tcW w:w="1980" w:type="dxa"/>
          </w:tcPr>
          <w:p w:rsidR="00580547" w:rsidRDefault="005805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所在地住所</w:t>
            </w:r>
          </w:p>
        </w:tc>
        <w:tc>
          <w:tcPr>
            <w:tcW w:w="4111" w:type="dxa"/>
          </w:tcPr>
          <w:p w:rsidR="00580547" w:rsidRDefault="005805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7D7C84">
        <w:tc>
          <w:tcPr>
            <w:tcW w:w="1980" w:type="dxa"/>
          </w:tcPr>
          <w:p w:rsidR="00ED0AA0" w:rsidRDefault="00ED0AA0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11" w:type="dxa"/>
          </w:tcPr>
          <w:p w:rsidR="00ED0AA0" w:rsidRDefault="00ED0AA0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7D7C84">
        <w:tc>
          <w:tcPr>
            <w:tcW w:w="1980" w:type="dxa"/>
          </w:tcPr>
          <w:p w:rsidR="00ED0AA0" w:rsidRDefault="00ED0AA0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4111" w:type="dxa"/>
          </w:tcPr>
          <w:p w:rsidR="00ED0AA0" w:rsidRDefault="00ED0AA0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0AA0" w:rsidTr="007D7C84">
        <w:tc>
          <w:tcPr>
            <w:tcW w:w="1980" w:type="dxa"/>
          </w:tcPr>
          <w:p w:rsidR="00ED0AA0" w:rsidRDefault="00ED0AA0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111" w:type="dxa"/>
          </w:tcPr>
          <w:p w:rsidR="00ED0AA0" w:rsidRDefault="00ED0AA0" w:rsidP="00ED0A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2C3F" w:rsidRDefault="007B2C3F">
      <w:pPr>
        <w:rPr>
          <w:rFonts w:ascii="ＭＳ 明朝" w:eastAsia="ＭＳ 明朝" w:hAnsi="ＭＳ 明朝"/>
          <w:sz w:val="24"/>
          <w:szCs w:val="24"/>
        </w:rPr>
      </w:pPr>
    </w:p>
    <w:p w:rsidR="007B2C3F" w:rsidRDefault="007D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:rsidR="007D7C84" w:rsidRDefault="007D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・質問１問につき１枚としてください。</w:t>
      </w:r>
    </w:p>
    <w:p w:rsidR="007D7C84" w:rsidRDefault="007D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・電子メールで送信してください。</w:t>
      </w:r>
    </w:p>
    <w:p w:rsidR="007D7C84" w:rsidRDefault="007D7C84" w:rsidP="007D7C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（件名：【質問</w:t>
      </w:r>
      <w:r w:rsidR="00A211A6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A211A6">
        <w:rPr>
          <w:rFonts w:ascii="ＭＳ 明朝" w:eastAsia="ＭＳ 明朝" w:hAnsi="ＭＳ 明朝" w:hint="eastAsia"/>
          <w:sz w:val="24"/>
          <w:szCs w:val="24"/>
        </w:rPr>
        <w:t>行政事務の効率に向けたＲＰＡ試行</w:t>
      </w:r>
      <w:r>
        <w:rPr>
          <w:rFonts w:ascii="ＭＳ 明朝" w:eastAsia="ＭＳ 明朝" w:hAnsi="ＭＳ 明朝" w:hint="eastAsia"/>
          <w:sz w:val="24"/>
          <w:szCs w:val="24"/>
        </w:rPr>
        <w:t>導入</w:t>
      </w:r>
      <w:r w:rsidR="00A211A6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D7C84" w:rsidRPr="007B2C3F" w:rsidRDefault="007D7C84" w:rsidP="007D7C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・提出日のうちに電話により着信の確認をお願いします。</w:t>
      </w:r>
    </w:p>
    <w:sectPr w:rsidR="007D7C84" w:rsidRPr="007B2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D5" w:rsidRDefault="000867D5" w:rsidP="00E517F3">
      <w:r>
        <w:separator/>
      </w:r>
    </w:p>
  </w:endnote>
  <w:endnote w:type="continuationSeparator" w:id="0">
    <w:p w:rsidR="000867D5" w:rsidRDefault="000867D5" w:rsidP="00E5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D5" w:rsidRDefault="000867D5" w:rsidP="00E517F3">
      <w:r>
        <w:separator/>
      </w:r>
    </w:p>
  </w:footnote>
  <w:footnote w:type="continuationSeparator" w:id="0">
    <w:p w:rsidR="000867D5" w:rsidRDefault="000867D5" w:rsidP="00E5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F"/>
    <w:rsid w:val="000867D5"/>
    <w:rsid w:val="00093FC9"/>
    <w:rsid w:val="0010712A"/>
    <w:rsid w:val="002D79A5"/>
    <w:rsid w:val="00580547"/>
    <w:rsid w:val="005D7514"/>
    <w:rsid w:val="005F364E"/>
    <w:rsid w:val="006155BF"/>
    <w:rsid w:val="00616DB4"/>
    <w:rsid w:val="00636E63"/>
    <w:rsid w:val="007A504F"/>
    <w:rsid w:val="007B2C3F"/>
    <w:rsid w:val="007D19C3"/>
    <w:rsid w:val="007D7C84"/>
    <w:rsid w:val="00883EC2"/>
    <w:rsid w:val="00895515"/>
    <w:rsid w:val="009270C3"/>
    <w:rsid w:val="00A211A6"/>
    <w:rsid w:val="00C36FEA"/>
    <w:rsid w:val="00C9239E"/>
    <w:rsid w:val="00DE2443"/>
    <w:rsid w:val="00E517F3"/>
    <w:rsid w:val="00E61D49"/>
    <w:rsid w:val="00E710C8"/>
    <w:rsid w:val="00ED0AA0"/>
    <w:rsid w:val="00FB67DC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3E871"/>
  <w15:chartTrackingRefBased/>
  <w15:docId w15:val="{332CA801-8659-466E-9835-43D603E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7F3"/>
  </w:style>
  <w:style w:type="paragraph" w:styleId="a6">
    <w:name w:val="footer"/>
    <w:basedOn w:val="a"/>
    <w:link w:val="a7"/>
    <w:uiPriority w:val="99"/>
    <w:unhideWhenUsed/>
    <w:rsid w:val="00E51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7F3"/>
  </w:style>
  <w:style w:type="paragraph" w:styleId="a8">
    <w:name w:val="Balloon Text"/>
    <w:basedOn w:val="a"/>
    <w:link w:val="a9"/>
    <w:uiPriority w:val="99"/>
    <w:semiHidden/>
    <w:unhideWhenUsed/>
    <w:rsid w:val="00E71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21</cp:revision>
  <cp:lastPrinted>2019-06-19T09:04:00Z</cp:lastPrinted>
  <dcterms:created xsi:type="dcterms:W3CDTF">2018-08-20T02:25:00Z</dcterms:created>
  <dcterms:modified xsi:type="dcterms:W3CDTF">2019-06-19T09:05:00Z</dcterms:modified>
</cp:coreProperties>
</file>