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52" w:rsidRDefault="00886552" w:rsidP="00886552">
      <w:pPr>
        <w:rPr>
          <w:rFonts w:hint="eastAsia"/>
        </w:rPr>
      </w:pPr>
      <w:bookmarkStart w:id="0" w:name="_GoBack"/>
      <w:bookmarkEnd w:id="0"/>
      <w:r w:rsidRPr="007A2A79">
        <w:rPr>
          <w:rFonts w:hint="eastAsia"/>
        </w:rPr>
        <w:t>別紙</w:t>
      </w:r>
      <w:r>
        <w:rPr>
          <w:rFonts w:hint="eastAsia"/>
        </w:rPr>
        <w:t>（補助事業説明書）</w:t>
      </w:r>
    </w:p>
    <w:p w:rsidR="00886552" w:rsidRDefault="00886552" w:rsidP="00886552">
      <w:pPr>
        <w:rPr>
          <w:rFonts w:hint="eastAsia"/>
        </w:rPr>
      </w:pPr>
    </w:p>
    <w:p w:rsidR="00886552" w:rsidRPr="007A2A79" w:rsidRDefault="00886552" w:rsidP="00886552">
      <w:pPr>
        <w:jc w:val="center"/>
      </w:pPr>
      <w:r>
        <w:rPr>
          <w:rFonts w:hint="eastAsia"/>
        </w:rPr>
        <w:t xml:space="preserve">補　助　</w:t>
      </w:r>
      <w:r w:rsidRPr="007A2A79">
        <w:rPr>
          <w:rFonts w:hint="eastAsia"/>
        </w:rPr>
        <w:t xml:space="preserve">事　業　</w:t>
      </w:r>
      <w:r>
        <w:rPr>
          <w:rFonts w:hint="eastAsia"/>
        </w:rPr>
        <w:t>説　明</w:t>
      </w:r>
      <w:r w:rsidRPr="007A2A79">
        <w:rPr>
          <w:rFonts w:hint="eastAsia"/>
        </w:rPr>
        <w:t xml:space="preserve">　書</w:t>
      </w:r>
    </w:p>
    <w:p w:rsidR="00886552" w:rsidRPr="007A2A79" w:rsidRDefault="00886552" w:rsidP="00886552"/>
    <w:p w:rsidR="00886552" w:rsidRDefault="00886552" w:rsidP="00886552">
      <w:r w:rsidRPr="007A2A79">
        <w:rPr>
          <w:rFonts w:hint="eastAsia"/>
        </w:rPr>
        <w:t xml:space="preserve">１　</w:t>
      </w:r>
      <w:r>
        <w:rPr>
          <w:rFonts w:hint="eastAsia"/>
        </w:rPr>
        <w:t>事業の目的及び内容</w:t>
      </w:r>
    </w:p>
    <w:p w:rsidR="000A2580" w:rsidRDefault="0024381E" w:rsidP="0024381E">
      <w:pPr>
        <w:ind w:firstLineChars="200" w:firstLine="453"/>
      </w:pPr>
      <w:r>
        <w:rPr>
          <w:rFonts w:hint="eastAsia"/>
        </w:rPr>
        <w:t>別紙１－２ 補助事業の内容説明のとおり</w:t>
      </w:r>
    </w:p>
    <w:p w:rsidR="000A2580" w:rsidRDefault="000A2580" w:rsidP="00886552">
      <w:pPr>
        <w:rPr>
          <w:rFonts w:hint="eastAsia"/>
        </w:rPr>
      </w:pPr>
    </w:p>
    <w:p w:rsidR="00886552" w:rsidRDefault="00886552" w:rsidP="00886552">
      <w:r>
        <w:rPr>
          <w:rFonts w:hint="eastAsia"/>
        </w:rPr>
        <w:t>２　事業計画</w:t>
      </w:r>
    </w:p>
    <w:p w:rsidR="000A2580" w:rsidRDefault="0024381E" w:rsidP="0024381E">
      <w:pPr>
        <w:ind w:firstLineChars="200" w:firstLine="453"/>
      </w:pPr>
      <w:r>
        <w:rPr>
          <w:rFonts w:hint="eastAsia"/>
        </w:rPr>
        <w:t>別紙１－２ 補助事業の内容説明のとおり</w:t>
      </w:r>
    </w:p>
    <w:p w:rsidR="000A2580" w:rsidRDefault="000A2580" w:rsidP="00886552">
      <w:pPr>
        <w:rPr>
          <w:rFonts w:hint="eastAsia"/>
        </w:rPr>
      </w:pPr>
    </w:p>
    <w:p w:rsidR="00BA236C" w:rsidRDefault="00886552" w:rsidP="00886552">
      <w:r>
        <w:rPr>
          <w:rFonts w:hint="eastAsia"/>
        </w:rPr>
        <w:t>３　実施方法</w:t>
      </w:r>
    </w:p>
    <w:p w:rsidR="000A2580" w:rsidRDefault="0024381E" w:rsidP="0024381E">
      <w:pPr>
        <w:ind w:firstLineChars="200" w:firstLine="453"/>
      </w:pPr>
      <w:r>
        <w:rPr>
          <w:rFonts w:hint="eastAsia"/>
        </w:rPr>
        <w:t>別紙１－２ 補助事業の内容説明のとおり</w:t>
      </w:r>
    </w:p>
    <w:p w:rsidR="000A2580" w:rsidRDefault="000A2580" w:rsidP="00886552">
      <w:pPr>
        <w:rPr>
          <w:rFonts w:hint="eastAsia"/>
        </w:rPr>
      </w:pPr>
    </w:p>
    <w:p w:rsidR="000A2580" w:rsidRDefault="00BA236C" w:rsidP="00BA236C">
      <w:pPr>
        <w:rPr>
          <w:rFonts w:hint="eastAsia"/>
        </w:rPr>
      </w:pPr>
      <w:r>
        <w:rPr>
          <w:rFonts w:hint="eastAsia"/>
        </w:rPr>
        <w:t>４　事業に要する経費</w:t>
      </w: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"/>
        <w:gridCol w:w="2976"/>
        <w:gridCol w:w="1631"/>
        <w:gridCol w:w="1631"/>
        <w:gridCol w:w="1632"/>
      </w:tblGrid>
      <w:tr w:rsidR="00BA236C" w:rsidTr="000A258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6" w:type="dxa"/>
            <w:vAlign w:val="center"/>
          </w:tcPr>
          <w:p w:rsidR="00BA236C" w:rsidRDefault="00BA236C" w:rsidP="000A2580">
            <w:pPr>
              <w:spacing w:line="260" w:lineRule="atLeast"/>
            </w:pPr>
            <w:r>
              <w:rPr>
                <w:rFonts w:hint="eastAsia"/>
              </w:rPr>
              <w:t>番号</w:t>
            </w:r>
          </w:p>
        </w:tc>
        <w:tc>
          <w:tcPr>
            <w:tcW w:w="2976" w:type="dxa"/>
            <w:vAlign w:val="center"/>
          </w:tcPr>
          <w:p w:rsidR="00BA236C" w:rsidRDefault="00BA236C" w:rsidP="00BA236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31" w:type="dxa"/>
            <w:vAlign w:val="center"/>
          </w:tcPr>
          <w:p w:rsidR="00BA236C" w:rsidRDefault="00BA236C" w:rsidP="00BA236C">
            <w:pPr>
              <w:jc w:val="center"/>
            </w:pPr>
            <w:r>
              <w:rPr>
                <w:rFonts w:hint="eastAsia"/>
              </w:rPr>
              <w:t>総事業費</w:t>
            </w:r>
          </w:p>
          <w:p w:rsidR="00BA236C" w:rsidRDefault="00BA236C" w:rsidP="00BA236C">
            <w:pPr>
              <w:jc w:val="right"/>
            </w:pPr>
            <w:r>
              <w:rPr>
                <w:rFonts w:hint="eastAsia"/>
              </w:rPr>
              <w:t>(円)</w:t>
            </w:r>
          </w:p>
        </w:tc>
        <w:tc>
          <w:tcPr>
            <w:tcW w:w="1631" w:type="dxa"/>
            <w:vAlign w:val="center"/>
          </w:tcPr>
          <w:p w:rsidR="00BA236C" w:rsidRDefault="00BA236C" w:rsidP="00BA236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補助対象経費(円)</w:t>
            </w:r>
          </w:p>
        </w:tc>
        <w:tc>
          <w:tcPr>
            <w:tcW w:w="1632" w:type="dxa"/>
            <w:vAlign w:val="center"/>
          </w:tcPr>
          <w:p w:rsidR="00BA236C" w:rsidRDefault="00F2085A" w:rsidP="00BA236C">
            <w:pPr>
              <w:jc w:val="center"/>
            </w:pPr>
            <w:r>
              <w:rPr>
                <w:rFonts w:hint="eastAsia"/>
              </w:rPr>
              <w:t xml:space="preserve">補助金交付申請額　</w:t>
            </w:r>
            <w:r w:rsidR="0033364D">
              <w:rPr>
                <w:rFonts w:hint="eastAsia"/>
              </w:rPr>
              <w:t xml:space="preserve">　</w:t>
            </w:r>
            <w:r w:rsidR="00BA236C">
              <w:rPr>
                <w:rFonts w:hint="eastAsia"/>
              </w:rPr>
              <w:t>(円)</w:t>
            </w:r>
          </w:p>
        </w:tc>
      </w:tr>
      <w:tr w:rsidR="000A2580" w:rsidTr="000A2580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56" w:type="dxa"/>
            <w:vAlign w:val="center"/>
          </w:tcPr>
          <w:p w:rsidR="000A2580" w:rsidRDefault="000A2580" w:rsidP="000A25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2976" w:type="dxa"/>
            <w:vAlign w:val="center"/>
          </w:tcPr>
          <w:p w:rsidR="000A2580" w:rsidRDefault="000A2580" w:rsidP="000A2580">
            <w:pPr>
              <w:rPr>
                <w:rFonts w:hint="eastAsia"/>
              </w:rPr>
            </w:pPr>
            <w:r>
              <w:rPr>
                <w:rFonts w:hint="eastAsia"/>
              </w:rPr>
              <w:t>部品・原材料費</w:t>
            </w:r>
          </w:p>
        </w:tc>
        <w:tc>
          <w:tcPr>
            <w:tcW w:w="1631" w:type="dxa"/>
            <w:vAlign w:val="center"/>
          </w:tcPr>
          <w:p w:rsidR="000A2580" w:rsidRDefault="000A2580" w:rsidP="000A2580">
            <w:pPr>
              <w:jc w:val="right"/>
            </w:pPr>
          </w:p>
        </w:tc>
        <w:tc>
          <w:tcPr>
            <w:tcW w:w="1631" w:type="dxa"/>
            <w:vAlign w:val="center"/>
          </w:tcPr>
          <w:p w:rsidR="000A2580" w:rsidRDefault="000A2580" w:rsidP="000A2580">
            <w:pPr>
              <w:jc w:val="right"/>
            </w:pPr>
          </w:p>
        </w:tc>
        <w:tc>
          <w:tcPr>
            <w:tcW w:w="1632" w:type="dxa"/>
            <w:vMerge w:val="restart"/>
            <w:tcBorders>
              <w:tr2bl w:val="single" w:sz="4" w:space="0" w:color="auto"/>
            </w:tcBorders>
            <w:vAlign w:val="center"/>
          </w:tcPr>
          <w:p w:rsidR="000A2580" w:rsidRDefault="000A2580" w:rsidP="000A2580">
            <w:pPr>
              <w:jc w:val="right"/>
            </w:pPr>
          </w:p>
        </w:tc>
      </w:tr>
      <w:tr w:rsidR="000A2580" w:rsidTr="000A2580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56" w:type="dxa"/>
            <w:vAlign w:val="center"/>
          </w:tcPr>
          <w:p w:rsidR="000A2580" w:rsidRDefault="000A2580" w:rsidP="000A25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2976" w:type="dxa"/>
            <w:vAlign w:val="center"/>
          </w:tcPr>
          <w:p w:rsidR="000A2580" w:rsidRDefault="000A2580" w:rsidP="000A2580">
            <w:pPr>
              <w:rPr>
                <w:rFonts w:hint="eastAsia"/>
              </w:rPr>
            </w:pPr>
            <w:r>
              <w:rPr>
                <w:rFonts w:hint="eastAsia"/>
              </w:rPr>
              <w:t>機械装置</w:t>
            </w:r>
          </w:p>
        </w:tc>
        <w:tc>
          <w:tcPr>
            <w:tcW w:w="1631" w:type="dxa"/>
            <w:vAlign w:val="center"/>
          </w:tcPr>
          <w:p w:rsidR="000A2580" w:rsidRDefault="000A2580" w:rsidP="000A2580">
            <w:pPr>
              <w:jc w:val="right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 w:rsidR="000A2580" w:rsidRDefault="000A2580" w:rsidP="000A2580">
            <w:pPr>
              <w:jc w:val="right"/>
            </w:pPr>
          </w:p>
        </w:tc>
        <w:tc>
          <w:tcPr>
            <w:tcW w:w="1632" w:type="dxa"/>
            <w:vMerge/>
            <w:vAlign w:val="center"/>
          </w:tcPr>
          <w:p w:rsidR="000A2580" w:rsidRDefault="000A2580" w:rsidP="000A2580">
            <w:pPr>
              <w:jc w:val="right"/>
            </w:pPr>
          </w:p>
        </w:tc>
      </w:tr>
      <w:tr w:rsidR="000A2580" w:rsidTr="000A2580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56" w:type="dxa"/>
            <w:vAlign w:val="center"/>
          </w:tcPr>
          <w:p w:rsidR="000A2580" w:rsidRDefault="000A2580" w:rsidP="000A25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2976" w:type="dxa"/>
            <w:vAlign w:val="center"/>
          </w:tcPr>
          <w:p w:rsidR="000A2580" w:rsidRDefault="000A2580" w:rsidP="000A2580">
            <w:pPr>
              <w:rPr>
                <w:rFonts w:hint="eastAsia"/>
              </w:rPr>
            </w:pPr>
            <w:r>
              <w:rPr>
                <w:rFonts w:hint="eastAsia"/>
              </w:rPr>
              <w:t>委託費・外注費</w:t>
            </w:r>
          </w:p>
        </w:tc>
        <w:tc>
          <w:tcPr>
            <w:tcW w:w="1631" w:type="dxa"/>
            <w:vAlign w:val="center"/>
          </w:tcPr>
          <w:p w:rsidR="000A2580" w:rsidRDefault="000A2580" w:rsidP="000A2580">
            <w:pPr>
              <w:jc w:val="right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 w:rsidR="000A2580" w:rsidRDefault="000A2580" w:rsidP="000A2580">
            <w:pPr>
              <w:jc w:val="right"/>
            </w:pPr>
          </w:p>
        </w:tc>
        <w:tc>
          <w:tcPr>
            <w:tcW w:w="1632" w:type="dxa"/>
            <w:vMerge/>
            <w:vAlign w:val="center"/>
          </w:tcPr>
          <w:p w:rsidR="000A2580" w:rsidRDefault="000A2580" w:rsidP="000A2580">
            <w:pPr>
              <w:jc w:val="right"/>
            </w:pPr>
          </w:p>
        </w:tc>
      </w:tr>
      <w:tr w:rsidR="000A2580" w:rsidTr="000A2580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56" w:type="dxa"/>
            <w:vAlign w:val="center"/>
          </w:tcPr>
          <w:p w:rsidR="000A2580" w:rsidRDefault="000A2580" w:rsidP="000A25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2976" w:type="dxa"/>
            <w:vAlign w:val="center"/>
          </w:tcPr>
          <w:p w:rsidR="000A2580" w:rsidRPr="002316F1" w:rsidRDefault="000A2580" w:rsidP="000A2580">
            <w:pPr>
              <w:spacing w:line="280" w:lineRule="exact"/>
              <w:rPr>
                <w:kern w:val="0"/>
              </w:rPr>
            </w:pPr>
            <w:r w:rsidRPr="002316F1">
              <w:rPr>
                <w:rFonts w:hint="eastAsia"/>
                <w:kern w:val="0"/>
              </w:rPr>
              <w:t>補助員人件費</w:t>
            </w:r>
          </w:p>
          <w:p w:rsidR="000A2580" w:rsidRPr="002316F1" w:rsidRDefault="00C75D72" w:rsidP="00C75D72">
            <w:pPr>
              <w:spacing w:line="280" w:lineRule="exact"/>
              <w:rPr>
                <w:rFonts w:hint="eastAsia"/>
              </w:rPr>
            </w:pPr>
            <w:r w:rsidRPr="00C75D7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(実証実験のみ)</w:t>
            </w:r>
          </w:p>
        </w:tc>
        <w:tc>
          <w:tcPr>
            <w:tcW w:w="1631" w:type="dxa"/>
            <w:vAlign w:val="center"/>
          </w:tcPr>
          <w:p w:rsidR="000A2580" w:rsidRDefault="000A2580" w:rsidP="000A2580">
            <w:pPr>
              <w:jc w:val="right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 w:rsidR="000A2580" w:rsidRDefault="000A2580" w:rsidP="000A2580">
            <w:pPr>
              <w:jc w:val="right"/>
            </w:pPr>
          </w:p>
        </w:tc>
        <w:tc>
          <w:tcPr>
            <w:tcW w:w="1632" w:type="dxa"/>
            <w:vMerge/>
            <w:vAlign w:val="center"/>
          </w:tcPr>
          <w:p w:rsidR="000A2580" w:rsidRDefault="000A2580" w:rsidP="000A2580">
            <w:pPr>
              <w:jc w:val="right"/>
            </w:pPr>
          </w:p>
        </w:tc>
      </w:tr>
      <w:tr w:rsidR="000A2580" w:rsidTr="000A2580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56" w:type="dxa"/>
            <w:vAlign w:val="center"/>
          </w:tcPr>
          <w:p w:rsidR="000A2580" w:rsidRDefault="000A2580" w:rsidP="000A25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2976" w:type="dxa"/>
            <w:vAlign w:val="center"/>
          </w:tcPr>
          <w:p w:rsidR="000A2580" w:rsidRPr="002316F1" w:rsidRDefault="000A2580" w:rsidP="000A2580">
            <w:pPr>
              <w:spacing w:line="280" w:lineRule="exact"/>
            </w:pPr>
            <w:r w:rsidRPr="002316F1">
              <w:rPr>
                <w:rFonts w:hint="eastAsia"/>
              </w:rPr>
              <w:t>協力費</w:t>
            </w:r>
          </w:p>
          <w:p w:rsidR="000A2580" w:rsidRPr="002316F1" w:rsidRDefault="00C75D72" w:rsidP="000A2580">
            <w:pPr>
              <w:spacing w:line="280" w:lineRule="exact"/>
              <w:rPr>
                <w:rFonts w:hint="eastAsia"/>
              </w:rPr>
            </w:pPr>
            <w:r w:rsidRPr="00C75D7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(実証実験のみ)</w:t>
            </w:r>
          </w:p>
        </w:tc>
        <w:tc>
          <w:tcPr>
            <w:tcW w:w="1631" w:type="dxa"/>
            <w:vAlign w:val="center"/>
          </w:tcPr>
          <w:p w:rsidR="000A2580" w:rsidRDefault="000A2580" w:rsidP="000A2580">
            <w:pPr>
              <w:jc w:val="right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 w:rsidR="000A2580" w:rsidRDefault="000A2580" w:rsidP="000A2580">
            <w:pPr>
              <w:jc w:val="right"/>
            </w:pPr>
          </w:p>
        </w:tc>
        <w:tc>
          <w:tcPr>
            <w:tcW w:w="1632" w:type="dxa"/>
            <w:vMerge/>
            <w:vAlign w:val="center"/>
          </w:tcPr>
          <w:p w:rsidR="000A2580" w:rsidRDefault="000A2580" w:rsidP="000A2580">
            <w:pPr>
              <w:jc w:val="right"/>
            </w:pPr>
          </w:p>
        </w:tc>
      </w:tr>
      <w:tr w:rsidR="000A2580" w:rsidTr="000A2580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56" w:type="dxa"/>
            <w:vAlign w:val="center"/>
          </w:tcPr>
          <w:p w:rsidR="000A2580" w:rsidRDefault="000A2580" w:rsidP="000A25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2976" w:type="dxa"/>
            <w:vAlign w:val="center"/>
          </w:tcPr>
          <w:p w:rsidR="000A2580" w:rsidRPr="002316F1" w:rsidRDefault="000A2580" w:rsidP="000A2580">
            <w:pPr>
              <w:spacing w:line="280" w:lineRule="exact"/>
            </w:pPr>
            <w:r w:rsidRPr="002316F1">
              <w:rPr>
                <w:rFonts w:hint="eastAsia"/>
              </w:rPr>
              <w:t>広報宣伝費</w:t>
            </w:r>
          </w:p>
          <w:p w:rsidR="000A2580" w:rsidRPr="002316F1" w:rsidRDefault="00C75D72" w:rsidP="000A2580">
            <w:pPr>
              <w:spacing w:line="280" w:lineRule="exact"/>
              <w:rPr>
                <w:rFonts w:hint="eastAsia"/>
              </w:rPr>
            </w:pPr>
            <w:r w:rsidRPr="00C75D7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(実証実験のみ)</w:t>
            </w:r>
          </w:p>
        </w:tc>
        <w:tc>
          <w:tcPr>
            <w:tcW w:w="1631" w:type="dxa"/>
            <w:vAlign w:val="center"/>
          </w:tcPr>
          <w:p w:rsidR="000A2580" w:rsidRDefault="000A2580" w:rsidP="000A2580">
            <w:pPr>
              <w:jc w:val="right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 w:rsidR="000A2580" w:rsidRDefault="000A2580" w:rsidP="000A2580">
            <w:pPr>
              <w:jc w:val="right"/>
            </w:pPr>
          </w:p>
        </w:tc>
        <w:tc>
          <w:tcPr>
            <w:tcW w:w="1632" w:type="dxa"/>
            <w:vMerge/>
            <w:vAlign w:val="center"/>
          </w:tcPr>
          <w:p w:rsidR="000A2580" w:rsidRDefault="000A2580" w:rsidP="000A2580">
            <w:pPr>
              <w:jc w:val="right"/>
            </w:pPr>
          </w:p>
        </w:tc>
      </w:tr>
      <w:tr w:rsidR="000A2580" w:rsidTr="000A2580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0A2580" w:rsidRDefault="000A2580" w:rsidP="000A25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0A2580" w:rsidRPr="002316F1" w:rsidRDefault="000A2580" w:rsidP="000A2580">
            <w:pPr>
              <w:spacing w:line="280" w:lineRule="exact"/>
            </w:pPr>
            <w:r w:rsidRPr="002316F1">
              <w:rPr>
                <w:rFonts w:hint="eastAsia"/>
              </w:rPr>
              <w:t>諸経費</w:t>
            </w:r>
          </w:p>
          <w:p w:rsidR="000A2580" w:rsidRPr="002316F1" w:rsidRDefault="00C75D72" w:rsidP="000A2580">
            <w:pPr>
              <w:spacing w:line="280" w:lineRule="exact"/>
              <w:rPr>
                <w:rFonts w:hint="eastAsia"/>
              </w:rPr>
            </w:pPr>
            <w:r w:rsidRPr="00C75D7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(実証実験のみ)</w:t>
            </w:r>
          </w:p>
        </w:tc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:rsidR="000A2580" w:rsidRDefault="000A2580" w:rsidP="000A2580">
            <w:pPr>
              <w:jc w:val="right"/>
              <w:rPr>
                <w:rFonts w:hint="eastAsia"/>
              </w:rPr>
            </w:pPr>
          </w:p>
        </w:tc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:rsidR="000A2580" w:rsidRDefault="000A2580" w:rsidP="000A2580">
            <w:pPr>
              <w:jc w:val="right"/>
            </w:pPr>
          </w:p>
        </w:tc>
        <w:tc>
          <w:tcPr>
            <w:tcW w:w="1632" w:type="dxa"/>
            <w:vMerge/>
            <w:tcBorders>
              <w:bottom w:val="single" w:sz="12" w:space="0" w:color="auto"/>
            </w:tcBorders>
            <w:vAlign w:val="center"/>
          </w:tcPr>
          <w:p w:rsidR="000A2580" w:rsidRDefault="000A2580" w:rsidP="000A2580">
            <w:pPr>
              <w:jc w:val="right"/>
            </w:pPr>
          </w:p>
        </w:tc>
      </w:tr>
      <w:tr w:rsidR="000A2580" w:rsidTr="000A2580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580" w:rsidRDefault="000A2580" w:rsidP="000A25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580" w:rsidRDefault="000A2580" w:rsidP="000A2580">
            <w:pPr>
              <w:jc w:val="right"/>
              <w:rPr>
                <w:rFonts w:hint="eastAsia"/>
              </w:rPr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580" w:rsidRDefault="000A2580" w:rsidP="000A2580">
            <w:pPr>
              <w:jc w:val="right"/>
            </w:pP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580" w:rsidRDefault="000A2580" w:rsidP="000A2580">
            <w:pPr>
              <w:jc w:val="right"/>
            </w:pPr>
          </w:p>
        </w:tc>
      </w:tr>
    </w:tbl>
    <w:p w:rsidR="000A2580" w:rsidRDefault="000A2580" w:rsidP="00886552"/>
    <w:p w:rsidR="00886552" w:rsidRDefault="00886552" w:rsidP="00886552">
      <w:pPr>
        <w:rPr>
          <w:rFonts w:hint="eastAsia"/>
        </w:rPr>
      </w:pPr>
      <w:r>
        <w:rPr>
          <w:rFonts w:hint="eastAsia"/>
        </w:rPr>
        <w:t>５　事業を行う意義及び効果</w:t>
      </w:r>
    </w:p>
    <w:p w:rsidR="00886552" w:rsidRDefault="0024381E" w:rsidP="0024381E">
      <w:pPr>
        <w:ind w:firstLineChars="200" w:firstLine="453"/>
      </w:pPr>
      <w:r>
        <w:rPr>
          <w:rFonts w:hint="eastAsia"/>
        </w:rPr>
        <w:t>別紙１－２ 補助事業の内容説明のとおり</w:t>
      </w:r>
    </w:p>
    <w:p w:rsidR="00FB69CF" w:rsidRDefault="00FB69CF" w:rsidP="00886552">
      <w:pPr>
        <w:rPr>
          <w:rFonts w:hint="eastAsia"/>
        </w:rPr>
      </w:pPr>
    </w:p>
    <w:p w:rsidR="00886552" w:rsidRDefault="00886552" w:rsidP="00886552">
      <w:pPr>
        <w:rPr>
          <w:rFonts w:hint="eastAsia"/>
        </w:rPr>
      </w:pPr>
      <w:r>
        <w:rPr>
          <w:rFonts w:hint="eastAsia"/>
        </w:rPr>
        <w:t>６　連携について</w:t>
      </w:r>
    </w:p>
    <w:p w:rsidR="00886552" w:rsidRDefault="0024381E" w:rsidP="00886552">
      <w:r>
        <w:rPr>
          <w:rFonts w:hint="eastAsia"/>
        </w:rPr>
        <w:t xml:space="preserve">　　別紙１－２ 補助事業の内容説明のとおり</w:t>
      </w:r>
    </w:p>
    <w:p w:rsidR="00FB69CF" w:rsidRDefault="00FB69CF" w:rsidP="00886552">
      <w:pPr>
        <w:rPr>
          <w:rFonts w:hint="eastAsia"/>
        </w:rPr>
      </w:pPr>
    </w:p>
    <w:p w:rsidR="009918BC" w:rsidRDefault="00886552" w:rsidP="00886552">
      <w:r>
        <w:rPr>
          <w:rFonts w:hint="eastAsia"/>
        </w:rPr>
        <w:t>７　特記事項</w:t>
      </w:r>
    </w:p>
    <w:p w:rsidR="001805F5" w:rsidRPr="001805F5" w:rsidRDefault="0024381E" w:rsidP="00BB1507">
      <w:pPr>
        <w:rPr>
          <w:rFonts w:hint="eastAsia"/>
        </w:rPr>
      </w:pPr>
      <w:r>
        <w:rPr>
          <w:rFonts w:hint="eastAsia"/>
        </w:rPr>
        <w:t xml:space="preserve">　　なし</w:t>
      </w:r>
    </w:p>
    <w:sectPr w:rsidR="001805F5" w:rsidRPr="001805F5" w:rsidSect="008C7B31">
      <w:pgSz w:w="11906" w:h="16838" w:code="9"/>
      <w:pgMar w:top="1134" w:right="1418" w:bottom="426" w:left="1418" w:header="454" w:footer="454" w:gutter="0"/>
      <w:cols w:space="720"/>
      <w:noEndnote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70" w:rsidRDefault="00CC1B70" w:rsidP="00C1368A">
      <w:pPr>
        <w:spacing w:line="240" w:lineRule="auto"/>
      </w:pPr>
      <w:r>
        <w:separator/>
      </w:r>
    </w:p>
  </w:endnote>
  <w:endnote w:type="continuationSeparator" w:id="0">
    <w:p w:rsidR="00CC1B70" w:rsidRDefault="00CC1B70" w:rsidP="00C13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70" w:rsidRDefault="00CC1B70" w:rsidP="00C1368A">
      <w:pPr>
        <w:spacing w:line="240" w:lineRule="auto"/>
      </w:pPr>
      <w:r>
        <w:separator/>
      </w:r>
    </w:p>
  </w:footnote>
  <w:footnote w:type="continuationSeparator" w:id="0">
    <w:p w:rsidR="00CC1B70" w:rsidRDefault="00CC1B70" w:rsidP="00C136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55D9"/>
    <w:multiLevelType w:val="hybridMultilevel"/>
    <w:tmpl w:val="7AEC4490"/>
    <w:lvl w:ilvl="0" w:tplc="A3E89632">
      <w:start w:val="3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B80881"/>
    <w:multiLevelType w:val="hybridMultilevel"/>
    <w:tmpl w:val="A20AF498"/>
    <w:lvl w:ilvl="0" w:tplc="12B288C6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83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E1"/>
    <w:rsid w:val="000135E1"/>
    <w:rsid w:val="0002399E"/>
    <w:rsid w:val="0003523C"/>
    <w:rsid w:val="000403A7"/>
    <w:rsid w:val="000574D0"/>
    <w:rsid w:val="000613B5"/>
    <w:rsid w:val="00064344"/>
    <w:rsid w:val="00070442"/>
    <w:rsid w:val="00072643"/>
    <w:rsid w:val="00084240"/>
    <w:rsid w:val="000A2580"/>
    <w:rsid w:val="000C6A5F"/>
    <w:rsid w:val="000E6943"/>
    <w:rsid w:val="000F37D2"/>
    <w:rsid w:val="000F42AC"/>
    <w:rsid w:val="000F7325"/>
    <w:rsid w:val="00116D86"/>
    <w:rsid w:val="001172C6"/>
    <w:rsid w:val="00123188"/>
    <w:rsid w:val="00124408"/>
    <w:rsid w:val="00141DD6"/>
    <w:rsid w:val="001543A2"/>
    <w:rsid w:val="00161BFF"/>
    <w:rsid w:val="001805F5"/>
    <w:rsid w:val="00184EEF"/>
    <w:rsid w:val="001860AB"/>
    <w:rsid w:val="001878FA"/>
    <w:rsid w:val="001B189A"/>
    <w:rsid w:val="001B4B44"/>
    <w:rsid w:val="001D39B8"/>
    <w:rsid w:val="001E0C96"/>
    <w:rsid w:val="00210169"/>
    <w:rsid w:val="002115EB"/>
    <w:rsid w:val="00217D49"/>
    <w:rsid w:val="00222F88"/>
    <w:rsid w:val="002316F1"/>
    <w:rsid w:val="002428E3"/>
    <w:rsid w:val="0024381E"/>
    <w:rsid w:val="0024766A"/>
    <w:rsid w:val="00250004"/>
    <w:rsid w:val="002877C9"/>
    <w:rsid w:val="002A50A9"/>
    <w:rsid w:val="002B0275"/>
    <w:rsid w:val="002B447C"/>
    <w:rsid w:val="002C2530"/>
    <w:rsid w:val="002D1A9A"/>
    <w:rsid w:val="002D4149"/>
    <w:rsid w:val="002F0958"/>
    <w:rsid w:val="002F1BC6"/>
    <w:rsid w:val="00300435"/>
    <w:rsid w:val="003033B7"/>
    <w:rsid w:val="00313877"/>
    <w:rsid w:val="00321790"/>
    <w:rsid w:val="003245A2"/>
    <w:rsid w:val="0033364D"/>
    <w:rsid w:val="00352125"/>
    <w:rsid w:val="00353BF4"/>
    <w:rsid w:val="00364C10"/>
    <w:rsid w:val="00383068"/>
    <w:rsid w:val="003847B6"/>
    <w:rsid w:val="003C7184"/>
    <w:rsid w:val="003D6815"/>
    <w:rsid w:val="003F0B14"/>
    <w:rsid w:val="003F734C"/>
    <w:rsid w:val="003F789C"/>
    <w:rsid w:val="00401B01"/>
    <w:rsid w:val="0041163D"/>
    <w:rsid w:val="00421CBA"/>
    <w:rsid w:val="00452CE0"/>
    <w:rsid w:val="00453B85"/>
    <w:rsid w:val="00481F0D"/>
    <w:rsid w:val="004873BF"/>
    <w:rsid w:val="0049517B"/>
    <w:rsid w:val="00495B1D"/>
    <w:rsid w:val="00497042"/>
    <w:rsid w:val="004B6172"/>
    <w:rsid w:val="004D3F4C"/>
    <w:rsid w:val="004F6B97"/>
    <w:rsid w:val="00523C06"/>
    <w:rsid w:val="00524154"/>
    <w:rsid w:val="00525203"/>
    <w:rsid w:val="005460B0"/>
    <w:rsid w:val="005507F7"/>
    <w:rsid w:val="00552C1C"/>
    <w:rsid w:val="00555902"/>
    <w:rsid w:val="00556B65"/>
    <w:rsid w:val="005642A2"/>
    <w:rsid w:val="00582550"/>
    <w:rsid w:val="0058685F"/>
    <w:rsid w:val="005A08D5"/>
    <w:rsid w:val="005B329A"/>
    <w:rsid w:val="005D5E97"/>
    <w:rsid w:val="005D7364"/>
    <w:rsid w:val="005F001A"/>
    <w:rsid w:val="00602B19"/>
    <w:rsid w:val="0060375C"/>
    <w:rsid w:val="00605C27"/>
    <w:rsid w:val="0061006E"/>
    <w:rsid w:val="00610B21"/>
    <w:rsid w:val="00617791"/>
    <w:rsid w:val="00623DE6"/>
    <w:rsid w:val="00634112"/>
    <w:rsid w:val="00644E10"/>
    <w:rsid w:val="006457F5"/>
    <w:rsid w:val="0065430B"/>
    <w:rsid w:val="00661375"/>
    <w:rsid w:val="00664497"/>
    <w:rsid w:val="00671BE4"/>
    <w:rsid w:val="00680696"/>
    <w:rsid w:val="00683F50"/>
    <w:rsid w:val="006974C1"/>
    <w:rsid w:val="006A7A5D"/>
    <w:rsid w:val="006B0141"/>
    <w:rsid w:val="006C03FE"/>
    <w:rsid w:val="006C183D"/>
    <w:rsid w:val="006E41FB"/>
    <w:rsid w:val="006E4F2E"/>
    <w:rsid w:val="006F30F4"/>
    <w:rsid w:val="006F3ACD"/>
    <w:rsid w:val="00700837"/>
    <w:rsid w:val="00705564"/>
    <w:rsid w:val="00706C05"/>
    <w:rsid w:val="00724FF0"/>
    <w:rsid w:val="00731F83"/>
    <w:rsid w:val="00755113"/>
    <w:rsid w:val="00755E0E"/>
    <w:rsid w:val="00764A6F"/>
    <w:rsid w:val="00773E88"/>
    <w:rsid w:val="007879B5"/>
    <w:rsid w:val="00791E83"/>
    <w:rsid w:val="0079312D"/>
    <w:rsid w:val="007A2A79"/>
    <w:rsid w:val="007E7ED1"/>
    <w:rsid w:val="00800303"/>
    <w:rsid w:val="00800678"/>
    <w:rsid w:val="0080185A"/>
    <w:rsid w:val="00806985"/>
    <w:rsid w:val="008119DE"/>
    <w:rsid w:val="00811B68"/>
    <w:rsid w:val="00814F3B"/>
    <w:rsid w:val="00815A0D"/>
    <w:rsid w:val="00821E8B"/>
    <w:rsid w:val="00842358"/>
    <w:rsid w:val="008475A6"/>
    <w:rsid w:val="0085208A"/>
    <w:rsid w:val="00852478"/>
    <w:rsid w:val="00854000"/>
    <w:rsid w:val="00881028"/>
    <w:rsid w:val="00886552"/>
    <w:rsid w:val="0089493F"/>
    <w:rsid w:val="008957E1"/>
    <w:rsid w:val="008A341B"/>
    <w:rsid w:val="008A4337"/>
    <w:rsid w:val="008B2E50"/>
    <w:rsid w:val="008C7B31"/>
    <w:rsid w:val="009210B1"/>
    <w:rsid w:val="00940F10"/>
    <w:rsid w:val="009431EF"/>
    <w:rsid w:val="009443FD"/>
    <w:rsid w:val="00950233"/>
    <w:rsid w:val="00962582"/>
    <w:rsid w:val="00964765"/>
    <w:rsid w:val="009804DD"/>
    <w:rsid w:val="009918BC"/>
    <w:rsid w:val="009931FB"/>
    <w:rsid w:val="00996A07"/>
    <w:rsid w:val="00997A08"/>
    <w:rsid w:val="009A5DEA"/>
    <w:rsid w:val="009B69FA"/>
    <w:rsid w:val="009E0531"/>
    <w:rsid w:val="009F07EA"/>
    <w:rsid w:val="009F0ADE"/>
    <w:rsid w:val="00A10E8D"/>
    <w:rsid w:val="00A12858"/>
    <w:rsid w:val="00A128D6"/>
    <w:rsid w:val="00A235AB"/>
    <w:rsid w:val="00A30CD2"/>
    <w:rsid w:val="00A41714"/>
    <w:rsid w:val="00A50841"/>
    <w:rsid w:val="00A53082"/>
    <w:rsid w:val="00A81689"/>
    <w:rsid w:val="00AB367F"/>
    <w:rsid w:val="00AB4473"/>
    <w:rsid w:val="00AB456D"/>
    <w:rsid w:val="00B10E27"/>
    <w:rsid w:val="00B24C9C"/>
    <w:rsid w:val="00B35DE7"/>
    <w:rsid w:val="00B40E2E"/>
    <w:rsid w:val="00B4110E"/>
    <w:rsid w:val="00B5366F"/>
    <w:rsid w:val="00B63F8E"/>
    <w:rsid w:val="00B71D28"/>
    <w:rsid w:val="00B75CCC"/>
    <w:rsid w:val="00B85AE9"/>
    <w:rsid w:val="00B93C27"/>
    <w:rsid w:val="00BA236C"/>
    <w:rsid w:val="00BA6147"/>
    <w:rsid w:val="00BB1507"/>
    <w:rsid w:val="00BB6D4B"/>
    <w:rsid w:val="00BD1830"/>
    <w:rsid w:val="00BD6D78"/>
    <w:rsid w:val="00BE530D"/>
    <w:rsid w:val="00BF6498"/>
    <w:rsid w:val="00C07131"/>
    <w:rsid w:val="00C127F8"/>
    <w:rsid w:val="00C1289A"/>
    <w:rsid w:val="00C1368A"/>
    <w:rsid w:val="00C17C88"/>
    <w:rsid w:val="00C565B6"/>
    <w:rsid w:val="00C71F21"/>
    <w:rsid w:val="00C75D72"/>
    <w:rsid w:val="00C76C13"/>
    <w:rsid w:val="00C96F85"/>
    <w:rsid w:val="00CB1979"/>
    <w:rsid w:val="00CB19A6"/>
    <w:rsid w:val="00CC1B70"/>
    <w:rsid w:val="00CC6915"/>
    <w:rsid w:val="00CE7EEB"/>
    <w:rsid w:val="00D0336B"/>
    <w:rsid w:val="00D2123D"/>
    <w:rsid w:val="00D241A6"/>
    <w:rsid w:val="00D34694"/>
    <w:rsid w:val="00D35751"/>
    <w:rsid w:val="00D6164A"/>
    <w:rsid w:val="00D74D02"/>
    <w:rsid w:val="00D85672"/>
    <w:rsid w:val="00D93ACE"/>
    <w:rsid w:val="00DB1838"/>
    <w:rsid w:val="00DB1CE3"/>
    <w:rsid w:val="00DC68AA"/>
    <w:rsid w:val="00DD4D1B"/>
    <w:rsid w:val="00DE4900"/>
    <w:rsid w:val="00E01049"/>
    <w:rsid w:val="00E05B4A"/>
    <w:rsid w:val="00E36173"/>
    <w:rsid w:val="00E60D94"/>
    <w:rsid w:val="00EA08F0"/>
    <w:rsid w:val="00EB0CC2"/>
    <w:rsid w:val="00EC7393"/>
    <w:rsid w:val="00ED6DBE"/>
    <w:rsid w:val="00EE43BD"/>
    <w:rsid w:val="00EF0B5E"/>
    <w:rsid w:val="00EF140B"/>
    <w:rsid w:val="00F005CE"/>
    <w:rsid w:val="00F02F76"/>
    <w:rsid w:val="00F0542E"/>
    <w:rsid w:val="00F1015C"/>
    <w:rsid w:val="00F10763"/>
    <w:rsid w:val="00F17572"/>
    <w:rsid w:val="00F2085A"/>
    <w:rsid w:val="00F22986"/>
    <w:rsid w:val="00F24C33"/>
    <w:rsid w:val="00F356E4"/>
    <w:rsid w:val="00F4069F"/>
    <w:rsid w:val="00F45B0F"/>
    <w:rsid w:val="00F4661D"/>
    <w:rsid w:val="00F54918"/>
    <w:rsid w:val="00F60953"/>
    <w:rsid w:val="00F86BE0"/>
    <w:rsid w:val="00F86DAA"/>
    <w:rsid w:val="00F90489"/>
    <w:rsid w:val="00F93A18"/>
    <w:rsid w:val="00FA49F6"/>
    <w:rsid w:val="00FB69CF"/>
    <w:rsid w:val="00FC27C3"/>
    <w:rsid w:val="00FC2AC6"/>
    <w:rsid w:val="00FD0EBE"/>
    <w:rsid w:val="00FE5624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hAnsi="Times New Roman"/>
      <w:spacing w:val="7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hAnsi="ＭＳ 明朝" w:cs="ＭＳ 明朝"/>
      <w:spacing w:val="7"/>
      <w:kern w:val="0"/>
      <w:szCs w:val="21"/>
    </w:rPr>
  </w:style>
  <w:style w:type="paragraph" w:styleId="a5">
    <w:name w:val="Closing"/>
    <w:basedOn w:val="a"/>
    <w:pPr>
      <w:jc w:val="right"/>
    </w:pPr>
    <w:rPr>
      <w:rFonts w:hAnsi="ＭＳ 明朝" w:cs="ＭＳ 明朝"/>
      <w:spacing w:val="7"/>
      <w:kern w:val="0"/>
      <w:szCs w:val="21"/>
    </w:rPr>
  </w:style>
  <w:style w:type="paragraph" w:styleId="a6">
    <w:name w:val="Body Text Indent"/>
    <w:basedOn w:val="a"/>
    <w:pPr>
      <w:wordWrap w:val="0"/>
      <w:spacing w:line="335" w:lineRule="exact"/>
      <w:ind w:left="851"/>
    </w:pPr>
    <w:rPr>
      <w:szCs w:val="21"/>
    </w:rPr>
  </w:style>
  <w:style w:type="paragraph" w:styleId="2">
    <w:name w:val="Body Text Indent 2"/>
    <w:basedOn w:val="a"/>
    <w:pPr>
      <w:wordWrap w:val="0"/>
      <w:spacing w:line="335" w:lineRule="exact"/>
      <w:ind w:leftChars="405" w:left="850"/>
    </w:pPr>
    <w:rPr>
      <w:szCs w:val="21"/>
    </w:rPr>
  </w:style>
  <w:style w:type="paragraph" w:styleId="a7">
    <w:name w:val="Balloon Text"/>
    <w:basedOn w:val="a"/>
    <w:semiHidden/>
    <w:rsid w:val="00B40E2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43A2"/>
    <w:pPr>
      <w:widowControl w:val="0"/>
      <w:autoSpaceDE w:val="0"/>
      <w:autoSpaceDN w:val="0"/>
      <w:spacing w:line="33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13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1368A"/>
    <w:rPr>
      <w:rFonts w:ascii="ＭＳ 明朝"/>
      <w:kern w:val="2"/>
      <w:sz w:val="21"/>
    </w:rPr>
  </w:style>
  <w:style w:type="paragraph" w:styleId="ab">
    <w:name w:val="footer"/>
    <w:basedOn w:val="a"/>
    <w:link w:val="ac"/>
    <w:rsid w:val="00C136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1368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2022-05-25T02:52:00Z</dcterms:created>
  <dcterms:modified xsi:type="dcterms:W3CDTF">2022-05-25T02:52:00Z</dcterms:modified>
</cp:coreProperties>
</file>