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EE" w:rsidRDefault="006A0C91">
      <w:pPr>
        <w:pStyle w:val="a3"/>
        <w:spacing w:before="195" w:line="286" w:lineRule="exact"/>
        <w:ind w:right="-53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1670" cy="295910"/>
                <wp:effectExtent l="0" t="0" r="0" b="0"/>
                <wp:wrapNone/>
                <wp:docPr id="10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group id="Group 5" style="mso-wrap-distance-right:9pt;mso-wrap-distance-bottom:0pt;margin-top:0.35pt;mso-position-vertical-relative:text;mso-position-horizontal:right;mso-position-horizontal-relative:margin;position:absolute;height:23.3pt;mso-wrap-distance-top:0pt;width:52.1pt;mso-wrap-distance-left:9pt;z-index:-503316478;" coordsize="1042,466" coordorigin="9808,685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style="height:466;width:1042;top:685;left:9808;position:absolute;" o:spid="_x0000_s1027" filled="f" stroked="f" o:spt="75" type="#_x0000_t75">
                  <v:fill/>
                  <v:imagedata o:title="" r:id="rId7"/>
                  <w10:wrap type="none" anchorx="margin" anchory="text"/>
                </v:shape>
                <v:rect id="AutoShape 7" style="height:250;width:801;top:789;left:9992;position:absolute;" o:spid="_x0000_s1028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15"/>
                          <w:spacing w:line="250" w:lineRule="exact"/>
                          <w:ind w:right="-53"/>
                          <w:rPr>
                            <w:rFonts w:hint="default" w:ascii="ＭＳ ゴシック" w:hAnsi="ＭＳ ゴシック" w:eastAsia="ＭＳ ゴシック"/>
                            <w:color w:val="00000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</w:rPr>
                          <w:t>様式２</w:t>
                        </w:r>
                      </w:p>
                    </w:txbxContent>
                  </v:textbox>
                  <v:imagedata o:title=""/>
                  <o:lock v:ext="edit" aspectratio="t"/>
                  <w10:wrap type="none" anchorx="margin" anchory="text"/>
                </v:rect>
                <w10:wrap type="none" anchorx="margin" anchory="text"/>
              </v:group>
            </w:pict>
          </mc:Fallback>
        </mc:AlternateContent>
      </w:r>
    </w:p>
    <w:p w:rsidR="00F300EE" w:rsidRDefault="0039068B">
      <w:pPr>
        <w:pStyle w:val="a3"/>
        <w:spacing w:before="195" w:line="286" w:lineRule="exact"/>
        <w:ind w:right="-53"/>
        <w:jc w:val="center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28"/>
        </w:rPr>
        <w:t>スマートシティモデル事業</w:t>
      </w:r>
      <w:r w:rsidR="006A0C91">
        <w:rPr>
          <w:rFonts w:asciiTheme="majorEastAsia" w:eastAsiaTheme="majorEastAsia" w:hAnsiTheme="majorEastAsia" w:hint="eastAsia"/>
          <w:sz w:val="28"/>
        </w:rPr>
        <w:t>の公募に</w:t>
      </w:r>
      <w:r w:rsidR="006A0C91">
        <w:rPr>
          <w:rFonts w:asciiTheme="majorEastAsia" w:eastAsiaTheme="majorEastAsia" w:hAnsiTheme="majorEastAsia"/>
          <w:color w:val="000000"/>
          <w:sz w:val="27"/>
        </w:rPr>
        <w:t>関する</w:t>
      </w:r>
      <w:r w:rsidR="006A0C91">
        <w:rPr>
          <w:rFonts w:asciiTheme="majorEastAsia" w:eastAsiaTheme="majorEastAsia" w:hAnsiTheme="majorEastAsia" w:hint="eastAsia"/>
          <w:color w:val="000000"/>
          <w:sz w:val="27"/>
        </w:rPr>
        <w:t>企画提案書</w:t>
      </w:r>
    </w:p>
    <w:p w:rsidR="00F300EE" w:rsidRDefault="00F300EE">
      <w:pPr>
        <w:pStyle w:val="a3"/>
        <w:spacing w:before="137" w:line="250" w:lineRule="exact"/>
        <w:ind w:right="-53"/>
        <w:jc w:val="right"/>
        <w:rPr>
          <w:rFonts w:asciiTheme="majorEastAsia" w:eastAsiaTheme="majorEastAsia" w:hAnsiTheme="majorEastAsia"/>
          <w:sz w:val="12"/>
        </w:rPr>
      </w:pPr>
    </w:p>
    <w:tbl>
      <w:tblPr>
        <w:tblpPr w:leftFromText="797" w:rightFromText="830" w:topFromText="173" w:vertAnchor="text" w:horzAnchor="page" w:tblpXSpec="center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659"/>
      </w:tblGrid>
      <w:tr w:rsidR="00F300EE" w:rsidTr="001C2D7D">
        <w:trPr>
          <w:trHeight w:hRule="exact" w:val="504"/>
        </w:trPr>
        <w:tc>
          <w:tcPr>
            <w:tcW w:w="2122" w:type="dxa"/>
            <w:vAlign w:val="center"/>
          </w:tcPr>
          <w:p w:rsidR="00F300EE" w:rsidRDefault="006A0C91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事業名</w:t>
            </w:r>
          </w:p>
        </w:tc>
        <w:tc>
          <w:tcPr>
            <w:tcW w:w="7659" w:type="dxa"/>
            <w:vAlign w:val="center"/>
          </w:tcPr>
          <w:p w:rsidR="00F300EE" w:rsidRDefault="006A0C91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color w:val="000000"/>
                <w:sz w:val="23"/>
              </w:rPr>
              <w:t xml:space="preserve"> </w:t>
            </w:r>
          </w:p>
        </w:tc>
      </w:tr>
      <w:tr w:rsidR="00F300EE" w:rsidTr="001C2D7D">
        <w:trPr>
          <w:trHeight w:hRule="exact" w:val="504"/>
        </w:trPr>
        <w:tc>
          <w:tcPr>
            <w:tcW w:w="2122" w:type="dxa"/>
            <w:vAlign w:val="center"/>
          </w:tcPr>
          <w:p w:rsidR="00F300EE" w:rsidRDefault="001C2D7D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代表市町村名</w:t>
            </w:r>
          </w:p>
        </w:tc>
        <w:tc>
          <w:tcPr>
            <w:tcW w:w="7659" w:type="dxa"/>
            <w:vAlign w:val="center"/>
          </w:tcPr>
          <w:p w:rsidR="00F300EE" w:rsidRDefault="00F300EE">
            <w:pPr>
              <w:pStyle w:val="a3"/>
              <w:spacing w:line="240" w:lineRule="exact"/>
              <w:rPr>
                <w:rFonts w:asciiTheme="majorEastAsia" w:eastAsiaTheme="majorEastAsia" w:hAnsiTheme="majorEastAsia"/>
                <w:color w:val="000000"/>
                <w:sz w:val="23"/>
              </w:rPr>
            </w:pPr>
          </w:p>
        </w:tc>
      </w:tr>
    </w:tbl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238875" cy="5276850"/>
                <wp:effectExtent l="0" t="0" r="28575" b="19050"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8875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E14" w:rsidRPr="00A05E32" w:rsidRDefault="000B1BC9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（１</w:t>
                            </w:r>
                            <w:r w:rsidR="006A0C91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）本事業で実施する実証実験の取組内容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="001C2D7D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Ａ</w:t>
                            </w:r>
                            <w:r w:rsidR="001C2D7D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４</w:t>
                            </w:r>
                            <w:r w:rsidR="009416E3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用紙４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枚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まで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4F6E14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課題認識について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地域の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状況を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踏まえ、解決すべき課題について記載してください。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取組内容について】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地域課題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の解決に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向けて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実証の目的や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検証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したいことを用いる技術やサービスを含め具体的に記載してください。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実施体制について】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契約期間内のスケジュールと体制（役割分担）について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:rsidR="004F6E14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1C2D7D" w:rsidRPr="00A05E32" w:rsidRDefault="001C2D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将来性】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実装に向けた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今後の展開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、検討していることを記載してください。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416E3" w:rsidRPr="00A05E32" w:rsidRDefault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416E3" w:rsidRDefault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s1029" style="width:491.25pt;height:4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" filled="f" strokeweight=".5pt">
                <v:textbox inset="5.85pt,.7pt,5.85pt,.7pt">
                  <w:txbxContent>
                    <w:p w:rsidR="004F6E14" w:rsidRPr="00A05E32" w:rsidRDefault="000B1BC9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（１</w:t>
                      </w:r>
                      <w:r w:rsidR="006A0C91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）本事業で実施する実証実験の取組内容</w:t>
                      </w:r>
                      <w:r w:rsidR="000518C9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</w:t>
                      </w:r>
                      <w:r w:rsidR="001C2D7D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Ａ</w:t>
                      </w:r>
                      <w:r w:rsidR="001C2D7D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４</w:t>
                      </w:r>
                      <w:r w:rsidR="009416E3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用紙４</w:t>
                      </w:r>
                      <w:r w:rsidR="000518C9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枚</w:t>
                      </w:r>
                      <w:r w:rsidR="000518C9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まで</w:t>
                      </w:r>
                      <w:r w:rsidR="000518C9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）</w:t>
                      </w:r>
                    </w:p>
                    <w:p w:rsidR="004F6E14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課題認識について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地域の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状況を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踏まえ、解決すべき課題について記載してください。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取組内容について】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地域課題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の解決に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向けて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実証の目的や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検証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したいことを用いる技術やサービスを含め具体的に記載してください。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実施体制について】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契約期間内のスケジュールと体制（役割分担）について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:rsidR="004F6E14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1C2D7D" w:rsidRPr="00A05E32" w:rsidRDefault="001C2D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将来性】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実装に向けた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今後の展開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、検討していることを記載してください。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416E3" w:rsidRPr="00A05E32" w:rsidRDefault="009416E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416E3" w:rsidRDefault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300EE" w:rsidRDefault="009416E3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248400" cy="1381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6E3" w:rsidRPr="00A05E32" w:rsidRDefault="009416E3" w:rsidP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参考【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状況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（Ａ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４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用紙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１枚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9416E3" w:rsidRPr="00A05E32" w:rsidRDefault="009416E3" w:rsidP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・（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１）に記載の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課題認識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関連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独自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の取組や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今後の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予定が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あれば記載してください。</w:t>
                            </w:r>
                          </w:p>
                          <w:p w:rsidR="009416E3" w:rsidRPr="009416E3" w:rsidRDefault="0094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0;margin-top:4.95pt;width:492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" fillcolor="white [3201]" strokeweight=".5pt">
                <v:textbox>
                  <w:txbxContent>
                    <w:p w:rsidR="009416E3" w:rsidRPr="00A05E32" w:rsidRDefault="009416E3" w:rsidP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参考【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状況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（Ａ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４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用紙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１枚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まで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9416E3" w:rsidRPr="00A05E32" w:rsidRDefault="009416E3" w:rsidP="009416E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・（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１）に記載の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課題認識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関連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独自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の取組や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今後の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予定が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あれば記載してください。</w:t>
                      </w:r>
                    </w:p>
                    <w:p w:rsidR="009416E3" w:rsidRPr="009416E3" w:rsidRDefault="009416E3"/>
                  </w:txbxContent>
                </v:textbox>
                <w10:wrap anchorx="margin"/>
              </v:shape>
            </w:pict>
          </mc:Fallback>
        </mc:AlternateContent>
      </w:r>
      <w:r w:rsidR="006A0C91">
        <w:rPr>
          <w:noProof/>
        </w:rPr>
        <mc:AlternateContent>
          <mc:Choice Requires="wpg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1670" cy="295910"/>
                <wp:effectExtent l="0" t="0" r="0" b="0"/>
                <wp:wrapSquare wrapText="bothSides"/>
                <wp:docPr id="10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2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position:absolute;margin-left:.9pt;margin-top:0;width:52.1pt;height:23.3pt;z-index:-503316474;mso-position-horizontal:right;mso-position-horizontal-relative:margin;mso-position-vertical:top;mso-position-vertical-relative:margin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">
                  <v:imagedata r:id="rId8" o:title=""/>
                </v:shape>
                <v:rect id="AutoShape 7" o:spid="_x0000_s1032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２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47435" cy="8229600"/>
                <wp:effectExtent l="0" t="0" r="24765" b="19050"/>
                <wp:docPr id="1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）本事業で実施する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実証実験により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得られる知見</w:t>
                            </w:r>
                            <w:r w:rsidR="000518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1C2D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2D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４</w:t>
                            </w:r>
                            <w:r w:rsidR="000518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用紙２枚まで）</w:t>
                            </w:r>
                          </w:p>
                          <w:p w:rsidR="00F300EE" w:rsidRPr="0077106F" w:rsidRDefault="005051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得られる知見と、他の市町村への横展開の可能性について</w:t>
                            </w: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34" style="width:484.0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" filled="f" strokeweight=".5pt">
                <v:textbox inset="5.85pt,.7pt,5.85pt,.7pt">
                  <w:txbxContent>
                    <w:p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）本事業で実施する</w:t>
                      </w:r>
                      <w:r w:rsidR="006A0C91">
                        <w:rPr>
                          <w:rFonts w:asciiTheme="majorEastAsia" w:eastAsiaTheme="majorEastAsia" w:hAnsiTheme="majorEastAsia"/>
                          <w:sz w:val="22"/>
                        </w:rPr>
                        <w:t>実証実験により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得られる知見</w:t>
                      </w:r>
                      <w:r w:rsidR="000518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1C2D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Ａ</w:t>
                      </w:r>
                      <w:r w:rsidR="001C2D7D">
                        <w:rPr>
                          <w:rFonts w:asciiTheme="majorEastAsia" w:eastAsiaTheme="majorEastAsia" w:hAnsiTheme="majorEastAsia"/>
                          <w:sz w:val="22"/>
                        </w:rPr>
                        <w:t>４</w:t>
                      </w:r>
                      <w:r w:rsidR="000518C9">
                        <w:rPr>
                          <w:rFonts w:asciiTheme="majorEastAsia" w:eastAsiaTheme="majorEastAsia" w:hAnsiTheme="majorEastAsia"/>
                          <w:sz w:val="22"/>
                        </w:rPr>
                        <w:t>用紙２枚まで）</w:t>
                      </w:r>
                    </w:p>
                    <w:p w:rsidR="00F300EE" w:rsidRPr="0077106F" w:rsidRDefault="005051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106F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得られる知見と、他の市町村への横展開の可能性について</w:t>
                      </w:r>
                      <w:r w:rsidRPr="0077106F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margin">
                  <wp:posOffset>5527040</wp:posOffset>
                </wp:positionH>
                <wp:positionV relativeFrom="margin">
                  <wp:posOffset>-209550</wp:posOffset>
                </wp:positionV>
                <wp:extent cx="661670" cy="295910"/>
                <wp:effectExtent l="0" t="0" r="0" b="0"/>
                <wp:wrapSquare wrapText="bothSides"/>
                <wp:docPr id="10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6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margin-left:435.2pt;margin-top:-16.5pt;width:52.1pt;height:23.3pt;z-index:-503316470;mso-position-horizontal-relative:margin;mso-position-vertical-relative:margin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">
                <v:shape id="Picture 6" o:spid="_x0000_s1035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">
                  <v:imagedata r:id="rId8" o:title=""/>
                </v:shape>
                <v:rect id="AutoShape 7" o:spid="_x0000_s1036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" filled="f" stroked="f">
                  <o:lock v:ext="edit" aspectratio="t"/>
                  <v:textbox style="mso-fit-shape-to-text:t" inset="0,0,0,0">
                    <w:txbxContent>
                      <w:p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３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F300EE" w:rsidRDefault="009246D0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1C4C8A21" wp14:editId="3F5BE1D7">
                <wp:simplePos x="0" y="0"/>
                <wp:positionH relativeFrom="margin">
                  <wp:align>right</wp:align>
                </wp:positionH>
                <wp:positionV relativeFrom="topMargin">
                  <wp:posOffset>476250</wp:posOffset>
                </wp:positionV>
                <wp:extent cx="661670" cy="295910"/>
                <wp:effectExtent l="0" t="0" r="5080" b="8890"/>
                <wp:wrapSquare wrapText="bothSides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246D0" w:rsidRDefault="009246D0" w:rsidP="009246D0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様式４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C8A21" id="_x0000_s1038" style="position:absolute;margin-left:.9pt;margin-top:37.5pt;width:52.1pt;height:23.3pt;z-index:-251657216;mso-position-horizontal:right;mso-position-horizontal-relative:margin;mso-position-vertical-relative:top-margin-area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9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">
                  <v:imagedata r:id="rId9" o:title=""/>
                </v:shape>
                <v:rect id="AutoShape 7" o:spid="_x0000_s1040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:rsidR="009246D0" w:rsidRDefault="009246D0" w:rsidP="009246D0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様式４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6A0C91">
        <w:rPr>
          <w:noProof/>
        </w:rPr>
        <mc:AlternateContent>
          <mc:Choice Requires="wps">
            <w:drawing>
              <wp:inline distT="0" distB="0" distL="0" distR="0">
                <wp:extent cx="6147435" cy="8439150"/>
                <wp:effectExtent l="0" t="0" r="24765" b="19050"/>
                <wp:docPr id="10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43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（３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）本事業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</w:rPr>
                              <w:t>事業費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39068B">
                              <w:rPr>
                                <w:rFonts w:asciiTheme="majorEastAsia" w:eastAsiaTheme="majorEastAsia" w:hAnsiTheme="majorEastAsia"/>
                              </w:rPr>
                              <w:t>内訳概要</w:t>
                            </w: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B1BC9" w:rsidTr="001C2D7D">
                              <w:trPr>
                                <w:trHeight w:val="3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53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0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1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D6882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3D6882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3D6882" w:rsidP="003D6882">
                                  <w:pPr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1C2D7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10%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06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2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本事業</w:t>
                                  </w:r>
                                  <w:r w:rsidR="000518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  <w:r w:rsidR="000B1B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BC9" w:rsidRDefault="007D23C2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※必要に応じて行を追加</w:t>
                            </w:r>
                            <w:r w:rsidR="001C2D7D">
                              <w:rPr>
                                <w:rFonts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535525" w:rsidRDefault="00535525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</w:p>
                          <w:p w:rsidR="00F300EE" w:rsidRPr="000B1BC9" w:rsidRDefault="005355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コンソーシアム単独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負担事業費</w:t>
                            </w: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518C9" w:rsidTr="001C2D7D">
                              <w:trPr>
                                <w:trHeight w:val="32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8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92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8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0518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コンソーシアム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単独負担事業費</w:t>
                                  </w:r>
                                  <w:r w:rsidR="005355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00EE" w:rsidRPr="000B1BC9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41" style="width:484.05pt;height:6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" filled="f" strokeweight=".5pt">
                <v:textbox inset="5.85pt,.7pt,5.85pt,.7pt">
                  <w:txbxContent>
                    <w:p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（３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）本事業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6A0C91">
                        <w:rPr>
                          <w:rFonts w:asciiTheme="majorEastAsia" w:eastAsiaTheme="majorEastAsia" w:hAnsiTheme="majorEastAsia"/>
                        </w:rPr>
                        <w:t>事業費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39068B">
                        <w:rPr>
                          <w:rFonts w:asciiTheme="majorEastAsia" w:eastAsiaTheme="majorEastAsia" w:hAnsiTheme="majorEastAsia"/>
                        </w:rPr>
                        <w:t>内訳概要</w:t>
                      </w: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B1BC9" w:rsidTr="001C2D7D">
                        <w:trPr>
                          <w:trHeight w:val="38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0B1BC9" w:rsidTr="001C2D7D">
                        <w:trPr>
                          <w:trHeight w:val="453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0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1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3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D6882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3D6882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3D6882" w:rsidP="003D6882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1C2D7D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szCs w:val="22"/>
                              </w:rPr>
                              <w:t>10%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06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2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本事業</w:t>
                            </w:r>
                            <w:r w:rsidR="000518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費</w:t>
                            </w:r>
                            <w:r w:rsidR="000B1B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B1BC9" w:rsidRDefault="007D23C2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※必要に応じて行を追加</w:t>
                      </w:r>
                      <w:r w:rsidR="001C2D7D">
                        <w:rPr>
                          <w:rFonts w:hint="eastAsia"/>
                          <w:sz w:val="22"/>
                        </w:rPr>
                        <w:t>してください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535525" w:rsidRDefault="00535525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</w:p>
                    <w:p w:rsidR="00F300EE" w:rsidRPr="000B1BC9" w:rsidRDefault="005355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コンソーシアム単独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負担事業費</w:t>
                      </w: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518C9" w:rsidTr="001C2D7D">
                        <w:trPr>
                          <w:trHeight w:val="320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535525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8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92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8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0518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コンソーシアム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単独負担事業費</w:t>
                            </w:r>
                            <w:r w:rsidR="005355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300EE" w:rsidRPr="000B1BC9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300EE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91" w:rsidRDefault="006A0C91">
      <w:r>
        <w:separator/>
      </w:r>
    </w:p>
  </w:endnote>
  <w:endnote w:type="continuationSeparator" w:id="0">
    <w:p w:rsidR="006A0C91" w:rsidRDefault="006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91" w:rsidRDefault="006A0C91">
      <w:r>
        <w:separator/>
      </w:r>
    </w:p>
  </w:footnote>
  <w:footnote w:type="continuationSeparator" w:id="0">
    <w:p w:rsidR="006A0C91" w:rsidRDefault="006A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EE"/>
    <w:rsid w:val="000518C9"/>
    <w:rsid w:val="000B1BC9"/>
    <w:rsid w:val="001C2D7D"/>
    <w:rsid w:val="0039068B"/>
    <w:rsid w:val="003D6882"/>
    <w:rsid w:val="004F6E14"/>
    <w:rsid w:val="00505113"/>
    <w:rsid w:val="00535525"/>
    <w:rsid w:val="006A0C91"/>
    <w:rsid w:val="0077106F"/>
    <w:rsid w:val="007B170F"/>
    <w:rsid w:val="007D23C2"/>
    <w:rsid w:val="009246D0"/>
    <w:rsid w:val="009416E3"/>
    <w:rsid w:val="00A05E32"/>
    <w:rsid w:val="00BD4394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4639F-2267-473D-876D-B81CE4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oa</cp:lastModifiedBy>
  <cp:revision>18</cp:revision>
  <cp:lastPrinted>2022-03-29T06:06:00Z</cp:lastPrinted>
  <dcterms:created xsi:type="dcterms:W3CDTF">2020-03-27T01:14:00Z</dcterms:created>
  <dcterms:modified xsi:type="dcterms:W3CDTF">2022-03-29T06:06:00Z</dcterms:modified>
</cp:coreProperties>
</file>