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D5" w:rsidRDefault="00290015" w:rsidP="00E440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</w:t>
      </w:r>
      <w:r w:rsidR="00E440D5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１</w:t>
      </w:r>
    </w:p>
    <w:p w:rsidR="00E440D5" w:rsidRDefault="00E440D5" w:rsidP="00E440D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E440D5" w:rsidRDefault="00E440D5" w:rsidP="005F6AC7">
      <w:pPr>
        <w:spacing w:line="200" w:lineRule="exact"/>
        <w:jc w:val="left"/>
        <w:rPr>
          <w:rFonts w:ascii="ＭＳ 明朝" w:eastAsia="ＭＳ 明朝" w:hAnsi="ＭＳ 明朝"/>
          <w:sz w:val="24"/>
        </w:rPr>
      </w:pPr>
    </w:p>
    <w:p w:rsidR="00E440D5" w:rsidRDefault="00E54BCB" w:rsidP="00290015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あいち６次産業化ネットワーク会員</w:t>
      </w:r>
      <w:r w:rsidR="00E440D5" w:rsidRPr="00221878">
        <w:rPr>
          <w:rFonts w:ascii="ＭＳ 明朝" w:eastAsia="ＭＳ 明朝" w:hAnsi="ＭＳ 明朝" w:hint="eastAsia"/>
          <w:sz w:val="26"/>
          <w:szCs w:val="26"/>
        </w:rPr>
        <w:t>登録申込書</w:t>
      </w:r>
    </w:p>
    <w:p w:rsidR="004853E7" w:rsidRDefault="004853E7" w:rsidP="004853E7">
      <w:pPr>
        <w:rPr>
          <w:rFonts w:ascii="ＭＳ 明朝" w:eastAsia="ＭＳ 明朝" w:hAnsi="ＭＳ 明朝"/>
          <w:szCs w:val="21"/>
        </w:rPr>
      </w:pPr>
    </w:p>
    <w:p w:rsidR="004853E7" w:rsidRPr="004853E7" w:rsidRDefault="004853E7" w:rsidP="004853E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Pr="004853E7">
        <w:rPr>
          <w:rFonts w:ascii="ＭＳ 明朝" w:eastAsia="ＭＳ 明朝" w:hAnsi="ＭＳ 明朝" w:hint="eastAsia"/>
          <w:szCs w:val="21"/>
        </w:rPr>
        <w:t>あいち</w:t>
      </w:r>
      <w:r>
        <w:rPr>
          <w:rFonts w:ascii="ＭＳ 明朝" w:eastAsia="ＭＳ 明朝" w:hAnsi="ＭＳ 明朝" w:hint="eastAsia"/>
          <w:szCs w:val="21"/>
        </w:rPr>
        <w:t>６次産業化</w:t>
      </w:r>
      <w:r w:rsidRPr="004853E7">
        <w:rPr>
          <w:rFonts w:ascii="ＭＳ 明朝" w:eastAsia="ＭＳ 明朝" w:hAnsi="ＭＳ 明朝" w:hint="eastAsia"/>
          <w:szCs w:val="21"/>
        </w:rPr>
        <w:t>ネットワーク」への参加を申し込みます。</w:t>
      </w:r>
    </w:p>
    <w:p w:rsidR="004853E7" w:rsidRPr="004853E7" w:rsidRDefault="004853E7" w:rsidP="004853E7">
      <w:pPr>
        <w:rPr>
          <w:rFonts w:ascii="ＭＳ 明朝" w:eastAsia="ＭＳ 明朝" w:hAnsi="ＭＳ 明朝"/>
          <w:szCs w:val="21"/>
        </w:rPr>
      </w:pPr>
      <w:r w:rsidRPr="004853E7">
        <w:rPr>
          <w:rFonts w:ascii="ＭＳ 明朝" w:eastAsia="ＭＳ 明朝" w:hAnsi="ＭＳ 明朝" w:hint="eastAsia"/>
          <w:szCs w:val="21"/>
        </w:rPr>
        <w:t>なお、参加後は、会員としてネットワークの趣旨に反することはいたしません。</w:t>
      </w:r>
    </w:p>
    <w:tbl>
      <w:tblPr>
        <w:tblW w:w="9930" w:type="dxa"/>
        <w:tblInd w:w="-1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3"/>
        <w:gridCol w:w="1559"/>
        <w:gridCol w:w="2977"/>
        <w:gridCol w:w="850"/>
        <w:gridCol w:w="1276"/>
        <w:gridCol w:w="851"/>
        <w:gridCol w:w="1424"/>
      </w:tblGrid>
      <w:tr w:rsidR="004853E7" w:rsidRPr="00D17DB8" w:rsidTr="000008FF">
        <w:trPr>
          <w:trHeight w:val="67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53E7" w:rsidRPr="004853E7" w:rsidRDefault="004853E7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16"/>
                <w:szCs w:val="24"/>
              </w:rPr>
              <w:t>（フリガナ）</w:t>
            </w:r>
          </w:p>
          <w:p w:rsidR="004853E7" w:rsidRDefault="009678BC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名称</w:t>
            </w:r>
          </w:p>
          <w:p w:rsidR="004853E7" w:rsidRPr="0068252E" w:rsidRDefault="004853E7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4853E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（個人の場合は氏名）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53E7" w:rsidRPr="0068252E" w:rsidRDefault="004853E7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CD1B2B" w:rsidRPr="00D17DB8" w:rsidTr="00CD1B2B">
        <w:trPr>
          <w:trHeight w:val="38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D1B2B" w:rsidRPr="004853E7" w:rsidRDefault="00CD1B2B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16"/>
                <w:szCs w:val="24"/>
              </w:rPr>
              <w:t>（フリガナ）</w:t>
            </w:r>
          </w:p>
          <w:p w:rsidR="00CD1B2B" w:rsidRDefault="00CD1B2B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4853E7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代表者</w:t>
            </w:r>
          </w:p>
          <w:p w:rsidR="00CD1B2B" w:rsidRPr="0068252E" w:rsidRDefault="00CD1B2B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4853E7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（個人の場合は所属）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1B2B" w:rsidRPr="0068252E" w:rsidRDefault="00CD1B2B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1B2B" w:rsidRPr="0068252E" w:rsidRDefault="00CD1B2B" w:rsidP="004853E7">
            <w:pPr>
              <w:widowControl/>
              <w:snapToGrid w:val="0"/>
              <w:spacing w:line="240" w:lineRule="atLeast"/>
              <w:ind w:firstLineChars="63" w:firstLine="139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役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1B2B" w:rsidRPr="0068252E" w:rsidRDefault="00CD1B2B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1B2B" w:rsidRDefault="00CD1B2B" w:rsidP="00CD1B2B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構成</w:t>
            </w:r>
          </w:p>
          <w:p w:rsidR="00CD1B2B" w:rsidRPr="0068252E" w:rsidRDefault="00CD1B2B" w:rsidP="00CD1B2B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員数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1B2B" w:rsidRDefault="00CD1B2B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　　　　人・</w:t>
            </w:r>
          </w:p>
          <w:p w:rsidR="00CD1B2B" w:rsidRPr="0068252E" w:rsidRDefault="00CD1B2B" w:rsidP="00CD1B2B">
            <w:pPr>
              <w:widowControl/>
              <w:snapToGrid w:val="0"/>
              <w:spacing w:line="240" w:lineRule="atLeast"/>
              <w:ind w:firstLineChars="400" w:firstLine="88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団体</w:t>
            </w:r>
          </w:p>
        </w:tc>
      </w:tr>
      <w:tr w:rsidR="004853E7" w:rsidRPr="00D17DB8" w:rsidTr="004853E7">
        <w:trPr>
          <w:trHeight w:val="56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53E7" w:rsidRDefault="004853E7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4853E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所在地</w:t>
            </w:r>
          </w:p>
          <w:p w:rsidR="004853E7" w:rsidRPr="0068252E" w:rsidRDefault="004853E7" w:rsidP="000008FF">
            <w:pPr>
              <w:widowControl/>
              <w:snapToGrid w:val="0"/>
              <w:spacing w:line="240" w:lineRule="atLeast"/>
              <w:ind w:firstLineChars="50" w:firstLine="110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4853E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（個人の場合は住所）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53E7" w:rsidRPr="0068252E" w:rsidRDefault="004853E7" w:rsidP="00074069">
            <w:pPr>
              <w:widowControl/>
              <w:snapToGrid w:val="0"/>
              <w:spacing w:line="240" w:lineRule="atLeast"/>
              <w:ind w:firstLineChars="50" w:firstLine="11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〒　　　－</w:t>
            </w:r>
          </w:p>
          <w:p w:rsidR="004853E7" w:rsidRPr="0068252E" w:rsidRDefault="004853E7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4853E7" w:rsidRPr="00D17DB8" w:rsidTr="004853E7">
        <w:trPr>
          <w:trHeight w:val="34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53E7" w:rsidRPr="004853E7" w:rsidRDefault="004853E7" w:rsidP="00074069">
            <w:pPr>
              <w:widowControl/>
              <w:snapToGrid w:val="0"/>
              <w:spacing w:line="240" w:lineRule="atLeast"/>
              <w:ind w:firstLineChars="50" w:firstLine="11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URL（ホームページ）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53E7" w:rsidRPr="004853E7" w:rsidRDefault="004853E7" w:rsidP="00074069">
            <w:pPr>
              <w:widowControl/>
              <w:snapToGrid w:val="0"/>
              <w:spacing w:line="240" w:lineRule="atLeast"/>
              <w:ind w:firstLineChars="50" w:firstLine="11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4853E7"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  <w:t>http://</w:t>
            </w:r>
          </w:p>
        </w:tc>
      </w:tr>
      <w:tr w:rsidR="000008FF" w:rsidRPr="00D17DB8" w:rsidTr="005A7FC5">
        <w:trPr>
          <w:trHeight w:val="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:rsidR="000008FF" w:rsidRDefault="000008FF" w:rsidP="000008FF">
            <w:pPr>
              <w:widowControl/>
              <w:snapToGrid w:val="0"/>
              <w:spacing w:line="240" w:lineRule="atLeast"/>
              <w:ind w:right="113" w:firstLineChars="50" w:firstLine="11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連絡先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8FF" w:rsidRDefault="000008FF" w:rsidP="004853E7">
            <w:pPr>
              <w:widowControl/>
              <w:snapToGrid w:val="0"/>
              <w:spacing w:line="240" w:lineRule="atLeast"/>
              <w:ind w:firstLineChars="200" w:firstLine="440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担当者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8FF" w:rsidRPr="004853E7" w:rsidRDefault="000008FF" w:rsidP="00074069">
            <w:pPr>
              <w:widowControl/>
              <w:snapToGrid w:val="0"/>
              <w:spacing w:line="240" w:lineRule="atLeast"/>
              <w:ind w:firstLineChars="50" w:firstLine="11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8FF" w:rsidRPr="004853E7" w:rsidRDefault="000008FF" w:rsidP="004853E7">
            <w:pPr>
              <w:widowControl/>
              <w:snapToGrid w:val="0"/>
              <w:spacing w:line="240" w:lineRule="atLeast"/>
              <w:ind w:firstLineChars="63" w:firstLine="139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職　名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8FF" w:rsidRPr="004853E7" w:rsidRDefault="000008FF" w:rsidP="00074069">
            <w:pPr>
              <w:widowControl/>
              <w:snapToGrid w:val="0"/>
              <w:spacing w:line="240" w:lineRule="atLeast"/>
              <w:ind w:firstLineChars="50" w:firstLine="11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0008FF" w:rsidRPr="00D17DB8" w:rsidTr="00FF402A">
        <w:trPr>
          <w:trHeight w:val="26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8FF" w:rsidRPr="0068252E" w:rsidRDefault="000008FF" w:rsidP="00F3351D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8FF" w:rsidRPr="0068252E" w:rsidRDefault="000008FF" w:rsidP="004853E7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8FF" w:rsidRPr="0068252E" w:rsidRDefault="000008FF" w:rsidP="000008FF">
            <w:pPr>
              <w:widowControl/>
              <w:snapToGrid w:val="0"/>
              <w:spacing w:line="240" w:lineRule="atLeast"/>
              <w:ind w:firstLineChars="100" w:firstLine="22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（　　　　　　　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　　　　　　　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―　　　　　　　　―</w:t>
            </w:r>
          </w:p>
        </w:tc>
      </w:tr>
      <w:tr w:rsidR="000008FF" w:rsidRPr="00D17DB8" w:rsidTr="00FF402A">
        <w:trPr>
          <w:trHeight w:val="26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8FF" w:rsidRPr="0068252E" w:rsidRDefault="000008FF" w:rsidP="00F3351D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8FF" w:rsidRPr="00070C77" w:rsidRDefault="000008FF" w:rsidP="004853E7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070C77"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  <w:t>FAX番号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8FF" w:rsidRPr="0068252E" w:rsidRDefault="000008FF" w:rsidP="000008FF">
            <w:pPr>
              <w:widowControl/>
              <w:snapToGrid w:val="0"/>
              <w:spacing w:line="240" w:lineRule="atLeast"/>
              <w:ind w:firstLineChars="100" w:firstLine="22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070C7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（　　　　　　　）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　　　　　　　</w:t>
            </w:r>
            <w:r w:rsidRPr="00070C7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―　　　　　　　　―</w:t>
            </w:r>
          </w:p>
        </w:tc>
      </w:tr>
      <w:tr w:rsidR="000008FF" w:rsidRPr="00D17DB8" w:rsidTr="00FF402A">
        <w:trPr>
          <w:trHeight w:val="6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08FF" w:rsidRPr="0068252E" w:rsidRDefault="000008FF" w:rsidP="00F3351D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8FF" w:rsidRPr="0068252E" w:rsidRDefault="000008FF" w:rsidP="004853E7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8FF" w:rsidRPr="0068252E" w:rsidRDefault="000008FF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0008FF" w:rsidRPr="00D17DB8" w:rsidTr="003D4932">
        <w:trPr>
          <w:trHeight w:val="57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8FF" w:rsidRPr="0068252E" w:rsidRDefault="000008FF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業種</w:t>
            </w:r>
          </w:p>
          <w:p w:rsidR="000008FF" w:rsidRDefault="000008FF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○</w:t>
            </w: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をつけてください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8FF" w:rsidRDefault="000008FF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・１次産業（農業、林業、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漁業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、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その他（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　　　　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）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</w:t>
            </w:r>
          </w:p>
          <w:p w:rsidR="000008FF" w:rsidRDefault="000008FF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・２次産業（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製造業（食料品）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、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製造業（機械器具）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、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その他（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　　　　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） </w:t>
            </w:r>
          </w:p>
          <w:p w:rsidR="000008FF" w:rsidRDefault="000008FF" w:rsidP="00290015">
            <w:pPr>
              <w:widowControl/>
              <w:snapToGrid w:val="0"/>
              <w:spacing w:line="240" w:lineRule="atLeast"/>
              <w:ind w:rightChars="-71" w:right="-149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・３次産業（卸売・小売業、情報・サービス業、運輸業、金融業、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飲食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・宿泊業、</w:t>
            </w:r>
          </w:p>
          <w:p w:rsidR="000008FF" w:rsidRDefault="000008FF" w:rsidP="00290015">
            <w:pPr>
              <w:widowControl/>
              <w:snapToGrid w:val="0"/>
              <w:spacing w:line="240" w:lineRule="atLeast"/>
              <w:ind w:rightChars="-71" w:right="-149" w:firstLineChars="452" w:firstLine="994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その他（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　　　　　　　　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）</w:t>
            </w:r>
          </w:p>
          <w:p w:rsidR="000008FF" w:rsidRPr="0068252E" w:rsidRDefault="000008FF" w:rsidP="00290015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・その他（　　　　　　　　　　　　）</w:t>
            </w:r>
          </w:p>
        </w:tc>
      </w:tr>
      <w:tr w:rsidR="000008FF" w:rsidRPr="00D17DB8" w:rsidTr="0053703A">
        <w:trPr>
          <w:trHeight w:val="134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8FF" w:rsidRDefault="000008FF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事業概要</w:t>
            </w:r>
          </w:p>
          <w:p w:rsidR="000008FF" w:rsidRPr="0068252E" w:rsidRDefault="000008FF" w:rsidP="000008F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（栽培品目、取扱品目、セールスポイント等）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8FF" w:rsidRPr="0068252E" w:rsidRDefault="000008FF" w:rsidP="00F3351D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</w:tbl>
    <w:p w:rsidR="005F6AC7" w:rsidRDefault="005F6AC7" w:rsidP="005F6AC7">
      <w:pPr>
        <w:ind w:firstLineChars="100" w:firstLine="160"/>
        <w:jc w:val="left"/>
        <w:rPr>
          <w:rFonts w:ascii="ＭＳ 明朝" w:eastAsia="ＭＳ 明朝" w:hAnsi="ＭＳ 明朝"/>
          <w:sz w:val="16"/>
          <w:szCs w:val="16"/>
        </w:rPr>
      </w:pPr>
    </w:p>
    <w:p w:rsidR="005F6AC7" w:rsidRPr="00B9627E" w:rsidRDefault="00B9627E" w:rsidP="00B9627E">
      <w:pPr>
        <w:spacing w:line="3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9627E">
        <w:rPr>
          <w:rFonts w:ascii="ＭＳ 明朝" w:eastAsia="ＭＳ 明朝" w:hAnsi="ＭＳ 明朝" w:hint="eastAsia"/>
          <w:szCs w:val="21"/>
        </w:rPr>
        <w:t>この</w:t>
      </w:r>
      <w:r>
        <w:rPr>
          <w:rFonts w:ascii="ＭＳ 明朝" w:eastAsia="ＭＳ 明朝" w:hAnsi="ＭＳ 明朝" w:hint="eastAsia"/>
          <w:noProof/>
          <w:szCs w:val="21"/>
        </w:rPr>
        <w:t>申込書は、「いいともあいちネットワーク会員」の申込を兼ねています。</w:t>
      </w:r>
      <w:r w:rsidR="005E5DC6" w:rsidRPr="005E5DC6">
        <w:rPr>
          <w:rFonts w:ascii="ＭＳ 明朝" w:eastAsia="ＭＳ 明朝" w:hAnsi="ＭＳ 明朝" w:hint="eastAsia"/>
          <w:noProof/>
          <w:szCs w:val="21"/>
        </w:rPr>
        <w:t>いいともあい</w:t>
      </w:r>
      <w:r w:rsidR="00E0319A">
        <w:rPr>
          <w:rFonts w:ascii="ＭＳ 明朝" w:eastAsia="ＭＳ 明朝" w:hAnsi="ＭＳ 明朝" w:hint="eastAsia"/>
          <w:noProof/>
          <w:szCs w:val="21"/>
        </w:rPr>
        <w:t>ちネットワークの取組趣旨に同意し、</w:t>
      </w:r>
      <w:r w:rsidR="005E5DC6">
        <w:rPr>
          <w:rFonts w:ascii="ＭＳ 明朝" w:eastAsia="ＭＳ 明朝" w:hAnsi="ＭＳ 明朝" w:hint="eastAsia"/>
          <w:noProof/>
          <w:szCs w:val="21"/>
        </w:rPr>
        <w:t>登録いただける事業者・団体等は</w:t>
      </w:r>
      <w:r w:rsidR="005E5DC6" w:rsidRPr="00C12EF7">
        <w:rPr>
          <mc:AlternateContent>
            <mc:Choice Requires="w16se">
              <w:rFonts w:ascii="ＭＳ Ｐゴシック" w:eastAsia="ＭＳ Ｐゴシック" w:hAnsi="ＭＳ Ｐゴシック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2"/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 w:rsidR="005E5DC6" w:rsidRPr="00C12EF7">
        <w:rPr>
          <w:rFonts w:ascii="ＭＳ Ｐゴシック" w:eastAsia="ＭＳ Ｐゴシック" w:hAnsi="ＭＳ Ｐゴシック" w:cs="Arial" w:hint="eastAsia"/>
          <w:kern w:val="0"/>
          <w:sz w:val="22"/>
        </w:rPr>
        <w:t>をお願いします。</w:t>
      </w:r>
    </w:p>
    <w:tbl>
      <w:tblPr>
        <w:tblpPr w:leftFromText="142" w:rightFromText="142" w:vertAnchor="text" w:horzAnchor="margin" w:tblpXSpec="center" w:tblpY="66"/>
        <w:tblW w:w="99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3"/>
        <w:gridCol w:w="7796"/>
        <w:gridCol w:w="721"/>
      </w:tblGrid>
      <w:tr w:rsidR="001B7F2A" w:rsidRPr="00F16A07" w:rsidTr="00F24049">
        <w:trPr>
          <w:trHeight w:val="9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63" w:rsidRDefault="00082663" w:rsidP="00F24049">
            <w:pPr>
              <w:widowControl/>
              <w:snapToGrid w:val="0"/>
              <w:spacing w:line="320" w:lineRule="exact"/>
              <w:ind w:firstLineChars="64" w:firstLine="141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082663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事業者・団体</w:t>
            </w:r>
          </w:p>
          <w:p w:rsidR="00082663" w:rsidRDefault="00082663" w:rsidP="00F24049">
            <w:pPr>
              <w:widowControl/>
              <w:snapToGrid w:val="0"/>
              <w:spacing w:line="320" w:lineRule="exact"/>
              <w:ind w:firstLineChars="100" w:firstLine="22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082663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はこちら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5F6AC7" w:rsidRDefault="001B7F2A" w:rsidP="005E5DC6">
            <w:pPr>
              <w:widowControl/>
              <w:snapToGrid w:val="0"/>
              <w:spacing w:line="320" w:lineRule="exact"/>
              <w:ind w:firstLineChars="100" w:firstLine="22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C12EF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いいともあいち</w:t>
            </w:r>
            <w:r w:rsidRPr="00C12EF7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ネットワーク</w:t>
            </w:r>
            <w:r w:rsidRPr="00C12EF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の取組趣旨に</w:t>
            </w:r>
            <w:r w:rsidRPr="00C12EF7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同意し、登録します。</w:t>
            </w:r>
          </w:p>
          <w:p w:rsidR="001B7F2A" w:rsidRPr="00406D0C" w:rsidRDefault="00406D0C" w:rsidP="00CE414B">
            <w:pPr>
              <w:widowControl/>
              <w:snapToGrid w:val="0"/>
              <w:spacing w:line="320" w:lineRule="exact"/>
              <w:ind w:leftChars="100" w:left="42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＊上記項</w:t>
            </w:r>
            <w:r w:rsidR="00CE414B">
              <w:rPr>
                <w:rFonts w:ascii="ＭＳ 明朝" w:eastAsia="ＭＳ 明朝" w:hAnsi="ＭＳ 明朝" w:hint="eastAsia"/>
                <w:szCs w:val="21"/>
              </w:rPr>
              <w:t>目を会員名簿に記載し、会員に配布する</w:t>
            </w:r>
            <w:r w:rsidR="00074915">
              <w:rPr>
                <w:rFonts w:ascii="ＭＳ 明朝" w:eastAsia="ＭＳ 明朝" w:hAnsi="ＭＳ 明朝" w:hint="eastAsia"/>
                <w:szCs w:val="21"/>
              </w:rPr>
              <w:t>（入会月のみ）</w:t>
            </w:r>
            <w:r w:rsidR="00CE414B">
              <w:rPr>
                <w:rFonts w:ascii="ＭＳ 明朝" w:eastAsia="ＭＳ 明朝" w:hAnsi="ＭＳ 明朝" w:hint="eastAsia"/>
                <w:szCs w:val="21"/>
              </w:rPr>
              <w:t>とともに、ウェブページでは名称</w:t>
            </w:r>
            <w:r>
              <w:rPr>
                <w:rFonts w:ascii="ＭＳ 明朝" w:eastAsia="ＭＳ 明朝" w:hAnsi="ＭＳ 明朝" w:hint="eastAsia"/>
                <w:szCs w:val="21"/>
              </w:rPr>
              <w:t>を公開します。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2A" w:rsidRPr="00F16A07" w:rsidRDefault="00F24049" w:rsidP="00F24049">
            <w:pPr>
              <w:widowControl/>
              <w:snapToGrid w:val="0"/>
              <w:spacing w:line="320" w:lineRule="exact"/>
              <w:ind w:firstLineChars="50" w:firstLine="110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146685</wp:posOffset>
                      </wp:positionV>
                      <wp:extent cx="301924" cy="301924"/>
                      <wp:effectExtent l="0" t="0" r="22225" b="222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4" cy="30192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2632E0" id="正方形/長方形 1" o:spid="_x0000_s1026" style="position:absolute;left:0;text-align:left;margin-left:6.15pt;margin-top:11.55pt;width:23.75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" filled="f" strokecolor="black [3213]" strokeweight="1.5pt"/>
                  </w:pict>
                </mc:Fallback>
              </mc:AlternateContent>
            </w:r>
            <w:r w:rsidR="00082663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</w:tbl>
    <w:p w:rsidR="00074915" w:rsidRPr="00CF3DA5" w:rsidRDefault="00074915" w:rsidP="00074915">
      <w:pPr>
        <w:jc w:val="left"/>
        <w:rPr>
          <w:rFonts w:ascii="ＭＳ 明朝" w:eastAsia="ＭＳ 明朝" w:hAnsi="ＭＳ 明朝"/>
        </w:rPr>
      </w:pPr>
      <w:r w:rsidRPr="00CF3DA5">
        <w:rPr>
          <w:rFonts w:ascii="ＭＳ 明朝" w:eastAsia="ＭＳ 明朝" w:hAnsi="ＭＳ 明朝" w:hint="eastAsia"/>
        </w:rPr>
        <w:t>※申込書にご記入いただいた内容は、本事業の目的以外で利用することはありません。</w:t>
      </w:r>
    </w:p>
    <w:p w:rsidR="00074915" w:rsidRDefault="00852A5F" w:rsidP="00E440D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5494020</wp:posOffset>
            </wp:positionH>
            <wp:positionV relativeFrom="paragraph">
              <wp:posOffset>13335</wp:posOffset>
            </wp:positionV>
            <wp:extent cx="738505" cy="819150"/>
            <wp:effectExtent l="0" t="0" r="444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27E" w:rsidRDefault="00E0319A" w:rsidP="00074915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個人の方は、「いいともあいちサポーター」に登録でき</w:t>
      </w:r>
      <w:r w:rsidR="00074915">
        <w:rPr>
          <w:rFonts w:ascii="ＭＳ 明朝" w:eastAsia="ＭＳ 明朝" w:hAnsi="ＭＳ 明朝" w:hint="eastAsia"/>
        </w:rPr>
        <w:t>ます。詳しくは</w:t>
      </w:r>
      <w:r w:rsidR="00B96910">
        <w:rPr>
          <w:rFonts w:ascii="ＭＳ 明朝" w:eastAsia="ＭＳ 明朝" w:hAnsi="ＭＳ 明朝" w:hint="eastAsia"/>
        </w:rPr>
        <w:t>下記</w:t>
      </w:r>
      <w:r w:rsidR="00074915">
        <w:rPr>
          <w:rFonts w:ascii="ＭＳ 明朝" w:eastAsia="ＭＳ 明朝" w:hAnsi="ＭＳ 明朝" w:hint="eastAsia"/>
        </w:rPr>
        <w:t>QRコードを参照してください。</w:t>
      </w:r>
    </w:p>
    <w:p w:rsidR="00074915" w:rsidRDefault="00852A5F" w:rsidP="00E440D5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B96910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1974850</wp:posOffset>
            </wp:positionH>
            <wp:positionV relativeFrom="paragraph">
              <wp:posOffset>80010</wp:posOffset>
            </wp:positionV>
            <wp:extent cx="866775" cy="866775"/>
            <wp:effectExtent l="0" t="0" r="9525" b="9525"/>
            <wp:wrapSquare wrapText="bothSides"/>
            <wp:docPr id="5" name="図 5" descr="C:\Users\a111379000\Desktop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11379000\Desktop\無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0D5" w:rsidRPr="006F74E4" w:rsidRDefault="00852A5F" w:rsidP="00E440D5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187325</wp:posOffset>
                </wp:positionV>
                <wp:extent cx="247650" cy="161925"/>
                <wp:effectExtent l="0" t="19050" r="38100" b="4762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737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130.8pt;margin-top:14.75pt;width:19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" adj="14538" fillcolor="black [3213]" strokecolor="black [3213]" strokeweight="1pt"/>
            </w:pict>
          </mc:Fallback>
        </mc:AlternateContent>
      </w:r>
      <w:r w:rsidRPr="00D50B3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120650</wp:posOffset>
                </wp:positionV>
                <wp:extent cx="19621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B35" w:rsidRPr="00D50B35" w:rsidRDefault="00D50B3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50B35">
                              <w:rPr>
                                <w:rFonts w:ascii="ＭＳ 明朝" w:eastAsia="ＭＳ 明朝" w:hAnsi="ＭＳ 明朝" w:hint="eastAsia"/>
                              </w:rPr>
                              <w:t>個人の</w:t>
                            </w:r>
                            <w:r w:rsidRPr="00D50B35">
                              <w:rPr>
                                <w:rFonts w:ascii="ＭＳ 明朝" w:eastAsia="ＭＳ 明朝" w:hAnsi="ＭＳ 明朝"/>
                              </w:rPr>
                              <w:t>登録はこちらから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7.5pt;margin-top:9.5pt;width:154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" stroked="f">
                <v:textbox style="mso-fit-shape-to-text:t">
                  <w:txbxContent>
                    <w:p w:rsidR="00D50B35" w:rsidRPr="00D50B35" w:rsidRDefault="00D50B3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50B35">
                        <w:rPr>
                          <w:rFonts w:ascii="ＭＳ 明朝" w:eastAsia="ＭＳ 明朝" w:hAnsi="ＭＳ 明朝" w:hint="eastAsia"/>
                        </w:rPr>
                        <w:t>個人の</w:t>
                      </w:r>
                      <w:r w:rsidRPr="00D50B35">
                        <w:rPr>
                          <w:rFonts w:ascii="ＭＳ 明朝" w:eastAsia="ＭＳ 明朝" w:hAnsi="ＭＳ 明朝"/>
                        </w:rPr>
                        <w:t>登録はこちらから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4069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B78E3" wp14:editId="1E198631">
                <wp:simplePos x="0" y="0"/>
                <wp:positionH relativeFrom="margin">
                  <wp:posOffset>3138805</wp:posOffset>
                </wp:positionH>
                <wp:positionV relativeFrom="paragraph">
                  <wp:posOffset>133350</wp:posOffset>
                </wp:positionV>
                <wp:extent cx="2952750" cy="7715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77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915" w:rsidRDefault="00074915" w:rsidP="0007491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あいち６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次産業化ネットワーク</w:t>
                            </w:r>
                            <w:r w:rsidRPr="0068252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事務局</w:t>
                            </w:r>
                          </w:p>
                          <w:p w:rsidR="00074915" w:rsidRPr="0068252E" w:rsidRDefault="00074915" w:rsidP="0007491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（愛知県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農業水産局農政部食育消費流通課内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074915" w:rsidRPr="0068252E" w:rsidRDefault="00074915" w:rsidP="0007491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6825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TEL：</w:t>
                            </w:r>
                            <w:r w:rsidRPr="0007406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052-954-6719</w:t>
                            </w:r>
                            <w:r w:rsidRPr="006825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　FAX：</w:t>
                            </w:r>
                            <w:r w:rsidRPr="0007406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052-954-6940</w:t>
                            </w:r>
                          </w:p>
                          <w:p w:rsidR="00074915" w:rsidRPr="0068252E" w:rsidRDefault="00074915" w:rsidP="0007491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6825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Email:</w:t>
                            </w:r>
                            <w:r w:rsidRPr="00C27913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shokuiku@pref.aichi.lg.jp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B78E3" id="正方形/長方形 8" o:spid="_x0000_s1027" style="position:absolute;margin-left:247.15pt;margin-top:10.5pt;width:232.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" filled="f" strokecolor="windowText" strokeweight="1pt">
                <v:textbox>
                  <w:txbxContent>
                    <w:p w:rsidR="00074915" w:rsidRDefault="00074915" w:rsidP="00074915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あいち６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次産業化ネットワーク</w:t>
                      </w:r>
                      <w:r w:rsidRPr="0068252E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事務局</w:t>
                      </w:r>
                    </w:p>
                    <w:p w:rsidR="00074915" w:rsidRPr="0068252E" w:rsidRDefault="00074915" w:rsidP="00074915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（愛知県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農業水産局農政部食育消費流通課内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）</w:t>
                      </w:r>
                    </w:p>
                    <w:p w:rsidR="00074915" w:rsidRPr="0068252E" w:rsidRDefault="00074915" w:rsidP="00074915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6825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TEL：</w:t>
                      </w:r>
                      <w:r w:rsidRPr="00074069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052-954-6719</w:t>
                      </w:r>
                      <w:r w:rsidRPr="006825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　FAX：</w:t>
                      </w:r>
                      <w:r w:rsidRPr="00074069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052-954-6940</w:t>
                      </w:r>
                    </w:p>
                    <w:p w:rsidR="00074915" w:rsidRPr="0068252E" w:rsidRDefault="00074915" w:rsidP="00074915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6825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Email:</w:t>
                      </w:r>
                      <w:r w:rsidRPr="00C27913"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shokuiku@pref.aichi.lg.jp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440D5" w:rsidRPr="006F74E4" w:rsidSect="00852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284" w:left="1134" w:header="11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1D" w:rsidRDefault="008A191D" w:rsidP="004853E7">
      <w:r>
        <w:separator/>
      </w:r>
    </w:p>
  </w:endnote>
  <w:endnote w:type="continuationSeparator" w:id="0">
    <w:p w:rsidR="008A191D" w:rsidRDefault="008A191D" w:rsidP="004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98" w:rsidRDefault="005E39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98" w:rsidRDefault="005E39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98" w:rsidRDefault="005E39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1D" w:rsidRDefault="008A191D" w:rsidP="004853E7">
      <w:r>
        <w:separator/>
      </w:r>
    </w:p>
  </w:footnote>
  <w:footnote w:type="continuationSeparator" w:id="0">
    <w:p w:rsidR="008A191D" w:rsidRDefault="008A191D" w:rsidP="004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98" w:rsidRDefault="005E39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98" w:rsidRDefault="005E39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98" w:rsidRDefault="005E39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D5"/>
    <w:rsid w:val="000008FF"/>
    <w:rsid w:val="00074069"/>
    <w:rsid w:val="00074915"/>
    <w:rsid w:val="00082663"/>
    <w:rsid w:val="000E1DAF"/>
    <w:rsid w:val="001375B8"/>
    <w:rsid w:val="00147DFA"/>
    <w:rsid w:val="001B7F2A"/>
    <w:rsid w:val="001E66FD"/>
    <w:rsid w:val="00231AE0"/>
    <w:rsid w:val="00290015"/>
    <w:rsid w:val="002D0CC8"/>
    <w:rsid w:val="00406D0C"/>
    <w:rsid w:val="0046748B"/>
    <w:rsid w:val="004853E7"/>
    <w:rsid w:val="005A1ECF"/>
    <w:rsid w:val="005A7FC5"/>
    <w:rsid w:val="005E2447"/>
    <w:rsid w:val="005E3998"/>
    <w:rsid w:val="005E5DC6"/>
    <w:rsid w:val="005F6AC7"/>
    <w:rsid w:val="0060089F"/>
    <w:rsid w:val="006F74E4"/>
    <w:rsid w:val="00852A5F"/>
    <w:rsid w:val="008A191D"/>
    <w:rsid w:val="008A23F7"/>
    <w:rsid w:val="009678BC"/>
    <w:rsid w:val="009E1845"/>
    <w:rsid w:val="00A66E40"/>
    <w:rsid w:val="00B9627E"/>
    <w:rsid w:val="00B96910"/>
    <w:rsid w:val="00BC61CC"/>
    <w:rsid w:val="00C12EF7"/>
    <w:rsid w:val="00CD1B2B"/>
    <w:rsid w:val="00CE414B"/>
    <w:rsid w:val="00D4542B"/>
    <w:rsid w:val="00D50B35"/>
    <w:rsid w:val="00D5463A"/>
    <w:rsid w:val="00E0319A"/>
    <w:rsid w:val="00E440D5"/>
    <w:rsid w:val="00E45385"/>
    <w:rsid w:val="00E54BCB"/>
    <w:rsid w:val="00F24049"/>
    <w:rsid w:val="00F8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7C4D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0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85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3E7"/>
  </w:style>
  <w:style w:type="paragraph" w:styleId="a6">
    <w:name w:val="footer"/>
    <w:basedOn w:val="a"/>
    <w:link w:val="a7"/>
    <w:uiPriority w:val="99"/>
    <w:unhideWhenUsed/>
    <w:rsid w:val="00485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3E7"/>
  </w:style>
  <w:style w:type="paragraph" w:styleId="a8">
    <w:name w:val="Balloon Text"/>
    <w:basedOn w:val="a"/>
    <w:link w:val="a9"/>
    <w:uiPriority w:val="99"/>
    <w:semiHidden/>
    <w:unhideWhenUsed/>
    <w:rsid w:val="0023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A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2022-03-23T05:31:00Z</dcterms:created>
  <dcterms:modified xsi:type="dcterms:W3CDTF">2022-03-23T05:34:00Z</dcterms:modified>
</cp:coreProperties>
</file>