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D5" w:rsidRDefault="00290015" w:rsidP="00E440D5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別紙</w:t>
      </w:r>
      <w:r w:rsidR="00E440D5">
        <w:rPr>
          <w:rFonts w:ascii="ＭＳ 明朝" w:eastAsia="ＭＳ 明朝" w:hAnsi="ＭＳ 明朝" w:hint="eastAsia"/>
          <w:sz w:val="24"/>
        </w:rPr>
        <w:t>様式</w:t>
      </w:r>
      <w:r w:rsidR="002F50C7">
        <w:rPr>
          <w:rFonts w:ascii="ＭＳ 明朝" w:eastAsia="ＭＳ 明朝" w:hAnsi="ＭＳ 明朝" w:hint="eastAsia"/>
          <w:sz w:val="24"/>
        </w:rPr>
        <w:t>２</w:t>
      </w:r>
    </w:p>
    <w:p w:rsidR="00E440D5" w:rsidRDefault="00E440D5" w:rsidP="00E440D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440D5" w:rsidRDefault="00E440D5" w:rsidP="005F6AC7">
      <w:pPr>
        <w:spacing w:line="200" w:lineRule="exact"/>
        <w:jc w:val="left"/>
        <w:rPr>
          <w:rFonts w:ascii="ＭＳ 明朝" w:eastAsia="ＭＳ 明朝" w:hAnsi="ＭＳ 明朝"/>
          <w:sz w:val="24"/>
        </w:rPr>
      </w:pPr>
    </w:p>
    <w:p w:rsidR="00E440D5" w:rsidRDefault="00E54BCB" w:rsidP="0029001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あいち６次産業化ネットワーク会員</w:t>
      </w:r>
      <w:r w:rsidR="002F50C7">
        <w:rPr>
          <w:rFonts w:ascii="ＭＳ 明朝" w:eastAsia="ＭＳ 明朝" w:hAnsi="ＭＳ 明朝" w:hint="eastAsia"/>
          <w:sz w:val="26"/>
          <w:szCs w:val="26"/>
        </w:rPr>
        <w:t>変更届</w:t>
      </w:r>
    </w:p>
    <w:p w:rsidR="004853E7" w:rsidRDefault="004853E7" w:rsidP="004853E7">
      <w:pPr>
        <w:rPr>
          <w:rFonts w:ascii="ＭＳ 明朝" w:eastAsia="ＭＳ 明朝" w:hAnsi="ＭＳ 明朝"/>
          <w:szCs w:val="21"/>
        </w:rPr>
      </w:pPr>
    </w:p>
    <w:p w:rsidR="004853E7" w:rsidRPr="004853E7" w:rsidRDefault="002F50C7" w:rsidP="004853E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＊変更部分のみ記入してください。</w:t>
      </w:r>
    </w:p>
    <w:tbl>
      <w:tblPr>
        <w:tblW w:w="9930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1559"/>
        <w:gridCol w:w="2977"/>
        <w:gridCol w:w="850"/>
        <w:gridCol w:w="1276"/>
        <w:gridCol w:w="851"/>
        <w:gridCol w:w="1424"/>
      </w:tblGrid>
      <w:tr w:rsidR="004853E7" w:rsidRPr="00D17DB8" w:rsidTr="000008FF">
        <w:trPr>
          <w:trHeight w:val="67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53E7" w:rsidRPr="004853E7" w:rsidRDefault="004853E7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4853E7" w:rsidRDefault="00AF0E83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名称</w:t>
            </w:r>
          </w:p>
          <w:p w:rsidR="004853E7" w:rsidRPr="0068252E" w:rsidRDefault="004853E7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（個人の場合は氏名）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3E7" w:rsidRPr="0068252E" w:rsidRDefault="004853E7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CD1B2B" w:rsidRPr="00D17DB8" w:rsidTr="00CD1B2B">
        <w:trPr>
          <w:trHeight w:val="3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1B2B" w:rsidRPr="004853E7" w:rsidRDefault="00CD1B2B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CD1B2B" w:rsidRDefault="00CD1B2B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代表者</w:t>
            </w:r>
          </w:p>
          <w:p w:rsidR="00CD1B2B" w:rsidRPr="0068252E" w:rsidRDefault="00CD1B2B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（個人の場合は所属）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Pr="0068252E" w:rsidRDefault="00CD1B2B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Pr="0068252E" w:rsidRDefault="00CD1B2B" w:rsidP="004853E7">
            <w:pPr>
              <w:widowControl/>
              <w:snapToGrid w:val="0"/>
              <w:spacing w:line="240" w:lineRule="atLeast"/>
              <w:ind w:firstLineChars="63" w:firstLine="139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役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Pr="0068252E" w:rsidRDefault="00CD1B2B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Default="00CD1B2B" w:rsidP="00CD1B2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構成</w:t>
            </w:r>
          </w:p>
          <w:p w:rsidR="00CD1B2B" w:rsidRPr="0068252E" w:rsidRDefault="00CD1B2B" w:rsidP="00CD1B2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員数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Default="00CD1B2B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人・</w:t>
            </w:r>
          </w:p>
          <w:p w:rsidR="00CD1B2B" w:rsidRPr="0068252E" w:rsidRDefault="00CD1B2B" w:rsidP="00CD1B2B">
            <w:pPr>
              <w:widowControl/>
              <w:snapToGrid w:val="0"/>
              <w:spacing w:line="240" w:lineRule="atLeast"/>
              <w:ind w:firstLineChars="400" w:firstLine="88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団体</w:t>
            </w:r>
          </w:p>
        </w:tc>
      </w:tr>
      <w:tr w:rsidR="004853E7" w:rsidRPr="00D17DB8" w:rsidTr="004853E7">
        <w:trPr>
          <w:trHeight w:val="56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53E7" w:rsidRDefault="004853E7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所在地</w:t>
            </w:r>
          </w:p>
          <w:p w:rsidR="004853E7" w:rsidRPr="0068252E" w:rsidRDefault="004853E7" w:rsidP="000008FF">
            <w:pPr>
              <w:widowControl/>
              <w:snapToGrid w:val="0"/>
              <w:spacing w:line="240" w:lineRule="atLeast"/>
              <w:ind w:firstLineChars="50" w:firstLine="110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（個人の場合は住所）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3E7" w:rsidRPr="0068252E" w:rsidRDefault="004853E7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〒　　　－</w:t>
            </w:r>
          </w:p>
          <w:p w:rsidR="004853E7" w:rsidRPr="0068252E" w:rsidRDefault="004853E7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853E7" w:rsidRPr="00D17DB8" w:rsidTr="004853E7">
        <w:trPr>
          <w:trHeight w:val="34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53E7" w:rsidRPr="004853E7" w:rsidRDefault="004853E7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URL（ホームページ）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3E7" w:rsidRPr="004853E7" w:rsidRDefault="004853E7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http://</w:t>
            </w:r>
          </w:p>
        </w:tc>
      </w:tr>
      <w:tr w:rsidR="000008FF" w:rsidRPr="00D17DB8" w:rsidTr="005A7FC5">
        <w:trPr>
          <w:trHeight w:val="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0008FF" w:rsidRDefault="000008FF" w:rsidP="000008FF">
            <w:pPr>
              <w:widowControl/>
              <w:snapToGrid w:val="0"/>
              <w:spacing w:line="240" w:lineRule="atLeast"/>
              <w:ind w:right="113"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連絡先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Default="000008FF" w:rsidP="004853E7">
            <w:pPr>
              <w:widowControl/>
              <w:snapToGrid w:val="0"/>
              <w:spacing w:line="240" w:lineRule="atLeast"/>
              <w:ind w:firstLineChars="200" w:firstLine="440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担当者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4853E7" w:rsidRDefault="000008FF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4853E7" w:rsidRDefault="000008FF" w:rsidP="004853E7">
            <w:pPr>
              <w:widowControl/>
              <w:snapToGrid w:val="0"/>
              <w:spacing w:line="240" w:lineRule="atLeast"/>
              <w:ind w:firstLineChars="63" w:firstLine="139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職　名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4853E7" w:rsidRDefault="000008FF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0008FF" w:rsidRPr="00D17DB8" w:rsidTr="00FF402A">
        <w:trPr>
          <w:trHeight w:val="2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8FF" w:rsidRPr="0068252E" w:rsidRDefault="000008FF" w:rsidP="004853E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68252E" w:rsidRDefault="000008FF" w:rsidP="000008FF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　　　　　　　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―　　　　　　　　―</w:t>
            </w:r>
          </w:p>
        </w:tc>
      </w:tr>
      <w:tr w:rsidR="000008FF" w:rsidRPr="00D17DB8" w:rsidTr="00FF402A">
        <w:trPr>
          <w:trHeight w:val="2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8FF" w:rsidRPr="00070C77" w:rsidRDefault="000008FF" w:rsidP="004853E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68252E" w:rsidRDefault="000008FF" w:rsidP="000008FF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（　　　　　　　）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　　　</w:t>
            </w: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―　　　　　　　　―</w:t>
            </w:r>
          </w:p>
        </w:tc>
      </w:tr>
      <w:tr w:rsidR="000008FF" w:rsidRPr="00D17DB8" w:rsidTr="00FF402A">
        <w:trPr>
          <w:trHeight w:val="6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8FF" w:rsidRPr="0068252E" w:rsidRDefault="000008FF" w:rsidP="004853E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0008FF" w:rsidRPr="00D17DB8" w:rsidTr="003D4932">
        <w:trPr>
          <w:trHeight w:val="57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8FF" w:rsidRPr="0068252E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業種</w:t>
            </w:r>
          </w:p>
          <w:p w:rsidR="000008FF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</w:t>
            </w: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をつけてください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8FF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・１次産業（農業、林業、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漁業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</w:p>
          <w:p w:rsidR="000008FF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・２次産業（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製造業（食料品）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製造業（機械器具）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） </w:t>
            </w:r>
          </w:p>
          <w:p w:rsidR="000008FF" w:rsidRDefault="000008FF" w:rsidP="00290015">
            <w:pPr>
              <w:widowControl/>
              <w:snapToGrid w:val="0"/>
              <w:spacing w:line="240" w:lineRule="atLeast"/>
              <w:ind w:rightChars="-71" w:right="-149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・３次産業（卸売・小売業、情報・サービス業、運輸業、金融業、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飲食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・宿泊業、</w:t>
            </w:r>
          </w:p>
          <w:p w:rsidR="000008FF" w:rsidRDefault="000008FF" w:rsidP="00290015">
            <w:pPr>
              <w:widowControl/>
              <w:snapToGrid w:val="0"/>
              <w:spacing w:line="240" w:lineRule="atLeast"/>
              <w:ind w:rightChars="-71" w:right="-149" w:firstLineChars="452" w:firstLine="994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</w:p>
          <w:p w:rsidR="000008FF" w:rsidRPr="0068252E" w:rsidRDefault="000008FF" w:rsidP="00290015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・その他（　　　　　　　　　　　　）</w:t>
            </w:r>
          </w:p>
        </w:tc>
      </w:tr>
      <w:tr w:rsidR="000008FF" w:rsidRPr="00D17DB8" w:rsidTr="0053703A">
        <w:trPr>
          <w:trHeight w:val="134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8FF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事業概要</w:t>
            </w:r>
          </w:p>
          <w:p w:rsidR="000008FF" w:rsidRPr="0068252E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（栽培品目、取扱品目、セールスポイント等）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</w:tbl>
    <w:p w:rsidR="002F50C7" w:rsidRDefault="002F50C7" w:rsidP="002F50C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D1B2B" w:rsidRPr="002F50C7" w:rsidRDefault="00E440D5" w:rsidP="002F50C7">
      <w:pPr>
        <w:ind w:firstLineChars="100" w:firstLine="210"/>
        <w:jc w:val="left"/>
        <w:rPr>
          <w:rFonts w:ascii="ＭＳ 明朝" w:eastAsia="ＭＳ 明朝" w:hAnsi="ＭＳ 明朝"/>
          <w:sz w:val="16"/>
          <w:szCs w:val="16"/>
        </w:rPr>
      </w:pPr>
      <w:r w:rsidRPr="00CF3DA5"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:rsidR="00E440D5" w:rsidRPr="00C12EF7" w:rsidRDefault="002F50C7" w:rsidP="00E440D5">
      <w:pPr>
        <w:jc w:val="left"/>
        <w:rPr>
          <w:rFonts w:ascii="ＭＳ 明朝" w:eastAsia="ＭＳ 明朝" w:hAnsi="ＭＳ 明朝"/>
        </w:rPr>
      </w:pPr>
      <w:r w:rsidRPr="0007406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F1BD2" wp14:editId="79BB1D27">
                <wp:simplePos x="0" y="0"/>
                <wp:positionH relativeFrom="margin">
                  <wp:posOffset>2490470</wp:posOffset>
                </wp:positionH>
                <wp:positionV relativeFrom="paragraph">
                  <wp:posOffset>259080</wp:posOffset>
                </wp:positionV>
                <wp:extent cx="3962400" cy="600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D0C" w:rsidRDefault="00074069" w:rsidP="0007406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あいち</w:t>
                            </w:r>
                            <w:r w:rsidR="00E54BC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６</w:t>
                            </w:r>
                            <w:r w:rsidR="00E54BC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次産業化ネットワーク</w:t>
                            </w:r>
                            <w:r w:rsidRPr="0068252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074069" w:rsidRPr="0068252E" w:rsidRDefault="00074069" w:rsidP="0007406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（愛知県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農業水産局農政部食育消費流通課内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74069" w:rsidRPr="0068252E" w:rsidRDefault="00074069" w:rsidP="0007406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TEL：</w:t>
                            </w:r>
                            <w:r w:rsidRPr="000740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052-954-6719</w:t>
                            </w: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FAX：</w:t>
                            </w:r>
                            <w:r w:rsidRPr="000740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052-954-6940</w:t>
                            </w:r>
                          </w:p>
                          <w:p w:rsidR="00074069" w:rsidRPr="0068252E" w:rsidRDefault="00074069" w:rsidP="0007406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Email:</w:t>
                            </w:r>
                            <w:r w:rsidRPr="00C2791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shokuiku@pref.aichi.lg.jp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F1BD2" id="正方形/長方形 8" o:spid="_x0000_s1026" style="position:absolute;margin-left:196.1pt;margin-top:20.4pt;width:31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" filled="f" strokecolor="windowText" strokeweight="1pt">
                <v:textbox>
                  <w:txbxContent>
                    <w:p w:rsidR="00406D0C" w:rsidRDefault="00074069" w:rsidP="00074069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あいち</w:t>
                      </w:r>
                      <w:r w:rsidR="00E54BC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６</w:t>
                      </w:r>
                      <w:r w:rsidR="00E54BC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次産業化ネットワーク</w:t>
                      </w:r>
                      <w:r w:rsidRPr="0068252E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事務局</w:t>
                      </w:r>
                    </w:p>
                    <w:p w:rsidR="00074069" w:rsidRPr="0068252E" w:rsidRDefault="00074069" w:rsidP="00074069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（愛知県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農業水産局農政部食育消費流通課内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:rsidR="00074069" w:rsidRPr="0068252E" w:rsidRDefault="00074069" w:rsidP="00074069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TEL：</w:t>
                      </w:r>
                      <w:r w:rsidRPr="00074069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052-954-6719</w:t>
                      </w: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FAX：</w:t>
                      </w:r>
                      <w:r w:rsidRPr="00074069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052-954-6940</w:t>
                      </w:r>
                    </w:p>
                    <w:p w:rsidR="00074069" w:rsidRPr="0068252E" w:rsidRDefault="00074069" w:rsidP="00074069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Email:</w:t>
                      </w:r>
                      <w:r w:rsidRPr="00C2791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shokuiku@pref.aichi.lg.jp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440D5" w:rsidRPr="00C12EF7" w:rsidSect="005A7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D8" w:rsidRDefault="006C67D8" w:rsidP="004853E7">
      <w:r>
        <w:separator/>
      </w:r>
    </w:p>
  </w:endnote>
  <w:endnote w:type="continuationSeparator" w:id="0">
    <w:p w:rsidR="006C67D8" w:rsidRDefault="006C67D8" w:rsidP="004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0" w:rsidRDefault="00A454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0" w:rsidRDefault="00A454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0" w:rsidRDefault="00A45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D8" w:rsidRDefault="006C67D8" w:rsidP="004853E7">
      <w:r>
        <w:separator/>
      </w:r>
    </w:p>
  </w:footnote>
  <w:footnote w:type="continuationSeparator" w:id="0">
    <w:p w:rsidR="006C67D8" w:rsidRDefault="006C67D8" w:rsidP="004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0" w:rsidRDefault="00A454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0" w:rsidRDefault="00A454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0" w:rsidRDefault="00A45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D5"/>
    <w:rsid w:val="000008FF"/>
    <w:rsid w:val="00074069"/>
    <w:rsid w:val="00082663"/>
    <w:rsid w:val="001375B8"/>
    <w:rsid w:val="001B7F2A"/>
    <w:rsid w:val="001E66FD"/>
    <w:rsid w:val="00231AE0"/>
    <w:rsid w:val="00290015"/>
    <w:rsid w:val="002D0CC8"/>
    <w:rsid w:val="002F50C7"/>
    <w:rsid w:val="00406D0C"/>
    <w:rsid w:val="0046748B"/>
    <w:rsid w:val="004853E7"/>
    <w:rsid w:val="005A1ECF"/>
    <w:rsid w:val="005A7FC5"/>
    <w:rsid w:val="005E2447"/>
    <w:rsid w:val="005F6AC7"/>
    <w:rsid w:val="0060089F"/>
    <w:rsid w:val="006C67D8"/>
    <w:rsid w:val="008A23F7"/>
    <w:rsid w:val="00A45490"/>
    <w:rsid w:val="00A66E40"/>
    <w:rsid w:val="00AF0E83"/>
    <w:rsid w:val="00BC61CC"/>
    <w:rsid w:val="00C12EF7"/>
    <w:rsid w:val="00CD1B2B"/>
    <w:rsid w:val="00D4542B"/>
    <w:rsid w:val="00D719E1"/>
    <w:rsid w:val="00E440D5"/>
    <w:rsid w:val="00E45385"/>
    <w:rsid w:val="00E54BCB"/>
    <w:rsid w:val="00F24049"/>
    <w:rsid w:val="00F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0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5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3E7"/>
  </w:style>
  <w:style w:type="paragraph" w:styleId="a6">
    <w:name w:val="footer"/>
    <w:basedOn w:val="a"/>
    <w:link w:val="a7"/>
    <w:uiPriority w:val="99"/>
    <w:unhideWhenUsed/>
    <w:rsid w:val="0048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3E7"/>
  </w:style>
  <w:style w:type="paragraph" w:styleId="a8">
    <w:name w:val="Balloon Text"/>
    <w:basedOn w:val="a"/>
    <w:link w:val="a9"/>
    <w:uiPriority w:val="99"/>
    <w:semiHidden/>
    <w:unhideWhenUsed/>
    <w:rsid w:val="0023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2021-11-29T06:14:00Z</dcterms:created>
  <dcterms:modified xsi:type="dcterms:W3CDTF">2021-11-29T06:14:00Z</dcterms:modified>
</cp:coreProperties>
</file>