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07D0" w14:textId="77777777" w:rsidR="00485222" w:rsidRPr="00007920" w:rsidRDefault="00265591" w:rsidP="00485222">
      <w:pPr>
        <w:jc w:val="center"/>
        <w:rPr>
          <w:rFonts w:ascii="ＭＳ 明朝" w:hAnsi="ＭＳ 明朝"/>
          <w:sz w:val="24"/>
          <w:lang w:eastAsia="zh-TW"/>
        </w:rPr>
      </w:pPr>
      <w:r>
        <w:rPr>
          <w:rFonts w:ascii="ＭＳ ゴシック" w:eastAsia="ＭＳ ゴシック" w:hAnsi="ＭＳ ゴシック"/>
          <w:kern w:val="0"/>
          <w:sz w:val="28"/>
          <w:szCs w:val="28"/>
          <w:lang w:eastAsia="zh-TW"/>
        </w:rPr>
        <w:t>企</w:t>
      </w:r>
      <w:r>
        <w:rPr>
          <w:rFonts w:ascii="ＭＳ ゴシック" w:eastAsia="ＭＳ ゴシック" w:hAnsi="ＭＳ ゴシック" w:hint="eastAsia"/>
          <w:kern w:val="0"/>
          <w:sz w:val="28"/>
          <w:szCs w:val="28"/>
        </w:rPr>
        <w:t xml:space="preserve"> </w:t>
      </w:r>
      <w:r>
        <w:rPr>
          <w:rFonts w:ascii="ＭＳ ゴシック" w:eastAsia="ＭＳ ゴシック" w:hAnsi="ＭＳ ゴシック"/>
          <w:kern w:val="0"/>
          <w:sz w:val="28"/>
          <w:szCs w:val="28"/>
          <w:lang w:eastAsia="zh-TW"/>
        </w:rPr>
        <w:t>画</w:t>
      </w:r>
      <w:r>
        <w:rPr>
          <w:rFonts w:ascii="ＭＳ ゴシック" w:eastAsia="ＭＳ ゴシック" w:hAnsi="ＭＳ ゴシック" w:hint="eastAsia"/>
          <w:kern w:val="0"/>
          <w:sz w:val="28"/>
          <w:szCs w:val="28"/>
        </w:rPr>
        <w:t xml:space="preserve"> </w:t>
      </w:r>
      <w:r>
        <w:rPr>
          <w:rFonts w:ascii="ＭＳ ゴシック" w:eastAsia="ＭＳ ゴシック" w:hAnsi="ＭＳ ゴシック"/>
          <w:kern w:val="0"/>
          <w:sz w:val="28"/>
          <w:szCs w:val="28"/>
          <w:lang w:eastAsia="zh-TW"/>
        </w:rPr>
        <w:t>提</w:t>
      </w:r>
      <w:r>
        <w:rPr>
          <w:rFonts w:ascii="ＭＳ ゴシック" w:eastAsia="ＭＳ ゴシック" w:hAnsi="ＭＳ ゴシック" w:hint="eastAsia"/>
          <w:kern w:val="0"/>
          <w:sz w:val="28"/>
          <w:szCs w:val="28"/>
        </w:rPr>
        <w:t xml:space="preserve"> </w:t>
      </w:r>
      <w:r>
        <w:rPr>
          <w:rFonts w:ascii="ＭＳ ゴシック" w:eastAsia="ＭＳ ゴシック" w:hAnsi="ＭＳ ゴシック"/>
          <w:kern w:val="0"/>
          <w:sz w:val="28"/>
          <w:szCs w:val="28"/>
          <w:lang w:eastAsia="zh-TW"/>
        </w:rPr>
        <w:t>案</w:t>
      </w:r>
      <w:r>
        <w:rPr>
          <w:rFonts w:ascii="ＭＳ ゴシック" w:eastAsia="ＭＳ ゴシック" w:hAnsi="ＭＳ ゴシック" w:hint="eastAsia"/>
          <w:kern w:val="0"/>
          <w:sz w:val="28"/>
          <w:szCs w:val="28"/>
        </w:rPr>
        <w:t xml:space="preserve"> </w:t>
      </w:r>
      <w:r>
        <w:rPr>
          <w:rFonts w:ascii="ＭＳ ゴシック" w:eastAsia="ＭＳ ゴシック" w:hAnsi="ＭＳ ゴシック"/>
          <w:kern w:val="0"/>
          <w:sz w:val="28"/>
          <w:szCs w:val="28"/>
          <w:lang w:eastAsia="zh-TW"/>
        </w:rPr>
        <w:t>参</w:t>
      </w:r>
      <w:r>
        <w:rPr>
          <w:rFonts w:ascii="ＭＳ ゴシック" w:eastAsia="ＭＳ ゴシック" w:hAnsi="ＭＳ ゴシック" w:hint="eastAsia"/>
          <w:kern w:val="0"/>
          <w:sz w:val="28"/>
          <w:szCs w:val="28"/>
        </w:rPr>
        <w:t xml:space="preserve"> </w:t>
      </w:r>
      <w:r>
        <w:rPr>
          <w:rFonts w:ascii="ＭＳ ゴシック" w:eastAsia="ＭＳ ゴシック" w:hAnsi="ＭＳ ゴシック"/>
          <w:kern w:val="0"/>
          <w:sz w:val="28"/>
          <w:szCs w:val="28"/>
          <w:lang w:eastAsia="zh-TW"/>
        </w:rPr>
        <w:t>加</w:t>
      </w:r>
      <w:r>
        <w:rPr>
          <w:rFonts w:ascii="ＭＳ ゴシック" w:eastAsia="ＭＳ ゴシック" w:hAnsi="ＭＳ ゴシック" w:hint="eastAsia"/>
          <w:kern w:val="0"/>
          <w:sz w:val="28"/>
          <w:szCs w:val="28"/>
        </w:rPr>
        <w:t xml:space="preserve"> </w:t>
      </w:r>
      <w:r>
        <w:rPr>
          <w:rFonts w:ascii="ＭＳ ゴシック" w:eastAsia="ＭＳ ゴシック" w:hAnsi="ＭＳ ゴシック"/>
          <w:kern w:val="0"/>
          <w:sz w:val="28"/>
          <w:szCs w:val="28"/>
          <w:lang w:eastAsia="zh-TW"/>
        </w:rPr>
        <w:t>表</w:t>
      </w:r>
      <w:r>
        <w:rPr>
          <w:rFonts w:ascii="ＭＳ ゴシック" w:eastAsia="ＭＳ ゴシック" w:hAnsi="ＭＳ ゴシック" w:hint="eastAsia"/>
          <w:kern w:val="0"/>
          <w:sz w:val="28"/>
          <w:szCs w:val="28"/>
        </w:rPr>
        <w:t xml:space="preserve"> </w:t>
      </w:r>
      <w:r>
        <w:rPr>
          <w:rFonts w:ascii="ＭＳ ゴシック" w:eastAsia="ＭＳ ゴシック" w:hAnsi="ＭＳ ゴシック"/>
          <w:kern w:val="0"/>
          <w:sz w:val="28"/>
          <w:szCs w:val="28"/>
          <w:lang w:eastAsia="zh-TW"/>
        </w:rPr>
        <w:t>明</w:t>
      </w:r>
      <w:r>
        <w:rPr>
          <w:rFonts w:ascii="ＭＳ ゴシック" w:eastAsia="ＭＳ ゴシック" w:hAnsi="ＭＳ ゴシック" w:hint="eastAsia"/>
          <w:kern w:val="0"/>
          <w:sz w:val="28"/>
          <w:szCs w:val="28"/>
        </w:rPr>
        <w:t xml:space="preserve"> </w:t>
      </w:r>
      <w:r>
        <w:rPr>
          <w:rFonts w:ascii="ＭＳ ゴシック" w:eastAsia="ＭＳ ゴシック" w:hAnsi="ＭＳ ゴシック"/>
          <w:kern w:val="0"/>
          <w:sz w:val="28"/>
          <w:szCs w:val="28"/>
          <w:lang w:eastAsia="zh-TW"/>
        </w:rPr>
        <w:t>書</w:t>
      </w:r>
      <w:r w:rsidR="00325A27">
        <w:rPr>
          <w:rFonts w:ascii="ＭＳ 明朝" w:hAnsi="ＭＳ 明朝"/>
          <w:b/>
          <w:noProof/>
          <w:sz w:val="28"/>
          <w:szCs w:val="28"/>
        </w:rPr>
        <w:pict w14:anchorId="23AF35AE">
          <v:shapetype id="_x0000_t202" coordsize="21600,21600" o:spt="202" path="m,l,21600r21600,l21600,xe">
            <v:stroke joinstyle="miter"/>
            <v:path gradientshapeok="t" o:connecttype="rect"/>
          </v:shapetype>
          <v:shape id="_x0000_s2055" type="#_x0000_t202" style="position:absolute;left:0;text-align:left;margin-left:428.25pt;margin-top:-29.55pt;width:47.25pt;height:18pt;z-index:251657728;mso-position-horizontal-relative:text;mso-position-vertical-relative:text" filled="f" stroked="f">
            <v:textbox style="mso-next-textbox:#_x0000_s2055" inset="5.85pt,.7pt,5.85pt,.7pt">
              <w:txbxContent>
                <w:p w14:paraId="716F1D83" w14:textId="77777777" w:rsidR="00585213" w:rsidRDefault="00FA1FE0" w:rsidP="00D524C0">
                  <w:r>
                    <w:rPr>
                      <w:rFonts w:hint="eastAsia"/>
                    </w:rPr>
                    <w:t>様式</w:t>
                  </w:r>
                  <w:r w:rsidR="00265591">
                    <w:rPr>
                      <w:rFonts w:hint="eastAsia"/>
                    </w:rPr>
                    <w:t>１</w:t>
                  </w:r>
                </w:p>
              </w:txbxContent>
            </v:textbox>
          </v:shape>
        </w:pict>
      </w:r>
    </w:p>
    <w:p w14:paraId="26316D1D" w14:textId="77777777" w:rsidR="00265591" w:rsidRDefault="00265591" w:rsidP="00485222">
      <w:pPr>
        <w:jc w:val="right"/>
        <w:rPr>
          <w:rFonts w:ascii="ＭＳ 明朝" w:eastAsia="PMingLiU" w:hAnsi="ＭＳ 明朝"/>
          <w:sz w:val="24"/>
          <w:lang w:eastAsia="zh-TW"/>
        </w:rPr>
      </w:pPr>
    </w:p>
    <w:p w14:paraId="5133AE01" w14:textId="77777777" w:rsidR="00485222" w:rsidRPr="00007920" w:rsidRDefault="00EF2E4F" w:rsidP="00485222">
      <w:pPr>
        <w:jc w:val="right"/>
        <w:rPr>
          <w:rFonts w:ascii="ＭＳ 明朝" w:hAnsi="ＭＳ 明朝"/>
          <w:sz w:val="24"/>
          <w:lang w:eastAsia="zh-TW"/>
        </w:rPr>
      </w:pPr>
      <w:r w:rsidRPr="00007920">
        <w:rPr>
          <w:rFonts w:ascii="ＭＳ 明朝" w:hAnsi="ＭＳ 明朝" w:hint="eastAsia"/>
          <w:sz w:val="24"/>
          <w:lang w:eastAsia="zh-TW"/>
        </w:rPr>
        <w:t>令和</w:t>
      </w:r>
      <w:r w:rsidR="00BD5A37" w:rsidRPr="00007920">
        <w:rPr>
          <w:rFonts w:ascii="ＭＳ 明朝" w:hAnsi="ＭＳ 明朝" w:hint="eastAsia"/>
          <w:sz w:val="24"/>
          <w:lang w:eastAsia="zh-TW"/>
        </w:rPr>
        <w:t xml:space="preserve">　　</w:t>
      </w:r>
      <w:r w:rsidR="00485222" w:rsidRPr="00007920">
        <w:rPr>
          <w:rFonts w:ascii="ＭＳ 明朝" w:hAnsi="ＭＳ 明朝" w:hint="eastAsia"/>
          <w:sz w:val="24"/>
          <w:lang w:eastAsia="zh-TW"/>
        </w:rPr>
        <w:t>年　　月　　日</w:t>
      </w:r>
    </w:p>
    <w:p w14:paraId="46A734A1" w14:textId="77777777" w:rsidR="002438E5" w:rsidRPr="00007920" w:rsidRDefault="002438E5" w:rsidP="00485222">
      <w:pPr>
        <w:jc w:val="right"/>
        <w:rPr>
          <w:rFonts w:ascii="ＭＳ 明朝" w:hAnsi="ＭＳ 明朝"/>
          <w:sz w:val="24"/>
          <w:lang w:eastAsia="zh-TW"/>
        </w:rPr>
      </w:pPr>
    </w:p>
    <w:p w14:paraId="179ADD48" w14:textId="77777777" w:rsidR="00BE09A4" w:rsidRDefault="00BE09A4" w:rsidP="002438E5">
      <w:pPr>
        <w:jc w:val="left"/>
        <w:rPr>
          <w:rFonts w:ascii="ＭＳ 明朝" w:hAnsi="ＭＳ 明朝"/>
          <w:sz w:val="24"/>
          <w:lang w:eastAsia="zh-TW"/>
        </w:rPr>
      </w:pPr>
      <w:r>
        <w:rPr>
          <w:rFonts w:ascii="ＭＳ 明朝" w:hAnsi="ＭＳ 明朝"/>
          <w:sz w:val="24"/>
          <w:lang w:eastAsia="zh-TW"/>
        </w:rPr>
        <w:t>あいちＡＩ・ロボティクス連携共同研究会</w:t>
      </w:r>
    </w:p>
    <w:p w14:paraId="2B27D000" w14:textId="77777777" w:rsidR="002438E5" w:rsidRPr="00007920" w:rsidRDefault="003D7C40" w:rsidP="002438E5">
      <w:pPr>
        <w:jc w:val="left"/>
        <w:rPr>
          <w:rFonts w:ascii="ＭＳ 明朝" w:hAnsi="ＭＳ 明朝"/>
          <w:sz w:val="24"/>
          <w:lang w:eastAsia="zh-TW"/>
        </w:rPr>
      </w:pPr>
      <w:r>
        <w:rPr>
          <w:rFonts w:ascii="ＭＳ 明朝" w:hAnsi="ＭＳ 明朝" w:hint="eastAsia"/>
          <w:sz w:val="24"/>
        </w:rPr>
        <w:t>ＡＩ－ＯＣＲ共同利用・ＲＰＡ推進</w:t>
      </w:r>
      <w:r w:rsidR="00BE09A4" w:rsidRPr="003D7EFA">
        <w:rPr>
          <w:rFonts w:ascii="ＭＳ 明朝" w:hAnsi="ＭＳ 明朝" w:hint="eastAsia"/>
          <w:sz w:val="24"/>
        </w:rPr>
        <w:t>部会事務局</w:t>
      </w:r>
      <w:r w:rsidR="00996C27">
        <w:rPr>
          <w:rFonts w:ascii="ＭＳ 明朝" w:hAnsi="ＭＳ 明朝"/>
          <w:sz w:val="24"/>
          <w:lang w:eastAsia="zh-TW"/>
        </w:rPr>
        <w:t xml:space="preserve">　宛て</w:t>
      </w:r>
    </w:p>
    <w:p w14:paraId="3163565C" w14:textId="77777777" w:rsidR="002438E5" w:rsidRPr="00007920" w:rsidRDefault="002438E5" w:rsidP="0029136D">
      <w:pPr>
        <w:spacing w:line="240" w:lineRule="exact"/>
        <w:rPr>
          <w:rFonts w:ascii="ＭＳ 明朝" w:hAnsi="ＭＳ 明朝"/>
          <w:sz w:val="24"/>
        </w:rPr>
      </w:pPr>
    </w:p>
    <w:p w14:paraId="4AF4D067" w14:textId="77777777" w:rsidR="002438E5" w:rsidRPr="00265591" w:rsidRDefault="002438E5" w:rsidP="002438E5">
      <w:pPr>
        <w:widowControl/>
        <w:wordWrap w:val="0"/>
        <w:jc w:val="right"/>
        <w:rPr>
          <w:rFonts w:ascii="ＭＳ 明朝" w:hAnsi="ＭＳ 明朝"/>
          <w:sz w:val="22"/>
        </w:rPr>
      </w:pPr>
      <w:r w:rsidRPr="00007920">
        <w:rPr>
          <w:rFonts w:ascii="ＭＳ 明朝" w:hAnsi="ＭＳ 明朝"/>
          <w:sz w:val="24"/>
        </w:rPr>
        <w:t xml:space="preserve">　　　</w:t>
      </w:r>
      <w:r w:rsidR="00EC1ADF">
        <w:rPr>
          <w:rFonts w:ascii="ＭＳ 明朝" w:hAnsi="ＭＳ 明朝" w:hint="eastAsia"/>
          <w:sz w:val="24"/>
        </w:rPr>
        <w:t xml:space="preserve">　　</w:t>
      </w:r>
      <w:r w:rsidR="00EC1ADF">
        <w:rPr>
          <w:rFonts w:ascii="ＭＳ 明朝" w:hAnsi="ＭＳ 明朝" w:hint="eastAsia"/>
          <w:sz w:val="22"/>
        </w:rPr>
        <w:t>所在地</w:t>
      </w:r>
      <w:r w:rsidRPr="00265591">
        <w:rPr>
          <w:rFonts w:ascii="ＭＳ 明朝" w:hAnsi="ＭＳ 明朝"/>
          <w:sz w:val="22"/>
        </w:rPr>
        <w:t xml:space="preserve">　　　　　　　　　　　　　　　　　</w:t>
      </w:r>
    </w:p>
    <w:p w14:paraId="2CEBD61D" w14:textId="77777777" w:rsidR="002438E5" w:rsidRPr="00265591" w:rsidRDefault="002438E5" w:rsidP="002438E5">
      <w:pPr>
        <w:widowControl/>
        <w:jc w:val="right"/>
        <w:rPr>
          <w:rFonts w:ascii="ＭＳ 明朝" w:hAnsi="ＭＳ 明朝"/>
          <w:sz w:val="22"/>
        </w:rPr>
      </w:pPr>
    </w:p>
    <w:p w14:paraId="6E81D014" w14:textId="77777777" w:rsidR="002438E5" w:rsidRPr="00265591" w:rsidRDefault="002438E5" w:rsidP="002438E5">
      <w:pPr>
        <w:widowControl/>
        <w:wordWrap w:val="0"/>
        <w:jc w:val="right"/>
        <w:rPr>
          <w:rFonts w:ascii="ＭＳ 明朝" w:hAnsi="ＭＳ 明朝"/>
          <w:sz w:val="22"/>
        </w:rPr>
      </w:pPr>
      <w:r w:rsidRPr="00265591">
        <w:rPr>
          <w:rFonts w:ascii="ＭＳ 明朝" w:hAnsi="ＭＳ 明朝"/>
          <w:sz w:val="22"/>
        </w:rPr>
        <w:t xml:space="preserve">商号又は名称　　　　　　　　　　　　　　</w:t>
      </w:r>
    </w:p>
    <w:p w14:paraId="05187C4A" w14:textId="77777777" w:rsidR="002438E5" w:rsidRPr="00265591" w:rsidRDefault="002438E5" w:rsidP="002438E5">
      <w:pPr>
        <w:widowControl/>
        <w:jc w:val="right"/>
        <w:rPr>
          <w:rFonts w:ascii="ＭＳ 明朝" w:hAnsi="ＭＳ 明朝"/>
          <w:sz w:val="22"/>
        </w:rPr>
      </w:pPr>
    </w:p>
    <w:p w14:paraId="1764E173" w14:textId="77777777" w:rsidR="002438E5" w:rsidRPr="00265591" w:rsidRDefault="002438E5" w:rsidP="002438E5">
      <w:pPr>
        <w:widowControl/>
        <w:jc w:val="right"/>
        <w:rPr>
          <w:rFonts w:ascii="ＭＳ 明朝" w:hAnsi="ＭＳ 明朝"/>
          <w:sz w:val="22"/>
        </w:rPr>
      </w:pPr>
      <w:r w:rsidRPr="00265591">
        <w:rPr>
          <w:rFonts w:ascii="ＭＳ 明朝" w:hAnsi="ＭＳ 明朝"/>
          <w:sz w:val="22"/>
        </w:rPr>
        <w:t>代表者職氏名　　　　　　　　　　　　　印</w:t>
      </w:r>
    </w:p>
    <w:p w14:paraId="1429C5F5" w14:textId="77777777" w:rsidR="002438E5" w:rsidRPr="00007920" w:rsidRDefault="002438E5" w:rsidP="0029136D">
      <w:pPr>
        <w:widowControl/>
        <w:spacing w:line="240" w:lineRule="exact"/>
        <w:jc w:val="left"/>
        <w:rPr>
          <w:rFonts w:ascii="ＭＳ 明朝" w:hAnsi="ＭＳ 明朝"/>
          <w:sz w:val="24"/>
        </w:rPr>
      </w:pPr>
    </w:p>
    <w:p w14:paraId="219BFEEE" w14:textId="77777777" w:rsidR="00265591" w:rsidRDefault="00006BA5" w:rsidP="002438E5">
      <w:pPr>
        <w:widowControl/>
        <w:ind w:firstLineChars="100" w:firstLine="264"/>
        <w:jc w:val="left"/>
        <w:rPr>
          <w:rFonts w:ascii="ＭＳ 明朝" w:hAnsi="ＭＳ 明朝"/>
          <w:sz w:val="24"/>
        </w:rPr>
      </w:pPr>
      <w:r>
        <w:rPr>
          <w:rFonts w:ascii="ＭＳ 明朝" w:hAnsi="ＭＳ 明朝"/>
          <w:sz w:val="24"/>
        </w:rPr>
        <w:t>「あいちＡＩ・ロボティクス連携共同研究会</w:t>
      </w:r>
      <w:r w:rsidR="00F072AE">
        <w:rPr>
          <w:rFonts w:ascii="ＭＳ 明朝" w:hAnsi="ＭＳ 明朝"/>
          <w:sz w:val="24"/>
        </w:rPr>
        <w:t>における</w:t>
      </w:r>
      <w:r w:rsidR="003D7C40">
        <w:rPr>
          <w:rFonts w:ascii="ＭＳ 明朝" w:hAnsi="ＭＳ 明朝"/>
          <w:sz w:val="24"/>
        </w:rPr>
        <w:t>ＡＩ－ＯＣＲ共同利用サービス</w:t>
      </w:r>
      <w:r>
        <w:rPr>
          <w:rFonts w:ascii="ＭＳ 明朝" w:hAnsi="ＭＳ 明朝"/>
          <w:sz w:val="24"/>
        </w:rPr>
        <w:t>公募型企画提案</w:t>
      </w:r>
      <w:r w:rsidR="002438E5" w:rsidRPr="00007920">
        <w:rPr>
          <w:rFonts w:ascii="ＭＳ 明朝" w:hAnsi="ＭＳ 明朝"/>
          <w:sz w:val="24"/>
        </w:rPr>
        <w:t>実施要項</w:t>
      </w:r>
      <w:r>
        <w:rPr>
          <w:rFonts w:ascii="ＭＳ 明朝" w:hAnsi="ＭＳ 明朝"/>
          <w:sz w:val="24"/>
        </w:rPr>
        <w:t>」</w:t>
      </w:r>
      <w:r w:rsidR="002438E5" w:rsidRPr="00007920">
        <w:rPr>
          <w:rFonts w:ascii="ＭＳ 明朝" w:hAnsi="ＭＳ 明朝"/>
          <w:sz w:val="24"/>
        </w:rPr>
        <w:t>に基づき、</w:t>
      </w:r>
      <w:r w:rsidR="00265591">
        <w:rPr>
          <w:rFonts w:ascii="ＭＳ 明朝" w:hAnsi="ＭＳ 明朝" w:hint="eastAsia"/>
          <w:sz w:val="24"/>
        </w:rPr>
        <w:t>企画提案に参加します。</w:t>
      </w:r>
    </w:p>
    <w:p w14:paraId="788FA967" w14:textId="77777777" w:rsidR="005C23E3" w:rsidRDefault="00265591" w:rsidP="002438E5">
      <w:pPr>
        <w:widowControl/>
        <w:ind w:firstLineChars="100" w:firstLine="264"/>
        <w:jc w:val="left"/>
        <w:rPr>
          <w:rFonts w:ascii="ＭＳ 明朝" w:hAnsi="ＭＳ 明朝"/>
          <w:sz w:val="24"/>
        </w:rPr>
      </w:pPr>
      <w:r>
        <w:rPr>
          <w:rFonts w:ascii="ＭＳ 明朝" w:hAnsi="ＭＳ 明朝"/>
          <w:sz w:val="24"/>
        </w:rPr>
        <w:t>なお、下記の記載内容について事実と相違ないことを誓約します</w:t>
      </w:r>
      <w:r w:rsidR="002438E5" w:rsidRPr="00007920">
        <w:rPr>
          <w:rFonts w:ascii="ＭＳ 明朝" w:hAnsi="ＭＳ 明朝"/>
          <w:sz w:val="24"/>
        </w:rPr>
        <w:t>。</w:t>
      </w:r>
    </w:p>
    <w:p w14:paraId="3A62D66B" w14:textId="77777777" w:rsidR="00265591" w:rsidRPr="00007920" w:rsidRDefault="00265591" w:rsidP="0029136D">
      <w:pPr>
        <w:widowControl/>
        <w:spacing w:line="240" w:lineRule="exact"/>
        <w:ind w:firstLineChars="100" w:firstLine="264"/>
        <w:jc w:val="left"/>
        <w:rPr>
          <w:rFonts w:ascii="ＭＳ 明朝" w:hAnsi="ＭＳ 明朝"/>
          <w:sz w:val="24"/>
        </w:rPr>
      </w:pPr>
    </w:p>
    <w:p w14:paraId="7CC8A667" w14:textId="77777777" w:rsidR="00265591" w:rsidRDefault="00265591" w:rsidP="00265591">
      <w:pPr>
        <w:pStyle w:val="a5"/>
      </w:pPr>
      <w:r>
        <w:t>記</w:t>
      </w:r>
    </w:p>
    <w:p w14:paraId="38A4ADF6" w14:textId="77777777" w:rsidR="00265591" w:rsidRPr="00265591" w:rsidRDefault="00265591" w:rsidP="00265591">
      <w:pPr>
        <w:spacing w:line="240" w:lineRule="exact"/>
      </w:pPr>
    </w:p>
    <w:p w14:paraId="20B2899D" w14:textId="77777777" w:rsidR="002438E5" w:rsidRDefault="00265591" w:rsidP="00265591">
      <w:pPr>
        <w:widowControl/>
        <w:jc w:val="left"/>
        <w:rPr>
          <w:rFonts w:ascii="ＭＳ 明朝" w:hAnsi="ＭＳ 明朝"/>
          <w:sz w:val="24"/>
        </w:rPr>
      </w:pPr>
      <w:r>
        <w:rPr>
          <w:rFonts w:ascii="ＭＳ 明朝" w:hAnsi="ＭＳ 明朝"/>
          <w:sz w:val="24"/>
        </w:rPr>
        <w:t>１　企画提案参加資格</w:t>
      </w:r>
    </w:p>
    <w:p w14:paraId="7C561E4E" w14:textId="77777777" w:rsidR="003D7C40" w:rsidRPr="003B7712" w:rsidRDefault="003D7C40" w:rsidP="003D7C40">
      <w:pPr>
        <w:widowControl/>
        <w:ind w:leftChars="50" w:left="483" w:hangingChars="150" w:hanging="366"/>
        <w:rPr>
          <w:rFonts w:ascii="ＭＳ 明朝" w:hAnsi="ＭＳ 明朝" w:cs="ＭＳ Ｐゴシック"/>
          <w:kern w:val="0"/>
          <w:sz w:val="22"/>
          <w:szCs w:val="22"/>
        </w:rPr>
      </w:pPr>
      <w:r w:rsidRPr="003B7712">
        <w:rPr>
          <w:rFonts w:ascii="ＭＳ 明朝" w:hAnsi="ＭＳ 明朝" w:cs="ＭＳ Ｐゴシック" w:hint="eastAsia"/>
          <w:kern w:val="0"/>
          <w:sz w:val="22"/>
          <w:szCs w:val="22"/>
        </w:rPr>
        <w:t xml:space="preserve">(1)　</w:t>
      </w:r>
      <w:r w:rsidRPr="003B7712">
        <w:rPr>
          <w:rFonts w:ascii="ＭＳ 明朝" w:hAnsi="ＭＳ 明朝" w:hint="eastAsia"/>
          <w:sz w:val="22"/>
          <w:szCs w:val="22"/>
        </w:rPr>
        <w:t>地方自治法施行令（昭和2</w:t>
      </w:r>
      <w:r w:rsidRPr="003B7712">
        <w:rPr>
          <w:rFonts w:ascii="ＭＳ 明朝" w:hAnsi="ＭＳ 明朝"/>
          <w:sz w:val="22"/>
          <w:szCs w:val="22"/>
        </w:rPr>
        <w:t>2</w:t>
      </w:r>
      <w:r w:rsidRPr="003B7712">
        <w:rPr>
          <w:rFonts w:ascii="ＭＳ 明朝" w:hAnsi="ＭＳ 明朝" w:hint="eastAsia"/>
          <w:sz w:val="22"/>
          <w:szCs w:val="22"/>
        </w:rPr>
        <w:t>年政令第16号）第167条の４に規定するものに該当しない者であること</w:t>
      </w:r>
      <w:r w:rsidRPr="003B7712">
        <w:rPr>
          <w:rFonts w:ascii="ＭＳ 明朝" w:hAnsi="ＭＳ 明朝" w:cs="ＭＳ Ｐゴシック" w:hint="eastAsia"/>
          <w:kern w:val="0"/>
          <w:sz w:val="22"/>
          <w:szCs w:val="22"/>
        </w:rPr>
        <w:t>。</w:t>
      </w:r>
    </w:p>
    <w:p w14:paraId="0ED5811D" w14:textId="77777777" w:rsidR="003D7C40" w:rsidRPr="003B7712" w:rsidRDefault="003D7C40" w:rsidP="003D7C40">
      <w:pPr>
        <w:widowControl/>
        <w:ind w:leftChars="50" w:left="483" w:hangingChars="150" w:hanging="366"/>
        <w:rPr>
          <w:rFonts w:ascii="ＭＳ 明朝" w:hAnsi="ＭＳ 明朝" w:cs="ＭＳ Ｐゴシック"/>
          <w:kern w:val="0"/>
          <w:sz w:val="22"/>
          <w:szCs w:val="22"/>
        </w:rPr>
      </w:pPr>
      <w:r w:rsidRPr="003B7712">
        <w:rPr>
          <w:rFonts w:ascii="ＭＳ 明朝" w:hAnsi="ＭＳ 明朝" w:cs="ＭＳ Ｐゴシック" w:hint="eastAsia"/>
          <w:kern w:val="0"/>
          <w:sz w:val="22"/>
          <w:szCs w:val="22"/>
        </w:rPr>
        <w:t>(2)　提案書の提出期限において、</w:t>
      </w:r>
      <w:r w:rsidRPr="003B7712">
        <w:rPr>
          <w:rFonts w:ascii="ＭＳ 明朝" w:hAnsi="ＭＳ 明朝" w:hint="eastAsia"/>
          <w:sz w:val="22"/>
          <w:szCs w:val="22"/>
        </w:rPr>
        <w:t xml:space="preserve"> </w:t>
      </w:r>
      <w:r w:rsidRPr="003B7712">
        <w:rPr>
          <w:rFonts w:ascii="ＭＳ 明朝" w:hAnsi="ＭＳ 明朝" w:hint="eastAsia"/>
          <w:sz w:val="22"/>
        </w:rPr>
        <w:t>愛知県及び参加団体</w:t>
      </w:r>
      <w:r w:rsidRPr="003B7712">
        <w:rPr>
          <w:rFonts w:ascii="ＭＳ 明朝" w:hAnsi="ＭＳ 明朝" w:hint="eastAsia"/>
          <w:sz w:val="22"/>
          <w:szCs w:val="22"/>
        </w:rPr>
        <w:t>が発注する物品の製造・販売、物品の買受け及び役務の提供等に係る指名停止の措置を受けていないこと</w:t>
      </w:r>
      <w:r w:rsidRPr="003B7712">
        <w:rPr>
          <w:rFonts w:ascii="ＭＳ 明朝" w:hAnsi="ＭＳ 明朝" w:cs="ＭＳ Ｐゴシック" w:hint="eastAsia"/>
          <w:kern w:val="0"/>
          <w:sz w:val="22"/>
          <w:szCs w:val="22"/>
        </w:rPr>
        <w:t>。</w:t>
      </w:r>
    </w:p>
    <w:p w14:paraId="2FC6E2DE" w14:textId="77777777" w:rsidR="003D7C40" w:rsidRPr="003B7712" w:rsidRDefault="003D7C40" w:rsidP="003D7C40">
      <w:pPr>
        <w:widowControl/>
        <w:ind w:leftChars="50" w:left="483" w:hangingChars="150" w:hanging="366"/>
        <w:rPr>
          <w:rFonts w:ascii="ＭＳ 明朝" w:hAnsi="ＭＳ 明朝" w:cs="ＭＳ Ｐゴシック"/>
          <w:kern w:val="0"/>
          <w:sz w:val="22"/>
          <w:szCs w:val="22"/>
        </w:rPr>
      </w:pPr>
      <w:r w:rsidRPr="003B7712">
        <w:rPr>
          <w:rFonts w:ascii="ＭＳ 明朝" w:hAnsi="ＭＳ 明朝" w:cs="ＭＳ Ｐゴシック" w:hint="eastAsia"/>
          <w:kern w:val="0"/>
          <w:sz w:val="22"/>
          <w:szCs w:val="22"/>
        </w:rPr>
        <w:t>(3)　暴力団員による不当な行為の防止等に関する法律第２条第２項（平成３年法律第77号）に掲げる暴力団及びそれらの利益となる活動を行う企業等でないこと。</w:t>
      </w:r>
    </w:p>
    <w:p w14:paraId="7BFA345D" w14:textId="77777777" w:rsidR="003D7C40" w:rsidRPr="003D7C40" w:rsidRDefault="003D7C40" w:rsidP="003D7C40">
      <w:pPr>
        <w:widowControl/>
        <w:ind w:leftChars="50" w:left="483" w:hangingChars="150" w:hanging="366"/>
        <w:rPr>
          <w:rFonts w:ascii="ＭＳ 明朝" w:hAnsi="ＭＳ 明朝" w:cs="ＭＳ Ｐゴシック"/>
          <w:color w:val="000000"/>
          <w:kern w:val="0"/>
          <w:sz w:val="22"/>
          <w:szCs w:val="22"/>
        </w:rPr>
      </w:pPr>
      <w:r w:rsidRPr="003D7C40">
        <w:rPr>
          <w:rFonts w:ascii="ＭＳ 明朝" w:hAnsi="ＭＳ 明朝" w:cs="ＭＳ Ｐゴシック" w:hint="eastAsia"/>
          <w:color w:val="000000"/>
          <w:kern w:val="0"/>
          <w:sz w:val="22"/>
          <w:szCs w:val="22"/>
        </w:rPr>
        <w:t>(4)　提案書の提出期限において、愛知県入札参加資格者名簿（</w:t>
      </w:r>
      <w:r w:rsidR="006D352E">
        <w:rPr>
          <w:rFonts w:ascii="ＭＳ 明朝" w:hAnsi="ＭＳ 明朝" w:cs="ＭＳ Ｐゴシック" w:hint="eastAsia"/>
          <w:color w:val="000000"/>
          <w:kern w:val="0"/>
          <w:sz w:val="22"/>
          <w:szCs w:val="22"/>
        </w:rPr>
        <w:t>４・５</w:t>
      </w:r>
      <w:r w:rsidRPr="003D7C40">
        <w:rPr>
          <w:rFonts w:ascii="ＭＳ 明朝" w:hAnsi="ＭＳ 明朝" w:cs="ＭＳ Ｐゴシック" w:hint="eastAsia"/>
          <w:color w:val="000000"/>
          <w:kern w:val="0"/>
          <w:sz w:val="22"/>
          <w:szCs w:val="22"/>
        </w:rPr>
        <w:t>年度）の大分類「03.役務の提供等」、中分類「08.コンピュータサービス」のうち小分類「01.システム開発」または「02</w:t>
      </w:r>
      <w:r w:rsidRPr="003D7C40">
        <w:rPr>
          <w:rFonts w:ascii="ＭＳ 明朝" w:hAnsi="ＭＳ 明朝" w:cs="ＭＳ Ｐゴシック"/>
          <w:color w:val="000000"/>
          <w:kern w:val="0"/>
          <w:sz w:val="22"/>
          <w:szCs w:val="22"/>
        </w:rPr>
        <w:t>.データ処理</w:t>
      </w:r>
      <w:r w:rsidRPr="003D7C40">
        <w:rPr>
          <w:rFonts w:ascii="ＭＳ 明朝" w:hAnsi="ＭＳ 明朝" w:cs="ＭＳ Ｐゴシック" w:hint="eastAsia"/>
          <w:color w:val="000000"/>
          <w:kern w:val="0"/>
          <w:sz w:val="22"/>
          <w:szCs w:val="22"/>
        </w:rPr>
        <w:t>」に登録されている者であること。</w:t>
      </w:r>
    </w:p>
    <w:p w14:paraId="48B7CC32" w14:textId="77777777" w:rsidR="00265591" w:rsidRDefault="003D7C40" w:rsidP="003D7C40">
      <w:pPr>
        <w:widowControl/>
        <w:ind w:leftChars="50" w:left="483" w:hangingChars="150" w:hanging="366"/>
        <w:jc w:val="left"/>
        <w:rPr>
          <w:rFonts w:ascii="ＭＳ 明朝" w:hAnsi="ＭＳ 明朝" w:cs="ＭＳ Ｐゴシック"/>
          <w:kern w:val="0"/>
          <w:sz w:val="22"/>
          <w:szCs w:val="22"/>
        </w:rPr>
      </w:pPr>
      <w:r w:rsidRPr="003D7C40">
        <w:rPr>
          <w:rFonts w:ascii="ＭＳ 明朝" w:hAnsi="ＭＳ 明朝" w:cs="ＭＳ Ｐゴシック"/>
          <w:color w:val="000000"/>
          <w:kern w:val="0"/>
          <w:sz w:val="22"/>
          <w:szCs w:val="22"/>
        </w:rPr>
        <w:t>(5)</w:t>
      </w:r>
      <w:r w:rsidRPr="003D7C40">
        <w:rPr>
          <w:rFonts w:ascii="ＭＳ 明朝" w:hAnsi="ＭＳ 明朝" w:cs="ＭＳ Ｐゴシック" w:hint="eastAsia"/>
          <w:color w:val="000000"/>
          <w:kern w:val="0"/>
          <w:sz w:val="22"/>
          <w:szCs w:val="22"/>
        </w:rPr>
        <w:t xml:space="preserve"> </w:t>
      </w:r>
      <w:r w:rsidRPr="003D7C40">
        <w:rPr>
          <w:rFonts w:ascii="ＭＳ 明朝" w:hAnsi="ＭＳ 明朝" w:cs="ＭＳ Ｐゴシック"/>
          <w:color w:val="000000"/>
          <w:kern w:val="0"/>
          <w:sz w:val="22"/>
          <w:szCs w:val="22"/>
        </w:rPr>
        <w:t xml:space="preserve"> ISO/IEC27001の認定を受けていること。</w:t>
      </w:r>
    </w:p>
    <w:p w14:paraId="4E21701B" w14:textId="77777777" w:rsidR="00265591" w:rsidRPr="00265591" w:rsidRDefault="00265591" w:rsidP="0029136D">
      <w:pPr>
        <w:widowControl/>
        <w:spacing w:line="240" w:lineRule="exact"/>
        <w:ind w:left="488" w:hangingChars="200" w:hanging="488"/>
        <w:jc w:val="left"/>
        <w:rPr>
          <w:rFonts w:ascii="ＭＳ 明朝" w:hAnsi="ＭＳ 明朝" w:cs="ＭＳ Ｐゴシック"/>
          <w:kern w:val="0"/>
          <w:sz w:val="22"/>
          <w:szCs w:val="22"/>
        </w:rPr>
      </w:pPr>
    </w:p>
    <w:p w14:paraId="73D6A2C2" w14:textId="77777777" w:rsidR="00265591" w:rsidRPr="00654802" w:rsidRDefault="00265591" w:rsidP="00265591">
      <w:pPr>
        <w:pStyle w:val="a6"/>
        <w:jc w:val="both"/>
      </w:pPr>
      <w:r w:rsidRPr="00654802">
        <w:rPr>
          <w:rFonts w:hint="eastAsia"/>
        </w:rPr>
        <w:t>２　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6571"/>
      </w:tblGrid>
      <w:tr w:rsidR="00265591" w:rsidRPr="00654802" w14:paraId="1F478B33" w14:textId="77777777" w:rsidTr="0029136D">
        <w:trPr>
          <w:trHeight w:val="485"/>
        </w:trPr>
        <w:tc>
          <w:tcPr>
            <w:tcW w:w="2359" w:type="dxa"/>
            <w:vAlign w:val="center"/>
          </w:tcPr>
          <w:p w14:paraId="0C2EDC59" w14:textId="77777777" w:rsidR="00265591" w:rsidRPr="00654802" w:rsidRDefault="00265591" w:rsidP="00B17E4E">
            <w:pPr>
              <w:jc w:val="center"/>
              <w:rPr>
                <w:rFonts w:ascii="ＭＳ 明朝" w:hAnsi="ＭＳ 明朝"/>
                <w:sz w:val="24"/>
              </w:rPr>
            </w:pPr>
            <w:r w:rsidRPr="0029136D">
              <w:rPr>
                <w:rFonts w:ascii="ＭＳ 明朝" w:hAnsi="ＭＳ 明朝" w:hint="eastAsia"/>
                <w:spacing w:val="400"/>
                <w:kern w:val="0"/>
                <w:sz w:val="24"/>
                <w:fitText w:val="2160" w:id="-2080707328"/>
              </w:rPr>
              <w:t>担当部</w:t>
            </w:r>
            <w:r w:rsidRPr="0029136D">
              <w:rPr>
                <w:rFonts w:ascii="ＭＳ 明朝" w:hAnsi="ＭＳ 明朝" w:hint="eastAsia"/>
                <w:kern w:val="0"/>
                <w:sz w:val="24"/>
                <w:fitText w:val="2160" w:id="-2080707328"/>
              </w:rPr>
              <w:t>署</w:t>
            </w:r>
          </w:p>
        </w:tc>
        <w:tc>
          <w:tcPr>
            <w:tcW w:w="6571" w:type="dxa"/>
            <w:vAlign w:val="center"/>
          </w:tcPr>
          <w:p w14:paraId="7CC7FD26" w14:textId="77777777" w:rsidR="00265591" w:rsidRPr="0029136D" w:rsidRDefault="00265591" w:rsidP="00B17E4E">
            <w:pPr>
              <w:jc w:val="left"/>
              <w:rPr>
                <w:rFonts w:ascii="ＭＳ 明朝" w:hAnsi="ＭＳ 明朝"/>
                <w:b/>
                <w:sz w:val="24"/>
                <w:szCs w:val="28"/>
              </w:rPr>
            </w:pPr>
          </w:p>
        </w:tc>
      </w:tr>
      <w:tr w:rsidR="00265591" w:rsidRPr="00654802" w14:paraId="066CB7DC" w14:textId="77777777" w:rsidTr="0029136D">
        <w:trPr>
          <w:trHeight w:val="487"/>
        </w:trPr>
        <w:tc>
          <w:tcPr>
            <w:tcW w:w="2359" w:type="dxa"/>
            <w:vAlign w:val="center"/>
          </w:tcPr>
          <w:p w14:paraId="16B3E8B0" w14:textId="77777777" w:rsidR="00265591" w:rsidRPr="00654802" w:rsidRDefault="00265591" w:rsidP="00B17E4E">
            <w:pPr>
              <w:jc w:val="center"/>
              <w:rPr>
                <w:rFonts w:ascii="ＭＳ 明朝" w:hAnsi="ＭＳ 明朝"/>
                <w:sz w:val="24"/>
              </w:rPr>
            </w:pPr>
            <w:r w:rsidRPr="00265591">
              <w:rPr>
                <w:rFonts w:ascii="ＭＳ 明朝" w:hAnsi="ＭＳ 明朝" w:hint="eastAsia"/>
                <w:spacing w:val="143"/>
                <w:kern w:val="0"/>
                <w:sz w:val="24"/>
                <w:fitText w:val="2160" w:id="-2080707327"/>
              </w:rPr>
              <w:t>担当者職氏</w:t>
            </w:r>
            <w:r w:rsidRPr="00265591">
              <w:rPr>
                <w:rFonts w:ascii="ＭＳ 明朝" w:hAnsi="ＭＳ 明朝" w:hint="eastAsia"/>
                <w:spacing w:val="6"/>
                <w:kern w:val="0"/>
                <w:sz w:val="24"/>
                <w:fitText w:val="2160" w:id="-2080707327"/>
              </w:rPr>
              <w:t>名</w:t>
            </w:r>
          </w:p>
        </w:tc>
        <w:tc>
          <w:tcPr>
            <w:tcW w:w="6571" w:type="dxa"/>
            <w:vAlign w:val="center"/>
          </w:tcPr>
          <w:p w14:paraId="0EF27484" w14:textId="77777777" w:rsidR="00265591" w:rsidRPr="0029136D" w:rsidRDefault="00265591" w:rsidP="00B17E4E">
            <w:pPr>
              <w:jc w:val="left"/>
              <w:rPr>
                <w:rFonts w:ascii="ＭＳ 明朝" w:hAnsi="ＭＳ 明朝"/>
                <w:b/>
                <w:sz w:val="24"/>
                <w:szCs w:val="28"/>
              </w:rPr>
            </w:pPr>
          </w:p>
        </w:tc>
      </w:tr>
      <w:tr w:rsidR="00265591" w:rsidRPr="00654802" w14:paraId="15B26ADA" w14:textId="77777777" w:rsidTr="0029136D">
        <w:trPr>
          <w:trHeight w:val="525"/>
        </w:trPr>
        <w:tc>
          <w:tcPr>
            <w:tcW w:w="2359" w:type="dxa"/>
            <w:vAlign w:val="center"/>
          </w:tcPr>
          <w:p w14:paraId="13D6267A" w14:textId="77777777" w:rsidR="00265591" w:rsidRPr="00654802" w:rsidRDefault="00265591" w:rsidP="00B17E4E">
            <w:pPr>
              <w:jc w:val="center"/>
              <w:rPr>
                <w:rFonts w:ascii="ＭＳ 明朝" w:hAnsi="ＭＳ 明朝"/>
                <w:spacing w:val="72"/>
                <w:kern w:val="0"/>
                <w:sz w:val="24"/>
              </w:rPr>
            </w:pPr>
            <w:r w:rsidRPr="00654802">
              <w:rPr>
                <w:rFonts w:ascii="ＭＳ 明朝" w:hAnsi="ＭＳ 明朝" w:hint="eastAsia"/>
                <w:kern w:val="0"/>
                <w:sz w:val="24"/>
              </w:rPr>
              <w:t>電話番号（内線）</w:t>
            </w:r>
          </w:p>
        </w:tc>
        <w:tc>
          <w:tcPr>
            <w:tcW w:w="6571" w:type="dxa"/>
            <w:vAlign w:val="center"/>
          </w:tcPr>
          <w:p w14:paraId="198EC89A" w14:textId="77777777" w:rsidR="00265591" w:rsidRPr="0029136D" w:rsidRDefault="00265591" w:rsidP="00B17E4E">
            <w:pPr>
              <w:jc w:val="left"/>
              <w:rPr>
                <w:rFonts w:ascii="ＭＳ 明朝" w:hAnsi="ＭＳ 明朝"/>
                <w:b/>
                <w:sz w:val="24"/>
                <w:szCs w:val="28"/>
              </w:rPr>
            </w:pPr>
          </w:p>
        </w:tc>
      </w:tr>
      <w:tr w:rsidR="00265591" w:rsidRPr="00654802" w14:paraId="468AAC57" w14:textId="77777777" w:rsidTr="0029136D">
        <w:trPr>
          <w:trHeight w:val="531"/>
        </w:trPr>
        <w:tc>
          <w:tcPr>
            <w:tcW w:w="2359" w:type="dxa"/>
            <w:vAlign w:val="center"/>
          </w:tcPr>
          <w:p w14:paraId="78B9FBCB" w14:textId="77777777" w:rsidR="00265591" w:rsidRPr="00654802" w:rsidRDefault="00265591" w:rsidP="00B17E4E">
            <w:pPr>
              <w:jc w:val="center"/>
              <w:rPr>
                <w:rFonts w:ascii="ＭＳ 明朝" w:hAnsi="ＭＳ 明朝"/>
                <w:sz w:val="24"/>
              </w:rPr>
            </w:pPr>
            <w:r w:rsidRPr="00265591">
              <w:rPr>
                <w:rFonts w:ascii="ＭＳ 明朝" w:hAnsi="ＭＳ 明朝" w:hint="eastAsia"/>
                <w:spacing w:val="240"/>
                <w:kern w:val="0"/>
                <w:sz w:val="24"/>
                <w:fitText w:val="2160" w:id="-2080707326"/>
              </w:rPr>
              <w:t>ＦＡＸ番</w:t>
            </w:r>
            <w:r w:rsidRPr="00265591">
              <w:rPr>
                <w:rFonts w:ascii="ＭＳ 明朝" w:hAnsi="ＭＳ 明朝" w:hint="eastAsia"/>
                <w:kern w:val="0"/>
                <w:sz w:val="24"/>
                <w:fitText w:val="2160" w:id="-2080707326"/>
              </w:rPr>
              <w:t>号</w:t>
            </w:r>
          </w:p>
        </w:tc>
        <w:tc>
          <w:tcPr>
            <w:tcW w:w="6571" w:type="dxa"/>
            <w:vAlign w:val="center"/>
          </w:tcPr>
          <w:p w14:paraId="11FD8958" w14:textId="77777777" w:rsidR="00265591" w:rsidRPr="0029136D" w:rsidRDefault="00265591" w:rsidP="00B17E4E">
            <w:pPr>
              <w:jc w:val="left"/>
              <w:rPr>
                <w:rFonts w:ascii="ＭＳ 明朝" w:hAnsi="ＭＳ 明朝"/>
                <w:b/>
                <w:sz w:val="24"/>
                <w:szCs w:val="28"/>
              </w:rPr>
            </w:pPr>
          </w:p>
        </w:tc>
      </w:tr>
      <w:tr w:rsidR="00265591" w:rsidRPr="00654802" w14:paraId="63F1E05E" w14:textId="77777777" w:rsidTr="0029136D">
        <w:trPr>
          <w:trHeight w:val="524"/>
        </w:trPr>
        <w:tc>
          <w:tcPr>
            <w:tcW w:w="2359" w:type="dxa"/>
            <w:vAlign w:val="center"/>
          </w:tcPr>
          <w:p w14:paraId="5102685C" w14:textId="77777777" w:rsidR="00265591" w:rsidRPr="00654802" w:rsidRDefault="00265591" w:rsidP="00B17E4E">
            <w:pPr>
              <w:jc w:val="center"/>
              <w:rPr>
                <w:rFonts w:ascii="ＭＳ 明朝" w:hAnsi="ＭＳ 明朝"/>
                <w:sz w:val="24"/>
              </w:rPr>
            </w:pPr>
            <w:r w:rsidRPr="00265591">
              <w:rPr>
                <w:rFonts w:ascii="ＭＳ 明朝" w:hAnsi="ＭＳ 明朝" w:hint="eastAsia"/>
                <w:spacing w:val="143"/>
                <w:kern w:val="0"/>
                <w:sz w:val="24"/>
                <w:fitText w:val="2160" w:id="-2080707325"/>
              </w:rPr>
              <w:t>Ｅ－ｍａｉ</w:t>
            </w:r>
            <w:r w:rsidRPr="00265591">
              <w:rPr>
                <w:rFonts w:ascii="ＭＳ 明朝" w:hAnsi="ＭＳ 明朝" w:hint="eastAsia"/>
                <w:spacing w:val="6"/>
                <w:kern w:val="0"/>
                <w:sz w:val="24"/>
                <w:fitText w:val="2160" w:id="-2080707325"/>
              </w:rPr>
              <w:t>ｌ</w:t>
            </w:r>
          </w:p>
        </w:tc>
        <w:tc>
          <w:tcPr>
            <w:tcW w:w="6571" w:type="dxa"/>
            <w:vAlign w:val="center"/>
          </w:tcPr>
          <w:p w14:paraId="646A7AB2" w14:textId="77777777" w:rsidR="00265591" w:rsidRPr="0029136D" w:rsidRDefault="00265591" w:rsidP="00B17E4E">
            <w:pPr>
              <w:jc w:val="left"/>
              <w:rPr>
                <w:rFonts w:ascii="ＭＳ 明朝" w:hAnsi="ＭＳ 明朝"/>
                <w:b/>
                <w:sz w:val="24"/>
                <w:szCs w:val="28"/>
              </w:rPr>
            </w:pPr>
          </w:p>
        </w:tc>
      </w:tr>
    </w:tbl>
    <w:p w14:paraId="513970F5" w14:textId="77777777" w:rsidR="00265591" w:rsidRPr="00265591" w:rsidRDefault="00265591" w:rsidP="00265591">
      <w:pPr>
        <w:widowControl/>
        <w:jc w:val="left"/>
        <w:rPr>
          <w:rFonts w:ascii="ＭＳ 明朝" w:hAnsi="ＭＳ 明朝"/>
          <w:sz w:val="24"/>
        </w:rPr>
      </w:pPr>
    </w:p>
    <w:sectPr w:rsidR="00265591" w:rsidRPr="00265591" w:rsidSect="00831952">
      <w:pgSz w:w="11906" w:h="16838" w:code="9"/>
      <w:pgMar w:top="1418" w:right="1134" w:bottom="1134" w:left="1418" w:header="794" w:footer="567"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ABE9" w14:textId="77777777" w:rsidR="00704843" w:rsidRDefault="00704843" w:rsidP="003967E3">
      <w:r>
        <w:separator/>
      </w:r>
    </w:p>
  </w:endnote>
  <w:endnote w:type="continuationSeparator" w:id="0">
    <w:p w14:paraId="30338195" w14:textId="77777777" w:rsidR="00704843" w:rsidRDefault="00704843" w:rsidP="0039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B236A" w14:textId="77777777" w:rsidR="00704843" w:rsidRDefault="00704843" w:rsidP="003967E3">
      <w:r>
        <w:separator/>
      </w:r>
    </w:p>
  </w:footnote>
  <w:footnote w:type="continuationSeparator" w:id="0">
    <w:p w14:paraId="19DF919C" w14:textId="77777777" w:rsidR="00704843" w:rsidRDefault="00704843" w:rsidP="0039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359C"/>
    <w:multiLevelType w:val="hybridMultilevel"/>
    <w:tmpl w:val="046E6F48"/>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1" w15:restartNumberingAfterBreak="0">
    <w:nsid w:val="250C6C82"/>
    <w:multiLevelType w:val="hybridMultilevel"/>
    <w:tmpl w:val="FC3657EA"/>
    <w:lvl w:ilvl="0" w:tplc="0409000F">
      <w:start w:val="1"/>
      <w:numFmt w:val="decimal"/>
      <w:lvlText w:val="%1."/>
      <w:lvlJc w:val="left"/>
      <w:pPr>
        <w:tabs>
          <w:tab w:val="num" w:pos="1264"/>
        </w:tabs>
        <w:ind w:left="1264" w:hanging="420"/>
      </w:p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2" w15:restartNumberingAfterBreak="0">
    <w:nsid w:val="3B4D423A"/>
    <w:multiLevelType w:val="hybridMultilevel"/>
    <w:tmpl w:val="E886031E"/>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F463AD"/>
    <w:multiLevelType w:val="hybridMultilevel"/>
    <w:tmpl w:val="7F6A9D86"/>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2317C2"/>
    <w:multiLevelType w:val="hybridMultilevel"/>
    <w:tmpl w:val="4D1ED7DA"/>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5" w15:restartNumberingAfterBreak="0">
    <w:nsid w:val="6FBE2D94"/>
    <w:multiLevelType w:val="hybridMultilevel"/>
    <w:tmpl w:val="94D41C78"/>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num w:numId="1" w16cid:durableId="574704100">
    <w:abstractNumId w:val="1"/>
  </w:num>
  <w:num w:numId="2" w16cid:durableId="1968049421">
    <w:abstractNumId w:val="0"/>
  </w:num>
  <w:num w:numId="3" w16cid:durableId="1858808395">
    <w:abstractNumId w:val="4"/>
  </w:num>
  <w:num w:numId="4" w16cid:durableId="919875441">
    <w:abstractNumId w:val="2"/>
  </w:num>
  <w:num w:numId="5" w16cid:durableId="1274362186">
    <w:abstractNumId w:val="5"/>
  </w:num>
  <w:num w:numId="6" w16cid:durableId="54935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rawingGridVerticalSpacing w:val="357"/>
  <w:displayHorizontalDrawingGridEvery w:val="0"/>
  <w:characterSpacingControl w:val="doNotCompress"/>
  <w:hdrShapeDefaults>
    <o:shapedefaults v:ext="edit" spidmax="2057">
      <v:textbox inset="5.85pt,.7pt,5.85pt,.7pt"/>
    </o:shapedefaults>
  </w:hdrShapeDefaults>
  <w:footnotePr>
    <w:footnote w:id="-1"/>
    <w:footnote w:id="0"/>
  </w:footnotePr>
  <w:endnotePr>
    <w:endnote w:id="-1"/>
    <w:endnote w:id="0"/>
  </w:endnotePr>
  <w:compat>
    <w:spaceForUL/>
    <w:doNotLeaveBackslashAlone/>
    <w:ulTrailSpace/>
    <w:doNotExpandShiftReturn/>
    <w:shapeLayoutLikeWW8/>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015"/>
    <w:rsid w:val="000018AC"/>
    <w:rsid w:val="00004808"/>
    <w:rsid w:val="00006BA5"/>
    <w:rsid w:val="00007920"/>
    <w:rsid w:val="00010DC9"/>
    <w:rsid w:val="0002749E"/>
    <w:rsid w:val="000347C2"/>
    <w:rsid w:val="000420D6"/>
    <w:rsid w:val="000548A7"/>
    <w:rsid w:val="00057784"/>
    <w:rsid w:val="00060F76"/>
    <w:rsid w:val="00072EB6"/>
    <w:rsid w:val="0009227D"/>
    <w:rsid w:val="000A0E6B"/>
    <w:rsid w:val="000A3903"/>
    <w:rsid w:val="000B6948"/>
    <w:rsid w:val="000D4B51"/>
    <w:rsid w:val="000D5470"/>
    <w:rsid w:val="000F5CF9"/>
    <w:rsid w:val="001076C0"/>
    <w:rsid w:val="00144180"/>
    <w:rsid w:val="00145AD9"/>
    <w:rsid w:val="00156A2B"/>
    <w:rsid w:val="00164636"/>
    <w:rsid w:val="00164B67"/>
    <w:rsid w:val="001753AB"/>
    <w:rsid w:val="00176467"/>
    <w:rsid w:val="00181AFA"/>
    <w:rsid w:val="00182303"/>
    <w:rsid w:val="001866BD"/>
    <w:rsid w:val="00195D11"/>
    <w:rsid w:val="00197564"/>
    <w:rsid w:val="001A4CBE"/>
    <w:rsid w:val="001B1E31"/>
    <w:rsid w:val="001B3721"/>
    <w:rsid w:val="001B6038"/>
    <w:rsid w:val="001D03B9"/>
    <w:rsid w:val="001D2505"/>
    <w:rsid w:val="001D2AEB"/>
    <w:rsid w:val="001D35A9"/>
    <w:rsid w:val="001E1BFA"/>
    <w:rsid w:val="001E23E9"/>
    <w:rsid w:val="001E3B94"/>
    <w:rsid w:val="001F0282"/>
    <w:rsid w:val="001F16EB"/>
    <w:rsid w:val="001F25D5"/>
    <w:rsid w:val="001F312F"/>
    <w:rsid w:val="001F591F"/>
    <w:rsid w:val="00202014"/>
    <w:rsid w:val="00210001"/>
    <w:rsid w:val="00210B9F"/>
    <w:rsid w:val="00220B5B"/>
    <w:rsid w:val="00221761"/>
    <w:rsid w:val="00232F96"/>
    <w:rsid w:val="00237DD7"/>
    <w:rsid w:val="002438E5"/>
    <w:rsid w:val="00247D79"/>
    <w:rsid w:val="00262106"/>
    <w:rsid w:val="002646D2"/>
    <w:rsid w:val="00265591"/>
    <w:rsid w:val="00271DDA"/>
    <w:rsid w:val="0028015E"/>
    <w:rsid w:val="0029136D"/>
    <w:rsid w:val="00295F0A"/>
    <w:rsid w:val="002B7246"/>
    <w:rsid w:val="002D7F89"/>
    <w:rsid w:val="002E39C8"/>
    <w:rsid w:val="002E49DC"/>
    <w:rsid w:val="00304F40"/>
    <w:rsid w:val="00306E52"/>
    <w:rsid w:val="003255AC"/>
    <w:rsid w:val="00325A27"/>
    <w:rsid w:val="00331DA0"/>
    <w:rsid w:val="00332EF2"/>
    <w:rsid w:val="003427C2"/>
    <w:rsid w:val="00344562"/>
    <w:rsid w:val="00350608"/>
    <w:rsid w:val="00365FC7"/>
    <w:rsid w:val="00371EBC"/>
    <w:rsid w:val="00374045"/>
    <w:rsid w:val="00381620"/>
    <w:rsid w:val="003842EC"/>
    <w:rsid w:val="00384CCD"/>
    <w:rsid w:val="003967E3"/>
    <w:rsid w:val="003A2D5D"/>
    <w:rsid w:val="003B1B25"/>
    <w:rsid w:val="003C0E62"/>
    <w:rsid w:val="003C438E"/>
    <w:rsid w:val="003C7747"/>
    <w:rsid w:val="003D37BC"/>
    <w:rsid w:val="003D3AF8"/>
    <w:rsid w:val="003D4FDD"/>
    <w:rsid w:val="003D7C40"/>
    <w:rsid w:val="003D7EFA"/>
    <w:rsid w:val="003F7175"/>
    <w:rsid w:val="004009B0"/>
    <w:rsid w:val="00400CE5"/>
    <w:rsid w:val="00405EB9"/>
    <w:rsid w:val="00412FE8"/>
    <w:rsid w:val="0041491C"/>
    <w:rsid w:val="00416F19"/>
    <w:rsid w:val="00425BDC"/>
    <w:rsid w:val="00451A2F"/>
    <w:rsid w:val="00453D4E"/>
    <w:rsid w:val="00454361"/>
    <w:rsid w:val="0045457D"/>
    <w:rsid w:val="00455E41"/>
    <w:rsid w:val="00464B3D"/>
    <w:rsid w:val="00471086"/>
    <w:rsid w:val="004740C0"/>
    <w:rsid w:val="0047792F"/>
    <w:rsid w:val="00485222"/>
    <w:rsid w:val="00487526"/>
    <w:rsid w:val="00490078"/>
    <w:rsid w:val="004B45FF"/>
    <w:rsid w:val="004B6193"/>
    <w:rsid w:val="004B66D0"/>
    <w:rsid w:val="004C4D4E"/>
    <w:rsid w:val="004D1333"/>
    <w:rsid w:val="004D14F8"/>
    <w:rsid w:val="004D4334"/>
    <w:rsid w:val="004E0614"/>
    <w:rsid w:val="004E5D99"/>
    <w:rsid w:val="004F4BFA"/>
    <w:rsid w:val="00505873"/>
    <w:rsid w:val="005076DA"/>
    <w:rsid w:val="00527060"/>
    <w:rsid w:val="005300FE"/>
    <w:rsid w:val="00543B9A"/>
    <w:rsid w:val="00543FED"/>
    <w:rsid w:val="00546B41"/>
    <w:rsid w:val="00552EAF"/>
    <w:rsid w:val="005653CE"/>
    <w:rsid w:val="00572D05"/>
    <w:rsid w:val="005768B2"/>
    <w:rsid w:val="00585213"/>
    <w:rsid w:val="00593647"/>
    <w:rsid w:val="005970FA"/>
    <w:rsid w:val="005A372B"/>
    <w:rsid w:val="005A4D21"/>
    <w:rsid w:val="005B0AB0"/>
    <w:rsid w:val="005B3905"/>
    <w:rsid w:val="005B52FA"/>
    <w:rsid w:val="005B675E"/>
    <w:rsid w:val="005C23E3"/>
    <w:rsid w:val="005C34B7"/>
    <w:rsid w:val="005C53EC"/>
    <w:rsid w:val="005C60E4"/>
    <w:rsid w:val="005C7652"/>
    <w:rsid w:val="005E0BD9"/>
    <w:rsid w:val="005E4B13"/>
    <w:rsid w:val="005E4BC8"/>
    <w:rsid w:val="005F3B5C"/>
    <w:rsid w:val="005F7411"/>
    <w:rsid w:val="00603C6E"/>
    <w:rsid w:val="00606997"/>
    <w:rsid w:val="00620F30"/>
    <w:rsid w:val="00636558"/>
    <w:rsid w:val="006534BA"/>
    <w:rsid w:val="00653AF4"/>
    <w:rsid w:val="00654802"/>
    <w:rsid w:val="00656861"/>
    <w:rsid w:val="00665CD5"/>
    <w:rsid w:val="006958E8"/>
    <w:rsid w:val="006A0F4E"/>
    <w:rsid w:val="006A6A53"/>
    <w:rsid w:val="006D352E"/>
    <w:rsid w:val="006D485C"/>
    <w:rsid w:val="006E54D2"/>
    <w:rsid w:val="006E7E6E"/>
    <w:rsid w:val="006F55DF"/>
    <w:rsid w:val="006F6724"/>
    <w:rsid w:val="00704718"/>
    <w:rsid w:val="00704843"/>
    <w:rsid w:val="00706CDE"/>
    <w:rsid w:val="00717CE9"/>
    <w:rsid w:val="00721C3B"/>
    <w:rsid w:val="007220D9"/>
    <w:rsid w:val="00735656"/>
    <w:rsid w:val="00755400"/>
    <w:rsid w:val="007665B2"/>
    <w:rsid w:val="00774EE8"/>
    <w:rsid w:val="007833F8"/>
    <w:rsid w:val="0078479B"/>
    <w:rsid w:val="00796ACF"/>
    <w:rsid w:val="007B182D"/>
    <w:rsid w:val="007B41FC"/>
    <w:rsid w:val="007C2520"/>
    <w:rsid w:val="007E0BEC"/>
    <w:rsid w:val="007E2E64"/>
    <w:rsid w:val="007F464D"/>
    <w:rsid w:val="007F47A5"/>
    <w:rsid w:val="00800AB7"/>
    <w:rsid w:val="008061FE"/>
    <w:rsid w:val="00807627"/>
    <w:rsid w:val="00821D2C"/>
    <w:rsid w:val="00821DED"/>
    <w:rsid w:val="00822E7E"/>
    <w:rsid w:val="00825F74"/>
    <w:rsid w:val="00831952"/>
    <w:rsid w:val="008323E4"/>
    <w:rsid w:val="0084058B"/>
    <w:rsid w:val="00844C6F"/>
    <w:rsid w:val="008538C8"/>
    <w:rsid w:val="0085662B"/>
    <w:rsid w:val="00864974"/>
    <w:rsid w:val="00877A77"/>
    <w:rsid w:val="008842E9"/>
    <w:rsid w:val="00884D73"/>
    <w:rsid w:val="00887A09"/>
    <w:rsid w:val="008945D7"/>
    <w:rsid w:val="008A1B22"/>
    <w:rsid w:val="008A78B3"/>
    <w:rsid w:val="008B2E7B"/>
    <w:rsid w:val="008C0F73"/>
    <w:rsid w:val="008D5FF3"/>
    <w:rsid w:val="008E0732"/>
    <w:rsid w:val="008E5196"/>
    <w:rsid w:val="008F7A1F"/>
    <w:rsid w:val="0090429A"/>
    <w:rsid w:val="009044B0"/>
    <w:rsid w:val="0091006B"/>
    <w:rsid w:val="00910426"/>
    <w:rsid w:val="00911B23"/>
    <w:rsid w:val="009160BA"/>
    <w:rsid w:val="00917522"/>
    <w:rsid w:val="00935015"/>
    <w:rsid w:val="0095396F"/>
    <w:rsid w:val="00971E52"/>
    <w:rsid w:val="00981111"/>
    <w:rsid w:val="00984507"/>
    <w:rsid w:val="00996C27"/>
    <w:rsid w:val="009A6649"/>
    <w:rsid w:val="009B0572"/>
    <w:rsid w:val="009B05D6"/>
    <w:rsid w:val="009B28F9"/>
    <w:rsid w:val="009C149B"/>
    <w:rsid w:val="009D0DD4"/>
    <w:rsid w:val="009D2D24"/>
    <w:rsid w:val="009E388E"/>
    <w:rsid w:val="009F28BC"/>
    <w:rsid w:val="00A150B5"/>
    <w:rsid w:val="00A1664F"/>
    <w:rsid w:val="00A209AD"/>
    <w:rsid w:val="00A321DC"/>
    <w:rsid w:val="00A34E6E"/>
    <w:rsid w:val="00A470ED"/>
    <w:rsid w:val="00A53A53"/>
    <w:rsid w:val="00A56194"/>
    <w:rsid w:val="00A60A48"/>
    <w:rsid w:val="00A64107"/>
    <w:rsid w:val="00A64F63"/>
    <w:rsid w:val="00A71512"/>
    <w:rsid w:val="00A72CB9"/>
    <w:rsid w:val="00A80BBB"/>
    <w:rsid w:val="00A83237"/>
    <w:rsid w:val="00A902D1"/>
    <w:rsid w:val="00A92F8F"/>
    <w:rsid w:val="00AB0390"/>
    <w:rsid w:val="00AC626C"/>
    <w:rsid w:val="00AC6746"/>
    <w:rsid w:val="00AD004D"/>
    <w:rsid w:val="00AD3511"/>
    <w:rsid w:val="00AE126B"/>
    <w:rsid w:val="00AE3E50"/>
    <w:rsid w:val="00AF145A"/>
    <w:rsid w:val="00AF233F"/>
    <w:rsid w:val="00AF467C"/>
    <w:rsid w:val="00B03A39"/>
    <w:rsid w:val="00B03CA2"/>
    <w:rsid w:val="00B03F5F"/>
    <w:rsid w:val="00B05B83"/>
    <w:rsid w:val="00B0719C"/>
    <w:rsid w:val="00B10C4E"/>
    <w:rsid w:val="00B147CB"/>
    <w:rsid w:val="00B17DA0"/>
    <w:rsid w:val="00B17E4E"/>
    <w:rsid w:val="00B22A81"/>
    <w:rsid w:val="00B31F53"/>
    <w:rsid w:val="00B35B5C"/>
    <w:rsid w:val="00B400BD"/>
    <w:rsid w:val="00B42283"/>
    <w:rsid w:val="00B42CBB"/>
    <w:rsid w:val="00B51237"/>
    <w:rsid w:val="00B60B8E"/>
    <w:rsid w:val="00B64A12"/>
    <w:rsid w:val="00B710F8"/>
    <w:rsid w:val="00B748A8"/>
    <w:rsid w:val="00B809C1"/>
    <w:rsid w:val="00B90724"/>
    <w:rsid w:val="00B92014"/>
    <w:rsid w:val="00BA119C"/>
    <w:rsid w:val="00BA1F79"/>
    <w:rsid w:val="00BA23C1"/>
    <w:rsid w:val="00BA3FB6"/>
    <w:rsid w:val="00BB2C6C"/>
    <w:rsid w:val="00BC0E6E"/>
    <w:rsid w:val="00BD0E72"/>
    <w:rsid w:val="00BD5A37"/>
    <w:rsid w:val="00BE09A4"/>
    <w:rsid w:val="00BF0852"/>
    <w:rsid w:val="00BF712F"/>
    <w:rsid w:val="00C329E3"/>
    <w:rsid w:val="00C4217B"/>
    <w:rsid w:val="00C4378C"/>
    <w:rsid w:val="00C563BE"/>
    <w:rsid w:val="00C60971"/>
    <w:rsid w:val="00C60A6A"/>
    <w:rsid w:val="00C619B8"/>
    <w:rsid w:val="00C64443"/>
    <w:rsid w:val="00C738C2"/>
    <w:rsid w:val="00C92C35"/>
    <w:rsid w:val="00C9687E"/>
    <w:rsid w:val="00CA4A51"/>
    <w:rsid w:val="00CB6B9D"/>
    <w:rsid w:val="00CC1467"/>
    <w:rsid w:val="00CC1A45"/>
    <w:rsid w:val="00CC262E"/>
    <w:rsid w:val="00CD5B15"/>
    <w:rsid w:val="00CD6ABF"/>
    <w:rsid w:val="00CE747D"/>
    <w:rsid w:val="00CE7947"/>
    <w:rsid w:val="00CF637E"/>
    <w:rsid w:val="00D01FC7"/>
    <w:rsid w:val="00D10FAC"/>
    <w:rsid w:val="00D346AF"/>
    <w:rsid w:val="00D34B51"/>
    <w:rsid w:val="00D363CC"/>
    <w:rsid w:val="00D4096B"/>
    <w:rsid w:val="00D45785"/>
    <w:rsid w:val="00D524C0"/>
    <w:rsid w:val="00D630D7"/>
    <w:rsid w:val="00D705DD"/>
    <w:rsid w:val="00D83950"/>
    <w:rsid w:val="00D87589"/>
    <w:rsid w:val="00D87AFF"/>
    <w:rsid w:val="00D90E31"/>
    <w:rsid w:val="00DA48F3"/>
    <w:rsid w:val="00DA67C5"/>
    <w:rsid w:val="00DA6B5F"/>
    <w:rsid w:val="00DC12EE"/>
    <w:rsid w:val="00DC79AB"/>
    <w:rsid w:val="00DD1E4F"/>
    <w:rsid w:val="00DD2D38"/>
    <w:rsid w:val="00DD42B7"/>
    <w:rsid w:val="00DE07F3"/>
    <w:rsid w:val="00DF32DD"/>
    <w:rsid w:val="00DF76FB"/>
    <w:rsid w:val="00E00454"/>
    <w:rsid w:val="00E03498"/>
    <w:rsid w:val="00E27977"/>
    <w:rsid w:val="00E353E0"/>
    <w:rsid w:val="00E37F8E"/>
    <w:rsid w:val="00E43A83"/>
    <w:rsid w:val="00E47DA4"/>
    <w:rsid w:val="00E47E7B"/>
    <w:rsid w:val="00E530E5"/>
    <w:rsid w:val="00E54911"/>
    <w:rsid w:val="00E55FC8"/>
    <w:rsid w:val="00E65B3D"/>
    <w:rsid w:val="00E703D0"/>
    <w:rsid w:val="00E7663C"/>
    <w:rsid w:val="00E85E90"/>
    <w:rsid w:val="00E9297F"/>
    <w:rsid w:val="00E953F1"/>
    <w:rsid w:val="00EA1F88"/>
    <w:rsid w:val="00EA337A"/>
    <w:rsid w:val="00EB5E5F"/>
    <w:rsid w:val="00EC0027"/>
    <w:rsid w:val="00EC1ADF"/>
    <w:rsid w:val="00ED5171"/>
    <w:rsid w:val="00EE5053"/>
    <w:rsid w:val="00EE6A2D"/>
    <w:rsid w:val="00EF2E4F"/>
    <w:rsid w:val="00F003EB"/>
    <w:rsid w:val="00F046AE"/>
    <w:rsid w:val="00F072AE"/>
    <w:rsid w:val="00F115E2"/>
    <w:rsid w:val="00F11FF3"/>
    <w:rsid w:val="00F12C1E"/>
    <w:rsid w:val="00F15ABC"/>
    <w:rsid w:val="00F22F18"/>
    <w:rsid w:val="00F23C17"/>
    <w:rsid w:val="00F2407C"/>
    <w:rsid w:val="00F30FBE"/>
    <w:rsid w:val="00F31D1C"/>
    <w:rsid w:val="00F34040"/>
    <w:rsid w:val="00F360BE"/>
    <w:rsid w:val="00F4733D"/>
    <w:rsid w:val="00F51489"/>
    <w:rsid w:val="00F521BD"/>
    <w:rsid w:val="00F609F8"/>
    <w:rsid w:val="00F61285"/>
    <w:rsid w:val="00F6219D"/>
    <w:rsid w:val="00F62859"/>
    <w:rsid w:val="00F7658F"/>
    <w:rsid w:val="00F929BF"/>
    <w:rsid w:val="00F958FB"/>
    <w:rsid w:val="00FA1FE0"/>
    <w:rsid w:val="00FA3472"/>
    <w:rsid w:val="00FA55D2"/>
    <w:rsid w:val="00FB5CF9"/>
    <w:rsid w:val="00FC5B24"/>
    <w:rsid w:val="00FD6F32"/>
    <w:rsid w:val="00FE25BF"/>
    <w:rsid w:val="00FE5EB8"/>
    <w:rsid w:val="00FF0889"/>
    <w:rsid w:val="00FF18C1"/>
    <w:rsid w:val="00FF4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534D474A"/>
  <w15:chartTrackingRefBased/>
  <w15:docId w15:val="{1FB97AFC-DFC4-40D9-9897-F39DB8EC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7A77"/>
  </w:style>
  <w:style w:type="paragraph" w:styleId="a4">
    <w:name w:val="Balloon Text"/>
    <w:basedOn w:val="a"/>
    <w:semiHidden/>
    <w:rsid w:val="004D14F8"/>
    <w:rPr>
      <w:rFonts w:ascii="Arial" w:eastAsia="ＭＳ ゴシック" w:hAnsi="Arial"/>
      <w:sz w:val="18"/>
      <w:szCs w:val="18"/>
    </w:rPr>
  </w:style>
  <w:style w:type="paragraph" w:styleId="a5">
    <w:name w:val="Note Heading"/>
    <w:basedOn w:val="a"/>
    <w:next w:val="a"/>
    <w:rsid w:val="00485222"/>
    <w:pPr>
      <w:jc w:val="center"/>
    </w:pPr>
    <w:rPr>
      <w:rFonts w:ascii="ＭＳ 明朝" w:hAnsi="ＭＳ 明朝"/>
      <w:sz w:val="24"/>
    </w:rPr>
  </w:style>
  <w:style w:type="paragraph" w:styleId="a6">
    <w:name w:val="Closing"/>
    <w:basedOn w:val="a"/>
    <w:rsid w:val="00485222"/>
    <w:pPr>
      <w:jc w:val="right"/>
    </w:pPr>
    <w:rPr>
      <w:rFonts w:ascii="ＭＳ 明朝" w:hAnsi="ＭＳ 明朝"/>
      <w:sz w:val="24"/>
    </w:rPr>
  </w:style>
  <w:style w:type="paragraph" w:styleId="a7">
    <w:name w:val="header"/>
    <w:basedOn w:val="a"/>
    <w:link w:val="a8"/>
    <w:unhideWhenUsed/>
    <w:rsid w:val="003967E3"/>
    <w:pPr>
      <w:tabs>
        <w:tab w:val="center" w:pos="4252"/>
        <w:tab w:val="right" w:pos="8504"/>
      </w:tabs>
      <w:snapToGrid w:val="0"/>
    </w:pPr>
  </w:style>
  <w:style w:type="character" w:customStyle="1" w:styleId="a8">
    <w:name w:val="ヘッダー (文字)"/>
    <w:link w:val="a7"/>
    <w:rsid w:val="003967E3"/>
    <w:rPr>
      <w:kern w:val="2"/>
      <w:sz w:val="21"/>
      <w:szCs w:val="24"/>
    </w:rPr>
  </w:style>
  <w:style w:type="paragraph" w:styleId="a9">
    <w:name w:val="footer"/>
    <w:basedOn w:val="a"/>
    <w:link w:val="aa"/>
    <w:uiPriority w:val="99"/>
    <w:unhideWhenUsed/>
    <w:rsid w:val="003967E3"/>
    <w:pPr>
      <w:tabs>
        <w:tab w:val="center" w:pos="4252"/>
        <w:tab w:val="right" w:pos="8504"/>
      </w:tabs>
      <w:snapToGrid w:val="0"/>
    </w:pPr>
  </w:style>
  <w:style w:type="character" w:customStyle="1" w:styleId="aa">
    <w:name w:val="フッター (文字)"/>
    <w:link w:val="a9"/>
    <w:uiPriority w:val="99"/>
    <w:rsid w:val="003967E3"/>
    <w:rPr>
      <w:kern w:val="2"/>
      <w:sz w:val="21"/>
      <w:szCs w:val="24"/>
    </w:rPr>
  </w:style>
  <w:style w:type="paragraph" w:styleId="2">
    <w:name w:val="Body Text Indent 2"/>
    <w:basedOn w:val="a"/>
    <w:link w:val="20"/>
    <w:semiHidden/>
    <w:unhideWhenUsed/>
    <w:rsid w:val="00CC1467"/>
    <w:pPr>
      <w:ind w:left="758" w:hangingChars="316" w:hanging="758"/>
    </w:pPr>
    <w:rPr>
      <w:sz w:val="24"/>
    </w:rPr>
  </w:style>
  <w:style w:type="character" w:customStyle="1" w:styleId="20">
    <w:name w:val="本文インデント 2 (文字)"/>
    <w:link w:val="2"/>
    <w:semiHidden/>
    <w:rsid w:val="00CC1467"/>
    <w:rPr>
      <w:kern w:val="2"/>
      <w:sz w:val="24"/>
      <w:szCs w:val="24"/>
    </w:rPr>
  </w:style>
  <w:style w:type="table" w:styleId="ab">
    <w:name w:val="Table Grid"/>
    <w:basedOn w:val="a1"/>
    <w:rsid w:val="0024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77743">
      <w:bodyDiv w:val="1"/>
      <w:marLeft w:val="0"/>
      <w:marRight w:val="0"/>
      <w:marTop w:val="0"/>
      <w:marBottom w:val="0"/>
      <w:divBdr>
        <w:top w:val="none" w:sz="0" w:space="0" w:color="auto"/>
        <w:left w:val="none" w:sz="0" w:space="0" w:color="auto"/>
        <w:bottom w:val="none" w:sz="0" w:space="0" w:color="auto"/>
        <w:right w:val="none" w:sz="0" w:space="0" w:color="auto"/>
      </w:divBdr>
    </w:div>
    <w:div w:id="1779370916">
      <w:bodyDiv w:val="1"/>
      <w:marLeft w:val="0"/>
      <w:marRight w:val="0"/>
      <w:marTop w:val="0"/>
      <w:marBottom w:val="0"/>
      <w:divBdr>
        <w:top w:val="none" w:sz="0" w:space="0" w:color="auto"/>
        <w:left w:val="none" w:sz="0" w:space="0" w:color="auto"/>
        <w:bottom w:val="none" w:sz="0" w:space="0" w:color="auto"/>
        <w:right w:val="none" w:sz="0" w:space="0" w:color="auto"/>
      </w:divBdr>
    </w:div>
    <w:div w:id="20026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ＭＰＮ関連作業スケジュール</vt:lpstr>
      <vt:lpstr>ＭＰＮ関連作業スケジュール</vt:lpstr>
    </vt:vector>
  </TitlesOfParts>
  <Company>愛知県</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ＭＰＮ関連作業スケジュール</dc:title>
  <dc:subject/>
  <dc:creator>OA</dc:creator>
  <cp:keywords/>
  <dc:description/>
  <cp:revision>3</cp:revision>
  <cp:lastPrinted>2013-05-13T08:40:00Z</cp:lastPrinted>
  <dcterms:created xsi:type="dcterms:W3CDTF">2023-08-29T06:29:00Z</dcterms:created>
  <dcterms:modified xsi:type="dcterms:W3CDTF">2023-08-31T04:10:00Z</dcterms:modified>
</cp:coreProperties>
</file>