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6FA5" w14:textId="77777777" w:rsidR="00C73AE2" w:rsidRDefault="00C73AE2">
      <w:pPr>
        <w:spacing w:after="6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1470"/>
        <w:gridCol w:w="840"/>
        <w:gridCol w:w="840"/>
        <w:gridCol w:w="840"/>
        <w:gridCol w:w="840"/>
        <w:gridCol w:w="840"/>
        <w:gridCol w:w="840"/>
        <w:gridCol w:w="210"/>
      </w:tblGrid>
      <w:tr w:rsidR="00C73AE2" w14:paraId="1E0D2D71" w14:textId="77777777">
        <w:trPr>
          <w:cantSplit/>
          <w:trHeight w:hRule="exact" w:val="5880"/>
        </w:trPr>
        <w:tc>
          <w:tcPr>
            <w:tcW w:w="7980" w:type="dxa"/>
            <w:gridSpan w:val="10"/>
            <w:tcBorders>
              <w:bottom w:val="nil"/>
            </w:tcBorders>
          </w:tcPr>
          <w:p w14:paraId="4342D9AB" w14:textId="77777777" w:rsidR="00C73AE2" w:rsidRDefault="00C73AE2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　化　場　確　認　申　請　書</w:t>
            </w:r>
          </w:p>
          <w:p w14:paraId="76A54EF5" w14:textId="77777777" w:rsidR="00C73AE2" w:rsidRDefault="00C73AE2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ED3050A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14:paraId="40752A2C" w14:textId="77777777" w:rsidR="00C73AE2" w:rsidRDefault="00C73AE2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14:paraId="69DFB625" w14:textId="77777777" w:rsidR="00C73AE2" w:rsidRDefault="00C73AE2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14:paraId="465B9351" w14:textId="2A1B2480" w:rsidR="00C73AE2" w:rsidRDefault="00C73AE2">
            <w:pPr>
              <w:spacing w:line="240" w:lineRule="auto"/>
              <w:ind w:left="105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14:paraId="422F5727" w14:textId="6E540D93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下記のふ化場について養鶏振興法</w:t>
            </w:r>
            <w:r w:rsidR="0089000A">
              <w:rPr>
                <w:rFonts w:hint="eastAsia"/>
                <w:snapToGrid w:val="0"/>
              </w:rPr>
              <w:t>第８条第１項</w:t>
            </w:r>
            <w:r>
              <w:rPr>
                <w:rFonts w:hint="eastAsia"/>
                <w:snapToGrid w:val="0"/>
              </w:rPr>
              <w:t>の規定による確認をしてください。</w:t>
            </w:r>
          </w:p>
          <w:p w14:paraId="2D2F4D02" w14:textId="77777777" w:rsidR="00C73AE2" w:rsidRDefault="00C73AE2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0AAA1767" w14:textId="2999C0C2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氏名及び住所</w:t>
            </w:r>
            <w:r>
              <w:rPr>
                <w:rFonts w:hint="eastAsia"/>
                <w:snapToGrid w:val="0"/>
                <w:w w:val="50"/>
                <w:position w:val="-8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0(</w:instrText>
            </w:r>
            <w:r>
              <w:rPr>
                <w:rFonts w:hint="eastAsia"/>
                <w:snapToGrid w:val="0"/>
              </w:rPr>
              <w:instrText>法人にあつては、その名称、住所並びにその代表者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の氏名及び当該業務を執行する役員の氏名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position w:val="-8"/>
                <w:sz w:val="42"/>
                <w:szCs w:val="42"/>
              </w:rPr>
              <w:t>）</w:t>
            </w:r>
          </w:p>
          <w:p w14:paraId="3A507D7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ふ化場の名称及び所在地</w:t>
            </w:r>
          </w:p>
          <w:p w14:paraId="3CE94CA4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ふ化場の施設</w:t>
            </w:r>
          </w:p>
          <w:p w14:paraId="5D2DFB54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ふ卵舎の規模及び構造</w:t>
            </w:r>
          </w:p>
          <w:p w14:paraId="480FB7DB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ア　ふ卵舎の規模</w:t>
            </w:r>
          </w:p>
        </w:tc>
      </w:tr>
      <w:tr w:rsidR="00C73AE2" w14:paraId="3A378701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7A951C91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575E2AF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棟別</w:t>
            </w:r>
          </w:p>
        </w:tc>
        <w:tc>
          <w:tcPr>
            <w:tcW w:w="1470" w:type="dxa"/>
            <w:vMerge w:val="restart"/>
            <w:vAlign w:val="center"/>
          </w:tcPr>
          <w:p w14:paraId="56861EBA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6"/>
            <w:vAlign w:val="center"/>
          </w:tcPr>
          <w:p w14:paraId="7255A686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　　　　　　　　　　　　積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AE26487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6B5039A9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7F4303C8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</w:tcPr>
          <w:p w14:paraId="48F5085E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</w:tcPr>
          <w:p w14:paraId="7B4EC999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898EF6A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ふ卵室</w:t>
            </w:r>
          </w:p>
        </w:tc>
        <w:tc>
          <w:tcPr>
            <w:tcW w:w="840" w:type="dxa"/>
            <w:vAlign w:val="center"/>
          </w:tcPr>
          <w:p w14:paraId="3E2580A9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鑑別室</w:t>
            </w:r>
          </w:p>
        </w:tc>
        <w:tc>
          <w:tcPr>
            <w:tcW w:w="840" w:type="dxa"/>
            <w:vAlign w:val="center"/>
          </w:tcPr>
          <w:p w14:paraId="3FC5B45A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発送室</w:t>
            </w:r>
          </w:p>
        </w:tc>
        <w:tc>
          <w:tcPr>
            <w:tcW w:w="840" w:type="dxa"/>
            <w:vAlign w:val="center"/>
          </w:tcPr>
          <w:p w14:paraId="1EA4BC2F" w14:textId="77777777" w:rsidR="00C73AE2" w:rsidRDefault="00C73AE2">
            <w:pPr>
              <w:spacing w:line="240" w:lineRule="auto"/>
              <w:ind w:left="-20" w:right="-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種卵置場</w:t>
            </w:r>
          </w:p>
        </w:tc>
        <w:tc>
          <w:tcPr>
            <w:tcW w:w="840" w:type="dxa"/>
            <w:vAlign w:val="center"/>
          </w:tcPr>
          <w:p w14:paraId="30D42899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40" w:type="dxa"/>
            <w:vAlign w:val="center"/>
          </w:tcPr>
          <w:p w14:paraId="56264109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499CCB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20ED4ED5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7FC101C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2A6E130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14:paraId="5BDC9E07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39A74C0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621BBDEB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D51CE5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666B881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4DC0E3D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7BF2553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ABB5D0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72BF05D0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4AF60111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5A93D22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14:paraId="73F1E800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225E2CEE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11EE73B7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03D9F160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5B0DA4B3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3574430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483CB29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B9B600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0854CC24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254EFBA5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2189ED0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</w:tcPr>
          <w:p w14:paraId="65918267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1A44986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496E82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3C55FAD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4985B51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98043A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38AFA4B9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54F253F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76F6D9F7" w14:textId="77777777">
        <w:trPr>
          <w:cantSplit/>
          <w:trHeight w:hRule="exact" w:val="500"/>
        </w:trPr>
        <w:tc>
          <w:tcPr>
            <w:tcW w:w="7980" w:type="dxa"/>
            <w:gridSpan w:val="10"/>
            <w:tcBorders>
              <w:top w:val="nil"/>
              <w:bottom w:val="nil"/>
            </w:tcBorders>
            <w:vAlign w:val="center"/>
          </w:tcPr>
          <w:p w14:paraId="382823E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イ　ふ卵舎の構造</w:t>
            </w:r>
          </w:p>
        </w:tc>
      </w:tr>
      <w:tr w:rsidR="00C73AE2" w14:paraId="439D8D97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7714D2A3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4E1A56E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棟別</w:t>
            </w:r>
          </w:p>
        </w:tc>
        <w:tc>
          <w:tcPr>
            <w:tcW w:w="1470" w:type="dxa"/>
            <w:vMerge w:val="restart"/>
            <w:vAlign w:val="center"/>
          </w:tcPr>
          <w:p w14:paraId="0F9474A9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vMerge w:val="restart"/>
            <w:vAlign w:val="center"/>
          </w:tcPr>
          <w:p w14:paraId="4D4C2912" w14:textId="77777777" w:rsidR="00C73AE2" w:rsidRDefault="00C73AE2" w:rsidP="00A02C5B">
            <w:pPr>
              <w:spacing w:line="240" w:lineRule="exact"/>
              <w:ind w:left="23"/>
              <w:jc w:val="left"/>
              <w:rPr>
                <w:rFonts w:ascii="?l?r ??fc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8"/>
              </w:rPr>
              <w:t>平屋、２階建ての別</w:t>
            </w:r>
          </w:p>
        </w:tc>
        <w:tc>
          <w:tcPr>
            <w:tcW w:w="840" w:type="dxa"/>
            <w:vMerge w:val="restart"/>
            <w:vAlign w:val="center"/>
          </w:tcPr>
          <w:p w14:paraId="7DD081C9" w14:textId="77777777" w:rsidR="00C73AE2" w:rsidRDefault="00C73AE2" w:rsidP="00A02C5B">
            <w:pPr>
              <w:spacing w:line="240" w:lineRule="exact"/>
              <w:ind w:left="23" w:right="-40"/>
              <w:jc w:val="left"/>
              <w:rPr>
                <w:rFonts w:ascii="?l?r ??fc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地上式、半地下式等の区別</w:t>
            </w:r>
          </w:p>
        </w:tc>
        <w:tc>
          <w:tcPr>
            <w:tcW w:w="1680" w:type="dxa"/>
            <w:gridSpan w:val="2"/>
            <w:vAlign w:val="center"/>
          </w:tcPr>
          <w:p w14:paraId="430FEB97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建築材料</w:t>
            </w:r>
          </w:p>
        </w:tc>
        <w:tc>
          <w:tcPr>
            <w:tcW w:w="1680" w:type="dxa"/>
            <w:gridSpan w:val="2"/>
            <w:vAlign w:val="center"/>
          </w:tcPr>
          <w:p w14:paraId="54CDC52A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換気装置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511B6C5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</w:tr>
      <w:tr w:rsidR="00C73AE2" w14:paraId="0A9263D4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0E4DB499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</w:tcPr>
          <w:p w14:paraId="561603C8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</w:tcPr>
          <w:p w14:paraId="259C045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D5E9082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5FDAB972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5092BBE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ふ卵舎</w:t>
            </w:r>
          </w:p>
        </w:tc>
        <w:tc>
          <w:tcPr>
            <w:tcW w:w="840" w:type="dxa"/>
            <w:vAlign w:val="center"/>
          </w:tcPr>
          <w:p w14:paraId="2BE0165B" w14:textId="77777777" w:rsidR="00C73AE2" w:rsidRDefault="00C73AE2">
            <w:pPr>
              <w:spacing w:line="220" w:lineRule="exact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ふ化室の　床</w:t>
            </w:r>
          </w:p>
        </w:tc>
        <w:tc>
          <w:tcPr>
            <w:tcW w:w="840" w:type="dxa"/>
            <w:vAlign w:val="center"/>
          </w:tcPr>
          <w:p w14:paraId="4EC65DFA" w14:textId="77777777" w:rsidR="00C73AE2" w:rsidRDefault="00C73AE2">
            <w:pPr>
              <w:spacing w:line="240" w:lineRule="auto"/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840" w:type="dxa"/>
            <w:vAlign w:val="center"/>
          </w:tcPr>
          <w:p w14:paraId="2B100D26" w14:textId="77777777" w:rsidR="00C73AE2" w:rsidRDefault="00C73AE2">
            <w:pPr>
              <w:spacing w:line="240" w:lineRule="auto"/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1D52FAA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</w:tr>
      <w:tr w:rsidR="00C73AE2" w14:paraId="1E3371BB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2D0C720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517FC20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14:paraId="2D442D1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B827FF5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4873A11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16F8977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9D7D0C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47722C21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0213B7C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97EBD5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12B6116D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369ECE5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055F2E1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14:paraId="2F78B2B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446D5925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3201B689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06C4744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39AE48DF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6E2E74DE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07464B08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EB9386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7CE3776F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6DC7510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27D1A05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</w:tcPr>
          <w:p w14:paraId="645BF19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364FAAB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954C9D5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34CFAF5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1E85A67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084F2C19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605B75E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FC6E8F3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1F678CC2" w14:textId="77777777">
        <w:trPr>
          <w:cantSplit/>
          <w:trHeight w:hRule="exact" w:val="300"/>
        </w:trPr>
        <w:tc>
          <w:tcPr>
            <w:tcW w:w="7980" w:type="dxa"/>
            <w:gridSpan w:val="10"/>
            <w:tcBorders>
              <w:top w:val="nil"/>
            </w:tcBorders>
          </w:tcPr>
          <w:p w14:paraId="3D69D04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14:paraId="628FAFF6" w14:textId="77777777" w:rsidR="00C73AE2" w:rsidRDefault="00C73AE2">
      <w:pPr>
        <w:rPr>
          <w:rFonts w:ascii="?l?r ??fc"/>
          <w:snapToGrid w:val="0"/>
        </w:rPr>
      </w:pPr>
    </w:p>
    <w:p w14:paraId="3D5E6721" w14:textId="77777777" w:rsidR="00C73AE2" w:rsidRDefault="00C73AE2">
      <w:pPr>
        <w:spacing w:after="60"/>
        <w:jc w:val="center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840"/>
        <w:gridCol w:w="1050"/>
        <w:gridCol w:w="840"/>
        <w:gridCol w:w="1050"/>
        <w:gridCol w:w="840"/>
        <w:gridCol w:w="1890"/>
        <w:gridCol w:w="210"/>
      </w:tblGrid>
      <w:tr w:rsidR="00C73AE2" w14:paraId="4E5C9B48" w14:textId="77777777">
        <w:trPr>
          <w:cantSplit/>
          <w:trHeight w:hRule="exact" w:val="500"/>
        </w:trPr>
        <w:tc>
          <w:tcPr>
            <w:tcW w:w="7980" w:type="dxa"/>
            <w:gridSpan w:val="9"/>
            <w:tcBorders>
              <w:bottom w:val="nil"/>
            </w:tcBorders>
            <w:vAlign w:val="center"/>
          </w:tcPr>
          <w:p w14:paraId="69A7330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ふ卵舎</w:t>
            </w:r>
          </w:p>
        </w:tc>
      </w:tr>
      <w:tr w:rsidR="00C73AE2" w14:paraId="161A5480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1BE04E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1CEF367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型式名</w:t>
            </w:r>
          </w:p>
        </w:tc>
        <w:tc>
          <w:tcPr>
            <w:tcW w:w="1890" w:type="dxa"/>
            <w:gridSpan w:val="2"/>
            <w:vAlign w:val="center"/>
          </w:tcPr>
          <w:p w14:paraId="7B5C75F4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種卵収容能力</w:t>
            </w:r>
          </w:p>
        </w:tc>
        <w:tc>
          <w:tcPr>
            <w:tcW w:w="1890" w:type="dxa"/>
            <w:gridSpan w:val="2"/>
            <w:vAlign w:val="center"/>
          </w:tcPr>
          <w:p w14:paraId="2526130C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台数</w:t>
            </w:r>
          </w:p>
        </w:tc>
        <w:tc>
          <w:tcPr>
            <w:tcW w:w="1890" w:type="dxa"/>
            <w:vAlign w:val="center"/>
          </w:tcPr>
          <w:p w14:paraId="40B57213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0BE61E0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30422A39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0B286C3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28CB8EC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2430851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746E8A4F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4FBCF96D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FB9A6D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4B166864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755A954F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2F1EF84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522789F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51E3CDB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2B571C2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7DED82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5593CC45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35AFAE94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2FC92CF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53CF11B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49E686D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2BCFFA9D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4CE335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685D1B31" w14:textId="77777777">
        <w:trPr>
          <w:cantSplit/>
          <w:trHeight w:hRule="exact" w:val="500"/>
        </w:trPr>
        <w:tc>
          <w:tcPr>
            <w:tcW w:w="7980" w:type="dxa"/>
            <w:gridSpan w:val="9"/>
            <w:tcBorders>
              <w:top w:val="nil"/>
              <w:bottom w:val="nil"/>
            </w:tcBorders>
            <w:vAlign w:val="center"/>
          </w:tcPr>
          <w:p w14:paraId="22105A1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消毒用施設</w:t>
            </w:r>
          </w:p>
        </w:tc>
      </w:tr>
      <w:tr w:rsidR="00C73AE2" w14:paraId="2FB4DEC0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6E903C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4431FD1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踏み込み</w:t>
            </w:r>
          </w:p>
        </w:tc>
        <w:tc>
          <w:tcPr>
            <w:tcW w:w="1890" w:type="dxa"/>
            <w:gridSpan w:val="2"/>
            <w:vAlign w:val="center"/>
          </w:tcPr>
          <w:p w14:paraId="5E28810C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消毒槽</w:t>
            </w:r>
          </w:p>
        </w:tc>
        <w:tc>
          <w:tcPr>
            <w:tcW w:w="1890" w:type="dxa"/>
            <w:gridSpan w:val="2"/>
            <w:vAlign w:val="center"/>
          </w:tcPr>
          <w:p w14:paraId="52EB8752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消毒室</w:t>
            </w:r>
          </w:p>
        </w:tc>
        <w:tc>
          <w:tcPr>
            <w:tcW w:w="1890" w:type="dxa"/>
            <w:vAlign w:val="center"/>
          </w:tcPr>
          <w:p w14:paraId="30B32616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3C8F6E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0DF7D626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48D235A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3603F13" w14:textId="77777777" w:rsidR="00C73AE2" w:rsidRDefault="00C73AE2">
            <w:pPr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840" w:type="dxa"/>
            <w:vAlign w:val="center"/>
          </w:tcPr>
          <w:p w14:paraId="5E6090B8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1050" w:type="dxa"/>
            <w:vAlign w:val="center"/>
          </w:tcPr>
          <w:p w14:paraId="399CD45C" w14:textId="77777777" w:rsidR="00C73AE2" w:rsidRDefault="00C73AE2">
            <w:pPr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840" w:type="dxa"/>
            <w:vAlign w:val="center"/>
          </w:tcPr>
          <w:p w14:paraId="508BAE61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1050" w:type="dxa"/>
            <w:vAlign w:val="center"/>
          </w:tcPr>
          <w:p w14:paraId="19AD9ABA" w14:textId="77777777" w:rsidR="00C73AE2" w:rsidRDefault="00C73AE2">
            <w:pPr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840" w:type="dxa"/>
            <w:vAlign w:val="center"/>
          </w:tcPr>
          <w:p w14:paraId="3415A318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1890" w:type="dxa"/>
          </w:tcPr>
          <w:p w14:paraId="3D1E9B2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A33BD7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410B4C7E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77DF1C7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4553BE9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38C3C46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4953896D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4CBEFCB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3EBB066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7F0839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50F5153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53BC54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39F73A5F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69825D9B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494DE95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4CFE576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546BA9E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41614E6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4D0945D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77CA32E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2310DA2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88D25FD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5825580D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C8711B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44BFBD6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0AD2C290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527EB81F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626A64B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26A77A9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02166A6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30FC440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8C9FE1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102044FB" w14:textId="77777777">
        <w:trPr>
          <w:cantSplit/>
          <w:trHeight w:hRule="exact" w:val="500"/>
        </w:trPr>
        <w:tc>
          <w:tcPr>
            <w:tcW w:w="7980" w:type="dxa"/>
            <w:gridSpan w:val="9"/>
            <w:tcBorders>
              <w:top w:val="nil"/>
              <w:bottom w:val="nil"/>
            </w:tcBorders>
            <w:vAlign w:val="center"/>
          </w:tcPr>
          <w:p w14:paraId="2BAFBE3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ふ化に常時従事する者</w:t>
            </w:r>
          </w:p>
        </w:tc>
      </w:tr>
      <w:tr w:rsidR="00C73AE2" w14:paraId="64A6962B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4103093B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C85F12E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298235E6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gridSpan w:val="2"/>
            <w:vAlign w:val="center"/>
          </w:tcPr>
          <w:p w14:paraId="035A7746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経験の期間</w:t>
            </w:r>
          </w:p>
        </w:tc>
        <w:tc>
          <w:tcPr>
            <w:tcW w:w="1890" w:type="dxa"/>
            <w:vAlign w:val="center"/>
          </w:tcPr>
          <w:p w14:paraId="409E6D2E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8CF52C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661B5909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65DBEA94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40C30C6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15BEAC3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4EE0D48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22461B2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68BA3E4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452E4151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4233AE2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53ADAA2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4865375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6E07EB2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40D5110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8FA4B7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3BC08C3B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1A8C8A8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1CAB4F8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7317033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54E3945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39BEF0E0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D2B935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31553641" w14:textId="77777777">
        <w:trPr>
          <w:cantSplit/>
          <w:trHeight w:hRule="exact" w:val="1050"/>
        </w:trPr>
        <w:tc>
          <w:tcPr>
            <w:tcW w:w="7980" w:type="dxa"/>
            <w:gridSpan w:val="9"/>
            <w:tcBorders>
              <w:top w:val="nil"/>
            </w:tcBorders>
          </w:tcPr>
          <w:p w14:paraId="64D0979C" w14:textId="77777777" w:rsidR="00C73AE2" w:rsidRDefault="00C73AE2">
            <w:pPr>
              <w:spacing w:before="6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ふ化場の施設の配置状況</w:t>
            </w:r>
          </w:p>
        </w:tc>
      </w:tr>
    </w:tbl>
    <w:p w14:paraId="2D0F3BBF" w14:textId="77777777" w:rsidR="00C73AE2" w:rsidRDefault="00C73AE2">
      <w:pPr>
        <w:spacing w:before="120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14:paraId="3C73E9F3" w14:textId="77777777" w:rsidR="00C73AE2" w:rsidRDefault="00C73AE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登録ふ化業者にあつては、登録都道府県名、登録番号及び登録年月日を１に書き加えること。</w:t>
      </w:r>
    </w:p>
    <w:p w14:paraId="45E2E7C5" w14:textId="77777777" w:rsidR="00C73AE2" w:rsidRDefault="00C73AE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ふ化場が２箇所以上ある場合は、２から５までを別紙としてふ化場ごとに記載すること。</w:t>
      </w:r>
    </w:p>
    <w:p w14:paraId="2CE237E6" w14:textId="77777777" w:rsidR="00C73AE2" w:rsidRDefault="00C73AE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４の表の経験の期間の欄には、種卵のふ化に従事した期間を記載すること。</w:t>
      </w:r>
    </w:p>
    <w:p w14:paraId="7D874965" w14:textId="77777777" w:rsidR="00C73AE2" w:rsidRDefault="00C73AE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５　５のふ化場の施設の配置状況は、平面図により図示すること。</w:t>
      </w:r>
    </w:p>
    <w:sectPr w:rsidR="00C73AE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56DC" w14:textId="77777777" w:rsidR="00ED24A8" w:rsidRDefault="00ED24A8">
      <w:pPr>
        <w:spacing w:line="240" w:lineRule="auto"/>
      </w:pPr>
      <w:r>
        <w:separator/>
      </w:r>
    </w:p>
  </w:endnote>
  <w:endnote w:type="continuationSeparator" w:id="0">
    <w:p w14:paraId="6B2A7E6E" w14:textId="77777777" w:rsidR="00ED24A8" w:rsidRDefault="00ED2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796B" w14:textId="77777777" w:rsidR="00ED24A8" w:rsidRDefault="00ED24A8">
      <w:pPr>
        <w:spacing w:line="240" w:lineRule="auto"/>
      </w:pPr>
      <w:r>
        <w:separator/>
      </w:r>
    </w:p>
  </w:footnote>
  <w:footnote w:type="continuationSeparator" w:id="0">
    <w:p w14:paraId="0DB17B62" w14:textId="77777777" w:rsidR="00ED24A8" w:rsidRDefault="00ED24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38B9"/>
    <w:rsid w:val="00304162"/>
    <w:rsid w:val="003C28CE"/>
    <w:rsid w:val="003F16A0"/>
    <w:rsid w:val="00821159"/>
    <w:rsid w:val="0089000A"/>
    <w:rsid w:val="009C38B9"/>
    <w:rsid w:val="00A02C5B"/>
    <w:rsid w:val="00A31A72"/>
    <w:rsid w:val="00C73AE2"/>
    <w:rsid w:val="00E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4B9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  <w:color w:val="00000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2023-10-27T06:43:00Z</dcterms:created>
  <dcterms:modified xsi:type="dcterms:W3CDTF">2023-10-27T06:43:00Z</dcterms:modified>
</cp:coreProperties>
</file>