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58272" w14:textId="77777777" w:rsidR="00C73AE2" w:rsidRDefault="00C73AE2">
      <w:pPr>
        <w:spacing w:after="60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（表）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1470"/>
        <w:gridCol w:w="840"/>
        <w:gridCol w:w="840"/>
        <w:gridCol w:w="840"/>
        <w:gridCol w:w="840"/>
        <w:gridCol w:w="840"/>
        <w:gridCol w:w="840"/>
        <w:gridCol w:w="210"/>
      </w:tblGrid>
      <w:tr w:rsidR="00C73AE2" w14:paraId="33A72F3C" w14:textId="77777777">
        <w:trPr>
          <w:cantSplit/>
          <w:trHeight w:hRule="exact" w:val="5880"/>
        </w:trPr>
        <w:tc>
          <w:tcPr>
            <w:tcW w:w="7980" w:type="dxa"/>
            <w:gridSpan w:val="10"/>
            <w:tcBorders>
              <w:bottom w:val="nil"/>
            </w:tcBorders>
          </w:tcPr>
          <w:p w14:paraId="5DAA2F19" w14:textId="77777777" w:rsidR="00C73AE2" w:rsidRDefault="00C73AE2">
            <w:pPr>
              <w:spacing w:before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　化　場　確　認　申　請　書</w:t>
            </w:r>
          </w:p>
          <w:p w14:paraId="64DDB5A9" w14:textId="77777777" w:rsidR="00C73AE2" w:rsidRDefault="00C73AE2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288EFD9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14:paraId="10A38AF6" w14:textId="77777777" w:rsidR="00C73AE2" w:rsidRDefault="00C73AE2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所　　　　　　　　　　</w:t>
            </w:r>
          </w:p>
          <w:p w14:paraId="6D16B191" w14:textId="77777777" w:rsidR="00C73AE2" w:rsidRDefault="00C73AE2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名　　　　　　　　　　</w:t>
            </w:r>
          </w:p>
          <w:p w14:paraId="1AA6FC57" w14:textId="1246D5C1" w:rsidR="00C73AE2" w:rsidRDefault="00C73AE2">
            <w:pPr>
              <w:spacing w:line="240" w:lineRule="auto"/>
              <w:ind w:left="105" w:right="21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）</w:t>
            </w:r>
            <w:r>
              <w:rPr>
                <w:rFonts w:hint="eastAsia"/>
                <w:snapToGrid w:val="0"/>
              </w:rPr>
              <w:t xml:space="preserve">　　　　　　　　</w:t>
            </w:r>
          </w:p>
          <w:p w14:paraId="132B6867" w14:textId="4282F653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下記のふ化場について養鶏振興法</w:t>
            </w:r>
            <w:r w:rsidR="000E343B">
              <w:rPr>
                <w:rFonts w:hint="eastAsia"/>
                <w:snapToGrid w:val="0"/>
              </w:rPr>
              <w:t>第７条第２項</w:t>
            </w:r>
            <w:r>
              <w:rPr>
                <w:rFonts w:hint="eastAsia"/>
                <w:snapToGrid w:val="0"/>
              </w:rPr>
              <w:t>の規定による確認をしてください。</w:t>
            </w:r>
          </w:p>
          <w:p w14:paraId="0351063F" w14:textId="77777777" w:rsidR="00C73AE2" w:rsidRDefault="00C73AE2">
            <w:pPr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566955A9" w14:textId="3530A43F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氏名及び住所</w:t>
            </w:r>
            <w:r>
              <w:rPr>
                <w:rFonts w:hint="eastAsia"/>
                <w:snapToGrid w:val="0"/>
                <w:w w:val="50"/>
                <w:position w:val="-8"/>
                <w:sz w:val="42"/>
                <w:szCs w:val="42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\al(\s \up 0(</w:instrText>
            </w:r>
            <w:r>
              <w:rPr>
                <w:rFonts w:hint="eastAsia"/>
                <w:snapToGrid w:val="0"/>
              </w:rPr>
              <w:instrText>法人にあつては、その名称、住所並びにその代表者</w:instrText>
            </w:r>
            <w:r>
              <w:rPr>
                <w:snapToGrid w:val="0"/>
              </w:rPr>
              <w:instrText>),\s \up-10(</w:instrText>
            </w:r>
            <w:r>
              <w:rPr>
                <w:rFonts w:hint="eastAsia"/>
                <w:snapToGrid w:val="0"/>
              </w:rPr>
              <w:instrText>の氏名及び当該業務を執行する役員の氏名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50"/>
                <w:position w:val="-8"/>
                <w:sz w:val="42"/>
                <w:szCs w:val="42"/>
              </w:rPr>
              <w:t>）</w:t>
            </w:r>
          </w:p>
          <w:p w14:paraId="220805C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　ふ化場の名称及び所在地</w:t>
            </w:r>
          </w:p>
          <w:p w14:paraId="28D22B1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　ふ化場の施設</w:t>
            </w:r>
          </w:p>
          <w:p w14:paraId="21CBC0A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ふ卵舎の規模及び構造</w:t>
            </w:r>
          </w:p>
          <w:p w14:paraId="20A9F84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ア　ふ卵舎の規模</w:t>
            </w:r>
          </w:p>
        </w:tc>
      </w:tr>
      <w:tr w:rsidR="00C73AE2" w14:paraId="020001B5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2FCBF068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3DD296EE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棟別</w:t>
            </w:r>
          </w:p>
        </w:tc>
        <w:tc>
          <w:tcPr>
            <w:tcW w:w="1470" w:type="dxa"/>
            <w:vMerge w:val="restart"/>
            <w:vAlign w:val="center"/>
          </w:tcPr>
          <w:p w14:paraId="52F4F76F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5040" w:type="dxa"/>
            <w:gridSpan w:val="6"/>
            <w:vAlign w:val="center"/>
          </w:tcPr>
          <w:p w14:paraId="1AC54866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面　　　　　　　　　　　　　積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D773A3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281B92CB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54E2E0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</w:tcPr>
          <w:p w14:paraId="3349BCD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</w:tcPr>
          <w:p w14:paraId="2EDF126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ED0A72B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ふ卵室</w:t>
            </w:r>
          </w:p>
        </w:tc>
        <w:tc>
          <w:tcPr>
            <w:tcW w:w="840" w:type="dxa"/>
            <w:vAlign w:val="center"/>
          </w:tcPr>
          <w:p w14:paraId="65AA0299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鑑別室</w:t>
            </w:r>
          </w:p>
        </w:tc>
        <w:tc>
          <w:tcPr>
            <w:tcW w:w="840" w:type="dxa"/>
            <w:vAlign w:val="center"/>
          </w:tcPr>
          <w:p w14:paraId="46328997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発送室</w:t>
            </w:r>
          </w:p>
        </w:tc>
        <w:tc>
          <w:tcPr>
            <w:tcW w:w="840" w:type="dxa"/>
            <w:vAlign w:val="center"/>
          </w:tcPr>
          <w:p w14:paraId="1BD52FD0" w14:textId="77777777" w:rsidR="00C73AE2" w:rsidRDefault="00C73AE2">
            <w:pPr>
              <w:spacing w:line="240" w:lineRule="auto"/>
              <w:ind w:left="-20" w:right="-2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種卵置場</w:t>
            </w:r>
          </w:p>
        </w:tc>
        <w:tc>
          <w:tcPr>
            <w:tcW w:w="840" w:type="dxa"/>
            <w:vAlign w:val="center"/>
          </w:tcPr>
          <w:p w14:paraId="5C97FCC0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840" w:type="dxa"/>
            <w:vAlign w:val="center"/>
          </w:tcPr>
          <w:p w14:paraId="4DC848CF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79E1F18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04735ACF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44DB3CA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29B1BFE3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14:paraId="231B215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62D9B63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530C9C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4BBAAB8B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353C6D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4FFF192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087546E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62E2CA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1BEDC23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86F78C3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4778A83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7AD9CB2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10535F1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69742A4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2887E59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007F202F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28024E2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7B7C953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575580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61D8CE65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020FEB3B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7BFF8F9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14:paraId="5ABF2753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725474D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D13463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7791A8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BFB542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3D85553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D4E465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EED54B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284ABC0" w14:textId="77777777">
        <w:trPr>
          <w:cantSplit/>
          <w:trHeight w:hRule="exact" w:val="500"/>
        </w:trPr>
        <w:tc>
          <w:tcPr>
            <w:tcW w:w="7980" w:type="dxa"/>
            <w:gridSpan w:val="10"/>
            <w:tcBorders>
              <w:top w:val="nil"/>
              <w:bottom w:val="nil"/>
            </w:tcBorders>
            <w:vAlign w:val="center"/>
          </w:tcPr>
          <w:p w14:paraId="5572DC9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イ　ふ卵舎の構造</w:t>
            </w:r>
          </w:p>
        </w:tc>
      </w:tr>
      <w:tr w:rsidR="00C73AE2" w14:paraId="00C02760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26BDAF0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55EF936D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棟別</w:t>
            </w:r>
          </w:p>
        </w:tc>
        <w:tc>
          <w:tcPr>
            <w:tcW w:w="1470" w:type="dxa"/>
            <w:vMerge w:val="restart"/>
            <w:vAlign w:val="center"/>
          </w:tcPr>
          <w:p w14:paraId="62F7A32C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名称</w:t>
            </w:r>
          </w:p>
        </w:tc>
        <w:tc>
          <w:tcPr>
            <w:tcW w:w="840" w:type="dxa"/>
            <w:vMerge w:val="restart"/>
            <w:vAlign w:val="center"/>
          </w:tcPr>
          <w:p w14:paraId="513BC260" w14:textId="77777777" w:rsidR="00C73AE2" w:rsidRDefault="00C73AE2" w:rsidP="00A02C5B">
            <w:pPr>
              <w:spacing w:line="240" w:lineRule="exact"/>
              <w:ind w:left="23"/>
              <w:jc w:val="left"/>
              <w:rPr>
                <w:rFonts w:ascii="?l?r ??fc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8"/>
              </w:rPr>
              <w:t>平屋、２階建ての別</w:t>
            </w:r>
          </w:p>
        </w:tc>
        <w:tc>
          <w:tcPr>
            <w:tcW w:w="840" w:type="dxa"/>
            <w:vMerge w:val="restart"/>
            <w:vAlign w:val="center"/>
          </w:tcPr>
          <w:p w14:paraId="7C9CAC38" w14:textId="77777777" w:rsidR="00C73AE2" w:rsidRDefault="00C73AE2" w:rsidP="00A02C5B">
            <w:pPr>
              <w:spacing w:line="240" w:lineRule="exact"/>
              <w:ind w:left="23" w:right="-40"/>
              <w:jc w:val="left"/>
              <w:rPr>
                <w:rFonts w:ascii="?l?r ??fc"/>
                <w:snapToGrid w:val="0"/>
                <w:spacing w:val="-6"/>
              </w:rPr>
            </w:pPr>
            <w:r>
              <w:rPr>
                <w:rFonts w:hint="eastAsia"/>
                <w:snapToGrid w:val="0"/>
                <w:spacing w:val="-6"/>
              </w:rPr>
              <w:t>地上式、半地下式等の区別</w:t>
            </w:r>
          </w:p>
        </w:tc>
        <w:tc>
          <w:tcPr>
            <w:tcW w:w="1680" w:type="dxa"/>
            <w:gridSpan w:val="2"/>
            <w:vAlign w:val="center"/>
          </w:tcPr>
          <w:p w14:paraId="2187EE43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建築材料</w:t>
            </w:r>
          </w:p>
        </w:tc>
        <w:tc>
          <w:tcPr>
            <w:tcW w:w="1680" w:type="dxa"/>
            <w:gridSpan w:val="2"/>
            <w:vAlign w:val="center"/>
          </w:tcPr>
          <w:p w14:paraId="76CC3503" w14:textId="77777777" w:rsidR="00C73AE2" w:rsidRDefault="00C73AE2">
            <w:pPr>
              <w:spacing w:line="240" w:lineRule="auto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換気装置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31AA888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</w:tr>
      <w:tr w:rsidR="00C73AE2" w14:paraId="556D555F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66B349A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</w:tcPr>
          <w:p w14:paraId="071DFD0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</w:tcPr>
          <w:p w14:paraId="248043D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67B86513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280A8A68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76C7EF7" w14:textId="77777777" w:rsidR="00C73AE2" w:rsidRDefault="00C73AE2">
            <w:pPr>
              <w:spacing w:line="240" w:lineRule="auto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ふ卵舎</w:t>
            </w:r>
          </w:p>
        </w:tc>
        <w:tc>
          <w:tcPr>
            <w:tcW w:w="840" w:type="dxa"/>
            <w:vAlign w:val="center"/>
          </w:tcPr>
          <w:p w14:paraId="584F92A2" w14:textId="77777777" w:rsidR="00C73AE2" w:rsidRDefault="00C73AE2">
            <w:pPr>
              <w:spacing w:line="220" w:lineRule="exact"/>
              <w:ind w:left="80" w:right="8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ふ化室の　床</w:t>
            </w:r>
          </w:p>
        </w:tc>
        <w:tc>
          <w:tcPr>
            <w:tcW w:w="840" w:type="dxa"/>
            <w:vAlign w:val="center"/>
          </w:tcPr>
          <w:p w14:paraId="7FB946EF" w14:textId="77777777" w:rsidR="00C73AE2" w:rsidRDefault="00C73AE2">
            <w:pPr>
              <w:spacing w:line="240" w:lineRule="auto"/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840" w:type="dxa"/>
            <w:vAlign w:val="center"/>
          </w:tcPr>
          <w:p w14:paraId="01E34939" w14:textId="77777777" w:rsidR="00C73AE2" w:rsidRDefault="00C73AE2">
            <w:pPr>
              <w:spacing w:line="240" w:lineRule="auto"/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数量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077CAFB5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</w:tr>
      <w:tr w:rsidR="00C73AE2" w14:paraId="19017794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E710B32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31C76B1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</w:tcPr>
          <w:p w14:paraId="4A63F06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7709745B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40C1ACF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61153467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058847DC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83980B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10CA6E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D6AE5DF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231E2BE2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68551AE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23F58A8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tcBorders>
              <w:bottom w:val="nil"/>
            </w:tcBorders>
          </w:tcPr>
          <w:p w14:paraId="1DD00D8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51A39529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0B9E2AAD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4DD7EE16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6FD5A78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728877E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786BAF3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62D4E3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C8AA195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78654C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76ED0F9" w14:textId="77777777" w:rsidR="00C73AE2" w:rsidRDefault="00C73AE2">
            <w:pPr>
              <w:spacing w:line="240" w:lineRule="auto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</w:tcPr>
          <w:p w14:paraId="5153BE44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14B7206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5063DAC0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1CBD9D5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470914E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0D831769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7925C1DA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388AB691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2ED8AF3A" w14:textId="77777777">
        <w:trPr>
          <w:cantSplit/>
          <w:trHeight w:hRule="exact" w:val="300"/>
        </w:trPr>
        <w:tc>
          <w:tcPr>
            <w:tcW w:w="7980" w:type="dxa"/>
            <w:gridSpan w:val="10"/>
            <w:tcBorders>
              <w:top w:val="nil"/>
            </w:tcBorders>
          </w:tcPr>
          <w:p w14:paraId="2D65A0DB" w14:textId="77777777" w:rsidR="00C73AE2" w:rsidRDefault="00C73AE2">
            <w:pPr>
              <w:spacing w:line="240" w:lineRule="auto"/>
              <w:ind w:left="105" w:right="105"/>
              <w:rPr>
                <w:rFonts w:ascii="?l?r ??fc"/>
                <w:snapToGrid w:val="0"/>
              </w:rPr>
            </w:pPr>
          </w:p>
        </w:tc>
      </w:tr>
    </w:tbl>
    <w:p w14:paraId="49C70A5A" w14:textId="77777777" w:rsidR="00C73AE2" w:rsidRDefault="00C73AE2">
      <w:pPr>
        <w:rPr>
          <w:rFonts w:ascii="?l?r ??fc"/>
          <w:snapToGrid w:val="0"/>
        </w:rPr>
      </w:pPr>
    </w:p>
    <w:p w14:paraId="73E50711" w14:textId="77777777" w:rsidR="00C73AE2" w:rsidRDefault="00C73AE2">
      <w:pPr>
        <w:spacing w:after="60"/>
        <w:jc w:val="center"/>
        <w:rPr>
          <w:rFonts w:ascii="?l?r ??fc"/>
          <w:snapToGrid w:val="0"/>
        </w:rPr>
      </w:pPr>
      <w:r>
        <w:rPr>
          <w:rFonts w:ascii="?l?r ??fc"/>
          <w:snapToGrid w:val="0"/>
        </w:rPr>
        <w:br w:type="page"/>
      </w:r>
      <w:r>
        <w:rPr>
          <w:rFonts w:hint="eastAsia"/>
          <w:snapToGrid w:val="0"/>
        </w:rPr>
        <w:lastRenderedPageBreak/>
        <w:t>（裏）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1050"/>
        <w:gridCol w:w="840"/>
        <w:gridCol w:w="1050"/>
        <w:gridCol w:w="840"/>
        <w:gridCol w:w="1050"/>
        <w:gridCol w:w="840"/>
        <w:gridCol w:w="1890"/>
        <w:gridCol w:w="210"/>
      </w:tblGrid>
      <w:tr w:rsidR="00C73AE2" w14:paraId="0CAC143B" w14:textId="77777777">
        <w:trPr>
          <w:cantSplit/>
          <w:trHeight w:hRule="exact" w:val="500"/>
        </w:trPr>
        <w:tc>
          <w:tcPr>
            <w:tcW w:w="7980" w:type="dxa"/>
            <w:gridSpan w:val="9"/>
            <w:tcBorders>
              <w:bottom w:val="nil"/>
            </w:tcBorders>
            <w:vAlign w:val="center"/>
          </w:tcPr>
          <w:p w14:paraId="344D185A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ふ卵舎</w:t>
            </w:r>
          </w:p>
        </w:tc>
      </w:tr>
      <w:tr w:rsidR="00C73AE2" w14:paraId="7AB0FBCC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4090E59D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11C58B22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型式名</w:t>
            </w:r>
          </w:p>
        </w:tc>
        <w:tc>
          <w:tcPr>
            <w:tcW w:w="1890" w:type="dxa"/>
            <w:gridSpan w:val="2"/>
            <w:vAlign w:val="center"/>
          </w:tcPr>
          <w:p w14:paraId="62775BAF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種卵収容能力</w:t>
            </w:r>
          </w:p>
        </w:tc>
        <w:tc>
          <w:tcPr>
            <w:tcW w:w="1890" w:type="dxa"/>
            <w:gridSpan w:val="2"/>
            <w:vAlign w:val="center"/>
          </w:tcPr>
          <w:p w14:paraId="18053B98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台数</w:t>
            </w:r>
          </w:p>
        </w:tc>
        <w:tc>
          <w:tcPr>
            <w:tcW w:w="1890" w:type="dxa"/>
            <w:vAlign w:val="center"/>
          </w:tcPr>
          <w:p w14:paraId="1BCBE2BB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7C5CF5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0DC4F2A8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2B8B93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33A679C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149A987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09D6F60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16A92F4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38699B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460D4A7D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79DC86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5B1E328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3084F20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7744FA7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2C496280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654960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3FFA0E4C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06EF681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2979FE0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4813E03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3D8D46E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6FE5796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16F902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53357083" w14:textId="77777777">
        <w:trPr>
          <w:cantSplit/>
          <w:trHeight w:hRule="exact" w:val="500"/>
        </w:trPr>
        <w:tc>
          <w:tcPr>
            <w:tcW w:w="7980" w:type="dxa"/>
            <w:gridSpan w:val="9"/>
            <w:tcBorders>
              <w:top w:val="nil"/>
              <w:bottom w:val="nil"/>
            </w:tcBorders>
            <w:vAlign w:val="center"/>
          </w:tcPr>
          <w:p w14:paraId="77034330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消毒用施設</w:t>
            </w:r>
          </w:p>
        </w:tc>
      </w:tr>
      <w:tr w:rsidR="00C73AE2" w14:paraId="59DC3DC6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442A36F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28B98B8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踏み込み</w:t>
            </w:r>
          </w:p>
        </w:tc>
        <w:tc>
          <w:tcPr>
            <w:tcW w:w="1890" w:type="dxa"/>
            <w:gridSpan w:val="2"/>
            <w:vAlign w:val="center"/>
          </w:tcPr>
          <w:p w14:paraId="606E8F67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消毒槽</w:t>
            </w:r>
          </w:p>
        </w:tc>
        <w:tc>
          <w:tcPr>
            <w:tcW w:w="1890" w:type="dxa"/>
            <w:gridSpan w:val="2"/>
            <w:vAlign w:val="center"/>
          </w:tcPr>
          <w:p w14:paraId="0C8043FA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消毒室</w:t>
            </w:r>
          </w:p>
        </w:tc>
        <w:tc>
          <w:tcPr>
            <w:tcW w:w="1890" w:type="dxa"/>
            <w:vAlign w:val="center"/>
          </w:tcPr>
          <w:p w14:paraId="2FBC9454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7093316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7F597B82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713AB5A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4580156" w14:textId="77777777" w:rsidR="00C73AE2" w:rsidRDefault="00C73AE2">
            <w:pPr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840" w:type="dxa"/>
            <w:vAlign w:val="center"/>
          </w:tcPr>
          <w:p w14:paraId="6F3844A3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1050" w:type="dxa"/>
            <w:vAlign w:val="center"/>
          </w:tcPr>
          <w:p w14:paraId="5CAE1FEB" w14:textId="77777777" w:rsidR="00C73AE2" w:rsidRDefault="00C73AE2">
            <w:pPr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840" w:type="dxa"/>
            <w:vAlign w:val="center"/>
          </w:tcPr>
          <w:p w14:paraId="1F0B5A35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1050" w:type="dxa"/>
            <w:vAlign w:val="center"/>
          </w:tcPr>
          <w:p w14:paraId="119062F2" w14:textId="77777777" w:rsidR="00C73AE2" w:rsidRDefault="00C73AE2">
            <w:pPr>
              <w:ind w:left="80" w:right="8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大きさ</w:t>
            </w:r>
          </w:p>
        </w:tc>
        <w:tc>
          <w:tcPr>
            <w:tcW w:w="840" w:type="dxa"/>
            <w:vAlign w:val="center"/>
          </w:tcPr>
          <w:p w14:paraId="6B30A086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個数</w:t>
            </w:r>
          </w:p>
        </w:tc>
        <w:tc>
          <w:tcPr>
            <w:tcW w:w="1890" w:type="dxa"/>
          </w:tcPr>
          <w:p w14:paraId="438B20E0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4B79164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12D031FC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26E42DE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1AC0C9C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7108FA1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006ED2F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36A037C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3B87C1C7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6221CC5A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45A9897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40B5BDF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0B7E70A0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81A5E5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06A15E7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77B19334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726936E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496B8C30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</w:tcPr>
          <w:p w14:paraId="3DEDF2AB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tcBorders>
              <w:bottom w:val="nil"/>
            </w:tcBorders>
          </w:tcPr>
          <w:p w14:paraId="6C834CC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04266E0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5156D6E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0C4FBE40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0CB35969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5779B5D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734292E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5C0AD440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267D92C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</w:tcPr>
          <w:p w14:paraId="3A7411D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</w:tcPr>
          <w:p w14:paraId="11DC43A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4A1B8D5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1E0A4D9A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101C5ED8" w14:textId="77777777">
        <w:trPr>
          <w:cantSplit/>
          <w:trHeight w:hRule="exact" w:val="500"/>
        </w:trPr>
        <w:tc>
          <w:tcPr>
            <w:tcW w:w="7980" w:type="dxa"/>
            <w:gridSpan w:val="9"/>
            <w:tcBorders>
              <w:top w:val="nil"/>
              <w:bottom w:val="nil"/>
            </w:tcBorders>
            <w:vAlign w:val="center"/>
          </w:tcPr>
          <w:p w14:paraId="6A4264A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　ふ化に常時従事する者</w:t>
            </w:r>
          </w:p>
        </w:tc>
      </w:tr>
      <w:tr w:rsidR="00C73AE2" w14:paraId="1D0D3FC7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2B6F47D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6723752B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890" w:type="dxa"/>
            <w:gridSpan w:val="2"/>
            <w:vAlign w:val="center"/>
          </w:tcPr>
          <w:p w14:paraId="5652D4B4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1890" w:type="dxa"/>
            <w:gridSpan w:val="2"/>
            <w:vAlign w:val="center"/>
          </w:tcPr>
          <w:p w14:paraId="42B6CE50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経験の期間</w:t>
            </w:r>
          </w:p>
        </w:tc>
        <w:tc>
          <w:tcPr>
            <w:tcW w:w="1890" w:type="dxa"/>
            <w:vAlign w:val="center"/>
          </w:tcPr>
          <w:p w14:paraId="7A15B37E" w14:textId="77777777" w:rsidR="00C73AE2" w:rsidRDefault="00C73AE2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D93E03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1D3D4CE5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205465B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60CE448A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64284B08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78D3572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5EC29C6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6AF6E85E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6BFBCE03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53BBB2A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62C172C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325C37E5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  <w:tcBorders>
              <w:bottom w:val="nil"/>
            </w:tcBorders>
          </w:tcPr>
          <w:p w14:paraId="16D9279B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14:paraId="23D12FDD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B2600DC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5EC3C93F" w14:textId="77777777">
        <w:trPr>
          <w:cantSplit/>
          <w:trHeight w:hRule="exact" w:val="460"/>
        </w:trPr>
        <w:tc>
          <w:tcPr>
            <w:tcW w:w="210" w:type="dxa"/>
            <w:tcBorders>
              <w:top w:val="nil"/>
              <w:bottom w:val="nil"/>
            </w:tcBorders>
          </w:tcPr>
          <w:p w14:paraId="361B3DFB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4E258772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10CA024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  <w:gridSpan w:val="2"/>
          </w:tcPr>
          <w:p w14:paraId="30C5F373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1890" w:type="dxa"/>
          </w:tcPr>
          <w:p w14:paraId="35194936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</w:tcPr>
          <w:p w14:paraId="261A6C91" w14:textId="77777777" w:rsidR="00C73AE2" w:rsidRDefault="00C73AE2">
            <w:pPr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C73AE2" w14:paraId="2C52991F" w14:textId="77777777">
        <w:trPr>
          <w:cantSplit/>
          <w:trHeight w:hRule="exact" w:val="1050"/>
        </w:trPr>
        <w:tc>
          <w:tcPr>
            <w:tcW w:w="7980" w:type="dxa"/>
            <w:gridSpan w:val="9"/>
            <w:tcBorders>
              <w:top w:val="nil"/>
            </w:tcBorders>
          </w:tcPr>
          <w:p w14:paraId="180C562C" w14:textId="77777777" w:rsidR="00C73AE2" w:rsidRDefault="00C73AE2">
            <w:pPr>
              <w:spacing w:before="6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　ふ化場の施設の配置状況</w:t>
            </w:r>
          </w:p>
        </w:tc>
      </w:tr>
    </w:tbl>
    <w:p w14:paraId="77C90A82" w14:textId="77777777" w:rsidR="00C73AE2" w:rsidRDefault="00C73AE2">
      <w:pPr>
        <w:spacing w:before="120"/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14:paraId="76A50BAB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登録ふ化業者にあつては、登録都道府県名、登録番号及び登録年月日を１に書き加えること。</w:t>
      </w:r>
    </w:p>
    <w:p w14:paraId="34BD956F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３　ふ化場が２箇所以上ある場合は、２から５までを別紙としてふ化場ごとに記載すること。</w:t>
      </w:r>
    </w:p>
    <w:p w14:paraId="681A95F8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４　４の表の経験の期間の欄には、種卵のふ化に従事した期間を記載すること。</w:t>
      </w:r>
    </w:p>
    <w:p w14:paraId="5EF83258" w14:textId="77777777" w:rsidR="00C73AE2" w:rsidRDefault="00C73AE2">
      <w:pPr>
        <w:ind w:left="1050" w:hanging="105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５　５のふ化場の施設の配置状況は、平面図により図示すること。</w:t>
      </w:r>
    </w:p>
    <w:sectPr w:rsidR="00C73AE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0C8C1" w14:textId="77777777" w:rsidR="00775FC2" w:rsidRDefault="00775FC2">
      <w:pPr>
        <w:spacing w:line="240" w:lineRule="auto"/>
      </w:pPr>
      <w:r>
        <w:separator/>
      </w:r>
    </w:p>
  </w:endnote>
  <w:endnote w:type="continuationSeparator" w:id="0">
    <w:p w14:paraId="76E8A851" w14:textId="77777777" w:rsidR="00775FC2" w:rsidRDefault="00775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93C54" w14:textId="77777777" w:rsidR="00775FC2" w:rsidRDefault="00775FC2">
      <w:pPr>
        <w:spacing w:line="240" w:lineRule="auto"/>
      </w:pPr>
      <w:r>
        <w:separator/>
      </w:r>
    </w:p>
  </w:footnote>
  <w:footnote w:type="continuationSeparator" w:id="0">
    <w:p w14:paraId="1DD81336" w14:textId="77777777" w:rsidR="00775FC2" w:rsidRDefault="00775F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C38B9"/>
    <w:rsid w:val="000E343B"/>
    <w:rsid w:val="002122F1"/>
    <w:rsid w:val="0056436A"/>
    <w:rsid w:val="00775FC2"/>
    <w:rsid w:val="009C38B9"/>
    <w:rsid w:val="00A02C5B"/>
    <w:rsid w:val="00C73AE2"/>
    <w:rsid w:val="00D84F59"/>
    <w:rsid w:val="00E6072C"/>
    <w:rsid w:val="00EF7418"/>
    <w:rsid w:val="00F9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AB38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  <w:color w:val="00000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eastAsia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2023-10-27T06:44:00Z</dcterms:created>
  <dcterms:modified xsi:type="dcterms:W3CDTF">2023-10-27T06:44:00Z</dcterms:modified>
</cp:coreProperties>
</file>