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140" w:rsidRDefault="00190819">
      <w:pPr>
        <w:rPr>
          <w:rFonts w:ascii="?l?r ??fc"/>
          <w:snapToGrid w:val="0"/>
          <w:kern w:val="21"/>
        </w:rPr>
      </w:pPr>
      <w:bookmarkStart w:id="0" w:name="_GoBack"/>
      <w:bookmarkEnd w:id="0"/>
      <w:r>
        <w:rPr>
          <w:rFonts w:ascii="?l?r ??fc" w:hint="eastAsia"/>
          <w:snapToGrid w:val="0"/>
          <w:kern w:val="21"/>
        </w:rPr>
        <w:t xml:space="preserve">　様式第２（第４条関係）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5780"/>
      </w:tblGrid>
      <w:tr w:rsidR="00843140">
        <w:tblPrEx>
          <w:tblCellMar>
            <w:top w:w="0" w:type="dxa"/>
            <w:bottom w:w="0" w:type="dxa"/>
          </w:tblCellMar>
        </w:tblPrEx>
        <w:trPr>
          <w:trHeight w:hRule="exact" w:val="4932"/>
        </w:trPr>
        <w:tc>
          <w:tcPr>
            <w:tcW w:w="7980" w:type="dxa"/>
            <w:gridSpan w:val="2"/>
          </w:tcPr>
          <w:p w:rsidR="00843140" w:rsidRDefault="00401BAF">
            <w:pPr>
              <w:spacing w:before="120" w:after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2.35pt;margin-top:139.3pt;width:97.15pt;height:43.5pt;z-index:-251658240" o:allowincell="f" filled="f" stroked="f">
                  <v:textbox style="mso-next-textbox:#_x0000_s1026">
                    <w:txbxContent>
                      <w:p w:rsidR="00843140" w:rsidRDefault="00843140">
                        <w:pPr>
                          <w:textAlignment w:val="top"/>
                          <w:rPr>
                            <w:rFonts w:ascii="?l?r ??fc"/>
                            <w:w w:val="50"/>
                            <w:kern w:val="21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w w:val="50"/>
                            <w:kern w:val="21"/>
                            <w:sz w:val="44"/>
                            <w:szCs w:val="44"/>
                          </w:rPr>
                          <w:t>（　　　　　）</w:t>
                        </w:r>
                      </w:p>
                    </w:txbxContent>
                  </v:textbox>
                </v:shape>
              </w:pict>
            </w:r>
            <w:r w:rsidR="00843140">
              <w:rPr>
                <w:rFonts w:hint="eastAsia"/>
                <w:snapToGrid w:val="0"/>
                <w:kern w:val="21"/>
              </w:rPr>
              <w:t>乙種漁港施設処分許可申請書</w:t>
            </w:r>
          </w:p>
          <w:p w:rsidR="00843140" w:rsidRDefault="00843140">
            <w:pPr>
              <w:spacing w:after="24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843140" w:rsidRDefault="00843140">
            <w:pPr>
              <w:spacing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843140" w:rsidRDefault="00843140">
            <w:pPr>
              <w:spacing w:after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843140" w:rsidRDefault="00843140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　　　名　　　　　　　　</w:t>
            </w:r>
            <w:r w:rsidR="00190819">
              <w:rPr>
                <w:rFonts w:hint="eastAsia"/>
                <w:snapToGrid w:val="0"/>
                <w:kern w:val="21"/>
              </w:rPr>
              <w:t xml:space="preserve">　</w:t>
            </w:r>
          </w:p>
          <w:p w:rsidR="00843140" w:rsidRDefault="00843140">
            <w:pPr>
              <w:spacing w:before="120" w:after="120" w:line="26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  <w:r>
              <w:rPr>
                <w:snapToGrid w:val="0"/>
                <w:kern w:val="21"/>
              </w:rPr>
              <w:t xml:space="preserve"> </w:t>
            </w:r>
          </w:p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  <w:p w:rsidR="00843140" w:rsidRDefault="00843140">
            <w:pPr>
              <w:spacing w:after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下記のとおり、乙種漁港施設を処分したいから許可してください。</w:t>
            </w:r>
          </w:p>
          <w:p w:rsidR="00843140" w:rsidRDefault="00843140">
            <w:pPr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2200" w:type="dxa"/>
            <w:vAlign w:val="center"/>
          </w:tcPr>
          <w:p w:rsidR="00843140" w:rsidRDefault="00843140">
            <w:pPr>
              <w:spacing w:line="30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乙種漁港施設の名称、構造及び機能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乙種漁港施設の場所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乙種漁港施設の経緯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処分の内容及び理由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処分後の処置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43140" w:rsidTr="00190819">
        <w:tblPrEx>
          <w:tblCellMar>
            <w:top w:w="0" w:type="dxa"/>
            <w:bottom w:w="0" w:type="dxa"/>
          </w:tblCellMar>
        </w:tblPrEx>
        <w:trPr>
          <w:trHeight w:hRule="exact" w:val="752"/>
        </w:trPr>
        <w:tc>
          <w:tcPr>
            <w:tcW w:w="2200" w:type="dxa"/>
            <w:vAlign w:val="center"/>
          </w:tcPr>
          <w:p w:rsidR="00843140" w:rsidRDefault="00843140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5780" w:type="dxa"/>
          </w:tcPr>
          <w:p w:rsidR="00843140" w:rsidRDefault="00843140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843140" w:rsidRDefault="00843140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843140" w:rsidRDefault="00843140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提出部数は、正本１部・写し２部とする。</w:t>
      </w:r>
    </w:p>
    <w:p w:rsidR="00843140" w:rsidRDefault="00843140">
      <w:pPr>
        <w:rPr>
          <w:rFonts w:ascii="?l?r ??fc"/>
          <w:snapToGrid w:val="0"/>
          <w:kern w:val="16"/>
          <w:sz w:val="16"/>
          <w:szCs w:val="16"/>
        </w:rPr>
      </w:pPr>
    </w:p>
    <w:sectPr w:rsidR="0084314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140" w:rsidRDefault="00843140">
      <w:pPr>
        <w:spacing w:line="240" w:lineRule="auto"/>
      </w:pPr>
      <w:r>
        <w:separator/>
      </w:r>
    </w:p>
  </w:endnote>
  <w:endnote w:type="continuationSeparator" w:id="0">
    <w:p w:rsidR="00843140" w:rsidRDefault="0084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40" w:rsidRDefault="00843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140" w:rsidRDefault="00843140">
      <w:pPr>
        <w:spacing w:line="240" w:lineRule="auto"/>
      </w:pPr>
      <w:r>
        <w:separator/>
      </w:r>
    </w:p>
  </w:footnote>
  <w:footnote w:type="continuationSeparator" w:id="0">
    <w:p w:rsidR="00843140" w:rsidRDefault="00843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140" w:rsidRDefault="008431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819"/>
    <w:rsid w:val="00190819"/>
    <w:rsid w:val="00401BAF"/>
    <w:rsid w:val="008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6F291-874C-4D9A-B9BA-229D99E3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Telework175</cp:lastModifiedBy>
  <cp:revision>2</cp:revision>
  <cp:lastPrinted>2000-04-26T02:55:00Z</cp:lastPrinted>
  <dcterms:created xsi:type="dcterms:W3CDTF">2021-01-14T01:18:00Z</dcterms:created>
  <dcterms:modified xsi:type="dcterms:W3CDTF">2021-01-14T01:18:00Z</dcterms:modified>
</cp:coreProperties>
</file>