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00B0" w14:textId="77777777" w:rsidR="00ED46EC" w:rsidRDefault="00ED46EC" w:rsidP="002A4DE7">
      <w:pPr>
        <w:rPr>
          <w:rFonts w:hAnsi="ＭＳ 明朝"/>
        </w:rPr>
      </w:pPr>
    </w:p>
    <w:p w14:paraId="3C3D1A4F" w14:textId="77777777" w:rsidR="00ED46EC" w:rsidRDefault="00ED46EC" w:rsidP="00ED46EC">
      <w:pPr>
        <w:rPr>
          <w:rFonts w:hAnsi="ＭＳ 明朝"/>
        </w:rPr>
      </w:pPr>
    </w:p>
    <w:p w14:paraId="0F270F49" w14:textId="77777777" w:rsidR="00ED46EC" w:rsidRPr="00B473B1" w:rsidRDefault="00ED46EC" w:rsidP="00ED46EC">
      <w:pPr>
        <w:rPr>
          <w:rFonts w:asciiTheme="majorEastAsia" w:eastAsiaTheme="majorEastAsia" w:hAnsiTheme="majorEastAsia"/>
          <w:sz w:val="28"/>
        </w:rPr>
      </w:pPr>
      <w:r w:rsidRPr="00B473B1">
        <w:rPr>
          <w:rFonts w:asciiTheme="majorEastAsia" w:eastAsiaTheme="majorEastAsia" w:hAnsiTheme="majorEastAsia" w:hint="eastAsia"/>
          <w:sz w:val="28"/>
        </w:rPr>
        <w:t>封筒の書式</w:t>
      </w:r>
    </w:p>
    <w:p w14:paraId="68821B0A" w14:textId="77777777" w:rsidR="00B473B1" w:rsidRDefault="00B473B1" w:rsidP="00B473B1">
      <w:pPr>
        <w:rPr>
          <w:rFonts w:hAnsi="ＭＳ 明朝"/>
        </w:rPr>
      </w:pPr>
    </w:p>
    <w:p w14:paraId="62543F53" w14:textId="77777777" w:rsidR="00B473B1" w:rsidRDefault="00B473B1" w:rsidP="00B473B1">
      <w:pPr>
        <w:rPr>
          <w:rFonts w:hAnsi="ＭＳ 明朝"/>
        </w:rPr>
      </w:pPr>
    </w:p>
    <w:p w14:paraId="550E342F" w14:textId="77777777" w:rsidR="00ED46EC" w:rsidRDefault="00ED46EC" w:rsidP="00B473B1">
      <w:pPr>
        <w:spacing w:line="360" w:lineRule="auto"/>
        <w:jc w:val="center"/>
        <w:rPr>
          <w:rFonts w:hAnsi="ＭＳ 明朝"/>
        </w:rPr>
      </w:pPr>
      <w:r>
        <w:rPr>
          <w:rFonts w:hAnsi="ＭＳ 明朝" w:hint="eastAsia"/>
        </w:rPr>
        <w:t>（表）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73B1" w14:paraId="303A39C2" w14:textId="77777777" w:rsidTr="00621A8F">
        <w:trPr>
          <w:trHeight w:val="3941"/>
        </w:trPr>
        <w:tc>
          <w:tcPr>
            <w:tcW w:w="8702" w:type="dxa"/>
          </w:tcPr>
          <w:p w14:paraId="1CF4D188" w14:textId="77777777" w:rsidR="00B473B1" w:rsidRDefault="00B473B1" w:rsidP="00B473B1"/>
          <w:p w14:paraId="77171BCE" w14:textId="386CF81B" w:rsidR="0072636B" w:rsidRDefault="00621A8F" w:rsidP="00621A8F">
            <w:pPr>
              <w:rPr>
                <w:rFonts w:ascii="Century"/>
              </w:rPr>
            </w:pPr>
            <w:r w:rsidRPr="0039126E">
              <w:rPr>
                <w:rFonts w:ascii="Century" w:hint="eastAsia"/>
              </w:rPr>
              <w:t>アジア</w:t>
            </w:r>
            <w:r w:rsidR="002F774C">
              <w:rPr>
                <w:rFonts w:ascii="Century" w:hint="eastAsia"/>
              </w:rPr>
              <w:t>・アジアパラ</w:t>
            </w:r>
            <w:r w:rsidRPr="0039126E">
              <w:rPr>
                <w:rFonts w:ascii="Century" w:hint="eastAsia"/>
              </w:rPr>
              <w:t>競技大会愛知・名古屋合同準備会</w:t>
            </w:r>
          </w:p>
          <w:p w14:paraId="4C92A007" w14:textId="347F29FF" w:rsidR="00B473B1" w:rsidRDefault="00621A8F" w:rsidP="0072636B">
            <w:pPr>
              <w:ind w:firstLineChars="100" w:firstLine="210"/>
            </w:pPr>
            <w:r w:rsidRPr="0039126E">
              <w:rPr>
                <w:rFonts w:ascii="Century" w:hint="eastAsia"/>
              </w:rPr>
              <w:t xml:space="preserve">代表　</w:t>
            </w:r>
            <w:r w:rsidR="001C0728">
              <w:rPr>
                <w:rFonts w:ascii="Century" w:hint="eastAsia"/>
              </w:rPr>
              <w:t xml:space="preserve">愛知県知事　</w:t>
            </w:r>
            <w:r w:rsidRPr="0039126E">
              <w:rPr>
                <w:rFonts w:ascii="Century" w:hint="eastAsia"/>
              </w:rPr>
              <w:t>大村</w:t>
            </w:r>
            <w:r w:rsidR="0072636B">
              <w:rPr>
                <w:rFonts w:ascii="Century" w:hint="eastAsia"/>
              </w:rPr>
              <w:t xml:space="preserve">　</w:t>
            </w:r>
            <w:r w:rsidRPr="0039126E">
              <w:rPr>
                <w:rFonts w:ascii="Century" w:hint="eastAsia"/>
              </w:rPr>
              <w:t>秀章　殿</w:t>
            </w:r>
          </w:p>
          <w:p w14:paraId="3011FF7D" w14:textId="36E4CE6D" w:rsidR="00B473B1" w:rsidRDefault="00AF1CFD" w:rsidP="00B473B1">
            <w:pPr>
              <w:ind w:leftChars="100" w:left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A2C0CCD" wp14:editId="785CFFA1">
                      <wp:simplePos x="0" y="0"/>
                      <wp:positionH relativeFrom="column">
                        <wp:posOffset>4241165</wp:posOffset>
                      </wp:positionH>
                      <wp:positionV relativeFrom="paragraph">
                        <wp:posOffset>231140</wp:posOffset>
                      </wp:positionV>
                      <wp:extent cx="173189" cy="1171575"/>
                      <wp:effectExtent l="0" t="0" r="17780" b="28575"/>
                      <wp:wrapNone/>
                      <wp:docPr id="15" name="右中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189" cy="1171575"/>
                              </a:xfrm>
                              <a:prstGeom prst="rightBrac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4CBF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5" o:spid="_x0000_s1026" type="#_x0000_t88" style="position:absolute;left:0;text-align:left;margin-left:333.95pt;margin-top:18.2pt;width:13.65pt;height:9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1yZQIAADMFAAAOAAAAZHJzL2Uyb0RvYy54bWysVNtO3DAQfa/Uf7D8XrIBloUVWbQFUVVC&#10;BRUqno1jb6w6HnfsvfXrO3aS3VWhUlX1JbE9Zy5nfMaXV5vWspXCYMBVvDwacaachNq4RcW/Pd1+&#10;OOcsROFqYcGpim9V4Fez9+8u136qjqEBWytkFMSF6dpXvInRT4siyEa1IhyBV46MGrAVkba4KGoU&#10;a4re2uJ4NDor1oC1R5AqBDq96Yx8luNrrWS81zqoyGzFqbaYv5i/L+lbzC7FdIHCN0b2ZYh/qKIV&#10;xlHSXagbEQVbonkVqjUSIYCORxLaArQ2UmUOxKYc/cbmsRFeZS7UnOB3bQr/L6z8snr0D0htWPsw&#10;DbRMLDYa2/Sn+tgmN2u7a5baRCbpsJyclOcXnEkyleWkHE/GqZvF3ttjiJ8UtCwtKo5m0cSPKGSi&#10;JKZidRdi5zAA07F1bF3xs5PxKKMCWFPfGmuTLatCXVtkK0H3GTdln/EARfmtozL2dPIqbq3qwn9V&#10;mpk6EegSJKXtY9bfh5jWETK5aMq+c+qr+pNTj01uKqvvbx136JwRXNw5tsYBvlXqnr7u8APrjmui&#10;/QL19gEZQqf74OWtobu4EyE+CCSh00jQ8MZ7+mgL1HjoV5w1gD/fOk940h9ZOVvT4FQ8/FgKVJzZ&#10;z46UeVGenqZJy5vT8eSYNnhoeTm0uGV7DXSXJT0TXuZlwkc7LDVC+0wzPk9ZySScpNwVlxGHzXXs&#10;BppeCanm8wyj6fIi3rlHL4ebTip72jwL9L0gI0n5CwxD9kqRHTbdh4P5MoI2Wa77vvb9psnMsu9f&#10;kTT6h/uM2r91s18AAAD//wMAUEsDBBQABgAIAAAAIQBVZtBy3gAAAAoBAAAPAAAAZHJzL2Rvd25y&#10;ZXYueG1sTI/BTsMwEETvSPyDtUjcqEOAUIc4FQpwqoSUwqFHJ17iiHgdxW5r/h5zosfVPM28rTbR&#10;TuyIix8dSbhdZcCQeqdHGiR8frzdrIH5oEiryRFK+EEPm/ryolKldidq8bgLA0sl5EslwYQwl5z7&#10;3qBVfuVmpJR9ucWqkM5l4HpRp1RuJ55nWcGtGiktGDVjY7D/3h2sBNy/Ytupl/fAt41rxDaaKFop&#10;r6/i8xOwgDH8w/Cnn9ShTk6dO5D2bJJQFI8ioRLuintgCSjEQw6sk5DnmQBeV/z8hfoXAAD//wMA&#10;UEsBAi0AFAAGAAgAAAAhALaDOJL+AAAA4QEAABMAAAAAAAAAAAAAAAAAAAAAAFtDb250ZW50X1R5&#10;cGVzXS54bWxQSwECLQAUAAYACAAAACEAOP0h/9YAAACUAQAACwAAAAAAAAAAAAAAAAAvAQAAX3Jl&#10;bHMvLnJlbHNQSwECLQAUAAYACAAAACEAjUxtcmUCAAAzBQAADgAAAAAAAAAAAAAAAAAuAgAAZHJz&#10;L2Uyb0RvYy54bWxQSwECLQAUAAYACAAAACEAVWbQct4AAAAKAQAADwAAAAAAAAAAAAAAAAC/BAAA&#10;ZHJzL2Rvd25yZXYueG1sUEsFBgAAAAAEAAQA8wAAAMoFAAAAAA==&#10;" adj="266" strokecolor="black [3213]" strokeweight=".5pt"/>
                  </w:pict>
                </mc:Fallback>
              </mc:AlternateContent>
            </w:r>
          </w:p>
          <w:p w14:paraId="3D833B2C" w14:textId="6F7BEA65" w:rsidR="00B473B1" w:rsidRDefault="00D80792" w:rsidP="00B473B1">
            <w:pPr>
              <w:ind w:leftChars="100" w:left="210"/>
            </w:pPr>
            <w:r>
              <w:rPr>
                <w:rFonts w:hint="eastAsia"/>
              </w:rPr>
              <w:t>令和</w:t>
            </w:r>
            <w:r w:rsidR="00442B4D">
              <w:rPr>
                <w:rFonts w:hint="eastAsia"/>
              </w:rPr>
              <w:t>６</w:t>
            </w:r>
            <w:r w:rsidR="00E15DBB">
              <w:rPr>
                <w:rFonts w:hint="eastAsia"/>
              </w:rPr>
              <w:t>年</w:t>
            </w:r>
            <w:r w:rsidR="00442B4D">
              <w:rPr>
                <w:rFonts w:hint="eastAsia"/>
              </w:rPr>
              <w:t>５</w:t>
            </w:r>
            <w:r w:rsidR="00E15DBB">
              <w:rPr>
                <w:rFonts w:hint="eastAsia"/>
              </w:rPr>
              <w:t>月</w:t>
            </w:r>
            <w:r w:rsidR="00442B4D">
              <w:rPr>
                <w:rFonts w:hint="eastAsia"/>
              </w:rPr>
              <w:t>17</w:t>
            </w:r>
            <w:r w:rsidR="00622D00">
              <w:rPr>
                <w:rFonts w:hint="eastAsia"/>
              </w:rPr>
              <w:t>日（</w:t>
            </w:r>
            <w:r w:rsidR="00D41764">
              <w:rPr>
                <w:rFonts w:hint="eastAsia"/>
              </w:rPr>
              <w:t>金</w:t>
            </w:r>
            <w:r w:rsidR="00036CC4">
              <w:rPr>
                <w:rFonts w:hint="eastAsia"/>
              </w:rPr>
              <w:t>）</w:t>
            </w:r>
            <w:r w:rsidR="00442B4D">
              <w:rPr>
                <w:rFonts w:hint="eastAsia"/>
              </w:rPr>
              <w:t xml:space="preserve">午前11時　</w:t>
            </w:r>
            <w:r w:rsidR="00B473B1" w:rsidRPr="009D6FC0">
              <w:rPr>
                <w:rFonts w:hint="eastAsia"/>
              </w:rPr>
              <w:t>開札</w:t>
            </w:r>
          </w:p>
          <w:p w14:paraId="6E81DBE0" w14:textId="77777777" w:rsidR="00B473B1" w:rsidRDefault="00B473B1" w:rsidP="00B473B1">
            <w:pPr>
              <w:ind w:leftChars="100" w:left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3D9E977" wp14:editId="2675B611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165191</wp:posOffset>
                      </wp:positionV>
                      <wp:extent cx="1200150" cy="473710"/>
                      <wp:effectExtent l="0" t="0" r="0" b="254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473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2F392" w14:textId="77777777" w:rsidR="00B473B1" w:rsidRDefault="00B473B1">
                                  <w:r w:rsidRPr="00B473B1">
                                    <w:rPr>
                                      <w:rFonts w:hint="eastAsia"/>
                                    </w:rPr>
                                    <w:t>朱書すること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D9E9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344.25pt;margin-top:13pt;width:94.5pt;height:37.3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exJZgIAAD0FAAAOAAAAZHJzL2Uyb0RvYy54bWysVEtv2zAMvg/YfxB0X5ykabsFdYosRYcB&#10;QVssHXpWZCkxJouaxMTOfn0p2Xks26XDLjYlfnx9JHVz21SGbZUPJdicD3p9zpSVUJR2lfPvz/cf&#10;PnIWUNhCGLAq5zsV+O3k/bub2o3VENZgCuUZObFhXLucrxHdOMuCXKtKhB44ZUmpwVcC6ehXWeFF&#10;Td4rkw37/ausBl84D1KFQLd3rZJPkn+tlcRHrYNCZnJOuWH6+vRdxm82uRHjlRduXcouDfEPWVSi&#10;tBT04OpOoGAbX/7hqiqlhwAaexKqDLQupUo1UDWD/lk1i7VwKtVC5AR3oCn8P7fyYbtwT55h8xka&#10;amAkpHZhHOgy1tNoX8U/ZcpITxTuDrSpBpmMRtSIwSWpJOlG1xfXg8RrdrR2PuAXBRWLQs49tSWx&#10;JbbzgBSRoHtIDGbhvjQmtcZYVuf86oLc/6YhC2PjjUpN7twcM08S7oyKGGO/Kc3KIhUQL9J4qZnx&#10;bCtoMISUymKqPfkldERpSuIthh3+mNVbjNs69pHB4sG4Ki34VP1Z2sWPfcq6xRORJ3VHEZtl03V0&#10;CcWOGu2h3YHg5H1J3ZiLgE/C09BTA2mR8ZE+2gCxDp3E2Rr8r7/dRzzNImk5q2mJch5+boRXnJmv&#10;lqb002A0iluXDqPL6yEd/Klmeaqxm2oG1I4BPRlOJjHi0exF7aF6oX2fxqikElZS7JzjXpxhu9r0&#10;Xkg1nSYQ7ZkTOLcLJ6Pr2J04a8/Ni/CuG0ikUX6A/bqJ8dlctthoaWG6QdBlGtpIcMtqRzztaJrl&#10;7j2Jj8DpOaGOr97kFQAA//8DAFBLAwQUAAYACAAAACEACxJPTN8AAAAKAQAADwAAAGRycy9kb3du&#10;cmV2LnhtbEyPTUvDQBCG74L/YRnBm90YaLrEbEoJFEH00NqLt012mgSzszG7baO/3vFkj/POw/tR&#10;rGc3iDNOofek4XGRgEBqvO2p1XB43z4oECEasmbwhBq+McC6vL0pTG79hXZ43sdWsAmF3GjoYhxz&#10;KUPToTNh4Uck/h395Ezkc2qlncyFzd0g0yTJpDM9cUJnRqw6bD73J6fhpdq+mV2dOvUzVM+vx834&#10;dfhYan1/N2+eQESc4z8Mf/W5OpTcqfYnskEMGjKlloxqSDPexIBarViomeRckGUhryeUvwAAAP//&#10;AwBQSwECLQAUAAYACAAAACEAtoM4kv4AAADhAQAAEwAAAAAAAAAAAAAAAAAAAAAAW0NvbnRlbnRf&#10;VHlwZXNdLnhtbFBLAQItABQABgAIAAAAIQA4/SH/1gAAAJQBAAALAAAAAAAAAAAAAAAAAC8BAABf&#10;cmVscy8ucmVsc1BLAQItABQABgAIAAAAIQA1RexJZgIAAD0FAAAOAAAAAAAAAAAAAAAAAC4CAABk&#10;cnMvZTJvRG9jLnhtbFBLAQItABQABgAIAAAAIQALEk9M3wAAAAoBAAAPAAAAAAAAAAAAAAAAAMAE&#10;AABkcnMvZG93bnJldi54bWxQSwUGAAAAAAQABADzAAAAzAUAAAAA&#10;" filled="f" stroked="f" strokeweight=".5pt">
                      <v:textbox>
                        <w:txbxContent>
                          <w:p w14:paraId="7A22F392" w14:textId="77777777" w:rsidR="00B473B1" w:rsidRDefault="00B473B1">
                            <w:r w:rsidRPr="00B473B1">
                              <w:rPr>
                                <w:rFonts w:hint="eastAsia"/>
                              </w:rPr>
                              <w:t>朱書すること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D74A7" w14:textId="77777777" w:rsidR="00442B4D" w:rsidRDefault="00B473B1" w:rsidP="002F774C">
            <w:r>
              <w:rPr>
                <w:rFonts w:hint="eastAsia"/>
              </w:rPr>
              <w:t>「</w:t>
            </w:r>
            <w:r w:rsidR="00442B4D" w:rsidRPr="00442B4D">
              <w:rPr>
                <w:rFonts w:hint="eastAsia"/>
              </w:rPr>
              <w:t>第20回アジア競技大会（2026/愛知・名古屋）及び第５回アジアパラ</w:t>
            </w:r>
          </w:p>
          <w:p w14:paraId="6B0F8CC1" w14:textId="5E744023" w:rsidR="00B473B1" w:rsidRPr="002F774C" w:rsidRDefault="00442B4D" w:rsidP="002F774C">
            <w:r w:rsidRPr="00442B4D">
              <w:rPr>
                <w:rFonts w:hint="eastAsia"/>
              </w:rPr>
              <w:t>競技大会における都市オペレーション運営計画策定業務</w:t>
            </w:r>
            <w:r w:rsidR="00B473B1">
              <w:rPr>
                <w:rFonts w:hint="eastAsia"/>
              </w:rPr>
              <w:t>」の入札書在中</w:t>
            </w:r>
          </w:p>
          <w:p w14:paraId="4E97CA57" w14:textId="77777777" w:rsidR="00B473B1" w:rsidRDefault="00B473B1" w:rsidP="00B473B1">
            <w:pPr>
              <w:rPr>
                <w:rFonts w:hAnsi="ＭＳ 明朝"/>
              </w:rPr>
            </w:pPr>
          </w:p>
        </w:tc>
      </w:tr>
    </w:tbl>
    <w:p w14:paraId="44C68C43" w14:textId="77777777" w:rsidR="00B473B1" w:rsidRDefault="00B473B1" w:rsidP="00B473B1">
      <w:pPr>
        <w:rPr>
          <w:rFonts w:hAnsi="ＭＳ 明朝"/>
        </w:rPr>
      </w:pPr>
    </w:p>
    <w:p w14:paraId="0FFFB671" w14:textId="77777777" w:rsidR="00B473B1" w:rsidRDefault="00B473B1" w:rsidP="00B473B1">
      <w:pPr>
        <w:rPr>
          <w:rFonts w:hAnsi="ＭＳ 明朝"/>
        </w:rPr>
      </w:pPr>
    </w:p>
    <w:p w14:paraId="6006C732" w14:textId="77777777" w:rsidR="00ED46EC" w:rsidRDefault="00ED46EC" w:rsidP="00ED46EC">
      <w:pPr>
        <w:jc w:val="center"/>
        <w:rPr>
          <w:rFonts w:hAnsi="ＭＳ 明朝"/>
        </w:rPr>
      </w:pPr>
      <w:r>
        <w:rPr>
          <w:rFonts w:hAnsi="ＭＳ 明朝" w:hint="eastAsia"/>
        </w:rPr>
        <w:t>（裏）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2"/>
        <w:gridCol w:w="7671"/>
        <w:gridCol w:w="411"/>
      </w:tblGrid>
      <w:tr w:rsidR="00B473B1" w14:paraId="079E6D80" w14:textId="77777777" w:rsidTr="00B473B1">
        <w:tc>
          <w:tcPr>
            <w:tcW w:w="423" w:type="dxa"/>
            <w:tcBorders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auto"/>
            </w:tcBorders>
          </w:tcPr>
          <w:p w14:paraId="7F14A134" w14:textId="77777777" w:rsidR="00B473B1" w:rsidRDefault="00B473B1" w:rsidP="00B473B1">
            <w:pPr>
              <w:rPr>
                <w:rFonts w:hAnsi="ＭＳ 明朝"/>
              </w:rPr>
            </w:pPr>
          </w:p>
        </w:tc>
        <w:tc>
          <w:tcPr>
            <w:tcW w:w="78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793223" w14:textId="77777777" w:rsidR="00B473B1" w:rsidRDefault="00B473B1" w:rsidP="00B473B1">
            <w:pPr>
              <w:rPr>
                <w:rFonts w:hAnsi="ＭＳ 明朝"/>
              </w:rPr>
            </w:pPr>
          </w:p>
        </w:tc>
        <w:tc>
          <w:tcPr>
            <w:tcW w:w="422" w:type="dxa"/>
            <w:tcBorders>
              <w:left w:val="single" w:sz="4" w:space="0" w:color="FFFFFF" w:themeColor="background1"/>
              <w:bottom w:val="single" w:sz="4" w:space="0" w:color="FFFFFF" w:themeColor="background1"/>
              <w:tr2bl w:val="single" w:sz="4" w:space="0" w:color="auto"/>
            </w:tcBorders>
          </w:tcPr>
          <w:p w14:paraId="2585586F" w14:textId="77777777" w:rsidR="00B473B1" w:rsidRDefault="00B473B1" w:rsidP="00B473B1">
            <w:pPr>
              <w:rPr>
                <w:rFonts w:hAnsi="ＭＳ 明朝"/>
              </w:rPr>
            </w:pPr>
          </w:p>
        </w:tc>
      </w:tr>
      <w:tr w:rsidR="00B473B1" w14:paraId="780002D8" w14:textId="77777777" w:rsidTr="00B473B1">
        <w:tc>
          <w:tcPr>
            <w:tcW w:w="42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3DB6C70" w14:textId="77777777" w:rsidR="00B473B1" w:rsidRDefault="00C85D44" w:rsidP="00B473B1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E666994" wp14:editId="49ED213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734695</wp:posOffset>
                      </wp:positionV>
                      <wp:extent cx="400050" cy="4000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DCDCA" w14:textId="77777777" w:rsidR="00C85D44" w:rsidRPr="00C85D44" w:rsidRDefault="00C85D44" w:rsidP="00C85D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85D4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666994" id="円/楕円 1" o:spid="_x0000_s1027" style="position:absolute;left:0;text-align:left;margin-left:-.7pt;margin-top:57.85pt;width:31.5pt;height:31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ddkAIAAKMFAAAOAAAAZHJzL2Uyb0RvYy54bWysVMFu2zAMvQ/YPwi6r3aCZFuDOkXQosOA&#10;oivWDj0rshQLkEVNUmJnXz9Ksp12LXYYdrFJkXwin0heXPatJgfhvAJT0dlZSYkwHGpldhX98Xjz&#10;4TMlPjBTMw1GVPQoPL1cv3930dmVmEMDuhaOIIjxq85WtAnBrorC80a0zJ+BFQaNElzLAqpuV9SO&#10;dYje6mJelh+LDlxtHXDhPZ5eZyNdJ3wpBQ/fpPQiEF1RzC2kr0vfbfwW6wu22jlmG8WHNNg/ZNEy&#10;ZfDSCeqaBUb2Tr2CahV34EGGMw5tAVIqLlINWM2s/KOah4ZZkWpBcrydaPL/D5bfHR7svUMaOutX&#10;HsVYRS9dG/+YH+kTWceJLNEHwvFwUZblEinlaBpkRClOwdb58EVAS6JQUaG1sj6Ww1bscOtD9h69&#10;4rEHreobpXVSYguIK+3IgeHjbXez+FiI/8JLG9JV9Hw5XybgF7bURCeE0L+BgHjaIOyp+iSFoxYx&#10;CW2+C0lUjfXO8wUvs2KcCxNm2dSwWuRkl8hN6q2Y7hiRkk+AEVlimRP2ADB6ZpARO1c9+MdQkfp6&#10;Ci7/llgOniLSzWDCFNwqA+4tAI1VDTdn/5GkTE1kKfTbHrnBsY+e8WQL9fHeEQd5zrzlNwof/5b5&#10;cM8cDhb2Cy6L8A0/UgO+HAwSJQ24X2+dR3/sd7RS0uGgVtT/3DMnKNFfDU7C+WyxiJOdlMXy0xwV&#10;99yyfW4x+/YKsJ1muJYsT2L0D3oUpYP2CXfKJt6KJmY43l1RHtyoXIW8QHArcbHZJDecZsvCrXmw&#10;PIJHnmNnP/ZPzNlhAgKOzh2MQ/1qCrJvjDSw2QeQKo3IidfhBXATpFYatlZcNc/15HXarevfAAAA&#10;//8DAFBLAwQUAAYACAAAACEAxTVXH90AAAAJAQAADwAAAGRycy9kb3ducmV2LnhtbEyPTUvDQBCG&#10;74L/YRnBi7SbFE1KzKaIICKKYCOet9kxCWZnw3608d87nvQ47zy880y9W+wkjujD6EhBvs5AIHXO&#10;jNQreG8fVlsQIWoyenKECr4xwK45P6t1ZdyJ3vC4j73gEgqVVjDEOFdShm5Aq8PazUi8+3Te6sij&#10;76Xx+sTldpKbLCuk1SPxhUHPeD9g97VPVgEmmZ66TdG+JvfoP+JV+/LsW6UuL5a7WxARl/gHw68+&#10;q0PDTgeXyAQxKVjl10xynt+UIBgo8gLEgYNyW4Jsavn/g+YHAAD//wMAUEsBAi0AFAAGAAgAAAAh&#10;ALaDOJL+AAAA4QEAABMAAAAAAAAAAAAAAAAAAAAAAFtDb250ZW50X1R5cGVzXS54bWxQSwECLQAU&#10;AAYACAAAACEAOP0h/9YAAACUAQAACwAAAAAAAAAAAAAAAAAvAQAAX3JlbHMvLnJlbHNQSwECLQAU&#10;AAYACAAAACEAr64XXZACAACjBQAADgAAAAAAAAAAAAAAAAAuAgAAZHJzL2Uyb0RvYy54bWxQSwEC&#10;LQAUAAYACAAAACEAxTVXH90AAAAJAQAADwAAAAAAAAAAAAAAAADqBAAAZHJzL2Rvd25yZXYueG1s&#10;UEsFBgAAAAAEAAQA8wAAAPQFAAAAAA==&#10;" fillcolor="white [3212]" strokecolor="black [3213]">
                      <v:textbox>
                        <w:txbxContent>
                          <w:p w14:paraId="232DCDCA" w14:textId="77777777" w:rsidR="00C85D44" w:rsidRPr="00C85D44" w:rsidRDefault="00C85D44" w:rsidP="00C85D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85D4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8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3DBF394" w14:textId="77777777" w:rsidR="00B473B1" w:rsidRDefault="00B473B1" w:rsidP="00B473B1">
            <w:pPr>
              <w:rPr>
                <w:rFonts w:hAnsi="ＭＳ 明朝"/>
              </w:rPr>
            </w:pPr>
          </w:p>
          <w:p w14:paraId="581C6E60" w14:textId="77777777" w:rsidR="00B473B1" w:rsidRDefault="00B473B1" w:rsidP="00B473B1">
            <w:pPr>
              <w:rPr>
                <w:rFonts w:hAnsi="ＭＳ 明朝"/>
              </w:rPr>
            </w:pPr>
          </w:p>
          <w:p w14:paraId="55C32B38" w14:textId="77777777" w:rsidR="00B473B1" w:rsidRPr="00B473B1" w:rsidRDefault="00B473B1" w:rsidP="00B473B1">
            <w:pPr>
              <w:ind w:leftChars="1600" w:left="3360"/>
              <w:rPr>
                <w:rFonts w:hAnsi="ＭＳ 明朝"/>
              </w:rPr>
            </w:pPr>
            <w:r w:rsidRPr="00B473B1">
              <w:rPr>
                <w:rFonts w:hAnsi="ＭＳ 明朝" w:hint="eastAsia"/>
              </w:rPr>
              <w:t>入札者</w:t>
            </w:r>
          </w:p>
          <w:p w14:paraId="3B5DF516" w14:textId="77777777" w:rsidR="00B473B1" w:rsidRPr="00B473B1" w:rsidRDefault="00B473B1" w:rsidP="00B473B1">
            <w:pPr>
              <w:ind w:leftChars="1800" w:left="3780"/>
              <w:rPr>
                <w:rFonts w:hAnsi="ＭＳ 明朝"/>
              </w:rPr>
            </w:pPr>
            <w:r w:rsidRPr="00B473B1">
              <w:rPr>
                <w:rFonts w:hAnsi="ＭＳ 明朝" w:hint="eastAsia"/>
              </w:rPr>
              <w:t>住　　所</w:t>
            </w:r>
          </w:p>
          <w:p w14:paraId="1E901C7E" w14:textId="77777777" w:rsidR="00B473B1" w:rsidRPr="00B473B1" w:rsidRDefault="00B473B1" w:rsidP="00B473B1">
            <w:pPr>
              <w:ind w:leftChars="1800" w:left="3780"/>
              <w:rPr>
                <w:rFonts w:hAnsi="ＭＳ 明朝"/>
              </w:rPr>
            </w:pPr>
            <w:r w:rsidRPr="00B473B1">
              <w:rPr>
                <w:rFonts w:hAnsi="ＭＳ 明朝" w:hint="eastAsia"/>
              </w:rPr>
              <w:t>商号又は</w:t>
            </w:r>
          </w:p>
          <w:p w14:paraId="19A1DCE6" w14:textId="77777777" w:rsidR="00B473B1" w:rsidRDefault="00B473B1" w:rsidP="00B473B1">
            <w:pPr>
              <w:ind w:leftChars="1800" w:left="3780"/>
              <w:rPr>
                <w:rFonts w:hAnsi="ＭＳ 明朝"/>
              </w:rPr>
            </w:pPr>
            <w:r w:rsidRPr="00B473B1">
              <w:rPr>
                <w:rFonts w:hAnsi="ＭＳ 明朝" w:hint="eastAsia"/>
              </w:rPr>
              <w:t>名　　称</w:t>
            </w:r>
          </w:p>
          <w:p w14:paraId="71A43633" w14:textId="77777777" w:rsidR="00B473B1" w:rsidRDefault="00B473B1" w:rsidP="00B473B1">
            <w:pPr>
              <w:ind w:leftChars="1800" w:left="3780"/>
              <w:rPr>
                <w:rFonts w:hAnsi="ＭＳ 明朝"/>
              </w:rPr>
            </w:pPr>
            <w:r w:rsidRPr="00B473B1">
              <w:rPr>
                <w:rFonts w:hAnsi="ＭＳ 明朝" w:hint="eastAsia"/>
              </w:rPr>
              <w:t>代表者</w:t>
            </w:r>
            <w:r w:rsidR="008B5BEA">
              <w:rPr>
                <w:rFonts w:hAnsi="ＭＳ 明朝" w:hint="eastAsia"/>
              </w:rPr>
              <w:t>職</w:t>
            </w:r>
            <w:r w:rsidRPr="00B473B1">
              <w:rPr>
                <w:rFonts w:hAnsi="ＭＳ 明朝" w:hint="eastAsia"/>
              </w:rPr>
              <w:t>氏名</w:t>
            </w:r>
          </w:p>
          <w:p w14:paraId="43C029C7" w14:textId="77777777" w:rsidR="00B473B1" w:rsidRDefault="00B473B1" w:rsidP="00B473B1">
            <w:pPr>
              <w:rPr>
                <w:rFonts w:hAnsi="ＭＳ 明朝"/>
              </w:rPr>
            </w:pPr>
          </w:p>
        </w:tc>
        <w:tc>
          <w:tcPr>
            <w:tcW w:w="4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E0F9CD2" w14:textId="77777777" w:rsidR="00B473B1" w:rsidRDefault="00C85D44" w:rsidP="00B473B1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9201BA4" wp14:editId="4FD12231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770255</wp:posOffset>
                      </wp:positionV>
                      <wp:extent cx="400050" cy="4000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E0569CA" w14:textId="77777777" w:rsidR="00C85D44" w:rsidRPr="00C85D44" w:rsidRDefault="00C85D44" w:rsidP="00C85D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85D4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201BA4" id="円/楕円 2" o:spid="_x0000_s1028" style="position:absolute;left:0;text-align:left;margin-left:-22.9pt;margin-top:60.65pt;width:31.5pt;height:31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ZYYAIAAOsEAAAOAAAAZHJzL2Uyb0RvYy54bWysVE1PGzEQvVfqf7B8L7uJkrZEbFAESlUJ&#10;ARIgzo7Xzlry2q7tZDf99X32LiQUTlX34MyXZ+aN3+Tism812QsflDUVnZyVlAjDba3MtqJPj+sv&#10;3ykJkZmaaWtERQ8i0Mvl508XnVuIqW2sroUnSGLConMVbWJ0i6IIvBEtC2fWCQOntL5lEarfFrVn&#10;HbK3upiW5deis7523nIRAqzXg5Muc34pBY93UgYRia4oeov59PncpLNYXrDF1jPXKD62wf6hi5Yp&#10;g6Kvqa5ZZGTn1btUreLeBivjGbdtYaVUXGQMQDMp/0Lz0DAnMhYMJ7jXMYX/l5bf7h/cvccYOhcW&#10;AWJC0Uvfpl/0R/o8rMPrsEQfCYdxVpblHCPlcI0yshTHy86H+EPYliShokJr5UKCwxZsfxPiEP0S&#10;lczBalWvldZZOYQr7cme4eXw4LXtKNEsRBgrus5fej0UfHNNG9JV9Hw+naM1BkZJzSLE1tUVDWZL&#10;CdNbUJVHn1t5czm8q/kIuCd1gRnfR3UTjmsWmqHhnHUM0ybBEZmMI+zjrJMU+01PFNqbphvJsrH1&#10;4d4Tbwe+BsfXCvlvAP+eeRAUc8fSxTscUlsAtqNESWP974/sKR68gZeSDoTHNH7tmBdA99OAUeeT&#10;2SxtSFZm829TKP7Uszn1mF17ZfEyE6y341lM8VG/iNLb9hm7uUpV4WKGo/Yw91G5isMiYru5WK1y&#10;GLbCsXhjHhxPydPk0mQf+2fm3cikiDe5tS/L8Y5NQ2y6aexqF61UmWrHuYI0ScFGZfqM259W9lTP&#10;Ucf/qOUfAAAA//8DAFBLAwQUAAYACAAAACEADBk9FOMAAAAKAQAADwAAAGRycy9kb3ducmV2Lnht&#10;bEyPQU+DQBCF7yb+h82YeDHtAm1pgyyNIRo9NbVqorctjICys8huC/33Tk96epm8l/e+SdejacUR&#10;e9dYUhBOAxBIhS0bqhS8vjxMViCc11Tq1hIqOKGDdXZ5keqktAM943HnK8El5BKtoPa+S6R0RY1G&#10;u6ntkNj7tL3Rns++kmWvBy43rYyCIJZGN8QLte4wr7H43h2MgnyT33xtf57e4vvHj3gZboZF+L5V&#10;6vpqvLsF4XH0f2E44zM6ZMy0twcqnWgVTOYLRvdsROEMxDmxjEDsWVfzGcgslf9fyH4BAAD//wMA&#10;UEsBAi0AFAAGAAgAAAAhALaDOJL+AAAA4QEAABMAAAAAAAAAAAAAAAAAAAAAAFtDb250ZW50X1R5&#10;cGVzXS54bWxQSwECLQAUAAYACAAAACEAOP0h/9YAAACUAQAACwAAAAAAAAAAAAAAAAAvAQAAX3Jl&#10;bHMvLnJlbHNQSwECLQAUAAYACAAAACEAMq9WWGACAADrBAAADgAAAAAAAAAAAAAAAAAuAgAAZHJz&#10;L2Uyb0RvYy54bWxQSwECLQAUAAYACAAAACEADBk9FOMAAAAKAQAADwAAAAAAAAAAAAAAAAC6BAAA&#10;ZHJzL2Rvd25yZXYueG1sUEsFBgAAAAAEAAQA8wAAAMoFAAAAAA==&#10;" fillcolor="window" strokecolor="windowText">
                      <v:textbox>
                        <w:txbxContent>
                          <w:p w14:paraId="3E0569CA" w14:textId="77777777" w:rsidR="00C85D44" w:rsidRPr="00C85D44" w:rsidRDefault="00C85D44" w:rsidP="00C85D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85D4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473B1" w14:paraId="140D78C8" w14:textId="77777777" w:rsidTr="00B473B1">
        <w:trPr>
          <w:trHeight w:val="70"/>
        </w:trPr>
        <w:tc>
          <w:tcPr>
            <w:tcW w:w="423" w:type="dxa"/>
            <w:tcBorders>
              <w:top w:val="single" w:sz="4" w:space="0" w:color="FFFFFF" w:themeColor="background1"/>
              <w:right w:val="single" w:sz="4" w:space="0" w:color="FFFFFF" w:themeColor="background1"/>
              <w:tr2bl w:val="single" w:sz="4" w:space="0" w:color="auto"/>
            </w:tcBorders>
          </w:tcPr>
          <w:p w14:paraId="337A2184" w14:textId="77777777" w:rsidR="00B473B1" w:rsidRDefault="00B473B1" w:rsidP="00B473B1">
            <w:pPr>
              <w:rPr>
                <w:rFonts w:hAnsi="ＭＳ 明朝"/>
              </w:rPr>
            </w:pPr>
          </w:p>
        </w:tc>
        <w:tc>
          <w:tcPr>
            <w:tcW w:w="78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6480F8" w14:textId="77777777" w:rsidR="00B473B1" w:rsidRDefault="00B473B1" w:rsidP="00B473B1">
            <w:pPr>
              <w:rPr>
                <w:rFonts w:hAnsi="ＭＳ 明朝"/>
              </w:rPr>
            </w:pPr>
          </w:p>
        </w:tc>
        <w:tc>
          <w:tcPr>
            <w:tcW w:w="422" w:type="dxa"/>
            <w:tcBorders>
              <w:top w:val="single" w:sz="4" w:space="0" w:color="FFFFFF" w:themeColor="background1"/>
              <w:left w:val="single" w:sz="4" w:space="0" w:color="FFFFFF" w:themeColor="background1"/>
              <w:tl2br w:val="single" w:sz="4" w:space="0" w:color="auto"/>
            </w:tcBorders>
          </w:tcPr>
          <w:p w14:paraId="7DB496E3" w14:textId="77777777" w:rsidR="00B473B1" w:rsidRDefault="00B473B1" w:rsidP="00B473B1">
            <w:pPr>
              <w:rPr>
                <w:rFonts w:hAnsi="ＭＳ 明朝"/>
              </w:rPr>
            </w:pPr>
          </w:p>
        </w:tc>
      </w:tr>
    </w:tbl>
    <w:p w14:paraId="63DF3CF0" w14:textId="77777777" w:rsidR="00ED46EC" w:rsidRDefault="00ED46EC" w:rsidP="00B473B1">
      <w:pPr>
        <w:rPr>
          <w:rFonts w:hAnsi="ＭＳ 明朝"/>
        </w:rPr>
      </w:pPr>
    </w:p>
    <w:p w14:paraId="0631AA71" w14:textId="77777777" w:rsidR="00ED46EC" w:rsidRDefault="00ED46EC" w:rsidP="00ED46EC">
      <w:pPr>
        <w:pStyle w:val="a4"/>
        <w:tabs>
          <w:tab w:val="clear" w:pos="4252"/>
          <w:tab w:val="clear" w:pos="8504"/>
        </w:tabs>
        <w:snapToGrid/>
        <w:rPr>
          <w:u w:val="single"/>
        </w:rPr>
      </w:pPr>
    </w:p>
    <w:p w14:paraId="3A647011" w14:textId="77777777" w:rsidR="001F7DAC" w:rsidRDefault="001F7DAC"/>
    <w:sectPr w:rsidR="001F7DAC" w:rsidSect="005612EF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FED0" w14:textId="77777777" w:rsidR="008576C1" w:rsidRDefault="008576C1" w:rsidP="00BC25F9">
      <w:r>
        <w:separator/>
      </w:r>
    </w:p>
  </w:endnote>
  <w:endnote w:type="continuationSeparator" w:id="0">
    <w:p w14:paraId="30D0BC19" w14:textId="77777777" w:rsidR="008576C1" w:rsidRDefault="008576C1" w:rsidP="00BC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93CF" w14:textId="77777777" w:rsidR="008576C1" w:rsidRDefault="008576C1" w:rsidP="00BC25F9">
      <w:r>
        <w:separator/>
      </w:r>
    </w:p>
  </w:footnote>
  <w:footnote w:type="continuationSeparator" w:id="0">
    <w:p w14:paraId="2A525AB9" w14:textId="77777777" w:rsidR="008576C1" w:rsidRDefault="008576C1" w:rsidP="00BC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AC"/>
    <w:rsid w:val="000022E2"/>
    <w:rsid w:val="00036CC4"/>
    <w:rsid w:val="00055DFE"/>
    <w:rsid w:val="001C0728"/>
    <w:rsid w:val="001C2613"/>
    <w:rsid w:val="001C3B31"/>
    <w:rsid w:val="001F7DAC"/>
    <w:rsid w:val="00247699"/>
    <w:rsid w:val="00247EC2"/>
    <w:rsid w:val="00256FED"/>
    <w:rsid w:val="00273F17"/>
    <w:rsid w:val="002A4DE7"/>
    <w:rsid w:val="002A6264"/>
    <w:rsid w:val="002E47BC"/>
    <w:rsid w:val="002F774C"/>
    <w:rsid w:val="00374C7F"/>
    <w:rsid w:val="00392C0F"/>
    <w:rsid w:val="00442B4D"/>
    <w:rsid w:val="00476853"/>
    <w:rsid w:val="00481620"/>
    <w:rsid w:val="00482EBD"/>
    <w:rsid w:val="00484AE8"/>
    <w:rsid w:val="004B5642"/>
    <w:rsid w:val="004D689B"/>
    <w:rsid w:val="0050506E"/>
    <w:rsid w:val="00536913"/>
    <w:rsid w:val="00543566"/>
    <w:rsid w:val="005612EF"/>
    <w:rsid w:val="0058099A"/>
    <w:rsid w:val="005B2E9B"/>
    <w:rsid w:val="005C61B0"/>
    <w:rsid w:val="00621A8F"/>
    <w:rsid w:val="00622D00"/>
    <w:rsid w:val="00653150"/>
    <w:rsid w:val="006539CC"/>
    <w:rsid w:val="006A2FF6"/>
    <w:rsid w:val="006E29BD"/>
    <w:rsid w:val="007066A0"/>
    <w:rsid w:val="0072636B"/>
    <w:rsid w:val="008576C1"/>
    <w:rsid w:val="008B5BEA"/>
    <w:rsid w:val="008C1277"/>
    <w:rsid w:val="008C55FB"/>
    <w:rsid w:val="0090410A"/>
    <w:rsid w:val="009234C2"/>
    <w:rsid w:val="0096060F"/>
    <w:rsid w:val="009D6FC0"/>
    <w:rsid w:val="00A2567F"/>
    <w:rsid w:val="00AF1CFD"/>
    <w:rsid w:val="00B16259"/>
    <w:rsid w:val="00B473B1"/>
    <w:rsid w:val="00B53E58"/>
    <w:rsid w:val="00BC25F9"/>
    <w:rsid w:val="00C85D44"/>
    <w:rsid w:val="00CA7855"/>
    <w:rsid w:val="00D41764"/>
    <w:rsid w:val="00D80792"/>
    <w:rsid w:val="00D8390F"/>
    <w:rsid w:val="00DD7CD7"/>
    <w:rsid w:val="00E15DBB"/>
    <w:rsid w:val="00EA783B"/>
    <w:rsid w:val="00ED25B6"/>
    <w:rsid w:val="00ED46EC"/>
    <w:rsid w:val="00EE656D"/>
    <w:rsid w:val="00F44E84"/>
    <w:rsid w:val="00FB1262"/>
    <w:rsid w:val="00FC5C71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05AD49"/>
  <w15:docId w15:val="{AE4447E3-24A8-43CE-AAED-8280F352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12E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7D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D46EC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link w:val="a6"/>
    <w:rsid w:val="00BC2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25F9"/>
    <w:rPr>
      <w:kern w:val="2"/>
      <w:sz w:val="24"/>
      <w:szCs w:val="24"/>
    </w:rPr>
  </w:style>
  <w:style w:type="table" w:styleId="a7">
    <w:name w:val="Table Grid"/>
    <w:basedOn w:val="a1"/>
    <w:rsid w:val="00B47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愛知県</dc:creator>
  <cp:keywords/>
  <cp:lastModifiedBy>小澤　賢太郎</cp:lastModifiedBy>
  <cp:revision>25</cp:revision>
  <cp:lastPrinted>2024-04-17T06:03:00Z</cp:lastPrinted>
  <dcterms:created xsi:type="dcterms:W3CDTF">2017-04-17T05:01:00Z</dcterms:created>
  <dcterms:modified xsi:type="dcterms:W3CDTF">2024-04-17T06:06:00Z</dcterms:modified>
</cp:coreProperties>
</file>