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642A" w14:textId="76A2D97C" w:rsidR="00081667" w:rsidRDefault="008F18C0">
      <w:pPr>
        <w:rPr>
          <w:rFonts w:ascii="UD デジタル 教科書体 NK-B" w:eastAsia="UD デジタル 教科書体 NK-B"/>
          <w:color w:val="FF0000"/>
        </w:rPr>
      </w:pPr>
      <w:r w:rsidRPr="000D7350">
        <w:rPr>
          <w:rFonts w:ascii="UD デジタル 教科書体 NK-B" w:eastAsia="UD デジタル 教科書体 NK-B" w:hint="eastAsia"/>
          <w:color w:val="FF0000"/>
        </w:rPr>
        <w:t>教師用資料（板書例）</w:t>
      </w:r>
      <w:r w:rsidR="00046888">
        <w:rPr>
          <w:rFonts w:ascii="UD デジタル 教科書体 NK-B" w:eastAsia="UD デジタル 教科書体 NK-B" w:hint="eastAsia"/>
          <w:color w:val="FF0000"/>
        </w:rPr>
        <w:t>・・</w:t>
      </w:r>
      <w:r w:rsidR="000D7350" w:rsidRPr="000D7350">
        <w:rPr>
          <w:rFonts w:ascii="UD デジタル 教科書体 NK-B" w:eastAsia="UD デジタル 教科書体 NK-B" w:hint="eastAsia"/>
          <w:color w:val="FF0000"/>
        </w:rPr>
        <w:t>ケース作者が授業を実施した際の板書を例に作成</w:t>
      </w:r>
    </w:p>
    <w:p w14:paraId="01B32955" w14:textId="5D99B485" w:rsidR="00024F25" w:rsidRPr="003E0DF2" w:rsidRDefault="00024F25">
      <w:pPr>
        <w:rPr>
          <w:rFonts w:ascii="UD デジタル 教科書体 NK-B" w:eastAsia="UD デジタル 教科書体 NK-B" w:hint="eastAsia"/>
          <w:color w:val="00B050"/>
        </w:rPr>
      </w:pPr>
      <w:r>
        <w:rPr>
          <w:rFonts w:ascii="UD デジタル 教科書体 NK-B" w:eastAsia="UD デジタル 教科書体 NK-B" w:hint="eastAsia"/>
          <w:color w:val="FF0000"/>
        </w:rPr>
        <w:t xml:space="preserve">　　　　　　　　　　　　　　　　　　</w:t>
      </w:r>
      <w:r w:rsidRPr="003E0DF2">
        <w:rPr>
          <w:rFonts w:ascii="UD デジタル 教科書体 NK-B" w:eastAsia="UD デジタル 教科書体 NK-B" w:hint="eastAsia"/>
          <w:color w:val="00B050"/>
        </w:rPr>
        <w:t xml:space="preserve">　緑色の箇所は</w:t>
      </w:r>
      <w:r w:rsidR="003E0DF2" w:rsidRPr="003E0DF2">
        <w:rPr>
          <w:rFonts w:ascii="UD デジタル 教科書体 NK-B" w:eastAsia="UD デジタル 教科書体 NK-B" w:hint="eastAsia"/>
          <w:color w:val="00B050"/>
        </w:rPr>
        <w:t>生徒の意見を基に板書したところ</w:t>
      </w:r>
    </w:p>
    <w:p w14:paraId="22E9F32C" w14:textId="77777777" w:rsidR="008F18C0" w:rsidRDefault="008F18C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8F18C0" w:rsidRPr="008F18C0" w14:paraId="19C63759" w14:textId="77777777" w:rsidTr="000D7350">
        <w:trPr>
          <w:trHeight w:val="2274"/>
        </w:trPr>
        <w:tc>
          <w:tcPr>
            <w:tcW w:w="13992" w:type="dxa"/>
            <w:gridSpan w:val="3"/>
          </w:tcPr>
          <w:p w14:paraId="20FEDA74" w14:textId="77777777" w:rsidR="008F18C0" w:rsidRPr="00817A05" w:rsidRDefault="008F18C0">
            <w:pPr>
              <w:rPr>
                <w:rFonts w:ascii="UD デジタル 教科書体 NK-B" w:eastAsia="UD デジタル 教科書体 NK-B"/>
                <w:sz w:val="28"/>
                <w:szCs w:val="32"/>
              </w:rPr>
            </w:pPr>
            <w:r w:rsidRPr="00817A05">
              <w:rPr>
                <w:rFonts w:ascii="UD デジタル 教科書体 NK-B" w:eastAsia="UD デジタル 教科書体 NK-B" w:hint="eastAsia"/>
                <w:sz w:val="28"/>
                <w:szCs w:val="32"/>
              </w:rPr>
              <w:t>新旧のビジネスリーダーが目指す企業の在り方</w:t>
            </w:r>
          </w:p>
          <w:p w14:paraId="463C9F72" w14:textId="34A5FC93" w:rsidR="00817A05" w:rsidRPr="00024F25" w:rsidRDefault="00571A52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社会のため、国のため、世界のため</w:t>
            </w:r>
            <w:r w:rsidR="00817A05" w:rsidRPr="00024F25">
              <w:rPr>
                <w:rFonts w:ascii="UD デジタル 教科書体 NK-B" w:eastAsia="UD デジタル 教科書体 NK-B" w:hint="eastAsia"/>
                <w:color w:val="00B050"/>
              </w:rPr>
              <w:t>の企業</w:t>
            </w: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　　ＳＤＧｓとＥＳＧ</w:t>
            </w:r>
            <w:r w:rsidR="00817A05"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に取り組む企業　　ＧＡＦＡ→向上心がすごい企業、チャレンジを続ける企業　</w:t>
            </w:r>
          </w:p>
          <w:p w14:paraId="6A387DE3" w14:textId="77777777" w:rsidR="00817A05" w:rsidRPr="00024F25" w:rsidRDefault="00571A52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世界や地球にとってどのような利益があるかを考える　明確な細かい目標</w:t>
            </w:r>
            <w:r w:rsidR="00817A05"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をもつ　　挑戦し続ける企業　視点が未来へ向かっている企業　</w:t>
            </w:r>
          </w:p>
          <w:p w14:paraId="7918A690" w14:textId="4196981C" w:rsidR="00817A05" w:rsidRPr="00024F25" w:rsidRDefault="00817A05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自分の意見を言える企業　人を育てていく企業　　先へ、上へ、向上心のある企業　　ＳＤＧｓ→困っている人を助ける　</w:t>
            </w:r>
          </w:p>
          <w:p w14:paraId="68C669B7" w14:textId="4D676C96" w:rsidR="00817A05" w:rsidRPr="00024F25" w:rsidRDefault="00817A05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幸せの量産を目指す企業→世界や社員、取引先、自分以外のまわりの人　　従業員→心ひとつに取り組む　同じ志をもった企業　</w:t>
            </w:r>
          </w:p>
          <w:p w14:paraId="03D4E79D" w14:textId="7EEB7527" w:rsidR="00817A05" w:rsidRPr="008F18C0" w:rsidRDefault="00817A05">
            <w:pPr>
              <w:rPr>
                <w:rFonts w:ascii="UD デジタル 教科書体 NK-B" w:eastAsia="UD デジタル 教科書体 NK-B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未来に夢→長期的な視点をもった企業　　　</w:t>
            </w:r>
          </w:p>
        </w:tc>
      </w:tr>
      <w:tr w:rsidR="008F18C0" w:rsidRPr="008F18C0" w14:paraId="4798DD9E" w14:textId="77777777" w:rsidTr="000D7350">
        <w:trPr>
          <w:trHeight w:val="5105"/>
        </w:trPr>
        <w:tc>
          <w:tcPr>
            <w:tcW w:w="4664" w:type="dxa"/>
          </w:tcPr>
          <w:p w14:paraId="1B869558" w14:textId="6CFEA1C1" w:rsidR="008F18C0" w:rsidRDefault="008F18C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74932" wp14:editId="09F738D3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44683</wp:posOffset>
                      </wp:positionV>
                      <wp:extent cx="965381" cy="284583"/>
                      <wp:effectExtent l="0" t="0" r="25400" b="20320"/>
                      <wp:wrapNone/>
                      <wp:docPr id="67693059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5381" cy="2845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EB553E" w14:textId="2D766E57" w:rsidR="008F18C0" w:rsidRPr="00046888" w:rsidRDefault="008F18C0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8"/>
                                      <w:szCs w:val="32"/>
                                    </w:rPr>
                                  </w:pPr>
                                  <w:r w:rsidRPr="00046888">
                                    <w:rPr>
                                      <w:rFonts w:ascii="UD デジタル 教科書体 NK-B" w:eastAsia="UD デジタル 教科書体 NK-B" w:hint="eastAsia"/>
                                      <w:sz w:val="28"/>
                                      <w:szCs w:val="32"/>
                                    </w:rPr>
                                    <w:t>渋沢栄一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E749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39.45pt;margin-top:3.5pt;width:76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1c5NgIAAHsEAAAOAAAAZHJzL2Uyb0RvYy54bWysVE1v2zAMvQ/YfxB0X5zvpU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" fillcolor="white [3201]" strokeweight=".5pt">
                      <v:textbox>
                        <w:txbxContent>
                          <w:p w14:paraId="6CEB553E" w14:textId="2D766E57" w:rsidR="008F18C0" w:rsidRPr="00046888" w:rsidRDefault="008F18C0">
                            <w:pPr>
                              <w:rPr>
                                <w:rFonts w:ascii="UD デジタル 教科書体 NK-B" w:eastAsia="UD デジタル 教科書体 NK-B"/>
                                <w:sz w:val="28"/>
                                <w:szCs w:val="32"/>
                              </w:rPr>
                            </w:pPr>
                            <w:r w:rsidRPr="00046888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t>渋沢栄一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F3EC44" w14:textId="20B2A505" w:rsidR="008F18C0" w:rsidRDefault="008F18C0">
            <w:pPr>
              <w:rPr>
                <w:rFonts w:ascii="UD デジタル 教科書体 NK-B" w:eastAsia="UD デジタル 教科書体 NK-B"/>
              </w:rPr>
            </w:pPr>
          </w:p>
          <w:p w14:paraId="705BBCEB" w14:textId="77777777" w:rsidR="008F18C0" w:rsidRPr="00024F25" w:rsidRDefault="008F18C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皆が幸せに感じてほしい　相手のことを考える</w:t>
            </w:r>
          </w:p>
          <w:p w14:paraId="521B02D0" w14:textId="77777777" w:rsidR="008F18C0" w:rsidRPr="00024F25" w:rsidRDefault="008F18C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人材育成→働く喜びを身に付けさせる</w:t>
            </w:r>
          </w:p>
          <w:p w14:paraId="1E51F9DF" w14:textId="77777777" w:rsidR="008F18C0" w:rsidRPr="00024F25" w:rsidRDefault="008F18C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相手のことを考える→社会全体の利益につながる</w:t>
            </w:r>
          </w:p>
          <w:p w14:paraId="59D8C36E" w14:textId="77777777" w:rsidR="008F18C0" w:rsidRPr="00024F25" w:rsidRDefault="008F18C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成功や失敗にこだわらない→真っ当に生きる</w:t>
            </w:r>
          </w:p>
          <w:p w14:paraId="5463974B" w14:textId="77777777" w:rsidR="008F18C0" w:rsidRPr="00024F25" w:rsidRDefault="008F18C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結果が出ている時こそ調子に乗らない→自信や信念</w:t>
            </w:r>
          </w:p>
          <w:p w14:paraId="39E1019D" w14:textId="77777777" w:rsidR="008F18C0" w:rsidRPr="00024F25" w:rsidRDefault="008F18C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農民出身→一般の人の気持ちがわかる</w:t>
            </w:r>
          </w:p>
          <w:p w14:paraId="684FF4FE" w14:textId="77777777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SDGｓのつながり→継続する・開発・目標</w:t>
            </w:r>
          </w:p>
          <w:p w14:paraId="2B2F13FA" w14:textId="77777777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６００の社会事業</w:t>
            </w:r>
          </w:p>
          <w:p w14:paraId="6446057B" w14:textId="593D90DE" w:rsidR="000D7350" w:rsidRPr="008F18C0" w:rsidRDefault="000D7350">
            <w:pPr>
              <w:rPr>
                <w:rFonts w:ascii="UD デジタル 教科書体 NK-B" w:eastAsia="UD デジタル 教科書体 NK-B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基本→道徳：相手を敬う　根本を追求　すごいで終わらせない</w:t>
            </w:r>
          </w:p>
        </w:tc>
        <w:tc>
          <w:tcPr>
            <w:tcW w:w="4664" w:type="dxa"/>
          </w:tcPr>
          <w:p w14:paraId="190DA4DA" w14:textId="7F8409CF" w:rsidR="008F18C0" w:rsidRDefault="00046888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8E6C9F" wp14:editId="4C522AAD">
                      <wp:simplePos x="0" y="0"/>
                      <wp:positionH relativeFrom="column">
                        <wp:posOffset>1011179</wp:posOffset>
                      </wp:positionH>
                      <wp:positionV relativeFrom="paragraph">
                        <wp:posOffset>77056</wp:posOffset>
                      </wp:positionV>
                      <wp:extent cx="788437" cy="284480"/>
                      <wp:effectExtent l="0" t="0" r="12065" b="20320"/>
                      <wp:wrapNone/>
                      <wp:docPr id="65571478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8437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F778FF" w14:textId="143CBA6A" w:rsidR="008F18C0" w:rsidRPr="00046888" w:rsidRDefault="008F18C0" w:rsidP="008F18C0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8"/>
                                      <w:szCs w:val="32"/>
                                    </w:rPr>
                                  </w:pPr>
                                  <w:r w:rsidRPr="00046888">
                                    <w:rPr>
                                      <w:rFonts w:ascii="UD デジタル 教科書体 NK-B" w:eastAsia="UD デジタル 教科書体 NK-B" w:hint="eastAsia"/>
                                      <w:sz w:val="28"/>
                                      <w:szCs w:val="32"/>
                                    </w:rPr>
                                    <w:t>共通点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E6C9F" id="_x0000_s1027" type="#_x0000_t202" style="position:absolute;margin-left:79.6pt;margin-top:6.05pt;width:62.1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" fillcolor="window" strokeweight=".5pt">
                      <v:textbox>
                        <w:txbxContent>
                          <w:p w14:paraId="1BF778FF" w14:textId="143CBA6A" w:rsidR="008F18C0" w:rsidRPr="00046888" w:rsidRDefault="008F18C0" w:rsidP="008F18C0">
                            <w:pPr>
                              <w:rPr>
                                <w:rFonts w:ascii="UD デジタル 教科書体 NK-B" w:eastAsia="UD デジタル 教科書体 NK-B"/>
                                <w:sz w:val="28"/>
                                <w:szCs w:val="32"/>
                              </w:rPr>
                            </w:pPr>
                            <w:r w:rsidRPr="00046888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t>共通点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18C0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4DD2EB" wp14:editId="2F166407">
                      <wp:simplePos x="0" y="0"/>
                      <wp:positionH relativeFrom="column">
                        <wp:posOffset>1274348</wp:posOffset>
                      </wp:positionH>
                      <wp:positionV relativeFrom="paragraph">
                        <wp:posOffset>-187487</wp:posOffset>
                      </wp:positionV>
                      <wp:extent cx="251357" cy="246873"/>
                      <wp:effectExtent l="21273" t="16827" r="37147" b="18098"/>
                      <wp:wrapNone/>
                      <wp:docPr id="1906906531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51357" cy="246873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E7E7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margin-left:100.35pt;margin-top:-14.75pt;width:19.8pt;height:19.4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" adj="10993" fillcolor="#156082" strokecolor="#042433" strokeweight="1pt"/>
                  </w:pict>
                </mc:Fallback>
              </mc:AlternateContent>
            </w:r>
            <w:r w:rsidR="008F18C0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D301C7" wp14:editId="2B16BBBF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84507</wp:posOffset>
                      </wp:positionV>
                      <wp:extent cx="330835" cy="246873"/>
                      <wp:effectExtent l="19050" t="19050" r="12065" b="39370"/>
                      <wp:wrapNone/>
                      <wp:docPr id="403477876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30835" cy="246873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439A4" id="矢印: 右 2" o:spid="_x0000_s1026" type="#_x0000_t13" style="position:absolute;margin-left:209.7pt;margin-top:6.65pt;width:26.05pt;height:19.45pt;rotation:18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" adj="13541" fillcolor="#156082" strokecolor="#042433" strokeweight="1pt"/>
                  </w:pict>
                </mc:Fallback>
              </mc:AlternateContent>
            </w:r>
            <w:r w:rsidR="008F18C0"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24A039" wp14:editId="49A0D71A">
                      <wp:simplePos x="0" y="0"/>
                      <wp:positionH relativeFrom="column">
                        <wp:posOffset>-182582</wp:posOffset>
                      </wp:positionH>
                      <wp:positionV relativeFrom="paragraph">
                        <wp:posOffset>57889</wp:posOffset>
                      </wp:positionV>
                      <wp:extent cx="330835" cy="232877"/>
                      <wp:effectExtent l="0" t="19050" r="31115" b="34290"/>
                      <wp:wrapNone/>
                      <wp:docPr id="433488829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835" cy="232877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156082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1C740" id="矢印: 右 2" o:spid="_x0000_s1026" type="#_x0000_t13" style="position:absolute;margin-left:-14.4pt;margin-top:4.55pt;width:26.05pt;height:18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" adj="13998" fillcolor="#156082" strokecolor="#042433" strokeweight="1pt"/>
                  </w:pict>
                </mc:Fallback>
              </mc:AlternateContent>
            </w:r>
          </w:p>
          <w:p w14:paraId="52A42808" w14:textId="77777777" w:rsidR="00C25CB9" w:rsidRDefault="00C25CB9" w:rsidP="00C25CB9">
            <w:pPr>
              <w:rPr>
                <w:rFonts w:ascii="UD デジタル 教科書体 NK-B" w:eastAsia="UD デジタル 教科書体 NK-B"/>
              </w:rPr>
            </w:pPr>
          </w:p>
          <w:p w14:paraId="223A47E5" w14:textId="77777777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自ら行動する→説得力　</w:t>
            </w:r>
          </w:p>
          <w:p w14:paraId="56CE6FF8" w14:textId="400142B3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幸せを願う</w:t>
            </w:r>
            <w:r w:rsidR="00571A52" w:rsidRPr="00024F25">
              <w:rPr>
                <w:rFonts w:ascii="UD デジタル 教科書体 NK-B" w:eastAsia="UD デジタル 教科書体 NK-B" w:hint="eastAsia"/>
                <w:color w:val="00B050"/>
              </w:rPr>
              <w:t>、</w:t>
            </w: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幸せの量産</w:t>
            </w:r>
          </w:p>
          <w:p w14:paraId="5514396F" w14:textId="77777777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こうしたい、こうなりたい→明確なビジョン</w:t>
            </w:r>
          </w:p>
          <w:p w14:paraId="0324AE6A" w14:textId="77777777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つらい過去を事業に生かす</w:t>
            </w:r>
          </w:p>
          <w:p w14:paraId="4B7D6E31" w14:textId="77777777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規模が違っても幸せになってほしい</w:t>
            </w:r>
          </w:p>
          <w:p w14:paraId="23975F68" w14:textId="77777777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現場に一番近い→私たちの近くに感じられる存在</w:t>
            </w:r>
          </w:p>
          <w:p w14:paraId="1E3ABFB5" w14:textId="77777777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自分より他人の幸せ</w:t>
            </w:r>
          </w:p>
          <w:p w14:paraId="341DE343" w14:textId="36525140" w:rsidR="00C25CB9" w:rsidRPr="00024F25" w:rsidRDefault="00C25CB9" w:rsidP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１つに絞らない　新しいこと</w:t>
            </w:r>
            <w:r w:rsidR="00571A52"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　幅広い視点視野</w:t>
            </w:r>
          </w:p>
          <w:p w14:paraId="6D4D29B4" w14:textId="72A45368" w:rsidR="00C25CB9" w:rsidRPr="00C25CB9" w:rsidRDefault="00C25CB9" w:rsidP="00C25CB9">
            <w:pPr>
              <w:rPr>
                <w:rFonts w:ascii="UD デジタル 教科書体 NK-B" w:eastAsia="UD デジタル 教科書体 NK-B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強い意志と</w:t>
            </w:r>
            <w:r w:rsidR="00571A52" w:rsidRPr="00024F25">
              <w:rPr>
                <w:rFonts w:ascii="UD デジタル 教科書体 NK-B" w:eastAsia="UD デジタル 教科書体 NK-B" w:hint="eastAsia"/>
                <w:color w:val="00B050"/>
              </w:rPr>
              <w:t>他人への想い</w:t>
            </w:r>
          </w:p>
        </w:tc>
        <w:tc>
          <w:tcPr>
            <w:tcW w:w="4664" w:type="dxa"/>
          </w:tcPr>
          <w:p w14:paraId="48E3589B" w14:textId="799EBA9A" w:rsidR="000D7350" w:rsidRDefault="000D7350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3E51A5" wp14:editId="4EB9D5C6">
                      <wp:simplePos x="0" y="0"/>
                      <wp:positionH relativeFrom="column">
                        <wp:posOffset>111824</wp:posOffset>
                      </wp:positionH>
                      <wp:positionV relativeFrom="paragraph">
                        <wp:posOffset>44683</wp:posOffset>
                      </wp:positionV>
                      <wp:extent cx="989045" cy="284583"/>
                      <wp:effectExtent l="0" t="0" r="20955" b="20320"/>
                      <wp:wrapNone/>
                      <wp:docPr id="45834984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9045" cy="2845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131052" w14:textId="54AF74E5" w:rsidR="008F18C0" w:rsidRPr="00046888" w:rsidRDefault="008F18C0" w:rsidP="008F18C0">
                                  <w:pPr>
                                    <w:rPr>
                                      <w:rFonts w:ascii="UD デジタル 教科書体 NK-B" w:eastAsia="UD デジタル 教科書体 NK-B"/>
                                      <w:sz w:val="28"/>
                                      <w:szCs w:val="32"/>
                                    </w:rPr>
                                  </w:pPr>
                                  <w:r w:rsidRPr="00046888">
                                    <w:rPr>
                                      <w:rFonts w:ascii="UD デジタル 教科書体 NK-B" w:eastAsia="UD デジタル 教科書体 NK-B" w:hint="eastAsia"/>
                                      <w:sz w:val="28"/>
                                      <w:szCs w:val="32"/>
                                    </w:rPr>
                                    <w:t>豊田章男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E51A5" id="_x0000_s1028" type="#_x0000_t202" style="position:absolute;margin-left:8.8pt;margin-top:3.5pt;width:77.9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" fillcolor="window" strokeweight=".5pt">
                      <v:textbox>
                        <w:txbxContent>
                          <w:p w14:paraId="29131052" w14:textId="54AF74E5" w:rsidR="008F18C0" w:rsidRPr="00046888" w:rsidRDefault="008F18C0" w:rsidP="008F18C0">
                            <w:pPr>
                              <w:rPr>
                                <w:rFonts w:ascii="UD デジタル 教科書体 NK-B" w:eastAsia="UD デジタル 教科書体 NK-B"/>
                                <w:sz w:val="28"/>
                                <w:szCs w:val="32"/>
                              </w:rPr>
                            </w:pPr>
                            <w:r w:rsidRPr="00046888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32"/>
                              </w:rPr>
                              <w:t>豊田章男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446C78" w14:textId="51984097" w:rsidR="000D7350" w:rsidRDefault="000D7350">
            <w:pPr>
              <w:rPr>
                <w:rFonts w:ascii="UD デジタル 教科書体 NK-B" w:eastAsia="UD デジタル 教科書体 NK-B"/>
              </w:rPr>
            </w:pPr>
          </w:p>
          <w:p w14:paraId="1922B209" w14:textId="77777777" w:rsidR="008F18C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人財・人・ともに　という言葉をよく使っている</w:t>
            </w:r>
          </w:p>
          <w:p w14:paraId="06B274BD" w14:textId="1D7C71C1" w:rsidR="00315D85" w:rsidRPr="00024F25" w:rsidRDefault="00315D85">
            <w:pPr>
              <w:rPr>
                <w:rFonts w:ascii="UD デジタル 教科書体 NK-B" w:eastAsia="UD デジタル 教科書体 NK-B" w:hint="eastAsia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人材ではなく人財（人を財産と考えている</w:t>
            </w:r>
            <w:r w:rsidR="00024F25" w:rsidRPr="00024F25">
              <w:rPr>
                <w:rFonts w:ascii="UD デジタル 教科書体 NK-B" w:eastAsia="UD デジタル 教科書体 NK-B" w:hint="eastAsia"/>
                <w:color w:val="00B050"/>
              </w:rPr>
              <w:t>）</w:t>
            </w:r>
          </w:p>
          <w:p w14:paraId="6EC0FC82" w14:textId="77777777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新しいことに挑戦　Youの視点→幸せの量産</w:t>
            </w:r>
          </w:p>
          <w:p w14:paraId="1C4339A0" w14:textId="69342693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トヨタは大丈夫</w:t>
            </w:r>
            <w:r w:rsidR="00C25CB9" w:rsidRPr="00024F25">
              <w:rPr>
                <w:rFonts w:ascii="UD デジタル 教科書体 NK-B" w:eastAsia="UD デジタル 教科書体 NK-B" w:hint="eastAsia"/>
                <w:color w:val="00B050"/>
              </w:rPr>
              <w:t>という意識への</w:t>
            </w: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危機感　</w:t>
            </w:r>
          </w:p>
          <w:p w14:paraId="34A61873" w14:textId="1CF77365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仲間意識→チーム力</w:t>
            </w:r>
            <w:r w:rsidR="00C25CB9" w:rsidRPr="00024F25">
              <w:rPr>
                <w:rFonts w:ascii="UD デジタル 教科書体 NK-B" w:eastAsia="UD デジタル 教科書体 NK-B" w:hint="eastAsia"/>
                <w:color w:val="00B050"/>
              </w:rPr>
              <w:t>向上</w:t>
            </w:r>
          </w:p>
          <w:p w14:paraId="4914C64C" w14:textId="77777777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目的→同じ意識、同じ方向</w:t>
            </w:r>
          </w:p>
          <w:p w14:paraId="05EAD152" w14:textId="77777777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本気・本音のコミュニケーション→社長が気付き　つらくてもやり抜く　感謝を忘れない</w:t>
            </w:r>
          </w:p>
          <w:p w14:paraId="5D310FD3" w14:textId="77777777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大丈夫→消費者からは安心。しかし社員からみたらいいことではない。成長を止めてしまう</w:t>
            </w:r>
          </w:p>
          <w:p w14:paraId="623FADA6" w14:textId="77777777" w:rsidR="000D7350" w:rsidRPr="00024F25" w:rsidRDefault="000D7350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ホーム＆アウエー　失敗を恐れない→行動力</w:t>
            </w:r>
          </w:p>
          <w:p w14:paraId="6EE8EBC6" w14:textId="77777777" w:rsidR="00C25CB9" w:rsidRPr="00024F25" w:rsidRDefault="00C25CB9">
            <w:pPr>
              <w:rPr>
                <w:rFonts w:ascii="UD デジタル 教科書体 NK-B" w:eastAsia="UD デジタル 教科書体 NK-B"/>
                <w:color w:val="00B050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 xml:space="preserve">つらくてもやり抜く　</w:t>
            </w:r>
          </w:p>
          <w:p w14:paraId="4445DF6B" w14:textId="444F29DC" w:rsidR="00C25CB9" w:rsidRPr="000D7350" w:rsidRDefault="00C25CB9">
            <w:pPr>
              <w:rPr>
                <w:rFonts w:ascii="UD デジタル 教科書体 NK-B" w:eastAsia="UD デジタル 教科書体 NK-B"/>
              </w:rPr>
            </w:pPr>
            <w:r w:rsidRPr="00024F25">
              <w:rPr>
                <w:rFonts w:ascii="UD デジタル 教科書体 NK-B" w:eastAsia="UD デジタル 教科書体 NK-B" w:hint="eastAsia"/>
                <w:color w:val="00B050"/>
              </w:rPr>
              <w:t>全身全霊をかけてＳＤＧｓに取り組む</w:t>
            </w:r>
          </w:p>
        </w:tc>
      </w:tr>
    </w:tbl>
    <w:p w14:paraId="33AEA75E" w14:textId="77777777" w:rsidR="008F18C0" w:rsidRDefault="008F18C0"/>
    <w:sectPr w:rsidR="008F18C0" w:rsidSect="008F18C0"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C0"/>
    <w:rsid w:val="00024F25"/>
    <w:rsid w:val="00046888"/>
    <w:rsid w:val="00081667"/>
    <w:rsid w:val="000D7350"/>
    <w:rsid w:val="002650D3"/>
    <w:rsid w:val="00265F6E"/>
    <w:rsid w:val="00315D85"/>
    <w:rsid w:val="003E0DF2"/>
    <w:rsid w:val="004E20E9"/>
    <w:rsid w:val="00571A52"/>
    <w:rsid w:val="005B53D1"/>
    <w:rsid w:val="00817A05"/>
    <w:rsid w:val="008F18C0"/>
    <w:rsid w:val="009D660C"/>
    <w:rsid w:val="00C25CB9"/>
    <w:rsid w:val="00CC61A3"/>
    <w:rsid w:val="00E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59FA83"/>
  <w15:chartTrackingRefBased/>
  <w15:docId w15:val="{C52E9CEA-7FB0-45C9-9C89-87923142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8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8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8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8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8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8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8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8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8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8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1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8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1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8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1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8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1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8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18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18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18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18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2025-02-14T07:41:00Z</dcterms:created>
  <dcterms:modified xsi:type="dcterms:W3CDTF">2025-02-27T06:15:00Z</dcterms:modified>
</cp:coreProperties>
</file>