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130E" w14:textId="77777777" w:rsidR="00383ACF" w:rsidRDefault="00B31E6A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pacing w:val="1000"/>
          <w:sz w:val="28"/>
        </w:rPr>
        <w:t>質問</w:t>
      </w:r>
      <w:r>
        <w:rPr>
          <w:rFonts w:ascii="ＭＳ 明朝" w:hAnsi="ＭＳ 明朝" w:hint="eastAsia"/>
          <w:sz w:val="28"/>
        </w:rPr>
        <w:t>書</w:t>
      </w:r>
    </w:p>
    <w:p w14:paraId="7F090442" w14:textId="77777777" w:rsidR="00383ACF" w:rsidRDefault="00B31E6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07FCE442" wp14:editId="0BCD6D2E">
                <wp:simplePos x="0" y="0"/>
                <wp:positionH relativeFrom="column">
                  <wp:posOffset>5534025</wp:posOffset>
                </wp:positionH>
                <wp:positionV relativeFrom="paragraph">
                  <wp:posOffset>-459105</wp:posOffset>
                </wp:positionV>
                <wp:extent cx="600075" cy="228600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0075" cy="2286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54CDF2D1" w14:textId="77777777" w:rsidR="00383ACF" w:rsidRDefault="00B31E6A"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w14:anchorId="07FCE442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435.75pt;margin-top:-36.15pt;width:47.25pt;height:1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" filled="f" stroked="f">
                <v:textbox inset="5.85pt,.7pt,5.85pt,.7pt">
                  <w:txbxContent>
                    <w:p w14:paraId="54CDF2D1" w14:textId="77777777" w:rsidR="00383ACF" w:rsidRDefault="00B31E6A"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</w:p>
    <w:p w14:paraId="17F541B4" w14:textId="77777777" w:rsidR="00383ACF" w:rsidRDefault="00B31E6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14:paraId="36E65542" w14:textId="77777777" w:rsidR="00383ACF" w:rsidRDefault="00383ACF">
      <w:pPr>
        <w:jc w:val="right"/>
        <w:rPr>
          <w:rFonts w:ascii="ＭＳ 明朝" w:hAnsi="ＭＳ 明朝"/>
          <w:sz w:val="24"/>
        </w:rPr>
      </w:pPr>
    </w:p>
    <w:p w14:paraId="3D6187AA" w14:textId="5FFEA047" w:rsidR="00383ACF" w:rsidRDefault="00B31E6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〔案件名〕令和</w:t>
      </w:r>
      <w:r w:rsidR="00FC22E7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年度愛知県情報システム適正化支援業務</w:t>
      </w:r>
    </w:p>
    <w:tbl>
      <w:tblPr>
        <w:tblW w:w="934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35"/>
        <w:gridCol w:w="7413"/>
      </w:tblGrid>
      <w:tr w:rsidR="00383ACF" w14:paraId="5E69194E" w14:textId="77777777">
        <w:trPr>
          <w:trHeight w:val="915"/>
        </w:trPr>
        <w:tc>
          <w:tcPr>
            <w:tcW w:w="1995" w:type="dxa"/>
            <w:vAlign w:val="center"/>
          </w:tcPr>
          <w:p w14:paraId="619E518F" w14:textId="77777777" w:rsidR="00383ACF" w:rsidRDefault="00B31E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企画提案参加</w:t>
            </w:r>
          </w:p>
          <w:p w14:paraId="11ABBBC2" w14:textId="77777777" w:rsidR="00383ACF" w:rsidRDefault="00B31E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申込者の名称</w:t>
            </w:r>
          </w:p>
        </w:tc>
        <w:tc>
          <w:tcPr>
            <w:tcW w:w="7665" w:type="dxa"/>
          </w:tcPr>
          <w:p w14:paraId="044ECF08" w14:textId="77777777" w:rsidR="00383ACF" w:rsidRDefault="00383ACF">
            <w:pPr>
              <w:rPr>
                <w:rFonts w:ascii="ＭＳ 明朝" w:hAnsi="ＭＳ 明朝"/>
              </w:rPr>
            </w:pPr>
          </w:p>
        </w:tc>
      </w:tr>
      <w:tr w:rsidR="00383ACF" w14:paraId="5A2D7FB7" w14:textId="77777777" w:rsidTr="00155579">
        <w:trPr>
          <w:trHeight w:val="756"/>
        </w:trPr>
        <w:tc>
          <w:tcPr>
            <w:tcW w:w="1995" w:type="dxa"/>
            <w:vAlign w:val="center"/>
          </w:tcPr>
          <w:p w14:paraId="00FCB668" w14:textId="77777777" w:rsidR="00383ACF" w:rsidRDefault="00B31E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　問　者</w:t>
            </w:r>
          </w:p>
          <w:p w14:paraId="79EE6AED" w14:textId="77777777" w:rsidR="00383ACF" w:rsidRDefault="00B31E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（連絡先）</w:t>
            </w:r>
          </w:p>
        </w:tc>
        <w:tc>
          <w:tcPr>
            <w:tcW w:w="7665" w:type="dxa"/>
          </w:tcPr>
          <w:p w14:paraId="4A88FA50" w14:textId="77777777" w:rsidR="00383ACF" w:rsidRDefault="00B31E6A">
            <w:pPr>
              <w:tabs>
                <w:tab w:val="left" w:pos="4002"/>
                <w:tab w:val="left" w:pos="7047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部署</w:t>
            </w:r>
            <w:r>
              <w:rPr>
                <w:rFonts w:ascii="ＭＳ 明朝" w:hAnsi="ＭＳ 明朝" w:hint="eastAsia"/>
              </w:rPr>
              <w:tab/>
              <w:t>ＴＥＬ</w:t>
            </w:r>
          </w:p>
          <w:p w14:paraId="4F3FB5C7" w14:textId="27A9F2EF" w:rsidR="00383ACF" w:rsidRDefault="00B31E6A" w:rsidP="00155579">
            <w:pPr>
              <w:tabs>
                <w:tab w:val="left" w:pos="4002"/>
                <w:tab w:val="left" w:pos="7047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氏名</w:t>
            </w:r>
            <w:r>
              <w:rPr>
                <w:rFonts w:ascii="ＭＳ 明朝" w:hAnsi="ＭＳ 明朝" w:hint="eastAsia"/>
              </w:rPr>
              <w:tab/>
            </w:r>
            <w:r w:rsidR="00155579">
              <w:rPr>
                <w:rFonts w:ascii="ＭＳ 明朝" w:hAnsi="ＭＳ 明朝" w:hint="eastAsia"/>
              </w:rPr>
              <w:t>E-mail:</w:t>
            </w:r>
          </w:p>
        </w:tc>
      </w:tr>
    </w:tbl>
    <w:p w14:paraId="1E8962F4" w14:textId="77777777" w:rsidR="00383ACF" w:rsidRDefault="00383ACF">
      <w:pPr>
        <w:rPr>
          <w:rFonts w:ascii="ＭＳ 明朝" w:hAnsi="ＭＳ 明朝"/>
        </w:rPr>
      </w:pPr>
    </w:p>
    <w:tbl>
      <w:tblPr>
        <w:tblW w:w="934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35"/>
        <w:gridCol w:w="7413"/>
      </w:tblGrid>
      <w:tr w:rsidR="00383ACF" w14:paraId="27BBC648" w14:textId="77777777">
        <w:trPr>
          <w:trHeight w:val="735"/>
        </w:trPr>
        <w:tc>
          <w:tcPr>
            <w:tcW w:w="1995" w:type="dxa"/>
            <w:vAlign w:val="center"/>
          </w:tcPr>
          <w:p w14:paraId="17A5EB75" w14:textId="77777777" w:rsidR="00383ACF" w:rsidRDefault="00B31E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質問項目</w:t>
            </w:r>
          </w:p>
        </w:tc>
        <w:tc>
          <w:tcPr>
            <w:tcW w:w="7665" w:type="dxa"/>
          </w:tcPr>
          <w:p w14:paraId="53469F8D" w14:textId="77777777" w:rsidR="00383ACF" w:rsidRDefault="00383ACF">
            <w:pPr>
              <w:rPr>
                <w:rFonts w:ascii="ＭＳ 明朝" w:hAnsi="ＭＳ 明朝"/>
              </w:rPr>
            </w:pPr>
          </w:p>
          <w:p w14:paraId="5763B8F7" w14:textId="77777777" w:rsidR="00383ACF" w:rsidRDefault="00383ACF">
            <w:pPr>
              <w:rPr>
                <w:rFonts w:ascii="ＭＳ 明朝" w:hAnsi="ＭＳ 明朝"/>
              </w:rPr>
            </w:pPr>
          </w:p>
        </w:tc>
      </w:tr>
      <w:tr w:rsidR="00383ACF" w14:paraId="7E87241F" w14:textId="77777777">
        <w:trPr>
          <w:trHeight w:val="9343"/>
        </w:trPr>
        <w:tc>
          <w:tcPr>
            <w:tcW w:w="9660" w:type="dxa"/>
            <w:gridSpan w:val="2"/>
          </w:tcPr>
          <w:p w14:paraId="69B276DE" w14:textId="77777777" w:rsidR="00383ACF" w:rsidRDefault="00B31E6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（内　　容）</w:t>
            </w:r>
          </w:p>
        </w:tc>
      </w:tr>
    </w:tbl>
    <w:p w14:paraId="2181B4AC" w14:textId="77777777" w:rsidR="00383ACF" w:rsidRDefault="00383ACF">
      <w:pPr>
        <w:widowControl/>
        <w:jc w:val="left"/>
        <w:rPr>
          <w:rFonts w:ascii="ＭＳ ゴシック" w:eastAsia="ＭＳ ゴシック" w:hAnsi="ＭＳ ゴシック"/>
          <w:sz w:val="18"/>
        </w:rPr>
      </w:pPr>
    </w:p>
    <w:sectPr w:rsidR="00383ACF">
      <w:pgSz w:w="11906" w:h="16838"/>
      <w:pgMar w:top="1418" w:right="1134" w:bottom="1134" w:left="1418" w:header="79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A23F" w14:textId="77777777" w:rsidR="00B31E6A" w:rsidRDefault="00B31E6A">
      <w:r>
        <w:separator/>
      </w:r>
    </w:p>
  </w:endnote>
  <w:endnote w:type="continuationSeparator" w:id="0">
    <w:p w14:paraId="425B5327" w14:textId="77777777" w:rsidR="00B31E6A" w:rsidRDefault="00B3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2FD6" w14:textId="77777777" w:rsidR="00B31E6A" w:rsidRDefault="00B31E6A">
      <w:r>
        <w:separator/>
      </w:r>
    </w:p>
  </w:footnote>
  <w:footnote w:type="continuationSeparator" w:id="0">
    <w:p w14:paraId="599A2987" w14:textId="77777777" w:rsidR="00B31E6A" w:rsidRDefault="00B31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CF"/>
    <w:rsid w:val="000F724B"/>
    <w:rsid w:val="00155579"/>
    <w:rsid w:val="002B1835"/>
    <w:rsid w:val="00327037"/>
    <w:rsid w:val="00383ACF"/>
    <w:rsid w:val="004B749B"/>
    <w:rsid w:val="00514000"/>
    <w:rsid w:val="00655816"/>
    <w:rsid w:val="006B4871"/>
    <w:rsid w:val="00AA5A4C"/>
    <w:rsid w:val="00B31E6A"/>
    <w:rsid w:val="00B6604F"/>
    <w:rsid w:val="00CD5E47"/>
    <w:rsid w:val="00D81291"/>
    <w:rsid w:val="00F410D6"/>
    <w:rsid w:val="00F4479C"/>
    <w:rsid w:val="00FC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354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paragraph" w:styleId="2">
    <w:name w:val="Body Text Indent 2"/>
    <w:basedOn w:val="a"/>
    <w:link w:val="20"/>
    <w:pPr>
      <w:ind w:left="758" w:hangingChars="316" w:hanging="758"/>
    </w:pPr>
    <w:rPr>
      <w:sz w:val="24"/>
    </w:rPr>
  </w:style>
  <w:style w:type="character" w:customStyle="1" w:styleId="20">
    <w:name w:val="本文インデント 2 (文字)"/>
    <w:link w:val="2"/>
    <w:rPr>
      <w:kern w:val="2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</Characters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2025-03-12T02:46:00Z</dcterms:created>
  <dcterms:modified xsi:type="dcterms:W3CDTF">2025-03-12T02:46:00Z</dcterms:modified>
</cp:coreProperties>
</file>