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01C0" w14:textId="1E15C13B" w:rsidR="00E95610" w:rsidRPr="00465375" w:rsidRDefault="009600C8" w:rsidP="00E95610">
      <w:pPr>
        <w:spacing w:afterLines="50" w:after="164"/>
        <w:rPr>
          <w:rFonts w:ascii="ＭＳ ゴシック" w:eastAsia="ＭＳ ゴシック" w:hAnsi="ＭＳ ゴシック"/>
        </w:rPr>
      </w:pPr>
      <w:r w:rsidRPr="00870D54">
        <w:rPr>
          <w:rFonts w:hint="eastAsia"/>
        </w:rPr>
        <w:t>様式３－４</w:t>
      </w:r>
      <w:r w:rsidR="00E95610" w:rsidRPr="00870D54">
        <w:rPr>
          <w:rFonts w:hint="eastAsia"/>
        </w:rPr>
        <w:t>－１　予定管理技術者の経歴等</w:t>
      </w:r>
      <w:r w:rsidR="0080627B" w:rsidRPr="00465375">
        <w:rPr>
          <w:rFonts w:ascii="ＭＳ ゴシック" w:eastAsia="ＭＳ ゴシック" w:hAnsi="ＭＳ ゴシック" w:hint="eastAsia"/>
        </w:rPr>
        <w:t>（例示）</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9" w:type="dxa"/>
          <w:bottom w:w="170" w:type="dxa"/>
          <w:right w:w="99" w:type="dxa"/>
        </w:tblCellMar>
        <w:tblLook w:val="0000" w:firstRow="0" w:lastRow="0" w:firstColumn="0" w:lastColumn="0" w:noHBand="0" w:noVBand="0"/>
      </w:tblPr>
      <w:tblGrid>
        <w:gridCol w:w="1102"/>
        <w:gridCol w:w="1902"/>
        <w:gridCol w:w="1437"/>
        <w:gridCol w:w="1428"/>
        <w:gridCol w:w="2141"/>
        <w:gridCol w:w="1428"/>
      </w:tblGrid>
      <w:tr w:rsidR="00E95610" w:rsidRPr="00870D54" w14:paraId="20D33CF5" w14:textId="77777777">
        <w:trPr>
          <w:cantSplit/>
          <w:trHeight w:val="393"/>
        </w:trPr>
        <w:tc>
          <w:tcPr>
            <w:tcW w:w="1115" w:type="dxa"/>
          </w:tcPr>
          <w:p w14:paraId="3A5A1757" w14:textId="77777777" w:rsidR="00E95610" w:rsidRPr="00870D54" w:rsidRDefault="001F5305" w:rsidP="00DC25DE">
            <w:pPr>
              <w:rPr>
                <w:position w:val="-30"/>
              </w:rPr>
            </w:pPr>
            <w:r w:rsidRPr="00870D54">
              <w:rPr>
                <w:rFonts w:hint="eastAsia"/>
                <w:position w:val="-30"/>
              </w:rPr>
              <w:t>区分</w:t>
            </w:r>
          </w:p>
        </w:tc>
        <w:tc>
          <w:tcPr>
            <w:tcW w:w="3375" w:type="dxa"/>
            <w:gridSpan w:val="2"/>
            <w:vAlign w:val="center"/>
          </w:tcPr>
          <w:p w14:paraId="2D3E305C" w14:textId="77777777" w:rsidR="00E95610" w:rsidRPr="00870D54" w:rsidRDefault="00E95610" w:rsidP="00E95610">
            <w:r w:rsidRPr="00870D54">
              <w:rPr>
                <w:rFonts w:hint="eastAsia"/>
              </w:rPr>
              <w:t>氏名</w:t>
            </w:r>
          </w:p>
        </w:tc>
        <w:tc>
          <w:tcPr>
            <w:tcW w:w="1446" w:type="dxa"/>
            <w:vAlign w:val="center"/>
          </w:tcPr>
          <w:p w14:paraId="45D20566" w14:textId="77777777" w:rsidR="00E95610" w:rsidRPr="00870D54" w:rsidRDefault="00E95610" w:rsidP="00E95610">
            <w:r w:rsidRPr="00870D54">
              <w:rPr>
                <w:rFonts w:hint="eastAsia"/>
              </w:rPr>
              <w:t>年齢</w:t>
            </w:r>
          </w:p>
          <w:p w14:paraId="2525FAF0" w14:textId="77777777" w:rsidR="00E95610" w:rsidRPr="00870D54" w:rsidRDefault="00E95610" w:rsidP="00E95610">
            <w:pPr>
              <w:jc w:val="right"/>
            </w:pPr>
            <w:r w:rsidRPr="00870D54">
              <w:rPr>
                <w:rFonts w:hint="eastAsia"/>
              </w:rPr>
              <w:t xml:space="preserve">　　　　歳</w:t>
            </w:r>
          </w:p>
        </w:tc>
        <w:tc>
          <w:tcPr>
            <w:tcW w:w="2169" w:type="dxa"/>
            <w:vAlign w:val="center"/>
          </w:tcPr>
          <w:p w14:paraId="3D189DB5" w14:textId="77777777" w:rsidR="00E95610" w:rsidRPr="00870D54" w:rsidRDefault="00E95610" w:rsidP="00E95610">
            <w:r w:rsidRPr="00870D54">
              <w:rPr>
                <w:rFonts w:hint="eastAsia"/>
              </w:rPr>
              <w:t>実務経験</w:t>
            </w:r>
          </w:p>
          <w:p w14:paraId="7466FE65" w14:textId="77777777" w:rsidR="00E95610" w:rsidRPr="00870D54" w:rsidRDefault="00E95610" w:rsidP="00E95610">
            <w:r w:rsidRPr="00870D54">
              <w:rPr>
                <w:rFonts w:hint="eastAsia"/>
              </w:rPr>
              <w:t xml:space="preserve">　　　　　　　年</w:t>
            </w:r>
          </w:p>
        </w:tc>
        <w:tc>
          <w:tcPr>
            <w:tcW w:w="1446" w:type="dxa"/>
            <w:vAlign w:val="center"/>
          </w:tcPr>
          <w:p w14:paraId="2E3A5A22" w14:textId="77777777" w:rsidR="00E95610" w:rsidRPr="00870D54" w:rsidRDefault="00E95610" w:rsidP="00E95610">
            <w:pPr>
              <w:widowControl/>
              <w:jc w:val="left"/>
            </w:pPr>
            <w:r w:rsidRPr="00870D54">
              <w:rPr>
                <w:rFonts w:hint="eastAsia"/>
              </w:rPr>
              <w:t>勤務地</w:t>
            </w:r>
          </w:p>
          <w:p w14:paraId="0FA0A47E" w14:textId="77777777" w:rsidR="00E95610" w:rsidRPr="00870D54" w:rsidRDefault="00E95610" w:rsidP="00E95610"/>
        </w:tc>
      </w:tr>
      <w:tr w:rsidR="00DC25DE" w:rsidRPr="00870D54" w14:paraId="55AD6F2D" w14:textId="77777777">
        <w:trPr>
          <w:cantSplit/>
          <w:trHeight w:val="495"/>
        </w:trPr>
        <w:tc>
          <w:tcPr>
            <w:tcW w:w="1115" w:type="dxa"/>
            <w:vMerge w:val="restart"/>
          </w:tcPr>
          <w:p w14:paraId="62D64BE8" w14:textId="77777777" w:rsidR="00DC25DE" w:rsidRPr="00870D54" w:rsidRDefault="00DC25DE" w:rsidP="00E95610">
            <w:pPr>
              <w:rPr>
                <w:sz w:val="18"/>
                <w:szCs w:val="18"/>
              </w:rPr>
            </w:pPr>
            <w:r w:rsidRPr="00870D54">
              <w:rPr>
                <w:rFonts w:hint="eastAsia"/>
                <w:sz w:val="18"/>
                <w:szCs w:val="18"/>
              </w:rPr>
              <w:t>管理技術者</w:t>
            </w:r>
          </w:p>
        </w:tc>
        <w:tc>
          <w:tcPr>
            <w:tcW w:w="8436" w:type="dxa"/>
            <w:gridSpan w:val="5"/>
          </w:tcPr>
          <w:p w14:paraId="522AF95E" w14:textId="77777777" w:rsidR="00DC25DE" w:rsidRPr="00870D54" w:rsidRDefault="00DC25DE" w:rsidP="00E95610">
            <w:r w:rsidRPr="00870D54">
              <w:rPr>
                <w:rFonts w:hint="eastAsia"/>
              </w:rPr>
              <w:t>業務経歴（業務名、発注機関名、履行期間、概要、担当等）</w:t>
            </w:r>
          </w:p>
        </w:tc>
      </w:tr>
      <w:tr w:rsidR="00E95610" w:rsidRPr="00870D54" w14:paraId="51148E46" w14:textId="77777777">
        <w:trPr>
          <w:cantSplit/>
          <w:trHeight w:val="263"/>
        </w:trPr>
        <w:tc>
          <w:tcPr>
            <w:tcW w:w="1115" w:type="dxa"/>
            <w:vMerge/>
          </w:tcPr>
          <w:p w14:paraId="798EFDFE" w14:textId="77777777" w:rsidR="00E95610" w:rsidRPr="00870D54" w:rsidRDefault="00E95610" w:rsidP="00E95610"/>
        </w:tc>
        <w:tc>
          <w:tcPr>
            <w:tcW w:w="1920" w:type="dxa"/>
            <w:tcBorders>
              <w:top w:val="dashSmallGap" w:sz="4" w:space="0" w:color="auto"/>
              <w:bottom w:val="dashSmallGap" w:sz="4" w:space="0" w:color="auto"/>
              <w:right w:val="dashSmallGap" w:sz="4" w:space="0" w:color="auto"/>
            </w:tcBorders>
          </w:tcPr>
          <w:p w14:paraId="7DB2E1A5" w14:textId="77777777" w:rsidR="00E95610" w:rsidRPr="00870D54" w:rsidRDefault="00E95610" w:rsidP="00E95610">
            <w:r w:rsidRPr="00870D54">
              <w:rPr>
                <w:rFonts w:hint="eastAsia"/>
              </w:rPr>
              <w:t>業務名</w:t>
            </w:r>
            <w:r w:rsidR="0080032C" w:rsidRPr="00870D54">
              <w:rPr>
                <w:rFonts w:hint="eastAsia"/>
              </w:rPr>
              <w:t>、TECRIS登録番号</w:t>
            </w:r>
          </w:p>
        </w:tc>
        <w:tc>
          <w:tcPr>
            <w:tcW w:w="1455" w:type="dxa"/>
            <w:tcBorders>
              <w:top w:val="dashSmallGap" w:sz="4" w:space="0" w:color="auto"/>
              <w:left w:val="dashSmallGap" w:sz="4" w:space="0" w:color="auto"/>
              <w:bottom w:val="dashSmallGap" w:sz="4" w:space="0" w:color="auto"/>
              <w:right w:val="dashSmallGap" w:sz="4" w:space="0" w:color="auto"/>
            </w:tcBorders>
          </w:tcPr>
          <w:p w14:paraId="52877831" w14:textId="77777777" w:rsidR="00E95610" w:rsidRPr="00870D54" w:rsidRDefault="00E95610" w:rsidP="00E95610">
            <w:r w:rsidRPr="00870D54">
              <w:rPr>
                <w:rFonts w:hint="eastAsia"/>
              </w:rPr>
              <w:t>発注機関</w:t>
            </w:r>
          </w:p>
        </w:tc>
        <w:tc>
          <w:tcPr>
            <w:tcW w:w="1446" w:type="dxa"/>
            <w:tcBorders>
              <w:top w:val="dashSmallGap" w:sz="4" w:space="0" w:color="auto"/>
              <w:left w:val="dashSmallGap" w:sz="4" w:space="0" w:color="auto"/>
              <w:bottom w:val="dashSmallGap" w:sz="4" w:space="0" w:color="auto"/>
              <w:right w:val="dashSmallGap" w:sz="4" w:space="0" w:color="auto"/>
            </w:tcBorders>
          </w:tcPr>
          <w:p w14:paraId="321AD661" w14:textId="77777777" w:rsidR="00E95610" w:rsidRPr="00870D54" w:rsidRDefault="00E95610" w:rsidP="00E95610">
            <w:r w:rsidRPr="00870D54">
              <w:rPr>
                <w:rFonts w:hint="eastAsia"/>
              </w:rPr>
              <w:t>履行時期</w:t>
            </w:r>
          </w:p>
        </w:tc>
        <w:tc>
          <w:tcPr>
            <w:tcW w:w="2169" w:type="dxa"/>
            <w:tcBorders>
              <w:top w:val="dashSmallGap" w:sz="4" w:space="0" w:color="auto"/>
              <w:left w:val="dashSmallGap" w:sz="4" w:space="0" w:color="auto"/>
              <w:bottom w:val="dashSmallGap" w:sz="4" w:space="0" w:color="auto"/>
              <w:right w:val="dashSmallGap" w:sz="4" w:space="0" w:color="auto"/>
            </w:tcBorders>
          </w:tcPr>
          <w:p w14:paraId="4A9F1444" w14:textId="77777777" w:rsidR="00E95610" w:rsidRPr="00870D54" w:rsidRDefault="00E95610" w:rsidP="00E95610">
            <w:r w:rsidRPr="00870D54">
              <w:rPr>
                <w:rFonts w:hint="eastAsia"/>
              </w:rPr>
              <w:t>概要</w:t>
            </w:r>
            <w:r w:rsidRPr="00870D54">
              <w:rPr>
                <w:rFonts w:hint="eastAsia"/>
                <w:sz w:val="20"/>
                <w:szCs w:val="20"/>
              </w:rPr>
              <w:t>（契約金額含む)</w:t>
            </w:r>
          </w:p>
        </w:tc>
        <w:tc>
          <w:tcPr>
            <w:tcW w:w="1446" w:type="dxa"/>
            <w:tcBorders>
              <w:top w:val="dashSmallGap" w:sz="4" w:space="0" w:color="auto"/>
              <w:left w:val="dashSmallGap" w:sz="4" w:space="0" w:color="auto"/>
              <w:bottom w:val="dashSmallGap" w:sz="4" w:space="0" w:color="auto"/>
            </w:tcBorders>
          </w:tcPr>
          <w:p w14:paraId="53D9440D" w14:textId="77777777" w:rsidR="00E95610" w:rsidRPr="00870D54" w:rsidRDefault="00E95610" w:rsidP="00E95610">
            <w:r w:rsidRPr="00870D54">
              <w:rPr>
                <w:rFonts w:hint="eastAsia"/>
              </w:rPr>
              <w:t>担当</w:t>
            </w:r>
          </w:p>
        </w:tc>
      </w:tr>
      <w:tr w:rsidR="00E95610" w:rsidRPr="00870D54" w14:paraId="522B9C4E" w14:textId="77777777" w:rsidTr="00236432">
        <w:trPr>
          <w:cantSplit/>
          <w:trHeight w:val="1863"/>
        </w:trPr>
        <w:tc>
          <w:tcPr>
            <w:tcW w:w="1115" w:type="dxa"/>
            <w:vMerge/>
          </w:tcPr>
          <w:p w14:paraId="1CA2EE52" w14:textId="77777777" w:rsidR="00E95610" w:rsidRPr="00870D54" w:rsidRDefault="00E95610" w:rsidP="00E95610"/>
        </w:tc>
        <w:tc>
          <w:tcPr>
            <w:tcW w:w="1920" w:type="dxa"/>
            <w:tcBorders>
              <w:top w:val="dashSmallGap" w:sz="4" w:space="0" w:color="auto"/>
              <w:bottom w:val="dashSmallGap" w:sz="4" w:space="0" w:color="auto"/>
              <w:right w:val="dashSmallGap" w:sz="4" w:space="0" w:color="auto"/>
            </w:tcBorders>
          </w:tcPr>
          <w:p w14:paraId="319D7FEE" w14:textId="77777777" w:rsidR="00E95610" w:rsidRPr="00870D54" w:rsidRDefault="00E95610" w:rsidP="00E95610">
            <w:r w:rsidRPr="00870D54">
              <w:rPr>
                <w:rFonts w:hint="eastAsia"/>
              </w:rPr>
              <w:t>（同種）</w:t>
            </w:r>
          </w:p>
          <w:p w14:paraId="02419386" w14:textId="77777777" w:rsidR="00E95610" w:rsidRPr="00870D54" w:rsidRDefault="00E95610" w:rsidP="00E95610"/>
          <w:p w14:paraId="28C528CA" w14:textId="77777777" w:rsidR="00E95610" w:rsidRPr="00870D54" w:rsidRDefault="00E95610" w:rsidP="00E95610"/>
          <w:p w14:paraId="2EBA8E33" w14:textId="77777777" w:rsidR="00E95610" w:rsidRPr="00870D54" w:rsidRDefault="00E95610" w:rsidP="00E95610"/>
        </w:tc>
        <w:tc>
          <w:tcPr>
            <w:tcW w:w="1455" w:type="dxa"/>
            <w:tcBorders>
              <w:top w:val="dashSmallGap" w:sz="4" w:space="0" w:color="auto"/>
              <w:left w:val="dashSmallGap" w:sz="4" w:space="0" w:color="auto"/>
              <w:bottom w:val="dashSmallGap" w:sz="4" w:space="0" w:color="auto"/>
              <w:right w:val="dashSmallGap" w:sz="4" w:space="0" w:color="auto"/>
            </w:tcBorders>
          </w:tcPr>
          <w:p w14:paraId="45EE0994" w14:textId="77777777" w:rsidR="00E95610" w:rsidRPr="00870D54" w:rsidRDefault="00E95610" w:rsidP="00E95610"/>
        </w:tc>
        <w:tc>
          <w:tcPr>
            <w:tcW w:w="1446" w:type="dxa"/>
            <w:tcBorders>
              <w:top w:val="dashSmallGap" w:sz="4" w:space="0" w:color="auto"/>
              <w:left w:val="dashSmallGap" w:sz="4" w:space="0" w:color="auto"/>
              <w:bottom w:val="dashSmallGap" w:sz="4" w:space="0" w:color="auto"/>
              <w:right w:val="dashSmallGap" w:sz="4" w:space="0" w:color="auto"/>
            </w:tcBorders>
          </w:tcPr>
          <w:p w14:paraId="57F23E71" w14:textId="77777777" w:rsidR="00E95610" w:rsidRPr="00870D54" w:rsidRDefault="00E95610" w:rsidP="00E95610"/>
        </w:tc>
        <w:tc>
          <w:tcPr>
            <w:tcW w:w="2169" w:type="dxa"/>
            <w:tcBorders>
              <w:top w:val="dashSmallGap" w:sz="4" w:space="0" w:color="auto"/>
              <w:left w:val="dashSmallGap" w:sz="4" w:space="0" w:color="auto"/>
              <w:bottom w:val="dashSmallGap" w:sz="4" w:space="0" w:color="auto"/>
              <w:right w:val="dashSmallGap" w:sz="4" w:space="0" w:color="auto"/>
            </w:tcBorders>
          </w:tcPr>
          <w:p w14:paraId="0352606D" w14:textId="77777777" w:rsidR="00E95610" w:rsidRPr="00870D54" w:rsidRDefault="00E95610" w:rsidP="00E95610">
            <w:pPr>
              <w:rPr>
                <w:sz w:val="20"/>
                <w:szCs w:val="20"/>
              </w:rPr>
            </w:pPr>
            <w:r w:rsidRPr="00870D54">
              <w:rPr>
                <w:rFonts w:hint="eastAsia"/>
                <w:sz w:val="20"/>
                <w:szCs w:val="20"/>
              </w:rPr>
              <w:t>(契約金額　万円</w:t>
            </w:r>
            <w:r w:rsidRPr="00870D54">
              <w:rPr>
                <w:sz w:val="20"/>
                <w:szCs w:val="20"/>
              </w:rPr>
              <w:t>）</w:t>
            </w:r>
          </w:p>
        </w:tc>
        <w:tc>
          <w:tcPr>
            <w:tcW w:w="1446" w:type="dxa"/>
            <w:tcBorders>
              <w:top w:val="dashSmallGap" w:sz="4" w:space="0" w:color="auto"/>
              <w:left w:val="dashSmallGap" w:sz="4" w:space="0" w:color="auto"/>
              <w:bottom w:val="dashSmallGap" w:sz="4" w:space="0" w:color="auto"/>
            </w:tcBorders>
          </w:tcPr>
          <w:p w14:paraId="0A49F43E" w14:textId="77777777" w:rsidR="00E95610" w:rsidRPr="00870D54" w:rsidRDefault="00E95610" w:rsidP="00E95610"/>
        </w:tc>
      </w:tr>
      <w:tr w:rsidR="00E95610" w:rsidRPr="00870D54" w14:paraId="15349F90" w14:textId="77777777" w:rsidTr="004E4DEE">
        <w:trPr>
          <w:cantSplit/>
          <w:trHeight w:val="1625"/>
        </w:trPr>
        <w:tc>
          <w:tcPr>
            <w:tcW w:w="1115" w:type="dxa"/>
            <w:vMerge/>
          </w:tcPr>
          <w:p w14:paraId="6E184C7E" w14:textId="77777777" w:rsidR="00E95610" w:rsidRPr="00870D54" w:rsidRDefault="00E95610" w:rsidP="00E95610"/>
        </w:tc>
        <w:tc>
          <w:tcPr>
            <w:tcW w:w="1920" w:type="dxa"/>
            <w:tcBorders>
              <w:top w:val="dashSmallGap" w:sz="4" w:space="0" w:color="auto"/>
              <w:bottom w:val="single" w:sz="4" w:space="0" w:color="auto"/>
              <w:right w:val="dashSmallGap" w:sz="4" w:space="0" w:color="auto"/>
            </w:tcBorders>
          </w:tcPr>
          <w:p w14:paraId="353B6B78" w14:textId="77777777" w:rsidR="00E95610" w:rsidRPr="00870D54" w:rsidRDefault="00E95610" w:rsidP="00E95610">
            <w:r w:rsidRPr="00870D54">
              <w:rPr>
                <w:rFonts w:hint="eastAsia"/>
              </w:rPr>
              <w:t>（類似）</w:t>
            </w:r>
          </w:p>
        </w:tc>
        <w:tc>
          <w:tcPr>
            <w:tcW w:w="1455" w:type="dxa"/>
            <w:tcBorders>
              <w:top w:val="dashSmallGap" w:sz="4" w:space="0" w:color="auto"/>
              <w:left w:val="dashSmallGap" w:sz="4" w:space="0" w:color="auto"/>
              <w:bottom w:val="single" w:sz="4" w:space="0" w:color="auto"/>
              <w:right w:val="dashSmallGap" w:sz="4" w:space="0" w:color="auto"/>
            </w:tcBorders>
          </w:tcPr>
          <w:p w14:paraId="4396B170" w14:textId="77777777" w:rsidR="00E95610" w:rsidRPr="00870D54" w:rsidRDefault="00E95610" w:rsidP="00E95610"/>
        </w:tc>
        <w:tc>
          <w:tcPr>
            <w:tcW w:w="1446" w:type="dxa"/>
            <w:tcBorders>
              <w:top w:val="dashSmallGap" w:sz="4" w:space="0" w:color="auto"/>
              <w:left w:val="dashSmallGap" w:sz="4" w:space="0" w:color="auto"/>
              <w:bottom w:val="single" w:sz="4" w:space="0" w:color="auto"/>
              <w:right w:val="dashSmallGap" w:sz="4" w:space="0" w:color="auto"/>
            </w:tcBorders>
          </w:tcPr>
          <w:p w14:paraId="0721DD2C" w14:textId="77777777" w:rsidR="00E95610" w:rsidRPr="00870D54" w:rsidRDefault="00E95610" w:rsidP="00E95610"/>
        </w:tc>
        <w:tc>
          <w:tcPr>
            <w:tcW w:w="2169" w:type="dxa"/>
            <w:tcBorders>
              <w:top w:val="dashSmallGap" w:sz="4" w:space="0" w:color="auto"/>
              <w:left w:val="dashSmallGap" w:sz="4" w:space="0" w:color="auto"/>
              <w:bottom w:val="single" w:sz="4" w:space="0" w:color="auto"/>
              <w:right w:val="dashSmallGap" w:sz="4" w:space="0" w:color="auto"/>
            </w:tcBorders>
          </w:tcPr>
          <w:p w14:paraId="392E9F66" w14:textId="77777777" w:rsidR="00E95610" w:rsidRPr="00870D54" w:rsidRDefault="00E95610" w:rsidP="00E95610">
            <w:r w:rsidRPr="00870D54">
              <w:rPr>
                <w:rFonts w:hint="eastAsia"/>
                <w:sz w:val="20"/>
                <w:szCs w:val="20"/>
              </w:rPr>
              <w:t>(契約金額　万円</w:t>
            </w:r>
            <w:r w:rsidRPr="00870D54">
              <w:rPr>
                <w:sz w:val="20"/>
                <w:szCs w:val="20"/>
              </w:rPr>
              <w:t>）</w:t>
            </w:r>
          </w:p>
        </w:tc>
        <w:tc>
          <w:tcPr>
            <w:tcW w:w="1446" w:type="dxa"/>
            <w:tcBorders>
              <w:top w:val="dashSmallGap" w:sz="4" w:space="0" w:color="auto"/>
              <w:left w:val="dashSmallGap" w:sz="4" w:space="0" w:color="auto"/>
              <w:bottom w:val="single" w:sz="4" w:space="0" w:color="auto"/>
            </w:tcBorders>
          </w:tcPr>
          <w:p w14:paraId="4CA5F1A8" w14:textId="77777777" w:rsidR="00E95610" w:rsidRPr="00870D54" w:rsidRDefault="00E95610" w:rsidP="00E95610"/>
        </w:tc>
      </w:tr>
      <w:tr w:rsidR="00E95610" w:rsidRPr="00870D54" w14:paraId="2B083697" w14:textId="77777777">
        <w:trPr>
          <w:cantSplit/>
          <w:trHeight w:val="301"/>
        </w:trPr>
        <w:tc>
          <w:tcPr>
            <w:tcW w:w="1115" w:type="dxa"/>
            <w:vMerge/>
          </w:tcPr>
          <w:p w14:paraId="1EDA0F83" w14:textId="77777777" w:rsidR="00E95610" w:rsidRPr="00870D54" w:rsidRDefault="00E95610" w:rsidP="00E95610"/>
        </w:tc>
        <w:tc>
          <w:tcPr>
            <w:tcW w:w="8436" w:type="dxa"/>
            <w:gridSpan w:val="5"/>
            <w:tcBorders>
              <w:bottom w:val="dashSmallGap" w:sz="4" w:space="0" w:color="auto"/>
            </w:tcBorders>
          </w:tcPr>
          <w:p w14:paraId="2E91D0E9" w14:textId="77777777" w:rsidR="00E95610" w:rsidRPr="00870D54" w:rsidRDefault="00E95610" w:rsidP="00E95610">
            <w:r w:rsidRPr="00870D54">
              <w:rPr>
                <w:rFonts w:hint="eastAsia"/>
              </w:rPr>
              <w:t>手持ち業務の状況（　年　月末現在）</w:t>
            </w:r>
          </w:p>
        </w:tc>
      </w:tr>
      <w:tr w:rsidR="00E95610" w:rsidRPr="00870D54" w14:paraId="7A115DC7" w14:textId="77777777">
        <w:trPr>
          <w:cantSplit/>
          <w:trHeight w:val="273"/>
        </w:trPr>
        <w:tc>
          <w:tcPr>
            <w:tcW w:w="1115" w:type="dxa"/>
            <w:vMerge/>
          </w:tcPr>
          <w:p w14:paraId="7522FE51" w14:textId="77777777" w:rsidR="00E95610" w:rsidRPr="00870D54" w:rsidRDefault="00E95610" w:rsidP="00E95610"/>
        </w:tc>
        <w:tc>
          <w:tcPr>
            <w:tcW w:w="1920" w:type="dxa"/>
            <w:tcBorders>
              <w:top w:val="dashSmallGap" w:sz="4" w:space="0" w:color="auto"/>
              <w:bottom w:val="dashSmallGap" w:sz="4" w:space="0" w:color="auto"/>
              <w:right w:val="dashSmallGap" w:sz="4" w:space="0" w:color="auto"/>
            </w:tcBorders>
          </w:tcPr>
          <w:p w14:paraId="5A8363DB" w14:textId="77777777" w:rsidR="00E95610" w:rsidRPr="00870D54" w:rsidRDefault="00E95610" w:rsidP="00E95610">
            <w:r w:rsidRPr="00870D54">
              <w:rPr>
                <w:rFonts w:hint="eastAsia"/>
              </w:rPr>
              <w:t>業務名</w:t>
            </w:r>
            <w:r w:rsidR="00E30674" w:rsidRPr="00870D54">
              <w:rPr>
                <w:rFonts w:hint="eastAsia"/>
              </w:rPr>
              <w:t>、TECRIS登録番号</w:t>
            </w:r>
          </w:p>
        </w:tc>
        <w:tc>
          <w:tcPr>
            <w:tcW w:w="1455" w:type="dxa"/>
            <w:tcBorders>
              <w:top w:val="dashSmallGap" w:sz="4" w:space="0" w:color="auto"/>
              <w:bottom w:val="dashSmallGap" w:sz="4" w:space="0" w:color="auto"/>
              <w:right w:val="dashSmallGap" w:sz="4" w:space="0" w:color="auto"/>
            </w:tcBorders>
          </w:tcPr>
          <w:p w14:paraId="7D9AC144" w14:textId="77777777" w:rsidR="00E95610" w:rsidRPr="00870D54" w:rsidRDefault="00E95610" w:rsidP="00E95610">
            <w:r w:rsidRPr="00870D54">
              <w:rPr>
                <w:rFonts w:hint="eastAsia"/>
              </w:rPr>
              <w:t>発注機関</w:t>
            </w:r>
          </w:p>
        </w:tc>
        <w:tc>
          <w:tcPr>
            <w:tcW w:w="1446" w:type="dxa"/>
            <w:tcBorders>
              <w:top w:val="dashSmallGap" w:sz="4" w:space="0" w:color="auto"/>
              <w:left w:val="dashSmallGap" w:sz="4" w:space="0" w:color="auto"/>
              <w:bottom w:val="dashSmallGap" w:sz="4" w:space="0" w:color="auto"/>
              <w:right w:val="dashSmallGap" w:sz="4" w:space="0" w:color="auto"/>
            </w:tcBorders>
          </w:tcPr>
          <w:p w14:paraId="34F53F72" w14:textId="77777777" w:rsidR="00E95610" w:rsidRPr="00870D54" w:rsidRDefault="00E95610" w:rsidP="00E95610">
            <w:r w:rsidRPr="00870D54">
              <w:rPr>
                <w:rFonts w:hint="eastAsia"/>
              </w:rPr>
              <w:t>履行期間</w:t>
            </w:r>
          </w:p>
        </w:tc>
        <w:tc>
          <w:tcPr>
            <w:tcW w:w="2169" w:type="dxa"/>
            <w:tcBorders>
              <w:top w:val="dashSmallGap" w:sz="4" w:space="0" w:color="auto"/>
              <w:left w:val="dashSmallGap" w:sz="4" w:space="0" w:color="auto"/>
              <w:bottom w:val="dashSmallGap" w:sz="4" w:space="0" w:color="auto"/>
              <w:right w:val="dashSmallGap" w:sz="4" w:space="0" w:color="auto"/>
            </w:tcBorders>
          </w:tcPr>
          <w:p w14:paraId="3F8FC810" w14:textId="77777777" w:rsidR="00E95610" w:rsidRPr="00870D54" w:rsidRDefault="00E95610" w:rsidP="00E95610">
            <w:r w:rsidRPr="00870D54">
              <w:rPr>
                <w:rFonts w:hint="eastAsia"/>
              </w:rPr>
              <w:t>概要</w:t>
            </w:r>
            <w:r w:rsidRPr="00870D54">
              <w:rPr>
                <w:rFonts w:hint="eastAsia"/>
                <w:sz w:val="20"/>
                <w:szCs w:val="20"/>
              </w:rPr>
              <w:t>（契約金額含む)</w:t>
            </w:r>
          </w:p>
        </w:tc>
        <w:tc>
          <w:tcPr>
            <w:tcW w:w="1446" w:type="dxa"/>
            <w:tcBorders>
              <w:top w:val="dashSmallGap" w:sz="4" w:space="0" w:color="auto"/>
              <w:left w:val="dashSmallGap" w:sz="4" w:space="0" w:color="auto"/>
              <w:bottom w:val="dashSmallGap" w:sz="4" w:space="0" w:color="auto"/>
            </w:tcBorders>
          </w:tcPr>
          <w:p w14:paraId="09FAEAE1" w14:textId="77777777" w:rsidR="00E95610" w:rsidRPr="00870D54" w:rsidRDefault="00E95610" w:rsidP="00E95610">
            <w:r w:rsidRPr="00870D54">
              <w:rPr>
                <w:rFonts w:hint="eastAsia"/>
              </w:rPr>
              <w:t>担当</w:t>
            </w:r>
          </w:p>
        </w:tc>
      </w:tr>
      <w:tr w:rsidR="00E95610" w:rsidRPr="00870D54" w14:paraId="41F4F5C2" w14:textId="77777777" w:rsidTr="004E4DEE">
        <w:trPr>
          <w:cantSplit/>
          <w:trHeight w:val="1496"/>
        </w:trPr>
        <w:tc>
          <w:tcPr>
            <w:tcW w:w="1115" w:type="dxa"/>
            <w:vMerge/>
            <w:tcBorders>
              <w:bottom w:val="single" w:sz="4" w:space="0" w:color="auto"/>
            </w:tcBorders>
          </w:tcPr>
          <w:p w14:paraId="0747834C" w14:textId="77777777" w:rsidR="00E95610" w:rsidRPr="00870D54" w:rsidRDefault="00E95610" w:rsidP="00E95610"/>
        </w:tc>
        <w:tc>
          <w:tcPr>
            <w:tcW w:w="1920" w:type="dxa"/>
            <w:tcBorders>
              <w:top w:val="dashSmallGap" w:sz="4" w:space="0" w:color="auto"/>
              <w:right w:val="dashSmallGap" w:sz="4" w:space="0" w:color="auto"/>
            </w:tcBorders>
          </w:tcPr>
          <w:p w14:paraId="5D84B294" w14:textId="77777777" w:rsidR="00E95610" w:rsidRPr="00870D54" w:rsidRDefault="00E95610" w:rsidP="00E95610"/>
        </w:tc>
        <w:tc>
          <w:tcPr>
            <w:tcW w:w="1455" w:type="dxa"/>
            <w:tcBorders>
              <w:top w:val="dashSmallGap" w:sz="4" w:space="0" w:color="auto"/>
              <w:right w:val="dashSmallGap" w:sz="4" w:space="0" w:color="auto"/>
            </w:tcBorders>
          </w:tcPr>
          <w:p w14:paraId="46C3CBE8" w14:textId="77777777" w:rsidR="00E95610" w:rsidRPr="00870D54" w:rsidRDefault="00E95610" w:rsidP="00E95610"/>
        </w:tc>
        <w:tc>
          <w:tcPr>
            <w:tcW w:w="1446" w:type="dxa"/>
            <w:tcBorders>
              <w:top w:val="dashSmallGap" w:sz="4" w:space="0" w:color="auto"/>
              <w:left w:val="dashSmallGap" w:sz="4" w:space="0" w:color="auto"/>
              <w:right w:val="dashSmallGap" w:sz="4" w:space="0" w:color="auto"/>
            </w:tcBorders>
          </w:tcPr>
          <w:p w14:paraId="60724B96" w14:textId="77777777" w:rsidR="00E95610" w:rsidRPr="00870D54" w:rsidRDefault="00E95610" w:rsidP="00E95610"/>
        </w:tc>
        <w:tc>
          <w:tcPr>
            <w:tcW w:w="2169" w:type="dxa"/>
            <w:tcBorders>
              <w:top w:val="dashSmallGap" w:sz="4" w:space="0" w:color="auto"/>
              <w:left w:val="dashSmallGap" w:sz="4" w:space="0" w:color="auto"/>
              <w:right w:val="dashSmallGap" w:sz="4" w:space="0" w:color="auto"/>
            </w:tcBorders>
          </w:tcPr>
          <w:p w14:paraId="1BCA9E33" w14:textId="77777777" w:rsidR="00E95610" w:rsidRPr="00870D54" w:rsidRDefault="00E95610" w:rsidP="00E95610">
            <w:r w:rsidRPr="00870D54">
              <w:rPr>
                <w:rFonts w:hint="eastAsia"/>
                <w:sz w:val="20"/>
                <w:szCs w:val="20"/>
              </w:rPr>
              <w:t>(契約金額　万円</w:t>
            </w:r>
            <w:r w:rsidRPr="00870D54">
              <w:rPr>
                <w:sz w:val="20"/>
                <w:szCs w:val="20"/>
              </w:rPr>
              <w:t>）</w:t>
            </w:r>
          </w:p>
        </w:tc>
        <w:tc>
          <w:tcPr>
            <w:tcW w:w="1446" w:type="dxa"/>
            <w:tcBorders>
              <w:top w:val="dashSmallGap" w:sz="4" w:space="0" w:color="auto"/>
              <w:left w:val="dashSmallGap" w:sz="4" w:space="0" w:color="auto"/>
            </w:tcBorders>
          </w:tcPr>
          <w:p w14:paraId="4723C2CC" w14:textId="77777777" w:rsidR="00E95610" w:rsidRPr="00870D54" w:rsidRDefault="00E95610" w:rsidP="00E95610"/>
        </w:tc>
      </w:tr>
    </w:tbl>
    <w:p w14:paraId="6D84F1A9" w14:textId="77777777" w:rsidR="00236432" w:rsidRPr="00870D54" w:rsidRDefault="00236432" w:rsidP="006829E6">
      <w:pPr>
        <w:pStyle w:val="a3"/>
        <w:spacing w:beforeLines="50" w:before="164"/>
        <w:ind w:leftChars="100" w:left="898" w:hangingChars="330" w:hanging="674"/>
        <w:rPr>
          <w:sz w:val="22"/>
          <w:szCs w:val="22"/>
        </w:rPr>
      </w:pPr>
      <w:r w:rsidRPr="00870D54">
        <w:rPr>
          <w:rFonts w:hint="eastAsia"/>
          <w:sz w:val="22"/>
          <w:szCs w:val="22"/>
        </w:rPr>
        <w:t>注）１　様式３－３ 業務実施体制に記載した管理技術者について記載すること。</w:t>
      </w:r>
    </w:p>
    <w:p w14:paraId="2037C699" w14:textId="23325F8B" w:rsidR="00236432" w:rsidRPr="00870D54" w:rsidRDefault="00236432" w:rsidP="006829E6">
      <w:pPr>
        <w:pStyle w:val="a3"/>
        <w:ind w:leftChars="299" w:left="1103" w:hangingChars="212" w:hanging="433"/>
        <w:rPr>
          <w:sz w:val="22"/>
          <w:szCs w:val="22"/>
        </w:rPr>
      </w:pPr>
      <w:r w:rsidRPr="00870D54">
        <w:rPr>
          <w:rFonts w:hint="eastAsia"/>
          <w:sz w:val="22"/>
          <w:szCs w:val="22"/>
        </w:rPr>
        <w:t xml:space="preserve">２　</w:t>
      </w:r>
      <w:r w:rsidR="00A95894" w:rsidRPr="00870D54">
        <w:rPr>
          <w:rFonts w:hint="eastAsia"/>
          <w:sz w:val="22"/>
          <w:szCs w:val="22"/>
        </w:rPr>
        <w:t>業務経歴は、過去</w:t>
      </w:r>
      <w:r w:rsidR="0080627B">
        <w:rPr>
          <w:rFonts w:hint="eastAsia"/>
          <w:sz w:val="22"/>
          <w:szCs w:val="22"/>
        </w:rPr>
        <w:t>〇</w:t>
      </w:r>
      <w:r w:rsidR="00A95894" w:rsidRPr="00870D54">
        <w:rPr>
          <w:rFonts w:hint="eastAsia"/>
          <w:sz w:val="22"/>
          <w:szCs w:val="22"/>
        </w:rPr>
        <w:t>年間（○年○月以降に完了した業務）の同種又は類似業務の実績のある場合は記載すること</w:t>
      </w:r>
      <w:r w:rsidRPr="00870D54">
        <w:rPr>
          <w:rFonts w:hint="eastAsia"/>
          <w:sz w:val="22"/>
          <w:szCs w:val="22"/>
        </w:rPr>
        <w:t>。</w:t>
      </w:r>
    </w:p>
    <w:p w14:paraId="16CAAC22" w14:textId="77777777" w:rsidR="00236432" w:rsidRPr="00870D54" w:rsidRDefault="00236432" w:rsidP="006829E6">
      <w:pPr>
        <w:pStyle w:val="a3"/>
        <w:ind w:leftChars="299" w:left="1103" w:hangingChars="212" w:hanging="433"/>
        <w:rPr>
          <w:sz w:val="22"/>
          <w:szCs w:val="22"/>
        </w:rPr>
      </w:pPr>
      <w:r w:rsidRPr="00870D54">
        <w:rPr>
          <w:rFonts w:hint="eastAsia"/>
          <w:sz w:val="22"/>
          <w:szCs w:val="22"/>
        </w:rPr>
        <w:t>３　TECRISに登録していない業務については、契約書の写し及び従事したことが分かる資料を添付すること。</w:t>
      </w:r>
    </w:p>
    <w:p w14:paraId="783A51F1" w14:textId="77777777" w:rsidR="00236432" w:rsidRPr="00870D54" w:rsidRDefault="00236432" w:rsidP="006829E6">
      <w:pPr>
        <w:pStyle w:val="a3"/>
        <w:ind w:leftChars="300" w:left="935" w:hangingChars="129" w:hanging="263"/>
        <w:rPr>
          <w:sz w:val="22"/>
          <w:szCs w:val="22"/>
        </w:rPr>
      </w:pPr>
      <w:r w:rsidRPr="00870D54">
        <w:rPr>
          <w:rFonts w:hint="eastAsia"/>
          <w:sz w:val="22"/>
          <w:szCs w:val="22"/>
        </w:rPr>
        <w:t>４　業務経歴のうち、概要については、具体的かつ簡潔に記載する。</w:t>
      </w:r>
    </w:p>
    <w:p w14:paraId="7066703A" w14:textId="77777777" w:rsidR="00236432" w:rsidRPr="00870D54" w:rsidRDefault="00236432" w:rsidP="006829E6">
      <w:pPr>
        <w:pStyle w:val="a3"/>
        <w:ind w:leftChars="300" w:left="935" w:hangingChars="129" w:hanging="263"/>
        <w:rPr>
          <w:sz w:val="22"/>
          <w:szCs w:val="22"/>
        </w:rPr>
      </w:pPr>
      <w:r w:rsidRPr="00870D54">
        <w:rPr>
          <w:rFonts w:hint="eastAsia"/>
          <w:sz w:val="22"/>
          <w:szCs w:val="22"/>
        </w:rPr>
        <w:t>５　手持ち業務の状況欄は、○年○月</w:t>
      </w:r>
      <w:r w:rsidR="008032F7" w:rsidRPr="00870D54">
        <w:rPr>
          <w:rFonts w:hint="eastAsia"/>
          <w:sz w:val="22"/>
          <w:szCs w:val="22"/>
        </w:rPr>
        <w:t>末</w:t>
      </w:r>
      <w:r w:rsidRPr="00870D54">
        <w:rPr>
          <w:rFonts w:hint="eastAsia"/>
          <w:sz w:val="22"/>
          <w:szCs w:val="22"/>
        </w:rPr>
        <w:t>現在で管理技術者又は担当技術者として従事している業務を全て記載すること。</w:t>
      </w:r>
    </w:p>
    <w:p w14:paraId="24EC4DA5" w14:textId="77777777" w:rsidR="00236432" w:rsidRPr="00870D54" w:rsidRDefault="00A95894" w:rsidP="006829E6">
      <w:pPr>
        <w:pStyle w:val="a3"/>
        <w:ind w:leftChars="300" w:left="935" w:hangingChars="129" w:hanging="263"/>
        <w:rPr>
          <w:sz w:val="22"/>
          <w:szCs w:val="22"/>
        </w:rPr>
      </w:pPr>
      <w:r w:rsidRPr="00870D54">
        <w:rPr>
          <w:rFonts w:hint="eastAsia"/>
          <w:sz w:val="22"/>
          <w:szCs w:val="22"/>
        </w:rPr>
        <w:t>６　担当には、管理、担当、照査の種別を記載すること</w:t>
      </w:r>
      <w:r w:rsidR="00236432" w:rsidRPr="00870D54">
        <w:rPr>
          <w:rFonts w:hint="eastAsia"/>
          <w:sz w:val="22"/>
          <w:szCs w:val="22"/>
        </w:rPr>
        <w:t>。</w:t>
      </w:r>
    </w:p>
    <w:p w14:paraId="186B6E10" w14:textId="3DF6CC86" w:rsidR="00E95610" w:rsidRPr="00870D54" w:rsidRDefault="00E95610" w:rsidP="00E95610">
      <w:pPr>
        <w:spacing w:afterLines="50" w:after="164"/>
      </w:pPr>
      <w:r w:rsidRPr="00870D54">
        <w:br w:type="page"/>
      </w:r>
      <w:r w:rsidR="009600C8" w:rsidRPr="00870D54">
        <w:rPr>
          <w:rFonts w:hint="eastAsia"/>
        </w:rPr>
        <w:lastRenderedPageBreak/>
        <w:t>様式３－４</w:t>
      </w:r>
      <w:r w:rsidRPr="00870D54">
        <w:rPr>
          <w:rFonts w:hint="eastAsia"/>
        </w:rPr>
        <w:t>－２　予定担当技術者の経歴等</w:t>
      </w:r>
      <w:r w:rsidR="0080627B" w:rsidRPr="00465375">
        <w:rPr>
          <w:rFonts w:ascii="ＭＳ ゴシック" w:eastAsia="ＭＳ ゴシック" w:hAnsi="ＭＳ ゴシック" w:hint="eastAsia"/>
        </w:rPr>
        <w:t>（例示）</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9" w:type="dxa"/>
          <w:bottom w:w="170" w:type="dxa"/>
          <w:right w:w="99" w:type="dxa"/>
        </w:tblCellMar>
        <w:tblLook w:val="0000" w:firstRow="0" w:lastRow="0" w:firstColumn="0" w:lastColumn="0" w:noHBand="0" w:noVBand="0"/>
      </w:tblPr>
      <w:tblGrid>
        <w:gridCol w:w="1102"/>
        <w:gridCol w:w="1902"/>
        <w:gridCol w:w="1437"/>
        <w:gridCol w:w="1428"/>
        <w:gridCol w:w="2141"/>
        <w:gridCol w:w="1428"/>
      </w:tblGrid>
      <w:tr w:rsidR="00E95610" w:rsidRPr="00870D54" w14:paraId="3E6E1682" w14:textId="77777777">
        <w:trPr>
          <w:cantSplit/>
          <w:trHeight w:val="393"/>
        </w:trPr>
        <w:tc>
          <w:tcPr>
            <w:tcW w:w="1115" w:type="dxa"/>
          </w:tcPr>
          <w:p w14:paraId="6C6A1B59" w14:textId="77777777" w:rsidR="00E95610" w:rsidRPr="00870D54" w:rsidRDefault="005A4255" w:rsidP="00E95610">
            <w:pPr>
              <w:jc w:val="distribute"/>
              <w:rPr>
                <w:position w:val="-26"/>
              </w:rPr>
            </w:pPr>
            <w:r w:rsidRPr="00870D54">
              <w:rPr>
                <w:rFonts w:hint="eastAsia"/>
                <w:position w:val="-26"/>
              </w:rPr>
              <w:t>区分</w:t>
            </w:r>
          </w:p>
        </w:tc>
        <w:tc>
          <w:tcPr>
            <w:tcW w:w="3375" w:type="dxa"/>
            <w:gridSpan w:val="2"/>
            <w:vAlign w:val="center"/>
          </w:tcPr>
          <w:p w14:paraId="3DA826BC" w14:textId="77777777" w:rsidR="00E95610" w:rsidRPr="00870D54" w:rsidRDefault="00E95610" w:rsidP="00E95610">
            <w:r w:rsidRPr="00870D54">
              <w:rPr>
                <w:rFonts w:hint="eastAsia"/>
              </w:rPr>
              <w:t>氏名</w:t>
            </w:r>
          </w:p>
        </w:tc>
        <w:tc>
          <w:tcPr>
            <w:tcW w:w="1446" w:type="dxa"/>
            <w:vAlign w:val="center"/>
          </w:tcPr>
          <w:p w14:paraId="76E2C872" w14:textId="77777777" w:rsidR="00E95610" w:rsidRPr="00870D54" w:rsidRDefault="00E95610" w:rsidP="00E95610">
            <w:r w:rsidRPr="00870D54">
              <w:rPr>
                <w:rFonts w:hint="eastAsia"/>
              </w:rPr>
              <w:t>年齢</w:t>
            </w:r>
          </w:p>
          <w:p w14:paraId="7530A88F" w14:textId="77777777" w:rsidR="00E95610" w:rsidRPr="00870D54" w:rsidRDefault="00E95610" w:rsidP="00E95610">
            <w:pPr>
              <w:jc w:val="right"/>
            </w:pPr>
            <w:r w:rsidRPr="00870D54">
              <w:rPr>
                <w:rFonts w:hint="eastAsia"/>
              </w:rPr>
              <w:t xml:space="preserve">　　　　歳</w:t>
            </w:r>
          </w:p>
        </w:tc>
        <w:tc>
          <w:tcPr>
            <w:tcW w:w="2169" w:type="dxa"/>
            <w:vAlign w:val="center"/>
          </w:tcPr>
          <w:p w14:paraId="66BF6C8F" w14:textId="77777777" w:rsidR="00E95610" w:rsidRPr="00870D54" w:rsidRDefault="00E95610" w:rsidP="00E95610">
            <w:r w:rsidRPr="00870D54">
              <w:rPr>
                <w:rFonts w:hint="eastAsia"/>
              </w:rPr>
              <w:t>実務経験</w:t>
            </w:r>
          </w:p>
          <w:p w14:paraId="58B49878" w14:textId="77777777" w:rsidR="00E95610" w:rsidRPr="00870D54" w:rsidRDefault="00E95610" w:rsidP="00E95610">
            <w:r w:rsidRPr="00870D54">
              <w:rPr>
                <w:rFonts w:hint="eastAsia"/>
              </w:rPr>
              <w:t xml:space="preserve">　　　　　　　年</w:t>
            </w:r>
          </w:p>
        </w:tc>
        <w:tc>
          <w:tcPr>
            <w:tcW w:w="1446" w:type="dxa"/>
            <w:vAlign w:val="center"/>
          </w:tcPr>
          <w:p w14:paraId="234A0A5D" w14:textId="77777777" w:rsidR="00E95610" w:rsidRPr="00870D54" w:rsidRDefault="00E95610" w:rsidP="00E95610">
            <w:pPr>
              <w:widowControl/>
              <w:jc w:val="left"/>
            </w:pPr>
            <w:r w:rsidRPr="00870D54">
              <w:rPr>
                <w:rFonts w:hint="eastAsia"/>
              </w:rPr>
              <w:t>勤務地</w:t>
            </w:r>
          </w:p>
          <w:p w14:paraId="6A7C524C" w14:textId="77777777" w:rsidR="00E95610" w:rsidRPr="00870D54" w:rsidRDefault="00E95610" w:rsidP="00E95610"/>
        </w:tc>
      </w:tr>
      <w:tr w:rsidR="005A4255" w:rsidRPr="00870D54" w14:paraId="22D9319B" w14:textId="77777777">
        <w:trPr>
          <w:cantSplit/>
          <w:trHeight w:val="495"/>
        </w:trPr>
        <w:tc>
          <w:tcPr>
            <w:tcW w:w="1115" w:type="dxa"/>
            <w:vMerge w:val="restart"/>
          </w:tcPr>
          <w:p w14:paraId="20625E75" w14:textId="77777777" w:rsidR="005A4255" w:rsidRPr="00870D54" w:rsidRDefault="005A4255" w:rsidP="00E95610">
            <w:pPr>
              <w:rPr>
                <w:sz w:val="18"/>
                <w:szCs w:val="18"/>
              </w:rPr>
            </w:pPr>
            <w:r w:rsidRPr="00870D54">
              <w:rPr>
                <w:rFonts w:hint="eastAsia"/>
                <w:sz w:val="18"/>
                <w:szCs w:val="18"/>
              </w:rPr>
              <w:t>担当技術者</w:t>
            </w:r>
          </w:p>
        </w:tc>
        <w:tc>
          <w:tcPr>
            <w:tcW w:w="8436" w:type="dxa"/>
            <w:gridSpan w:val="5"/>
            <w:tcBorders>
              <w:bottom w:val="dashed" w:sz="4" w:space="0" w:color="auto"/>
            </w:tcBorders>
          </w:tcPr>
          <w:p w14:paraId="78CE7130" w14:textId="77777777" w:rsidR="005A4255" w:rsidRPr="00870D54" w:rsidRDefault="005A4255" w:rsidP="00E95610">
            <w:r w:rsidRPr="00870D54">
              <w:rPr>
                <w:rFonts w:hint="eastAsia"/>
              </w:rPr>
              <w:t>業務経歴（業務名、発注機関名、履行期間、概要、担当等）</w:t>
            </w:r>
          </w:p>
        </w:tc>
      </w:tr>
      <w:tr w:rsidR="00E95610" w:rsidRPr="00870D54" w14:paraId="4FA30692" w14:textId="77777777">
        <w:trPr>
          <w:cantSplit/>
          <w:trHeight w:val="263"/>
        </w:trPr>
        <w:tc>
          <w:tcPr>
            <w:tcW w:w="1115" w:type="dxa"/>
            <w:vMerge/>
          </w:tcPr>
          <w:p w14:paraId="0150C1D5" w14:textId="77777777" w:rsidR="00E95610" w:rsidRPr="00870D54" w:rsidRDefault="00E95610" w:rsidP="00E95610"/>
        </w:tc>
        <w:tc>
          <w:tcPr>
            <w:tcW w:w="1920" w:type="dxa"/>
            <w:tcBorders>
              <w:top w:val="dashSmallGap" w:sz="4" w:space="0" w:color="auto"/>
              <w:bottom w:val="dashSmallGap" w:sz="4" w:space="0" w:color="auto"/>
              <w:right w:val="dashSmallGap" w:sz="4" w:space="0" w:color="auto"/>
            </w:tcBorders>
          </w:tcPr>
          <w:p w14:paraId="1228B68A" w14:textId="77777777" w:rsidR="00E95610" w:rsidRPr="00870D54" w:rsidRDefault="00E95610" w:rsidP="00E95610">
            <w:r w:rsidRPr="00870D54">
              <w:rPr>
                <w:rFonts w:hint="eastAsia"/>
              </w:rPr>
              <w:t>業務名</w:t>
            </w:r>
            <w:r w:rsidR="0080032C" w:rsidRPr="00870D54">
              <w:rPr>
                <w:rFonts w:hint="eastAsia"/>
              </w:rPr>
              <w:t>、TECRIS登録番号</w:t>
            </w:r>
          </w:p>
        </w:tc>
        <w:tc>
          <w:tcPr>
            <w:tcW w:w="1455" w:type="dxa"/>
            <w:tcBorders>
              <w:top w:val="dashSmallGap" w:sz="4" w:space="0" w:color="auto"/>
              <w:left w:val="dashSmallGap" w:sz="4" w:space="0" w:color="auto"/>
              <w:bottom w:val="dashSmallGap" w:sz="4" w:space="0" w:color="auto"/>
              <w:right w:val="dashSmallGap" w:sz="4" w:space="0" w:color="auto"/>
            </w:tcBorders>
          </w:tcPr>
          <w:p w14:paraId="3EEF7B6A" w14:textId="77777777" w:rsidR="00E95610" w:rsidRPr="00870D54" w:rsidRDefault="00E95610" w:rsidP="00E95610">
            <w:r w:rsidRPr="00870D54">
              <w:rPr>
                <w:rFonts w:hint="eastAsia"/>
              </w:rPr>
              <w:t>発注機関</w:t>
            </w:r>
          </w:p>
        </w:tc>
        <w:tc>
          <w:tcPr>
            <w:tcW w:w="1446" w:type="dxa"/>
            <w:tcBorders>
              <w:top w:val="dashSmallGap" w:sz="4" w:space="0" w:color="auto"/>
              <w:left w:val="dashSmallGap" w:sz="4" w:space="0" w:color="auto"/>
              <w:bottom w:val="dashSmallGap" w:sz="4" w:space="0" w:color="auto"/>
              <w:right w:val="dashSmallGap" w:sz="4" w:space="0" w:color="auto"/>
            </w:tcBorders>
          </w:tcPr>
          <w:p w14:paraId="045E6817" w14:textId="77777777" w:rsidR="00E95610" w:rsidRPr="00870D54" w:rsidRDefault="00E95610" w:rsidP="00E95610">
            <w:r w:rsidRPr="00870D54">
              <w:rPr>
                <w:rFonts w:hint="eastAsia"/>
              </w:rPr>
              <w:t>履行時期</w:t>
            </w:r>
          </w:p>
        </w:tc>
        <w:tc>
          <w:tcPr>
            <w:tcW w:w="2169" w:type="dxa"/>
            <w:tcBorders>
              <w:top w:val="dashSmallGap" w:sz="4" w:space="0" w:color="auto"/>
              <w:left w:val="dashSmallGap" w:sz="4" w:space="0" w:color="auto"/>
              <w:bottom w:val="dashSmallGap" w:sz="4" w:space="0" w:color="auto"/>
              <w:right w:val="dashSmallGap" w:sz="4" w:space="0" w:color="auto"/>
            </w:tcBorders>
          </w:tcPr>
          <w:p w14:paraId="34CBFC98" w14:textId="77777777" w:rsidR="00E95610" w:rsidRPr="00870D54" w:rsidRDefault="00E95610" w:rsidP="00E95610">
            <w:r w:rsidRPr="00870D54">
              <w:rPr>
                <w:rFonts w:hint="eastAsia"/>
              </w:rPr>
              <w:t>概要</w:t>
            </w:r>
            <w:r w:rsidRPr="00870D54">
              <w:rPr>
                <w:rFonts w:hint="eastAsia"/>
                <w:sz w:val="20"/>
                <w:szCs w:val="20"/>
              </w:rPr>
              <w:t>（契約金額含む)</w:t>
            </w:r>
          </w:p>
        </w:tc>
        <w:tc>
          <w:tcPr>
            <w:tcW w:w="1446" w:type="dxa"/>
            <w:tcBorders>
              <w:top w:val="dashSmallGap" w:sz="4" w:space="0" w:color="auto"/>
              <w:left w:val="dashSmallGap" w:sz="4" w:space="0" w:color="auto"/>
              <w:bottom w:val="dashSmallGap" w:sz="4" w:space="0" w:color="auto"/>
            </w:tcBorders>
          </w:tcPr>
          <w:p w14:paraId="10A61C94" w14:textId="77777777" w:rsidR="00E95610" w:rsidRPr="00870D54" w:rsidRDefault="00E95610" w:rsidP="00E95610">
            <w:r w:rsidRPr="00870D54">
              <w:rPr>
                <w:rFonts w:hint="eastAsia"/>
              </w:rPr>
              <w:t>担当</w:t>
            </w:r>
          </w:p>
        </w:tc>
      </w:tr>
      <w:tr w:rsidR="00E95610" w:rsidRPr="00870D54" w14:paraId="1D86A4C8" w14:textId="77777777">
        <w:trPr>
          <w:cantSplit/>
          <w:trHeight w:val="1564"/>
        </w:trPr>
        <w:tc>
          <w:tcPr>
            <w:tcW w:w="1115" w:type="dxa"/>
            <w:vMerge/>
          </w:tcPr>
          <w:p w14:paraId="3C4000B5" w14:textId="77777777" w:rsidR="00E95610" w:rsidRPr="00870D54" w:rsidRDefault="00E95610" w:rsidP="00E95610"/>
        </w:tc>
        <w:tc>
          <w:tcPr>
            <w:tcW w:w="1920" w:type="dxa"/>
            <w:tcBorders>
              <w:top w:val="dashSmallGap" w:sz="4" w:space="0" w:color="auto"/>
              <w:bottom w:val="dashSmallGap" w:sz="4" w:space="0" w:color="auto"/>
              <w:right w:val="dashSmallGap" w:sz="4" w:space="0" w:color="auto"/>
            </w:tcBorders>
          </w:tcPr>
          <w:p w14:paraId="7E67E848" w14:textId="77777777" w:rsidR="00E95610" w:rsidRPr="00870D54" w:rsidRDefault="00E95610" w:rsidP="00E95610">
            <w:r w:rsidRPr="00870D54">
              <w:rPr>
                <w:rFonts w:hint="eastAsia"/>
              </w:rPr>
              <w:t>（同種）</w:t>
            </w:r>
          </w:p>
          <w:p w14:paraId="73470BC3" w14:textId="77777777" w:rsidR="00E95610" w:rsidRPr="00870D54" w:rsidRDefault="00E95610" w:rsidP="00E95610"/>
          <w:p w14:paraId="079B308E" w14:textId="77777777" w:rsidR="00E95610" w:rsidRPr="00870D54" w:rsidRDefault="00E95610" w:rsidP="00E95610"/>
          <w:p w14:paraId="67A25CAC" w14:textId="77777777" w:rsidR="00E95610" w:rsidRPr="00870D54" w:rsidRDefault="00E95610" w:rsidP="00E95610"/>
        </w:tc>
        <w:tc>
          <w:tcPr>
            <w:tcW w:w="1455" w:type="dxa"/>
            <w:tcBorders>
              <w:top w:val="dashSmallGap" w:sz="4" w:space="0" w:color="auto"/>
              <w:left w:val="dashSmallGap" w:sz="4" w:space="0" w:color="auto"/>
              <w:bottom w:val="dashSmallGap" w:sz="4" w:space="0" w:color="auto"/>
              <w:right w:val="dashSmallGap" w:sz="4" w:space="0" w:color="auto"/>
            </w:tcBorders>
          </w:tcPr>
          <w:p w14:paraId="5ACA2F50" w14:textId="77777777" w:rsidR="00E95610" w:rsidRPr="00870D54" w:rsidRDefault="00E95610" w:rsidP="00E95610"/>
        </w:tc>
        <w:tc>
          <w:tcPr>
            <w:tcW w:w="1446" w:type="dxa"/>
            <w:tcBorders>
              <w:top w:val="dashSmallGap" w:sz="4" w:space="0" w:color="auto"/>
              <w:left w:val="dashSmallGap" w:sz="4" w:space="0" w:color="auto"/>
              <w:bottom w:val="dashSmallGap" w:sz="4" w:space="0" w:color="auto"/>
              <w:right w:val="dashSmallGap" w:sz="4" w:space="0" w:color="auto"/>
            </w:tcBorders>
          </w:tcPr>
          <w:p w14:paraId="1986016F" w14:textId="77777777" w:rsidR="00E95610" w:rsidRPr="00870D54" w:rsidRDefault="00E95610" w:rsidP="00E95610"/>
        </w:tc>
        <w:tc>
          <w:tcPr>
            <w:tcW w:w="2169" w:type="dxa"/>
            <w:tcBorders>
              <w:top w:val="dashSmallGap" w:sz="4" w:space="0" w:color="auto"/>
              <w:left w:val="dashSmallGap" w:sz="4" w:space="0" w:color="auto"/>
              <w:bottom w:val="dashSmallGap" w:sz="4" w:space="0" w:color="auto"/>
              <w:right w:val="dashSmallGap" w:sz="4" w:space="0" w:color="auto"/>
            </w:tcBorders>
          </w:tcPr>
          <w:p w14:paraId="44F1ABFB" w14:textId="77777777" w:rsidR="00E95610" w:rsidRPr="00870D54" w:rsidRDefault="00E95610" w:rsidP="00E95610">
            <w:pPr>
              <w:rPr>
                <w:sz w:val="20"/>
                <w:szCs w:val="20"/>
              </w:rPr>
            </w:pPr>
            <w:r w:rsidRPr="00870D54">
              <w:rPr>
                <w:rFonts w:hint="eastAsia"/>
                <w:sz w:val="20"/>
                <w:szCs w:val="20"/>
              </w:rPr>
              <w:t>(契約金額　万円</w:t>
            </w:r>
            <w:r w:rsidRPr="00870D54">
              <w:rPr>
                <w:sz w:val="20"/>
                <w:szCs w:val="20"/>
              </w:rPr>
              <w:t>）</w:t>
            </w:r>
          </w:p>
        </w:tc>
        <w:tc>
          <w:tcPr>
            <w:tcW w:w="1446" w:type="dxa"/>
            <w:tcBorders>
              <w:top w:val="dashSmallGap" w:sz="4" w:space="0" w:color="auto"/>
              <w:left w:val="dashSmallGap" w:sz="4" w:space="0" w:color="auto"/>
              <w:bottom w:val="dashSmallGap" w:sz="4" w:space="0" w:color="auto"/>
            </w:tcBorders>
          </w:tcPr>
          <w:p w14:paraId="065F9FEB" w14:textId="77777777" w:rsidR="00E95610" w:rsidRPr="00870D54" w:rsidRDefault="00E95610" w:rsidP="00E95610"/>
        </w:tc>
      </w:tr>
      <w:tr w:rsidR="00E95610" w:rsidRPr="00870D54" w14:paraId="08B9AB84" w14:textId="77777777" w:rsidTr="004E4DEE">
        <w:trPr>
          <w:cantSplit/>
          <w:trHeight w:val="1508"/>
        </w:trPr>
        <w:tc>
          <w:tcPr>
            <w:tcW w:w="1115" w:type="dxa"/>
            <w:vMerge/>
          </w:tcPr>
          <w:p w14:paraId="516C5F27" w14:textId="77777777" w:rsidR="00E95610" w:rsidRPr="00870D54" w:rsidRDefault="00E95610" w:rsidP="00E95610"/>
        </w:tc>
        <w:tc>
          <w:tcPr>
            <w:tcW w:w="1920" w:type="dxa"/>
            <w:tcBorders>
              <w:top w:val="dashSmallGap" w:sz="4" w:space="0" w:color="auto"/>
              <w:bottom w:val="single" w:sz="4" w:space="0" w:color="auto"/>
              <w:right w:val="dashSmallGap" w:sz="4" w:space="0" w:color="auto"/>
            </w:tcBorders>
          </w:tcPr>
          <w:p w14:paraId="458B347C" w14:textId="77777777" w:rsidR="00E95610" w:rsidRPr="00870D54" w:rsidRDefault="00E95610" w:rsidP="00E95610">
            <w:r w:rsidRPr="00870D54">
              <w:rPr>
                <w:rFonts w:hint="eastAsia"/>
              </w:rPr>
              <w:t>（類似）</w:t>
            </w:r>
          </w:p>
        </w:tc>
        <w:tc>
          <w:tcPr>
            <w:tcW w:w="1455" w:type="dxa"/>
            <w:tcBorders>
              <w:top w:val="dashSmallGap" w:sz="4" w:space="0" w:color="auto"/>
              <w:left w:val="dashSmallGap" w:sz="4" w:space="0" w:color="auto"/>
              <w:bottom w:val="single" w:sz="4" w:space="0" w:color="auto"/>
              <w:right w:val="dashSmallGap" w:sz="4" w:space="0" w:color="auto"/>
            </w:tcBorders>
          </w:tcPr>
          <w:p w14:paraId="0869404F" w14:textId="77777777" w:rsidR="00E95610" w:rsidRPr="00870D54" w:rsidRDefault="00E95610" w:rsidP="00E95610"/>
        </w:tc>
        <w:tc>
          <w:tcPr>
            <w:tcW w:w="1446" w:type="dxa"/>
            <w:tcBorders>
              <w:top w:val="dashSmallGap" w:sz="4" w:space="0" w:color="auto"/>
              <w:left w:val="dashSmallGap" w:sz="4" w:space="0" w:color="auto"/>
              <w:bottom w:val="single" w:sz="4" w:space="0" w:color="auto"/>
              <w:right w:val="dashSmallGap" w:sz="4" w:space="0" w:color="auto"/>
            </w:tcBorders>
          </w:tcPr>
          <w:p w14:paraId="48D4C036" w14:textId="77777777" w:rsidR="00E95610" w:rsidRPr="00870D54" w:rsidRDefault="00E95610" w:rsidP="00E95610"/>
        </w:tc>
        <w:tc>
          <w:tcPr>
            <w:tcW w:w="2169" w:type="dxa"/>
            <w:tcBorders>
              <w:top w:val="dashSmallGap" w:sz="4" w:space="0" w:color="auto"/>
              <w:left w:val="dashSmallGap" w:sz="4" w:space="0" w:color="auto"/>
              <w:bottom w:val="single" w:sz="4" w:space="0" w:color="auto"/>
              <w:right w:val="dashSmallGap" w:sz="4" w:space="0" w:color="auto"/>
            </w:tcBorders>
          </w:tcPr>
          <w:p w14:paraId="24DEA339" w14:textId="77777777" w:rsidR="00E95610" w:rsidRPr="00870D54" w:rsidRDefault="00E95610" w:rsidP="00E95610">
            <w:r w:rsidRPr="00870D54">
              <w:rPr>
                <w:rFonts w:hint="eastAsia"/>
                <w:sz w:val="20"/>
                <w:szCs w:val="20"/>
              </w:rPr>
              <w:t>(契約金額　万円</w:t>
            </w:r>
            <w:r w:rsidRPr="00870D54">
              <w:rPr>
                <w:sz w:val="20"/>
                <w:szCs w:val="20"/>
              </w:rPr>
              <w:t>）</w:t>
            </w:r>
          </w:p>
        </w:tc>
        <w:tc>
          <w:tcPr>
            <w:tcW w:w="1446" w:type="dxa"/>
            <w:tcBorders>
              <w:top w:val="dashSmallGap" w:sz="4" w:space="0" w:color="auto"/>
              <w:left w:val="dashSmallGap" w:sz="4" w:space="0" w:color="auto"/>
              <w:bottom w:val="single" w:sz="4" w:space="0" w:color="auto"/>
            </w:tcBorders>
          </w:tcPr>
          <w:p w14:paraId="0C287FC0" w14:textId="77777777" w:rsidR="00E95610" w:rsidRPr="00870D54" w:rsidRDefault="00E95610" w:rsidP="00E95610"/>
        </w:tc>
      </w:tr>
      <w:tr w:rsidR="00E95610" w:rsidRPr="00870D54" w14:paraId="20788219" w14:textId="77777777">
        <w:trPr>
          <w:cantSplit/>
          <w:trHeight w:val="301"/>
        </w:trPr>
        <w:tc>
          <w:tcPr>
            <w:tcW w:w="1115" w:type="dxa"/>
            <w:vMerge/>
          </w:tcPr>
          <w:p w14:paraId="55F5945C" w14:textId="77777777" w:rsidR="00E95610" w:rsidRPr="00870D54" w:rsidRDefault="00E95610" w:rsidP="00E95610"/>
        </w:tc>
        <w:tc>
          <w:tcPr>
            <w:tcW w:w="8436" w:type="dxa"/>
            <w:gridSpan w:val="5"/>
            <w:tcBorders>
              <w:bottom w:val="dashSmallGap" w:sz="4" w:space="0" w:color="auto"/>
            </w:tcBorders>
          </w:tcPr>
          <w:p w14:paraId="49496A1C" w14:textId="77777777" w:rsidR="00E95610" w:rsidRPr="00870D54" w:rsidRDefault="00E95610" w:rsidP="00E95610">
            <w:r w:rsidRPr="00870D54">
              <w:rPr>
                <w:rFonts w:hint="eastAsia"/>
              </w:rPr>
              <w:t>手持ち業務の状況（　年　月末現在）</w:t>
            </w:r>
          </w:p>
        </w:tc>
      </w:tr>
      <w:tr w:rsidR="00E95610" w:rsidRPr="00870D54" w14:paraId="156A59E2" w14:textId="77777777">
        <w:trPr>
          <w:cantSplit/>
          <w:trHeight w:val="273"/>
        </w:trPr>
        <w:tc>
          <w:tcPr>
            <w:tcW w:w="1115" w:type="dxa"/>
            <w:vMerge/>
          </w:tcPr>
          <w:p w14:paraId="4A23CF53" w14:textId="77777777" w:rsidR="00E95610" w:rsidRPr="00870D54" w:rsidRDefault="00E95610" w:rsidP="00E95610"/>
        </w:tc>
        <w:tc>
          <w:tcPr>
            <w:tcW w:w="1920" w:type="dxa"/>
            <w:tcBorders>
              <w:top w:val="dashSmallGap" w:sz="4" w:space="0" w:color="auto"/>
              <w:bottom w:val="dashSmallGap" w:sz="4" w:space="0" w:color="auto"/>
              <w:right w:val="dashSmallGap" w:sz="4" w:space="0" w:color="auto"/>
            </w:tcBorders>
          </w:tcPr>
          <w:p w14:paraId="5AD57F9D" w14:textId="77777777" w:rsidR="00E95610" w:rsidRPr="00870D54" w:rsidRDefault="00E95610" w:rsidP="00E95610">
            <w:r w:rsidRPr="00870D54">
              <w:rPr>
                <w:rFonts w:hint="eastAsia"/>
              </w:rPr>
              <w:t>業務名</w:t>
            </w:r>
            <w:r w:rsidR="00E30674" w:rsidRPr="00870D54">
              <w:rPr>
                <w:rFonts w:hint="eastAsia"/>
              </w:rPr>
              <w:t>、TECRIS登録番号</w:t>
            </w:r>
          </w:p>
        </w:tc>
        <w:tc>
          <w:tcPr>
            <w:tcW w:w="1455" w:type="dxa"/>
            <w:tcBorders>
              <w:top w:val="dashSmallGap" w:sz="4" w:space="0" w:color="auto"/>
              <w:bottom w:val="dashSmallGap" w:sz="4" w:space="0" w:color="auto"/>
              <w:right w:val="dashSmallGap" w:sz="4" w:space="0" w:color="auto"/>
            </w:tcBorders>
          </w:tcPr>
          <w:p w14:paraId="4B8D896B" w14:textId="77777777" w:rsidR="00E95610" w:rsidRPr="00870D54" w:rsidRDefault="00E95610" w:rsidP="00E95610">
            <w:r w:rsidRPr="00870D54">
              <w:rPr>
                <w:rFonts w:hint="eastAsia"/>
              </w:rPr>
              <w:t>発注機関</w:t>
            </w:r>
          </w:p>
        </w:tc>
        <w:tc>
          <w:tcPr>
            <w:tcW w:w="1446" w:type="dxa"/>
            <w:tcBorders>
              <w:top w:val="dashSmallGap" w:sz="4" w:space="0" w:color="auto"/>
              <w:left w:val="dashSmallGap" w:sz="4" w:space="0" w:color="auto"/>
              <w:bottom w:val="dashSmallGap" w:sz="4" w:space="0" w:color="auto"/>
              <w:right w:val="dashSmallGap" w:sz="4" w:space="0" w:color="auto"/>
            </w:tcBorders>
          </w:tcPr>
          <w:p w14:paraId="0FDDB07B" w14:textId="77777777" w:rsidR="00E95610" w:rsidRPr="00870D54" w:rsidRDefault="00E95610" w:rsidP="00E95610">
            <w:r w:rsidRPr="00870D54">
              <w:rPr>
                <w:rFonts w:hint="eastAsia"/>
              </w:rPr>
              <w:t>履行期間</w:t>
            </w:r>
          </w:p>
        </w:tc>
        <w:tc>
          <w:tcPr>
            <w:tcW w:w="2169" w:type="dxa"/>
            <w:tcBorders>
              <w:top w:val="dashSmallGap" w:sz="4" w:space="0" w:color="auto"/>
              <w:left w:val="dashSmallGap" w:sz="4" w:space="0" w:color="auto"/>
              <w:bottom w:val="dashSmallGap" w:sz="4" w:space="0" w:color="auto"/>
              <w:right w:val="dashSmallGap" w:sz="4" w:space="0" w:color="auto"/>
            </w:tcBorders>
          </w:tcPr>
          <w:p w14:paraId="46C813A8" w14:textId="77777777" w:rsidR="00E95610" w:rsidRPr="00870D54" w:rsidRDefault="00E95610" w:rsidP="00E95610">
            <w:r w:rsidRPr="00870D54">
              <w:rPr>
                <w:rFonts w:hint="eastAsia"/>
              </w:rPr>
              <w:t>概要</w:t>
            </w:r>
            <w:r w:rsidRPr="00870D54">
              <w:rPr>
                <w:rFonts w:hint="eastAsia"/>
                <w:sz w:val="20"/>
                <w:szCs w:val="20"/>
              </w:rPr>
              <w:t>（契約金額含む)</w:t>
            </w:r>
          </w:p>
        </w:tc>
        <w:tc>
          <w:tcPr>
            <w:tcW w:w="1446" w:type="dxa"/>
            <w:tcBorders>
              <w:top w:val="dashSmallGap" w:sz="4" w:space="0" w:color="auto"/>
              <w:left w:val="dashSmallGap" w:sz="4" w:space="0" w:color="auto"/>
              <w:bottom w:val="dashSmallGap" w:sz="4" w:space="0" w:color="auto"/>
            </w:tcBorders>
          </w:tcPr>
          <w:p w14:paraId="04A6FDFC" w14:textId="77777777" w:rsidR="00E95610" w:rsidRPr="00870D54" w:rsidRDefault="00E95610" w:rsidP="00E95610">
            <w:r w:rsidRPr="00870D54">
              <w:rPr>
                <w:rFonts w:hint="eastAsia"/>
              </w:rPr>
              <w:t>担当</w:t>
            </w:r>
          </w:p>
        </w:tc>
      </w:tr>
      <w:tr w:rsidR="00E95610" w:rsidRPr="00870D54" w14:paraId="5D468434" w14:textId="77777777" w:rsidTr="004E4DEE">
        <w:trPr>
          <w:cantSplit/>
          <w:trHeight w:val="1502"/>
        </w:trPr>
        <w:tc>
          <w:tcPr>
            <w:tcW w:w="1115" w:type="dxa"/>
            <w:vMerge/>
            <w:tcBorders>
              <w:bottom w:val="single" w:sz="4" w:space="0" w:color="auto"/>
            </w:tcBorders>
          </w:tcPr>
          <w:p w14:paraId="2C06E275" w14:textId="77777777" w:rsidR="00E95610" w:rsidRPr="00870D54" w:rsidRDefault="00E95610" w:rsidP="00E95610"/>
        </w:tc>
        <w:tc>
          <w:tcPr>
            <w:tcW w:w="1920" w:type="dxa"/>
            <w:tcBorders>
              <w:top w:val="dashSmallGap" w:sz="4" w:space="0" w:color="auto"/>
              <w:right w:val="dashSmallGap" w:sz="4" w:space="0" w:color="auto"/>
            </w:tcBorders>
          </w:tcPr>
          <w:p w14:paraId="1F2A748D" w14:textId="77777777" w:rsidR="00E95610" w:rsidRPr="00870D54" w:rsidRDefault="00E95610" w:rsidP="00E95610"/>
        </w:tc>
        <w:tc>
          <w:tcPr>
            <w:tcW w:w="1455" w:type="dxa"/>
            <w:tcBorders>
              <w:top w:val="dashSmallGap" w:sz="4" w:space="0" w:color="auto"/>
              <w:right w:val="dashSmallGap" w:sz="4" w:space="0" w:color="auto"/>
            </w:tcBorders>
          </w:tcPr>
          <w:p w14:paraId="3AC61B17" w14:textId="77777777" w:rsidR="00E95610" w:rsidRPr="00870D54" w:rsidRDefault="00E95610" w:rsidP="00E95610"/>
        </w:tc>
        <w:tc>
          <w:tcPr>
            <w:tcW w:w="1446" w:type="dxa"/>
            <w:tcBorders>
              <w:top w:val="dashSmallGap" w:sz="4" w:space="0" w:color="auto"/>
              <w:left w:val="dashSmallGap" w:sz="4" w:space="0" w:color="auto"/>
              <w:right w:val="dashSmallGap" w:sz="4" w:space="0" w:color="auto"/>
            </w:tcBorders>
          </w:tcPr>
          <w:p w14:paraId="5D0A2156" w14:textId="77777777" w:rsidR="00E95610" w:rsidRPr="00870D54" w:rsidRDefault="00E95610" w:rsidP="00E95610"/>
        </w:tc>
        <w:tc>
          <w:tcPr>
            <w:tcW w:w="2169" w:type="dxa"/>
            <w:tcBorders>
              <w:top w:val="dashSmallGap" w:sz="4" w:space="0" w:color="auto"/>
              <w:left w:val="dashSmallGap" w:sz="4" w:space="0" w:color="auto"/>
              <w:right w:val="dashSmallGap" w:sz="4" w:space="0" w:color="auto"/>
            </w:tcBorders>
          </w:tcPr>
          <w:p w14:paraId="68ADD43B" w14:textId="77777777" w:rsidR="00E95610" w:rsidRPr="00870D54" w:rsidRDefault="00E95610" w:rsidP="00E95610">
            <w:r w:rsidRPr="00870D54">
              <w:rPr>
                <w:rFonts w:hint="eastAsia"/>
                <w:sz w:val="20"/>
                <w:szCs w:val="20"/>
              </w:rPr>
              <w:t>(契約金額　万円</w:t>
            </w:r>
            <w:r w:rsidRPr="00870D54">
              <w:rPr>
                <w:sz w:val="20"/>
                <w:szCs w:val="20"/>
              </w:rPr>
              <w:t>）</w:t>
            </w:r>
          </w:p>
        </w:tc>
        <w:tc>
          <w:tcPr>
            <w:tcW w:w="1446" w:type="dxa"/>
            <w:tcBorders>
              <w:top w:val="dashSmallGap" w:sz="4" w:space="0" w:color="auto"/>
              <w:left w:val="dashSmallGap" w:sz="4" w:space="0" w:color="auto"/>
            </w:tcBorders>
          </w:tcPr>
          <w:p w14:paraId="6FB3BC2A" w14:textId="77777777" w:rsidR="00E95610" w:rsidRPr="00870D54" w:rsidRDefault="00E95610" w:rsidP="00E95610"/>
        </w:tc>
      </w:tr>
    </w:tbl>
    <w:p w14:paraId="754A9CEC" w14:textId="77777777" w:rsidR="00236432" w:rsidRPr="00870D54" w:rsidRDefault="00236432" w:rsidP="006829E6">
      <w:pPr>
        <w:pStyle w:val="a3"/>
        <w:spacing w:beforeLines="50" w:before="164"/>
        <w:ind w:leftChars="100" w:left="898" w:hangingChars="330" w:hanging="674"/>
        <w:rPr>
          <w:sz w:val="22"/>
          <w:szCs w:val="22"/>
        </w:rPr>
      </w:pPr>
      <w:r w:rsidRPr="00870D54">
        <w:rPr>
          <w:rFonts w:hint="eastAsia"/>
          <w:sz w:val="22"/>
          <w:szCs w:val="22"/>
        </w:rPr>
        <w:t>注）１　様式３－３ 業務実施体制に記載した担当技術者について記載すること。</w:t>
      </w:r>
    </w:p>
    <w:p w14:paraId="4A73085D" w14:textId="5EE3B5C1" w:rsidR="00236432" w:rsidRPr="00870D54" w:rsidRDefault="00236432" w:rsidP="006829E6">
      <w:pPr>
        <w:pStyle w:val="a3"/>
        <w:ind w:leftChars="299" w:left="1103" w:hangingChars="212" w:hanging="433"/>
        <w:rPr>
          <w:sz w:val="22"/>
          <w:szCs w:val="22"/>
        </w:rPr>
      </w:pPr>
      <w:r w:rsidRPr="00870D54">
        <w:rPr>
          <w:rFonts w:hint="eastAsia"/>
          <w:sz w:val="22"/>
          <w:szCs w:val="22"/>
        </w:rPr>
        <w:t xml:space="preserve">２　</w:t>
      </w:r>
      <w:r w:rsidR="00A95894" w:rsidRPr="00870D54">
        <w:rPr>
          <w:rFonts w:hint="eastAsia"/>
          <w:sz w:val="22"/>
          <w:szCs w:val="22"/>
        </w:rPr>
        <w:t>業務経歴は、過去</w:t>
      </w:r>
      <w:r w:rsidR="0080627B">
        <w:rPr>
          <w:rFonts w:hint="eastAsia"/>
          <w:sz w:val="22"/>
          <w:szCs w:val="22"/>
        </w:rPr>
        <w:t>〇</w:t>
      </w:r>
      <w:r w:rsidR="00A95894" w:rsidRPr="00870D54">
        <w:rPr>
          <w:rFonts w:hint="eastAsia"/>
          <w:sz w:val="22"/>
          <w:szCs w:val="22"/>
        </w:rPr>
        <w:t>年間（○年○月以降に完了した業務）の同種又は類似業務の実績のある場合は記載すること。</w:t>
      </w:r>
    </w:p>
    <w:p w14:paraId="3A14B0BA" w14:textId="77777777" w:rsidR="00236432" w:rsidRPr="00870D54" w:rsidRDefault="00236432" w:rsidP="006829E6">
      <w:pPr>
        <w:pStyle w:val="a3"/>
        <w:ind w:leftChars="299" w:left="1103" w:hangingChars="212" w:hanging="433"/>
        <w:rPr>
          <w:sz w:val="22"/>
          <w:szCs w:val="22"/>
        </w:rPr>
      </w:pPr>
      <w:r w:rsidRPr="00870D54">
        <w:rPr>
          <w:rFonts w:hint="eastAsia"/>
          <w:sz w:val="22"/>
          <w:szCs w:val="22"/>
        </w:rPr>
        <w:t>３　TECRISに登録していない業務については、契約書の写し及び従事したことが分かる資料を添付すること。</w:t>
      </w:r>
    </w:p>
    <w:p w14:paraId="46CC9A59" w14:textId="77777777" w:rsidR="00236432" w:rsidRPr="00870D54" w:rsidRDefault="00236432" w:rsidP="006829E6">
      <w:pPr>
        <w:pStyle w:val="a3"/>
        <w:ind w:leftChars="300" w:left="935" w:hangingChars="129" w:hanging="263"/>
        <w:rPr>
          <w:sz w:val="22"/>
          <w:szCs w:val="22"/>
        </w:rPr>
      </w:pPr>
      <w:r w:rsidRPr="00870D54">
        <w:rPr>
          <w:rFonts w:hint="eastAsia"/>
          <w:sz w:val="22"/>
          <w:szCs w:val="22"/>
        </w:rPr>
        <w:t>４　業務経歴のうち、概要については、具体的かつ簡潔に記載する。</w:t>
      </w:r>
    </w:p>
    <w:p w14:paraId="324A2CD0" w14:textId="77777777" w:rsidR="00236432" w:rsidRPr="00870D54" w:rsidRDefault="00236432" w:rsidP="006829E6">
      <w:pPr>
        <w:pStyle w:val="a3"/>
        <w:ind w:leftChars="300" w:left="935" w:hangingChars="129" w:hanging="263"/>
        <w:rPr>
          <w:sz w:val="22"/>
          <w:szCs w:val="22"/>
        </w:rPr>
      </w:pPr>
      <w:r w:rsidRPr="00870D54">
        <w:rPr>
          <w:rFonts w:hint="eastAsia"/>
          <w:sz w:val="22"/>
          <w:szCs w:val="22"/>
        </w:rPr>
        <w:t>５　手持ち業務の状況欄は、○年○月</w:t>
      </w:r>
      <w:r w:rsidR="008032F7" w:rsidRPr="00870D54">
        <w:rPr>
          <w:rFonts w:hint="eastAsia"/>
          <w:sz w:val="22"/>
          <w:szCs w:val="22"/>
        </w:rPr>
        <w:t>末</w:t>
      </w:r>
      <w:r w:rsidRPr="00870D54">
        <w:rPr>
          <w:rFonts w:hint="eastAsia"/>
          <w:sz w:val="22"/>
          <w:szCs w:val="22"/>
        </w:rPr>
        <w:t>現在で管理技術者又は担当技術者として従事している業務を全て記載すること。</w:t>
      </w:r>
    </w:p>
    <w:p w14:paraId="62A5F14A" w14:textId="77777777" w:rsidR="00A95894" w:rsidRPr="00870D54" w:rsidRDefault="00A95894" w:rsidP="006829E6">
      <w:pPr>
        <w:pStyle w:val="a3"/>
        <w:ind w:leftChars="300" w:left="935" w:hangingChars="129" w:hanging="263"/>
        <w:rPr>
          <w:sz w:val="22"/>
          <w:szCs w:val="22"/>
        </w:rPr>
      </w:pPr>
      <w:r w:rsidRPr="00870D54">
        <w:rPr>
          <w:rFonts w:hint="eastAsia"/>
          <w:sz w:val="22"/>
          <w:szCs w:val="22"/>
        </w:rPr>
        <w:t>６　担当には、管理、担当、照査の種別を記載すること。</w:t>
      </w:r>
    </w:p>
    <w:p w14:paraId="132699E6" w14:textId="77777777" w:rsidR="00236432" w:rsidRPr="00870D54" w:rsidRDefault="00236432" w:rsidP="006829E6">
      <w:pPr>
        <w:pStyle w:val="a3"/>
        <w:ind w:leftChars="300" w:left="935" w:hangingChars="129" w:hanging="263"/>
        <w:rPr>
          <w:sz w:val="22"/>
          <w:szCs w:val="22"/>
        </w:rPr>
      </w:pPr>
      <w:r w:rsidRPr="00870D54">
        <w:rPr>
          <w:rFonts w:hint="eastAsia"/>
          <w:sz w:val="22"/>
          <w:szCs w:val="22"/>
        </w:rPr>
        <w:t>７　担当技術者が複数の場合は、１人ずつ記載すること。</w:t>
      </w:r>
    </w:p>
    <w:p w14:paraId="4EC54695" w14:textId="508DB4D9" w:rsidR="00316E09" w:rsidRPr="00870D54" w:rsidRDefault="00316E09" w:rsidP="00443B73">
      <w:pPr>
        <w:spacing w:afterLines="50" w:after="164"/>
      </w:pPr>
    </w:p>
    <w:sectPr w:rsidR="00316E09" w:rsidRPr="00870D54" w:rsidSect="00CD2158">
      <w:pgSz w:w="11906" w:h="16838" w:code="9"/>
      <w:pgMar w:top="1247" w:right="851" w:bottom="1134" w:left="1418" w:header="851" w:footer="992" w:gutter="0"/>
      <w:paperSrc w:first="7" w:other="7"/>
      <w:cols w:space="425"/>
      <w:docGrid w:type="linesAndChars" w:linePitch="328"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7B4B" w14:textId="77777777" w:rsidR="008E65FE" w:rsidRDefault="008E65FE">
      <w:r>
        <w:separator/>
      </w:r>
    </w:p>
  </w:endnote>
  <w:endnote w:type="continuationSeparator" w:id="0">
    <w:p w14:paraId="0A539BB4" w14:textId="77777777" w:rsidR="008E65FE" w:rsidRDefault="008E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6A47" w14:textId="77777777" w:rsidR="008E65FE" w:rsidRDefault="008E65FE">
      <w:r>
        <w:separator/>
      </w:r>
    </w:p>
  </w:footnote>
  <w:footnote w:type="continuationSeparator" w:id="0">
    <w:p w14:paraId="27A15AF8" w14:textId="77777777" w:rsidR="008E65FE" w:rsidRDefault="008E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5111"/>
    <w:multiLevelType w:val="hybridMultilevel"/>
    <w:tmpl w:val="1E0E47B8"/>
    <w:lvl w:ilvl="0" w:tplc="88F49F4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 w15:restartNumberingAfterBreak="0">
    <w:nsid w:val="782032A3"/>
    <w:multiLevelType w:val="hybridMultilevel"/>
    <w:tmpl w:val="BE84595C"/>
    <w:lvl w:ilvl="0" w:tplc="BDC6EBEE">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484001552">
    <w:abstractNumId w:val="1"/>
  </w:num>
  <w:num w:numId="2" w16cid:durableId="168724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AF"/>
    <w:rsid w:val="00000D0D"/>
    <w:rsid w:val="000062C0"/>
    <w:rsid w:val="000124AD"/>
    <w:rsid w:val="0002716E"/>
    <w:rsid w:val="000319CF"/>
    <w:rsid w:val="00031E0D"/>
    <w:rsid w:val="00032680"/>
    <w:rsid w:val="000330AE"/>
    <w:rsid w:val="00042EF3"/>
    <w:rsid w:val="00043181"/>
    <w:rsid w:val="0006254A"/>
    <w:rsid w:val="00063304"/>
    <w:rsid w:val="00067E6D"/>
    <w:rsid w:val="0007039D"/>
    <w:rsid w:val="0007080E"/>
    <w:rsid w:val="00070C5C"/>
    <w:rsid w:val="00072422"/>
    <w:rsid w:val="00076563"/>
    <w:rsid w:val="0009256A"/>
    <w:rsid w:val="00092DE7"/>
    <w:rsid w:val="00093314"/>
    <w:rsid w:val="00096339"/>
    <w:rsid w:val="00096667"/>
    <w:rsid w:val="000B31A6"/>
    <w:rsid w:val="000B592D"/>
    <w:rsid w:val="000C0E0F"/>
    <w:rsid w:val="000D2765"/>
    <w:rsid w:val="000E252E"/>
    <w:rsid w:val="000E347B"/>
    <w:rsid w:val="000E5783"/>
    <w:rsid w:val="000F50B3"/>
    <w:rsid w:val="000F65AF"/>
    <w:rsid w:val="000F6B7A"/>
    <w:rsid w:val="001103B7"/>
    <w:rsid w:val="00113081"/>
    <w:rsid w:val="00120594"/>
    <w:rsid w:val="001235CD"/>
    <w:rsid w:val="00127CD7"/>
    <w:rsid w:val="00131E2F"/>
    <w:rsid w:val="0013599B"/>
    <w:rsid w:val="00141331"/>
    <w:rsid w:val="00144AEF"/>
    <w:rsid w:val="0015285E"/>
    <w:rsid w:val="001556C2"/>
    <w:rsid w:val="00160AB7"/>
    <w:rsid w:val="00163510"/>
    <w:rsid w:val="001639C7"/>
    <w:rsid w:val="00170278"/>
    <w:rsid w:val="00175D67"/>
    <w:rsid w:val="00176382"/>
    <w:rsid w:val="00176B1A"/>
    <w:rsid w:val="00176E24"/>
    <w:rsid w:val="0018030F"/>
    <w:rsid w:val="00183803"/>
    <w:rsid w:val="00185960"/>
    <w:rsid w:val="00187EA2"/>
    <w:rsid w:val="001914EA"/>
    <w:rsid w:val="00191821"/>
    <w:rsid w:val="001926EA"/>
    <w:rsid w:val="00196511"/>
    <w:rsid w:val="001A6C01"/>
    <w:rsid w:val="001A7BDF"/>
    <w:rsid w:val="001B1158"/>
    <w:rsid w:val="001B76CD"/>
    <w:rsid w:val="001B7FD3"/>
    <w:rsid w:val="001C0424"/>
    <w:rsid w:val="001C1768"/>
    <w:rsid w:val="001D44FD"/>
    <w:rsid w:val="001D5517"/>
    <w:rsid w:val="001E0C62"/>
    <w:rsid w:val="001E2361"/>
    <w:rsid w:val="001E2C0E"/>
    <w:rsid w:val="001F0779"/>
    <w:rsid w:val="001F08B8"/>
    <w:rsid w:val="001F5305"/>
    <w:rsid w:val="00200519"/>
    <w:rsid w:val="0020198E"/>
    <w:rsid w:val="00232843"/>
    <w:rsid w:val="00236432"/>
    <w:rsid w:val="0024080F"/>
    <w:rsid w:val="0024274B"/>
    <w:rsid w:val="002501A6"/>
    <w:rsid w:val="0025464C"/>
    <w:rsid w:val="00261269"/>
    <w:rsid w:val="0026516E"/>
    <w:rsid w:val="00274F60"/>
    <w:rsid w:val="002754E5"/>
    <w:rsid w:val="002775CC"/>
    <w:rsid w:val="00277B9C"/>
    <w:rsid w:val="00285E99"/>
    <w:rsid w:val="00287EA6"/>
    <w:rsid w:val="002917BB"/>
    <w:rsid w:val="00295447"/>
    <w:rsid w:val="002A028C"/>
    <w:rsid w:val="002A2CA3"/>
    <w:rsid w:val="002A3BA4"/>
    <w:rsid w:val="002B3EA1"/>
    <w:rsid w:val="002B619E"/>
    <w:rsid w:val="002B7EF3"/>
    <w:rsid w:val="002C5C95"/>
    <w:rsid w:val="002D3B7A"/>
    <w:rsid w:val="002D4F5B"/>
    <w:rsid w:val="002D6A75"/>
    <w:rsid w:val="002D7A8F"/>
    <w:rsid w:val="002E3E42"/>
    <w:rsid w:val="002E56C9"/>
    <w:rsid w:val="002E6C3B"/>
    <w:rsid w:val="002F6CAD"/>
    <w:rsid w:val="002F7F34"/>
    <w:rsid w:val="0030107C"/>
    <w:rsid w:val="0031586F"/>
    <w:rsid w:val="00316E09"/>
    <w:rsid w:val="003259E6"/>
    <w:rsid w:val="003259ED"/>
    <w:rsid w:val="00334EFC"/>
    <w:rsid w:val="003425C7"/>
    <w:rsid w:val="00342E2B"/>
    <w:rsid w:val="00343280"/>
    <w:rsid w:val="00345A6D"/>
    <w:rsid w:val="00353468"/>
    <w:rsid w:val="0035745A"/>
    <w:rsid w:val="00360CAA"/>
    <w:rsid w:val="00360CC4"/>
    <w:rsid w:val="00363A05"/>
    <w:rsid w:val="003733FA"/>
    <w:rsid w:val="00373993"/>
    <w:rsid w:val="003747B9"/>
    <w:rsid w:val="00377C2B"/>
    <w:rsid w:val="003809C6"/>
    <w:rsid w:val="00384084"/>
    <w:rsid w:val="00385133"/>
    <w:rsid w:val="003A618D"/>
    <w:rsid w:val="003B0FA3"/>
    <w:rsid w:val="003B3EFC"/>
    <w:rsid w:val="003B6636"/>
    <w:rsid w:val="003C16CB"/>
    <w:rsid w:val="003C6082"/>
    <w:rsid w:val="003D00BC"/>
    <w:rsid w:val="003D0433"/>
    <w:rsid w:val="003D288B"/>
    <w:rsid w:val="003E185F"/>
    <w:rsid w:val="003E2D63"/>
    <w:rsid w:val="003F05DF"/>
    <w:rsid w:val="00407558"/>
    <w:rsid w:val="00413260"/>
    <w:rsid w:val="004161FC"/>
    <w:rsid w:val="00425BAF"/>
    <w:rsid w:val="00431416"/>
    <w:rsid w:val="00436808"/>
    <w:rsid w:val="0044089C"/>
    <w:rsid w:val="00441D23"/>
    <w:rsid w:val="004424E7"/>
    <w:rsid w:val="004432F2"/>
    <w:rsid w:val="00443B73"/>
    <w:rsid w:val="00452DFD"/>
    <w:rsid w:val="00457E5C"/>
    <w:rsid w:val="00460382"/>
    <w:rsid w:val="00465375"/>
    <w:rsid w:val="0047315C"/>
    <w:rsid w:val="0047327D"/>
    <w:rsid w:val="0048322C"/>
    <w:rsid w:val="00484DCB"/>
    <w:rsid w:val="00490248"/>
    <w:rsid w:val="00497DC7"/>
    <w:rsid w:val="004A5E19"/>
    <w:rsid w:val="004A62EE"/>
    <w:rsid w:val="004B07D3"/>
    <w:rsid w:val="004B1D0E"/>
    <w:rsid w:val="004B3745"/>
    <w:rsid w:val="004B44E9"/>
    <w:rsid w:val="004B4799"/>
    <w:rsid w:val="004B6272"/>
    <w:rsid w:val="004C1668"/>
    <w:rsid w:val="004C5BD2"/>
    <w:rsid w:val="004D11A1"/>
    <w:rsid w:val="004D71E0"/>
    <w:rsid w:val="004E44D9"/>
    <w:rsid w:val="004E45B7"/>
    <w:rsid w:val="004E4A2C"/>
    <w:rsid w:val="004E4DEE"/>
    <w:rsid w:val="004E584F"/>
    <w:rsid w:val="004E69DC"/>
    <w:rsid w:val="004F7FFA"/>
    <w:rsid w:val="00505541"/>
    <w:rsid w:val="0050653A"/>
    <w:rsid w:val="00507BBB"/>
    <w:rsid w:val="00511F76"/>
    <w:rsid w:val="0051426F"/>
    <w:rsid w:val="00521811"/>
    <w:rsid w:val="005245F1"/>
    <w:rsid w:val="00530336"/>
    <w:rsid w:val="00530E13"/>
    <w:rsid w:val="00532FF5"/>
    <w:rsid w:val="00535BB1"/>
    <w:rsid w:val="005360EB"/>
    <w:rsid w:val="00543337"/>
    <w:rsid w:val="00544AB7"/>
    <w:rsid w:val="005557E4"/>
    <w:rsid w:val="00560A35"/>
    <w:rsid w:val="00565C90"/>
    <w:rsid w:val="0056665A"/>
    <w:rsid w:val="00566F31"/>
    <w:rsid w:val="00586933"/>
    <w:rsid w:val="00592C42"/>
    <w:rsid w:val="00594C3C"/>
    <w:rsid w:val="005A081C"/>
    <w:rsid w:val="005A1629"/>
    <w:rsid w:val="005A175C"/>
    <w:rsid w:val="005A2238"/>
    <w:rsid w:val="005A28A4"/>
    <w:rsid w:val="005A39BD"/>
    <w:rsid w:val="005A4255"/>
    <w:rsid w:val="005A742C"/>
    <w:rsid w:val="005B5C4E"/>
    <w:rsid w:val="005B65D7"/>
    <w:rsid w:val="005B71B4"/>
    <w:rsid w:val="005C0348"/>
    <w:rsid w:val="005C2249"/>
    <w:rsid w:val="005C2BD5"/>
    <w:rsid w:val="005C2C9E"/>
    <w:rsid w:val="005C3C63"/>
    <w:rsid w:val="005C4AC6"/>
    <w:rsid w:val="005D2887"/>
    <w:rsid w:val="005E045F"/>
    <w:rsid w:val="005E2F8C"/>
    <w:rsid w:val="005E318E"/>
    <w:rsid w:val="005E6B6A"/>
    <w:rsid w:val="00600EC2"/>
    <w:rsid w:val="00601252"/>
    <w:rsid w:val="00611875"/>
    <w:rsid w:val="00612694"/>
    <w:rsid w:val="006149AC"/>
    <w:rsid w:val="00622ACE"/>
    <w:rsid w:val="00622F62"/>
    <w:rsid w:val="00626F40"/>
    <w:rsid w:val="00627AB4"/>
    <w:rsid w:val="00631098"/>
    <w:rsid w:val="006322B5"/>
    <w:rsid w:val="006361B4"/>
    <w:rsid w:val="00643C7B"/>
    <w:rsid w:val="00645AEE"/>
    <w:rsid w:val="00647F8F"/>
    <w:rsid w:val="0065040A"/>
    <w:rsid w:val="00654868"/>
    <w:rsid w:val="006640EC"/>
    <w:rsid w:val="00664D5C"/>
    <w:rsid w:val="006669EF"/>
    <w:rsid w:val="006679AF"/>
    <w:rsid w:val="00667F92"/>
    <w:rsid w:val="006829E6"/>
    <w:rsid w:val="00685CFE"/>
    <w:rsid w:val="006879C0"/>
    <w:rsid w:val="0069743C"/>
    <w:rsid w:val="006A1101"/>
    <w:rsid w:val="006A577C"/>
    <w:rsid w:val="006B244D"/>
    <w:rsid w:val="006B5494"/>
    <w:rsid w:val="006B785B"/>
    <w:rsid w:val="006D3FC6"/>
    <w:rsid w:val="006D4C74"/>
    <w:rsid w:val="006D7F5E"/>
    <w:rsid w:val="006F377D"/>
    <w:rsid w:val="007003DB"/>
    <w:rsid w:val="00701A84"/>
    <w:rsid w:val="007032A4"/>
    <w:rsid w:val="00703DBF"/>
    <w:rsid w:val="00707004"/>
    <w:rsid w:val="00717859"/>
    <w:rsid w:val="00723B13"/>
    <w:rsid w:val="00730C05"/>
    <w:rsid w:val="007359E5"/>
    <w:rsid w:val="007362B6"/>
    <w:rsid w:val="0073690C"/>
    <w:rsid w:val="00740326"/>
    <w:rsid w:val="0075285B"/>
    <w:rsid w:val="00756A25"/>
    <w:rsid w:val="00761F42"/>
    <w:rsid w:val="00765E27"/>
    <w:rsid w:val="00781B3D"/>
    <w:rsid w:val="00784E70"/>
    <w:rsid w:val="007863A9"/>
    <w:rsid w:val="00792CD7"/>
    <w:rsid w:val="00792DD7"/>
    <w:rsid w:val="0079626B"/>
    <w:rsid w:val="007B2862"/>
    <w:rsid w:val="007B5AC4"/>
    <w:rsid w:val="007B71CC"/>
    <w:rsid w:val="007C4DF9"/>
    <w:rsid w:val="007C7DD3"/>
    <w:rsid w:val="007D73AD"/>
    <w:rsid w:val="007E008A"/>
    <w:rsid w:val="007E1D0E"/>
    <w:rsid w:val="007E1D5B"/>
    <w:rsid w:val="007E4666"/>
    <w:rsid w:val="007E5FCA"/>
    <w:rsid w:val="007F013E"/>
    <w:rsid w:val="0080032C"/>
    <w:rsid w:val="0080301A"/>
    <w:rsid w:val="008032F7"/>
    <w:rsid w:val="0080627B"/>
    <w:rsid w:val="00817793"/>
    <w:rsid w:val="008214C9"/>
    <w:rsid w:val="00824934"/>
    <w:rsid w:val="00825733"/>
    <w:rsid w:val="0082610F"/>
    <w:rsid w:val="008401EA"/>
    <w:rsid w:val="00840294"/>
    <w:rsid w:val="00840B5E"/>
    <w:rsid w:val="00847AB8"/>
    <w:rsid w:val="00852B93"/>
    <w:rsid w:val="008547ED"/>
    <w:rsid w:val="0085513F"/>
    <w:rsid w:val="00863F74"/>
    <w:rsid w:val="008665DB"/>
    <w:rsid w:val="00867180"/>
    <w:rsid w:val="00870D54"/>
    <w:rsid w:val="00871A00"/>
    <w:rsid w:val="008768A2"/>
    <w:rsid w:val="008808FE"/>
    <w:rsid w:val="00881790"/>
    <w:rsid w:val="008825F0"/>
    <w:rsid w:val="0088442B"/>
    <w:rsid w:val="00887979"/>
    <w:rsid w:val="00890422"/>
    <w:rsid w:val="00890D17"/>
    <w:rsid w:val="008944F6"/>
    <w:rsid w:val="008951AF"/>
    <w:rsid w:val="0089552B"/>
    <w:rsid w:val="008A1E76"/>
    <w:rsid w:val="008A34B8"/>
    <w:rsid w:val="008A531E"/>
    <w:rsid w:val="008A7676"/>
    <w:rsid w:val="008B5CF9"/>
    <w:rsid w:val="008D41E5"/>
    <w:rsid w:val="008E0750"/>
    <w:rsid w:val="008E1FB2"/>
    <w:rsid w:val="008E2C39"/>
    <w:rsid w:val="008E6058"/>
    <w:rsid w:val="008E65FE"/>
    <w:rsid w:val="008E7858"/>
    <w:rsid w:val="008F3CA1"/>
    <w:rsid w:val="0090321A"/>
    <w:rsid w:val="009101A2"/>
    <w:rsid w:val="009116C0"/>
    <w:rsid w:val="009218FF"/>
    <w:rsid w:val="00922354"/>
    <w:rsid w:val="00925912"/>
    <w:rsid w:val="00930982"/>
    <w:rsid w:val="00931A1D"/>
    <w:rsid w:val="00933C78"/>
    <w:rsid w:val="009344CD"/>
    <w:rsid w:val="00937257"/>
    <w:rsid w:val="00946BD1"/>
    <w:rsid w:val="009477C1"/>
    <w:rsid w:val="009600C8"/>
    <w:rsid w:val="00961F45"/>
    <w:rsid w:val="00967482"/>
    <w:rsid w:val="009709DB"/>
    <w:rsid w:val="00974C95"/>
    <w:rsid w:val="00976B3C"/>
    <w:rsid w:val="009807BC"/>
    <w:rsid w:val="009861ED"/>
    <w:rsid w:val="00987A0B"/>
    <w:rsid w:val="00993240"/>
    <w:rsid w:val="00994B06"/>
    <w:rsid w:val="009A0254"/>
    <w:rsid w:val="009C2D19"/>
    <w:rsid w:val="009D2D4D"/>
    <w:rsid w:val="009E0D1D"/>
    <w:rsid w:val="009E433D"/>
    <w:rsid w:val="009E4D4D"/>
    <w:rsid w:val="009E56CE"/>
    <w:rsid w:val="009E58EC"/>
    <w:rsid w:val="009F71A3"/>
    <w:rsid w:val="00A0188B"/>
    <w:rsid w:val="00A03817"/>
    <w:rsid w:val="00A16041"/>
    <w:rsid w:val="00A244B9"/>
    <w:rsid w:val="00A253A4"/>
    <w:rsid w:val="00A27B56"/>
    <w:rsid w:val="00A27BDF"/>
    <w:rsid w:val="00A30A6B"/>
    <w:rsid w:val="00A33885"/>
    <w:rsid w:val="00A36A3F"/>
    <w:rsid w:val="00A5273F"/>
    <w:rsid w:val="00A55869"/>
    <w:rsid w:val="00A577E6"/>
    <w:rsid w:val="00A65602"/>
    <w:rsid w:val="00A66E5E"/>
    <w:rsid w:val="00A67818"/>
    <w:rsid w:val="00A72FBB"/>
    <w:rsid w:val="00A737BF"/>
    <w:rsid w:val="00A7394A"/>
    <w:rsid w:val="00A745D6"/>
    <w:rsid w:val="00A76A9B"/>
    <w:rsid w:val="00A76F09"/>
    <w:rsid w:val="00A824A3"/>
    <w:rsid w:val="00A843D6"/>
    <w:rsid w:val="00A912EE"/>
    <w:rsid w:val="00A95894"/>
    <w:rsid w:val="00AA020E"/>
    <w:rsid w:val="00AA0B06"/>
    <w:rsid w:val="00AA1DB1"/>
    <w:rsid w:val="00AA2203"/>
    <w:rsid w:val="00AA367B"/>
    <w:rsid w:val="00AA779A"/>
    <w:rsid w:val="00AA7A1F"/>
    <w:rsid w:val="00AB2BC7"/>
    <w:rsid w:val="00AB694B"/>
    <w:rsid w:val="00AB6D1E"/>
    <w:rsid w:val="00AB6E7B"/>
    <w:rsid w:val="00AC19B8"/>
    <w:rsid w:val="00AC2861"/>
    <w:rsid w:val="00AC52AC"/>
    <w:rsid w:val="00AD12CE"/>
    <w:rsid w:val="00AD3891"/>
    <w:rsid w:val="00AD3DF2"/>
    <w:rsid w:val="00AD6859"/>
    <w:rsid w:val="00AD7342"/>
    <w:rsid w:val="00AE262A"/>
    <w:rsid w:val="00AE7041"/>
    <w:rsid w:val="00AF1283"/>
    <w:rsid w:val="00AF2500"/>
    <w:rsid w:val="00AF29AA"/>
    <w:rsid w:val="00AF5DEE"/>
    <w:rsid w:val="00AF6B7B"/>
    <w:rsid w:val="00B01B20"/>
    <w:rsid w:val="00B21F9D"/>
    <w:rsid w:val="00B316FC"/>
    <w:rsid w:val="00B32C1E"/>
    <w:rsid w:val="00B3465E"/>
    <w:rsid w:val="00B421E8"/>
    <w:rsid w:val="00B45C84"/>
    <w:rsid w:val="00B51F46"/>
    <w:rsid w:val="00B524E4"/>
    <w:rsid w:val="00B536C5"/>
    <w:rsid w:val="00B54665"/>
    <w:rsid w:val="00B55792"/>
    <w:rsid w:val="00B619A2"/>
    <w:rsid w:val="00B63E8E"/>
    <w:rsid w:val="00B902E6"/>
    <w:rsid w:val="00B95ACF"/>
    <w:rsid w:val="00B9639A"/>
    <w:rsid w:val="00BB7234"/>
    <w:rsid w:val="00BC1031"/>
    <w:rsid w:val="00BC4F60"/>
    <w:rsid w:val="00BF1B5E"/>
    <w:rsid w:val="00BF391D"/>
    <w:rsid w:val="00BF4F25"/>
    <w:rsid w:val="00BF5969"/>
    <w:rsid w:val="00C01ED9"/>
    <w:rsid w:val="00C0391E"/>
    <w:rsid w:val="00C11755"/>
    <w:rsid w:val="00C13886"/>
    <w:rsid w:val="00C13907"/>
    <w:rsid w:val="00C2272A"/>
    <w:rsid w:val="00C23859"/>
    <w:rsid w:val="00C248E4"/>
    <w:rsid w:val="00C26920"/>
    <w:rsid w:val="00C30A8C"/>
    <w:rsid w:val="00C32E51"/>
    <w:rsid w:val="00C33F32"/>
    <w:rsid w:val="00C35A12"/>
    <w:rsid w:val="00C43DBC"/>
    <w:rsid w:val="00C45BD1"/>
    <w:rsid w:val="00C4680F"/>
    <w:rsid w:val="00C50E6C"/>
    <w:rsid w:val="00C6127D"/>
    <w:rsid w:val="00C61928"/>
    <w:rsid w:val="00C61C79"/>
    <w:rsid w:val="00C624B0"/>
    <w:rsid w:val="00C6622A"/>
    <w:rsid w:val="00C706E1"/>
    <w:rsid w:val="00C8057E"/>
    <w:rsid w:val="00C81894"/>
    <w:rsid w:val="00C86334"/>
    <w:rsid w:val="00C92031"/>
    <w:rsid w:val="00C93A31"/>
    <w:rsid w:val="00C947F3"/>
    <w:rsid w:val="00C96548"/>
    <w:rsid w:val="00C966B6"/>
    <w:rsid w:val="00C97752"/>
    <w:rsid w:val="00CA1606"/>
    <w:rsid w:val="00CA20E3"/>
    <w:rsid w:val="00CA7FFE"/>
    <w:rsid w:val="00CB0287"/>
    <w:rsid w:val="00CB4A68"/>
    <w:rsid w:val="00CB4D59"/>
    <w:rsid w:val="00CC67E2"/>
    <w:rsid w:val="00CD036A"/>
    <w:rsid w:val="00CD2158"/>
    <w:rsid w:val="00CE4B70"/>
    <w:rsid w:val="00CF4DF9"/>
    <w:rsid w:val="00D037F6"/>
    <w:rsid w:val="00D15237"/>
    <w:rsid w:val="00D17793"/>
    <w:rsid w:val="00D17A2E"/>
    <w:rsid w:val="00D22FC6"/>
    <w:rsid w:val="00D242A7"/>
    <w:rsid w:val="00D26DD3"/>
    <w:rsid w:val="00D32307"/>
    <w:rsid w:val="00D42725"/>
    <w:rsid w:val="00D46104"/>
    <w:rsid w:val="00D540AB"/>
    <w:rsid w:val="00D544E7"/>
    <w:rsid w:val="00D5474C"/>
    <w:rsid w:val="00D54D43"/>
    <w:rsid w:val="00D564D7"/>
    <w:rsid w:val="00D56D24"/>
    <w:rsid w:val="00D73500"/>
    <w:rsid w:val="00D74E64"/>
    <w:rsid w:val="00D76D36"/>
    <w:rsid w:val="00D82381"/>
    <w:rsid w:val="00D82E18"/>
    <w:rsid w:val="00D91B5C"/>
    <w:rsid w:val="00D97387"/>
    <w:rsid w:val="00DA2789"/>
    <w:rsid w:val="00DA3E37"/>
    <w:rsid w:val="00DA3FAC"/>
    <w:rsid w:val="00DA4D73"/>
    <w:rsid w:val="00DA796B"/>
    <w:rsid w:val="00DB0860"/>
    <w:rsid w:val="00DB5404"/>
    <w:rsid w:val="00DC25DE"/>
    <w:rsid w:val="00DC2A55"/>
    <w:rsid w:val="00DC3E4E"/>
    <w:rsid w:val="00DC5028"/>
    <w:rsid w:val="00DC504E"/>
    <w:rsid w:val="00DC7436"/>
    <w:rsid w:val="00DD0DCC"/>
    <w:rsid w:val="00DE33C1"/>
    <w:rsid w:val="00DE57BC"/>
    <w:rsid w:val="00DE59E4"/>
    <w:rsid w:val="00DF16A4"/>
    <w:rsid w:val="00DF468D"/>
    <w:rsid w:val="00DF781A"/>
    <w:rsid w:val="00E00126"/>
    <w:rsid w:val="00E01021"/>
    <w:rsid w:val="00E07D31"/>
    <w:rsid w:val="00E10C1E"/>
    <w:rsid w:val="00E11B45"/>
    <w:rsid w:val="00E11E4F"/>
    <w:rsid w:val="00E135A9"/>
    <w:rsid w:val="00E14AC3"/>
    <w:rsid w:val="00E17485"/>
    <w:rsid w:val="00E300CC"/>
    <w:rsid w:val="00E30674"/>
    <w:rsid w:val="00E44BF6"/>
    <w:rsid w:val="00E46BB5"/>
    <w:rsid w:val="00E50A00"/>
    <w:rsid w:val="00E615E2"/>
    <w:rsid w:val="00E63B78"/>
    <w:rsid w:val="00E67F04"/>
    <w:rsid w:val="00E7269F"/>
    <w:rsid w:val="00E74A7D"/>
    <w:rsid w:val="00E80904"/>
    <w:rsid w:val="00E95610"/>
    <w:rsid w:val="00EA4C66"/>
    <w:rsid w:val="00EA60AE"/>
    <w:rsid w:val="00EB0CE8"/>
    <w:rsid w:val="00EB33A3"/>
    <w:rsid w:val="00EB3F18"/>
    <w:rsid w:val="00EB4CDA"/>
    <w:rsid w:val="00EC7A98"/>
    <w:rsid w:val="00ED6F64"/>
    <w:rsid w:val="00EE3E44"/>
    <w:rsid w:val="00EE40E2"/>
    <w:rsid w:val="00EE5EB0"/>
    <w:rsid w:val="00EF00A3"/>
    <w:rsid w:val="00EF0FCF"/>
    <w:rsid w:val="00F03D04"/>
    <w:rsid w:val="00F047B8"/>
    <w:rsid w:val="00F05D0F"/>
    <w:rsid w:val="00F06EBE"/>
    <w:rsid w:val="00F134CC"/>
    <w:rsid w:val="00F23D3D"/>
    <w:rsid w:val="00F272EF"/>
    <w:rsid w:val="00F27DCE"/>
    <w:rsid w:val="00F330B9"/>
    <w:rsid w:val="00F35E26"/>
    <w:rsid w:val="00F43AB6"/>
    <w:rsid w:val="00F50EEC"/>
    <w:rsid w:val="00F5230D"/>
    <w:rsid w:val="00F64CFF"/>
    <w:rsid w:val="00F70F7B"/>
    <w:rsid w:val="00F77075"/>
    <w:rsid w:val="00F7727F"/>
    <w:rsid w:val="00F772E6"/>
    <w:rsid w:val="00F777F1"/>
    <w:rsid w:val="00F84AB4"/>
    <w:rsid w:val="00F862D3"/>
    <w:rsid w:val="00F87581"/>
    <w:rsid w:val="00F902CE"/>
    <w:rsid w:val="00F91EE3"/>
    <w:rsid w:val="00F9697B"/>
    <w:rsid w:val="00FA0106"/>
    <w:rsid w:val="00FA41A2"/>
    <w:rsid w:val="00FA535B"/>
    <w:rsid w:val="00FA76BB"/>
    <w:rsid w:val="00FB13E8"/>
    <w:rsid w:val="00FB3B7B"/>
    <w:rsid w:val="00FB52ED"/>
    <w:rsid w:val="00FB5CB8"/>
    <w:rsid w:val="00FB673B"/>
    <w:rsid w:val="00FC1ED8"/>
    <w:rsid w:val="00FC6AF4"/>
    <w:rsid w:val="00FD0B1E"/>
    <w:rsid w:val="00FD204C"/>
    <w:rsid w:val="00FD7CA7"/>
    <w:rsid w:val="00FE50AE"/>
    <w:rsid w:val="00FE5631"/>
    <w:rsid w:val="00FE5A04"/>
    <w:rsid w:val="00FF2580"/>
    <w:rsid w:val="00FF4B8A"/>
    <w:rsid w:val="00FF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0F8E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72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 w:val="21"/>
      <w:szCs w:val="21"/>
    </w:rPr>
  </w:style>
  <w:style w:type="paragraph" w:styleId="a4">
    <w:name w:val="Body Text Indent"/>
    <w:basedOn w:val="a"/>
    <w:pPr>
      <w:ind w:left="217" w:hangingChars="97" w:hanging="217"/>
    </w:pPr>
  </w:style>
  <w:style w:type="paragraph" w:styleId="a5">
    <w:name w:val="Note Heading"/>
    <w:basedOn w:val="a"/>
    <w:next w:val="a"/>
    <w:pPr>
      <w:jc w:val="center"/>
    </w:pPr>
  </w:style>
  <w:style w:type="paragraph" w:styleId="a6">
    <w:name w:val="Closing"/>
    <w:basedOn w:val="a"/>
    <w:pPr>
      <w:jc w:val="right"/>
    </w:pPr>
  </w:style>
  <w:style w:type="paragraph" w:styleId="a7">
    <w:name w:val="Block Text"/>
    <w:basedOn w:val="a"/>
    <w:pPr>
      <w:ind w:leftChars="293" w:left="422" w:rightChars="256" w:right="369"/>
      <w:jc w:val="left"/>
    </w:pPr>
    <w:rPr>
      <w:rFonts w:ascii="Century" w:hAnsi="Century"/>
      <w:sz w:val="16"/>
      <w:szCs w:val="20"/>
    </w:rPr>
  </w:style>
  <w:style w:type="paragraph" w:styleId="2">
    <w:name w:val="Body Text Indent 2"/>
    <w:basedOn w:val="a"/>
    <w:pPr>
      <w:ind w:leftChars="108" w:left="242" w:firstLineChars="108" w:firstLine="242"/>
    </w:pPr>
  </w:style>
  <w:style w:type="paragraph" w:styleId="a8">
    <w:name w:val="Body Text"/>
    <w:basedOn w:val="a"/>
    <w:pPr>
      <w:spacing w:line="240" w:lineRule="exact"/>
    </w:pPr>
    <w:rPr>
      <w:rFonts w:ascii="ＭＳ ゴシック" w:eastAsia="ＭＳ ゴシック"/>
      <w:sz w:val="21"/>
    </w:rPr>
  </w:style>
  <w:style w:type="paragraph" w:styleId="a9">
    <w:name w:val="Balloon Text"/>
    <w:basedOn w:val="a"/>
    <w:semiHidden/>
    <w:rsid w:val="001235CD"/>
    <w:rPr>
      <w:rFonts w:ascii="Arial" w:eastAsia="ＭＳ ゴシック" w:hAnsi="Arial"/>
      <w:sz w:val="18"/>
      <w:szCs w:val="18"/>
    </w:rPr>
  </w:style>
  <w:style w:type="paragraph" w:styleId="aa">
    <w:name w:val="header"/>
    <w:basedOn w:val="a"/>
    <w:rsid w:val="00DF781A"/>
    <w:pPr>
      <w:tabs>
        <w:tab w:val="center" w:pos="4252"/>
        <w:tab w:val="right" w:pos="8504"/>
      </w:tabs>
      <w:snapToGrid w:val="0"/>
    </w:pPr>
  </w:style>
  <w:style w:type="paragraph" w:styleId="ab">
    <w:name w:val="footer"/>
    <w:basedOn w:val="a"/>
    <w:rsid w:val="00DF781A"/>
    <w:pPr>
      <w:tabs>
        <w:tab w:val="center" w:pos="4252"/>
        <w:tab w:val="right" w:pos="8504"/>
      </w:tabs>
      <w:snapToGrid w:val="0"/>
    </w:pPr>
  </w:style>
  <w:style w:type="table" w:styleId="ac">
    <w:name w:val="Table Grid"/>
    <w:basedOn w:val="a1"/>
    <w:rsid w:val="00E956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1562">
      <w:bodyDiv w:val="1"/>
      <w:marLeft w:val="0"/>
      <w:marRight w:val="0"/>
      <w:marTop w:val="0"/>
      <w:marBottom w:val="0"/>
      <w:divBdr>
        <w:top w:val="none" w:sz="0" w:space="0" w:color="auto"/>
        <w:left w:val="none" w:sz="0" w:space="0" w:color="auto"/>
        <w:bottom w:val="none" w:sz="0" w:space="0" w:color="auto"/>
        <w:right w:val="none" w:sz="0" w:space="0" w:color="auto"/>
      </w:divBdr>
    </w:div>
    <w:div w:id="66416141">
      <w:bodyDiv w:val="1"/>
      <w:marLeft w:val="0"/>
      <w:marRight w:val="0"/>
      <w:marTop w:val="0"/>
      <w:marBottom w:val="0"/>
      <w:divBdr>
        <w:top w:val="none" w:sz="0" w:space="0" w:color="auto"/>
        <w:left w:val="none" w:sz="0" w:space="0" w:color="auto"/>
        <w:bottom w:val="none" w:sz="0" w:space="0" w:color="auto"/>
        <w:right w:val="none" w:sz="0" w:space="0" w:color="auto"/>
      </w:divBdr>
    </w:div>
    <w:div w:id="163522651">
      <w:bodyDiv w:val="1"/>
      <w:marLeft w:val="0"/>
      <w:marRight w:val="0"/>
      <w:marTop w:val="0"/>
      <w:marBottom w:val="0"/>
      <w:divBdr>
        <w:top w:val="none" w:sz="0" w:space="0" w:color="auto"/>
        <w:left w:val="none" w:sz="0" w:space="0" w:color="auto"/>
        <w:bottom w:val="none" w:sz="0" w:space="0" w:color="auto"/>
        <w:right w:val="none" w:sz="0" w:space="0" w:color="auto"/>
      </w:divBdr>
    </w:div>
    <w:div w:id="169413559">
      <w:bodyDiv w:val="1"/>
      <w:marLeft w:val="0"/>
      <w:marRight w:val="0"/>
      <w:marTop w:val="0"/>
      <w:marBottom w:val="0"/>
      <w:divBdr>
        <w:top w:val="none" w:sz="0" w:space="0" w:color="auto"/>
        <w:left w:val="none" w:sz="0" w:space="0" w:color="auto"/>
        <w:bottom w:val="none" w:sz="0" w:space="0" w:color="auto"/>
        <w:right w:val="none" w:sz="0" w:space="0" w:color="auto"/>
      </w:divBdr>
    </w:div>
    <w:div w:id="248269816">
      <w:bodyDiv w:val="1"/>
      <w:marLeft w:val="0"/>
      <w:marRight w:val="0"/>
      <w:marTop w:val="0"/>
      <w:marBottom w:val="0"/>
      <w:divBdr>
        <w:top w:val="none" w:sz="0" w:space="0" w:color="auto"/>
        <w:left w:val="none" w:sz="0" w:space="0" w:color="auto"/>
        <w:bottom w:val="none" w:sz="0" w:space="0" w:color="auto"/>
        <w:right w:val="none" w:sz="0" w:space="0" w:color="auto"/>
      </w:divBdr>
    </w:div>
    <w:div w:id="255017491">
      <w:bodyDiv w:val="1"/>
      <w:marLeft w:val="0"/>
      <w:marRight w:val="0"/>
      <w:marTop w:val="0"/>
      <w:marBottom w:val="0"/>
      <w:divBdr>
        <w:top w:val="none" w:sz="0" w:space="0" w:color="auto"/>
        <w:left w:val="none" w:sz="0" w:space="0" w:color="auto"/>
        <w:bottom w:val="none" w:sz="0" w:space="0" w:color="auto"/>
        <w:right w:val="none" w:sz="0" w:space="0" w:color="auto"/>
      </w:divBdr>
    </w:div>
    <w:div w:id="293022795">
      <w:bodyDiv w:val="1"/>
      <w:marLeft w:val="0"/>
      <w:marRight w:val="0"/>
      <w:marTop w:val="0"/>
      <w:marBottom w:val="0"/>
      <w:divBdr>
        <w:top w:val="none" w:sz="0" w:space="0" w:color="auto"/>
        <w:left w:val="none" w:sz="0" w:space="0" w:color="auto"/>
        <w:bottom w:val="none" w:sz="0" w:space="0" w:color="auto"/>
        <w:right w:val="none" w:sz="0" w:space="0" w:color="auto"/>
      </w:divBdr>
    </w:div>
    <w:div w:id="332876049">
      <w:bodyDiv w:val="1"/>
      <w:marLeft w:val="0"/>
      <w:marRight w:val="0"/>
      <w:marTop w:val="0"/>
      <w:marBottom w:val="0"/>
      <w:divBdr>
        <w:top w:val="none" w:sz="0" w:space="0" w:color="auto"/>
        <w:left w:val="none" w:sz="0" w:space="0" w:color="auto"/>
        <w:bottom w:val="none" w:sz="0" w:space="0" w:color="auto"/>
        <w:right w:val="none" w:sz="0" w:space="0" w:color="auto"/>
      </w:divBdr>
    </w:div>
    <w:div w:id="350959323">
      <w:bodyDiv w:val="1"/>
      <w:marLeft w:val="0"/>
      <w:marRight w:val="0"/>
      <w:marTop w:val="0"/>
      <w:marBottom w:val="0"/>
      <w:divBdr>
        <w:top w:val="none" w:sz="0" w:space="0" w:color="auto"/>
        <w:left w:val="none" w:sz="0" w:space="0" w:color="auto"/>
        <w:bottom w:val="none" w:sz="0" w:space="0" w:color="auto"/>
        <w:right w:val="none" w:sz="0" w:space="0" w:color="auto"/>
      </w:divBdr>
    </w:div>
    <w:div w:id="858390934">
      <w:bodyDiv w:val="1"/>
      <w:marLeft w:val="0"/>
      <w:marRight w:val="0"/>
      <w:marTop w:val="0"/>
      <w:marBottom w:val="0"/>
      <w:divBdr>
        <w:top w:val="none" w:sz="0" w:space="0" w:color="auto"/>
        <w:left w:val="none" w:sz="0" w:space="0" w:color="auto"/>
        <w:bottom w:val="none" w:sz="0" w:space="0" w:color="auto"/>
        <w:right w:val="none" w:sz="0" w:space="0" w:color="auto"/>
      </w:divBdr>
    </w:div>
    <w:div w:id="867645439">
      <w:bodyDiv w:val="1"/>
      <w:marLeft w:val="0"/>
      <w:marRight w:val="0"/>
      <w:marTop w:val="0"/>
      <w:marBottom w:val="0"/>
      <w:divBdr>
        <w:top w:val="none" w:sz="0" w:space="0" w:color="auto"/>
        <w:left w:val="none" w:sz="0" w:space="0" w:color="auto"/>
        <w:bottom w:val="none" w:sz="0" w:space="0" w:color="auto"/>
        <w:right w:val="none" w:sz="0" w:space="0" w:color="auto"/>
      </w:divBdr>
    </w:div>
    <w:div w:id="906650952">
      <w:bodyDiv w:val="1"/>
      <w:marLeft w:val="0"/>
      <w:marRight w:val="0"/>
      <w:marTop w:val="0"/>
      <w:marBottom w:val="0"/>
      <w:divBdr>
        <w:top w:val="none" w:sz="0" w:space="0" w:color="auto"/>
        <w:left w:val="none" w:sz="0" w:space="0" w:color="auto"/>
        <w:bottom w:val="none" w:sz="0" w:space="0" w:color="auto"/>
        <w:right w:val="none" w:sz="0" w:space="0" w:color="auto"/>
      </w:divBdr>
    </w:div>
    <w:div w:id="1005942135">
      <w:bodyDiv w:val="1"/>
      <w:marLeft w:val="0"/>
      <w:marRight w:val="0"/>
      <w:marTop w:val="0"/>
      <w:marBottom w:val="0"/>
      <w:divBdr>
        <w:top w:val="none" w:sz="0" w:space="0" w:color="auto"/>
        <w:left w:val="none" w:sz="0" w:space="0" w:color="auto"/>
        <w:bottom w:val="none" w:sz="0" w:space="0" w:color="auto"/>
        <w:right w:val="none" w:sz="0" w:space="0" w:color="auto"/>
      </w:divBdr>
    </w:div>
    <w:div w:id="1071267008">
      <w:bodyDiv w:val="1"/>
      <w:marLeft w:val="0"/>
      <w:marRight w:val="0"/>
      <w:marTop w:val="0"/>
      <w:marBottom w:val="0"/>
      <w:divBdr>
        <w:top w:val="none" w:sz="0" w:space="0" w:color="auto"/>
        <w:left w:val="none" w:sz="0" w:space="0" w:color="auto"/>
        <w:bottom w:val="none" w:sz="0" w:space="0" w:color="auto"/>
        <w:right w:val="none" w:sz="0" w:space="0" w:color="auto"/>
      </w:divBdr>
    </w:div>
    <w:div w:id="1429153635">
      <w:bodyDiv w:val="1"/>
      <w:marLeft w:val="0"/>
      <w:marRight w:val="0"/>
      <w:marTop w:val="0"/>
      <w:marBottom w:val="0"/>
      <w:divBdr>
        <w:top w:val="none" w:sz="0" w:space="0" w:color="auto"/>
        <w:left w:val="none" w:sz="0" w:space="0" w:color="auto"/>
        <w:bottom w:val="none" w:sz="0" w:space="0" w:color="auto"/>
        <w:right w:val="none" w:sz="0" w:space="0" w:color="auto"/>
      </w:divBdr>
    </w:div>
    <w:div w:id="1577402415">
      <w:bodyDiv w:val="1"/>
      <w:marLeft w:val="0"/>
      <w:marRight w:val="0"/>
      <w:marTop w:val="0"/>
      <w:marBottom w:val="0"/>
      <w:divBdr>
        <w:top w:val="none" w:sz="0" w:space="0" w:color="auto"/>
        <w:left w:val="none" w:sz="0" w:space="0" w:color="auto"/>
        <w:bottom w:val="none" w:sz="0" w:space="0" w:color="auto"/>
        <w:right w:val="none" w:sz="0" w:space="0" w:color="auto"/>
      </w:divBdr>
    </w:div>
    <w:div w:id="1700930774">
      <w:bodyDiv w:val="1"/>
      <w:marLeft w:val="0"/>
      <w:marRight w:val="0"/>
      <w:marTop w:val="0"/>
      <w:marBottom w:val="0"/>
      <w:divBdr>
        <w:top w:val="none" w:sz="0" w:space="0" w:color="auto"/>
        <w:left w:val="none" w:sz="0" w:space="0" w:color="auto"/>
        <w:bottom w:val="none" w:sz="0" w:space="0" w:color="auto"/>
        <w:right w:val="none" w:sz="0" w:space="0" w:color="auto"/>
      </w:divBdr>
    </w:div>
    <w:div w:id="1703087181">
      <w:bodyDiv w:val="1"/>
      <w:marLeft w:val="0"/>
      <w:marRight w:val="0"/>
      <w:marTop w:val="0"/>
      <w:marBottom w:val="0"/>
      <w:divBdr>
        <w:top w:val="none" w:sz="0" w:space="0" w:color="auto"/>
        <w:left w:val="none" w:sz="0" w:space="0" w:color="auto"/>
        <w:bottom w:val="none" w:sz="0" w:space="0" w:color="auto"/>
        <w:right w:val="none" w:sz="0" w:space="0" w:color="auto"/>
      </w:divBdr>
    </w:div>
    <w:div w:id="1728068826">
      <w:bodyDiv w:val="1"/>
      <w:marLeft w:val="0"/>
      <w:marRight w:val="0"/>
      <w:marTop w:val="0"/>
      <w:marBottom w:val="0"/>
      <w:divBdr>
        <w:top w:val="none" w:sz="0" w:space="0" w:color="auto"/>
        <w:left w:val="none" w:sz="0" w:space="0" w:color="auto"/>
        <w:bottom w:val="none" w:sz="0" w:space="0" w:color="auto"/>
        <w:right w:val="none" w:sz="0" w:space="0" w:color="auto"/>
      </w:divBdr>
    </w:div>
    <w:div w:id="1768303052">
      <w:bodyDiv w:val="1"/>
      <w:marLeft w:val="0"/>
      <w:marRight w:val="0"/>
      <w:marTop w:val="0"/>
      <w:marBottom w:val="0"/>
      <w:divBdr>
        <w:top w:val="none" w:sz="0" w:space="0" w:color="auto"/>
        <w:left w:val="none" w:sz="0" w:space="0" w:color="auto"/>
        <w:bottom w:val="none" w:sz="0" w:space="0" w:color="auto"/>
        <w:right w:val="none" w:sz="0" w:space="0" w:color="auto"/>
      </w:divBdr>
    </w:div>
    <w:div w:id="1834683551">
      <w:bodyDiv w:val="1"/>
      <w:marLeft w:val="0"/>
      <w:marRight w:val="0"/>
      <w:marTop w:val="0"/>
      <w:marBottom w:val="0"/>
      <w:divBdr>
        <w:top w:val="none" w:sz="0" w:space="0" w:color="auto"/>
        <w:left w:val="none" w:sz="0" w:space="0" w:color="auto"/>
        <w:bottom w:val="none" w:sz="0" w:space="0" w:color="auto"/>
        <w:right w:val="none" w:sz="0" w:space="0" w:color="auto"/>
      </w:divBdr>
    </w:div>
    <w:div w:id="1916668519">
      <w:bodyDiv w:val="1"/>
      <w:marLeft w:val="0"/>
      <w:marRight w:val="0"/>
      <w:marTop w:val="0"/>
      <w:marBottom w:val="0"/>
      <w:divBdr>
        <w:top w:val="none" w:sz="0" w:space="0" w:color="auto"/>
        <w:left w:val="none" w:sz="0" w:space="0" w:color="auto"/>
        <w:bottom w:val="none" w:sz="0" w:space="0" w:color="auto"/>
        <w:right w:val="none" w:sz="0" w:space="0" w:color="auto"/>
      </w:divBdr>
    </w:div>
    <w:div w:id="1917663793">
      <w:bodyDiv w:val="1"/>
      <w:marLeft w:val="0"/>
      <w:marRight w:val="0"/>
      <w:marTop w:val="0"/>
      <w:marBottom w:val="0"/>
      <w:divBdr>
        <w:top w:val="none" w:sz="0" w:space="0" w:color="auto"/>
        <w:left w:val="none" w:sz="0" w:space="0" w:color="auto"/>
        <w:bottom w:val="none" w:sz="0" w:space="0" w:color="auto"/>
        <w:right w:val="none" w:sz="0" w:space="0" w:color="auto"/>
      </w:divBdr>
    </w:div>
    <w:div w:id="1940677384">
      <w:bodyDiv w:val="1"/>
      <w:marLeft w:val="0"/>
      <w:marRight w:val="0"/>
      <w:marTop w:val="0"/>
      <w:marBottom w:val="0"/>
      <w:divBdr>
        <w:top w:val="none" w:sz="0" w:space="0" w:color="auto"/>
        <w:left w:val="none" w:sz="0" w:space="0" w:color="auto"/>
        <w:bottom w:val="none" w:sz="0" w:space="0" w:color="auto"/>
        <w:right w:val="none" w:sz="0" w:space="0" w:color="auto"/>
      </w:divBdr>
    </w:div>
    <w:div w:id="1945457425">
      <w:bodyDiv w:val="1"/>
      <w:marLeft w:val="0"/>
      <w:marRight w:val="0"/>
      <w:marTop w:val="0"/>
      <w:marBottom w:val="0"/>
      <w:divBdr>
        <w:top w:val="none" w:sz="0" w:space="0" w:color="auto"/>
        <w:left w:val="none" w:sz="0" w:space="0" w:color="auto"/>
        <w:bottom w:val="none" w:sz="0" w:space="0" w:color="auto"/>
        <w:right w:val="none" w:sz="0" w:space="0" w:color="auto"/>
      </w:divBdr>
    </w:div>
    <w:div w:id="1982692950">
      <w:bodyDiv w:val="1"/>
      <w:marLeft w:val="0"/>
      <w:marRight w:val="0"/>
      <w:marTop w:val="0"/>
      <w:marBottom w:val="0"/>
      <w:divBdr>
        <w:top w:val="none" w:sz="0" w:space="0" w:color="auto"/>
        <w:left w:val="none" w:sz="0" w:space="0" w:color="auto"/>
        <w:bottom w:val="none" w:sz="0" w:space="0" w:color="auto"/>
        <w:right w:val="none" w:sz="0" w:space="0" w:color="auto"/>
      </w:divBdr>
    </w:div>
    <w:div w:id="1997494407">
      <w:bodyDiv w:val="1"/>
      <w:marLeft w:val="0"/>
      <w:marRight w:val="0"/>
      <w:marTop w:val="0"/>
      <w:marBottom w:val="0"/>
      <w:divBdr>
        <w:top w:val="none" w:sz="0" w:space="0" w:color="auto"/>
        <w:left w:val="none" w:sz="0" w:space="0" w:color="auto"/>
        <w:bottom w:val="none" w:sz="0" w:space="0" w:color="auto"/>
        <w:right w:val="none" w:sz="0" w:space="0" w:color="auto"/>
      </w:divBdr>
    </w:div>
    <w:div w:id="20920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2023-03-09T06:23:00Z</dcterms:created>
  <dcterms:modified xsi:type="dcterms:W3CDTF">2023-03-28T00:47:00Z</dcterms:modified>
</cp:coreProperties>
</file>