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B3DC" w14:textId="77777777" w:rsidR="000028D5" w:rsidRPr="00BD7DA9" w:rsidRDefault="000028D5" w:rsidP="000028D5">
      <w:r>
        <w:rPr>
          <w:rFonts w:hint="eastAsia"/>
        </w:rPr>
        <w:t>様式第７</w:t>
      </w:r>
      <w:r w:rsidRPr="005D6C61">
        <w:rPr>
          <w:rFonts w:hint="eastAsia"/>
        </w:rPr>
        <w:t>－４号</w:t>
      </w:r>
    </w:p>
    <w:tbl>
      <w:tblPr>
        <w:tblW w:w="906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7"/>
        <w:gridCol w:w="1331"/>
        <w:gridCol w:w="2409"/>
      </w:tblGrid>
      <w:tr w:rsidR="000028D5" w:rsidRPr="00BD7DA9" w14:paraId="77B5116A" w14:textId="77777777" w:rsidTr="00A5755A">
        <w:trPr>
          <w:trHeight w:val="189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C4C1" w14:textId="77777777" w:rsidR="000028D5" w:rsidRDefault="000028D5" w:rsidP="00A5755A">
            <w:r w:rsidRPr="00BD7DA9">
              <w:rPr>
                <w:rFonts w:hint="eastAsia"/>
              </w:rPr>
              <w:t>提出内容</w:t>
            </w:r>
          </w:p>
          <w:p w14:paraId="0B18050C" w14:textId="77777777" w:rsidR="000028D5" w:rsidRPr="00BD7DA9" w:rsidRDefault="000028D5" w:rsidP="00A5755A">
            <w:r w:rsidRPr="00BD7DA9">
              <w:rPr>
                <w:rFonts w:hint="eastAsia"/>
              </w:rPr>
              <w:t>（チェックリスト）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864440" w14:textId="77777777" w:rsidR="000028D5" w:rsidRPr="00BD7DA9" w:rsidRDefault="000028D5" w:rsidP="00A5755A">
            <w:r w:rsidRPr="00BD7DA9">
              <w:rPr>
                <w:rFonts w:hint="eastAsia"/>
              </w:rPr>
              <w:t>記載確認</w:t>
            </w:r>
          </w:p>
          <w:p w14:paraId="40F50924" w14:textId="77777777" w:rsidR="000028D5" w:rsidRPr="00BD7DA9" w:rsidRDefault="000028D5" w:rsidP="00A5755A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BD7DA9">
              <w:rPr>
                <w:rFonts w:hint="eastAsia"/>
                <w:sz w:val="16"/>
                <w:szCs w:val="16"/>
              </w:rPr>
              <w:t>（記載した項目には○を記入）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6C8545" w14:textId="77777777" w:rsidR="000028D5" w:rsidRPr="00BD7DA9" w:rsidRDefault="000028D5" w:rsidP="00A5755A">
            <w:pPr>
              <w:jc w:val="center"/>
            </w:pPr>
            <w:r w:rsidRPr="00BD7DA9">
              <w:rPr>
                <w:rFonts w:hint="eastAsia"/>
              </w:rPr>
              <w:t>記載内容</w:t>
            </w:r>
          </w:p>
          <w:p w14:paraId="45415DB7" w14:textId="77777777" w:rsidR="000028D5" w:rsidRPr="00BD7DA9" w:rsidRDefault="000028D5" w:rsidP="00A5755A">
            <w:pPr>
              <w:spacing w:line="240" w:lineRule="exact"/>
              <w:rPr>
                <w:sz w:val="16"/>
                <w:szCs w:val="16"/>
              </w:rPr>
            </w:pPr>
            <w:r w:rsidRPr="00BD7DA9">
              <w:rPr>
                <w:rFonts w:hint="eastAsia"/>
                <w:sz w:val="16"/>
                <w:szCs w:val="16"/>
              </w:rPr>
              <w:t>（様式に記載した内容を抜粋して記入）</w:t>
            </w:r>
          </w:p>
        </w:tc>
      </w:tr>
      <w:tr w:rsidR="000028D5" w:rsidRPr="00BD7DA9" w14:paraId="0DB710A1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0AD6" w14:textId="77777777" w:rsidR="000028D5" w:rsidRPr="00BD7DA9" w:rsidRDefault="000028D5" w:rsidP="00A5755A">
            <w:r w:rsidRPr="00BD7DA9">
              <w:rPr>
                <w:rFonts w:hint="eastAsia"/>
              </w:rPr>
              <w:t>防災コンセント及び移動式蓄電池の設置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EB359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31DB1" w14:textId="77777777" w:rsidR="000028D5" w:rsidRPr="00BD7DA9" w:rsidRDefault="000028D5" w:rsidP="00A5755A">
            <w:pPr>
              <w:spacing w:line="300" w:lineRule="exact"/>
              <w:jc w:val="left"/>
            </w:pPr>
            <w:r w:rsidRPr="00BD7DA9">
              <w:rPr>
                <w:rFonts w:hint="eastAsia"/>
              </w:rPr>
              <w:t>（</w:t>
            </w:r>
            <w:r w:rsidRPr="00125175">
              <w:rPr>
                <w:rFonts w:hint="eastAsia"/>
              </w:rPr>
              <w:t>様式7-1で☑済み</w:t>
            </w:r>
            <w:r w:rsidRPr="004953E9">
              <w:rPr>
                <w:rFonts w:hint="eastAsia"/>
              </w:rPr>
              <w:t>）</w:t>
            </w:r>
          </w:p>
        </w:tc>
      </w:tr>
      <w:tr w:rsidR="000028D5" w:rsidRPr="00BD7DA9" w14:paraId="2CAA1CF5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5B7BF" w14:textId="77777777" w:rsidR="000028D5" w:rsidRPr="00BD7DA9" w:rsidRDefault="000028D5" w:rsidP="00A5755A">
            <w:r w:rsidRPr="00BD7DA9">
              <w:rPr>
                <w:rFonts w:hint="eastAsia"/>
              </w:rPr>
              <w:t>管理用</w:t>
            </w:r>
            <w:r>
              <w:rPr>
                <w:rFonts w:hint="eastAsia"/>
              </w:rPr>
              <w:t>機器</w:t>
            </w:r>
            <w:r w:rsidRPr="00BD7DA9">
              <w:rPr>
                <w:rFonts w:hint="eastAsia"/>
              </w:rPr>
              <w:t>へ電力供給する設備の設置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6EA43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5D7F2" w14:textId="77777777" w:rsidR="000028D5" w:rsidRPr="00BD7DA9" w:rsidRDefault="000028D5" w:rsidP="00A5755A">
            <w:r w:rsidRPr="00BD7DA9">
              <w:rPr>
                <w:rFonts w:hint="eastAsia"/>
              </w:rPr>
              <w:t>（様式7-1で☑済み）</w:t>
            </w:r>
          </w:p>
        </w:tc>
      </w:tr>
      <w:tr w:rsidR="000028D5" w:rsidRPr="00BD7DA9" w14:paraId="3E799860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5A5C5" w14:textId="77777777" w:rsidR="000028D5" w:rsidRPr="00BD7DA9" w:rsidRDefault="000028D5" w:rsidP="00A5755A">
            <w:r w:rsidRPr="00BD7DA9">
              <w:rPr>
                <w:rFonts w:hint="eastAsia"/>
              </w:rPr>
              <w:t>トイレ及び街路灯へ電力供給</w:t>
            </w:r>
            <w:r>
              <w:rPr>
                <w:rFonts w:hint="eastAsia"/>
              </w:rPr>
              <w:t>する設備の設置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5325C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9CB50" w14:textId="77777777" w:rsidR="000028D5" w:rsidRPr="00BD7DA9" w:rsidRDefault="000028D5" w:rsidP="00A5755A">
            <w:pPr>
              <w:jc w:val="left"/>
            </w:pPr>
            <w:r w:rsidRPr="00BD7DA9">
              <w:rPr>
                <w:rFonts w:hint="eastAsia"/>
              </w:rPr>
              <w:t>（様式7-1で☑済み）</w:t>
            </w:r>
          </w:p>
        </w:tc>
      </w:tr>
      <w:tr w:rsidR="000028D5" w:rsidRPr="00BD7DA9" w14:paraId="40036477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D76C52" w14:textId="77777777" w:rsidR="000028D5" w:rsidRPr="00BD7DA9" w:rsidRDefault="000028D5" w:rsidP="00A5755A">
            <w:r w:rsidRPr="00BD7DA9">
              <w:rPr>
                <w:rFonts w:hint="eastAsia"/>
              </w:rPr>
              <w:t>提案の基本方針・概要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370A3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4F7CD" w14:textId="77777777" w:rsidR="000028D5" w:rsidRPr="00BD7DA9" w:rsidRDefault="000028D5" w:rsidP="00A5755A">
            <w:pPr>
              <w:jc w:val="center"/>
            </w:pPr>
          </w:p>
        </w:tc>
      </w:tr>
      <w:tr w:rsidR="000028D5" w:rsidRPr="00BD7DA9" w14:paraId="09459209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1FFC5" w14:textId="77777777" w:rsidR="000028D5" w:rsidRPr="00BD7DA9" w:rsidRDefault="000028D5" w:rsidP="00A5755A">
            <w:r w:rsidRPr="00BD7DA9">
              <w:rPr>
                <w:rFonts w:hint="eastAsia"/>
              </w:rPr>
              <w:t>設置方法（フロート架台や高架台等）の概要が分かる図面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E20E6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10CD2" w14:textId="77777777" w:rsidR="000028D5" w:rsidRPr="00BD7DA9" w:rsidRDefault="000028D5" w:rsidP="00A5755A">
            <w:pPr>
              <w:ind w:firstLineChars="700" w:firstLine="1470"/>
            </w:pPr>
          </w:p>
        </w:tc>
      </w:tr>
      <w:tr w:rsidR="000028D5" w:rsidRPr="00BD7DA9" w14:paraId="724B4343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00A28" w14:textId="77777777" w:rsidR="000028D5" w:rsidRPr="00BD7DA9" w:rsidRDefault="000028D5" w:rsidP="00A5755A">
            <w:r w:rsidRPr="00BD7DA9">
              <w:rPr>
                <w:rFonts w:hint="eastAsia"/>
              </w:rPr>
              <w:t>自営線又は託送の場合の経路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284CA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CEE35" w14:textId="77777777" w:rsidR="000028D5" w:rsidRPr="00BD7DA9" w:rsidRDefault="000028D5" w:rsidP="00A5755A">
            <w:pPr>
              <w:ind w:firstLineChars="700" w:firstLine="1470"/>
            </w:pPr>
          </w:p>
        </w:tc>
      </w:tr>
      <w:tr w:rsidR="000028D5" w:rsidRPr="00BD7DA9" w14:paraId="7E06BCB6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63A4" w14:textId="77777777" w:rsidR="000028D5" w:rsidRPr="00BD7DA9" w:rsidRDefault="000028D5" w:rsidP="00A5755A">
            <w:pPr>
              <w:rPr>
                <w:lang w:eastAsia="zh-TW"/>
              </w:rPr>
            </w:pPr>
            <w:r w:rsidRPr="00BD7DA9">
              <w:rPr>
                <w:rFonts w:hint="eastAsia"/>
                <w:lang w:eastAsia="zh-TW"/>
              </w:rPr>
              <w:t>事業実施体制図（整備段階）</w:t>
            </w:r>
          </w:p>
          <w:p w14:paraId="28DB5FA0" w14:textId="77777777" w:rsidR="000028D5" w:rsidRPr="00BD7DA9" w:rsidRDefault="000028D5" w:rsidP="00A5755A">
            <w:r w:rsidRPr="00BD7DA9">
              <w:rPr>
                <w:rFonts w:hint="eastAsia"/>
              </w:rPr>
              <w:t>維持管理の実施体系図（整備段階と異なる場合）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036D3" w14:textId="77777777" w:rsidR="000028D5" w:rsidRPr="00BD7DA9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3EAE2" w14:textId="77777777" w:rsidR="000028D5" w:rsidRPr="00BD7DA9" w:rsidRDefault="000028D5" w:rsidP="00A5755A">
            <w:pPr>
              <w:ind w:firstLineChars="700" w:firstLine="1470"/>
            </w:pPr>
          </w:p>
        </w:tc>
      </w:tr>
      <w:tr w:rsidR="000028D5" w:rsidRPr="00BD7DA9" w14:paraId="4D923622" w14:textId="77777777" w:rsidTr="00A5755A">
        <w:trPr>
          <w:trHeight w:val="46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29670" w14:textId="77777777" w:rsidR="000028D5" w:rsidRPr="002D628A" w:rsidRDefault="000028D5" w:rsidP="00A5755A">
            <w:r w:rsidRPr="00BD7DA9">
              <w:rPr>
                <w:rFonts w:hint="eastAsia"/>
              </w:rPr>
              <w:t>太陽光発電パネルの定格出力(kW)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23E80" w14:textId="77777777" w:rsidR="000028D5" w:rsidRPr="002D628A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478FC" w14:textId="77777777" w:rsidR="000028D5" w:rsidRPr="002D628A" w:rsidRDefault="000028D5" w:rsidP="00A5755A">
            <w:pPr>
              <w:ind w:firstLineChars="700" w:firstLine="1470"/>
            </w:pPr>
            <w:r w:rsidRPr="00BD7DA9">
              <w:rPr>
                <w:rFonts w:hint="eastAsia"/>
              </w:rPr>
              <w:t>kW</w:t>
            </w:r>
          </w:p>
        </w:tc>
      </w:tr>
      <w:tr w:rsidR="000028D5" w:rsidRPr="00BD7DA9" w14:paraId="30580315" w14:textId="77777777" w:rsidTr="00A5755A">
        <w:trPr>
          <w:trHeight w:val="396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3A757" w14:textId="77777777" w:rsidR="000028D5" w:rsidRPr="002D628A" w:rsidRDefault="000028D5" w:rsidP="00A5755A">
            <w:r w:rsidRPr="005D6C61">
              <w:rPr>
                <w:rFonts w:hint="eastAsia"/>
              </w:rPr>
              <w:t>パワーコンディショナの定格出力(</w:t>
            </w:r>
            <w:r w:rsidRPr="005D6C61">
              <w:t>kW)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7B183" w14:textId="77777777" w:rsidR="000028D5" w:rsidRPr="002D628A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1C0A3" w14:textId="77777777" w:rsidR="000028D5" w:rsidRPr="002D628A" w:rsidRDefault="000028D5" w:rsidP="00A5755A">
            <w:pPr>
              <w:ind w:firstLineChars="700" w:firstLine="1470"/>
            </w:pPr>
            <w:r w:rsidRPr="005D6C61">
              <w:rPr>
                <w:rFonts w:hint="eastAsia"/>
              </w:rPr>
              <w:t>kW</w:t>
            </w:r>
          </w:p>
        </w:tc>
      </w:tr>
      <w:tr w:rsidR="000028D5" w:rsidRPr="005D6C61" w14:paraId="5C7C1CA5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B1C9D" w14:textId="77777777" w:rsidR="000028D5" w:rsidRPr="000D369D" w:rsidRDefault="000028D5" w:rsidP="00A5755A">
            <w:r w:rsidRPr="000D369D">
              <w:rPr>
                <w:rFonts w:hint="eastAsia"/>
              </w:rPr>
              <w:t>自家消費電力（発電に必用な所内電力を含む）の最大電力（kW）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580A8" w14:textId="77777777" w:rsidR="000028D5" w:rsidRPr="000D369D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5B420" w14:textId="77777777" w:rsidR="000028D5" w:rsidRPr="000D369D" w:rsidRDefault="000028D5" w:rsidP="00A5755A">
            <w:pPr>
              <w:jc w:val="center"/>
              <w:rPr>
                <w:spacing w:val="-20"/>
              </w:rPr>
            </w:pPr>
            <w:r w:rsidRPr="000D369D">
              <w:rPr>
                <w:rFonts w:hint="eastAsia"/>
              </w:rPr>
              <w:t xml:space="preserve">　　　　 kW</w:t>
            </w:r>
          </w:p>
        </w:tc>
      </w:tr>
      <w:tr w:rsidR="000028D5" w:rsidRPr="005D6C61" w14:paraId="3C9E4850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63CACC" w14:textId="77777777" w:rsidR="000028D5" w:rsidRPr="002D628A" w:rsidRDefault="000028D5" w:rsidP="00A5755A">
            <w:r w:rsidRPr="002D628A">
              <w:rPr>
                <w:rFonts w:hint="eastAsia"/>
              </w:rPr>
              <w:t>遊水地の治水容量に対する阻害容量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7BA52" w14:textId="77777777" w:rsidR="000028D5" w:rsidRPr="002D628A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6396D5" w14:textId="77777777" w:rsidR="000028D5" w:rsidRPr="002D628A" w:rsidRDefault="000028D5" w:rsidP="00A5755A">
            <w:pPr>
              <w:jc w:val="center"/>
              <w:rPr>
                <w:strike/>
                <w:spacing w:val="-20"/>
              </w:rPr>
            </w:pPr>
            <w:r w:rsidRPr="002D628A">
              <w:rPr>
                <w:rFonts w:hint="eastAsia"/>
                <w:spacing w:val="-20"/>
              </w:rPr>
              <w:t>占用面積10㎡あたり　 　㎥</w:t>
            </w:r>
          </w:p>
        </w:tc>
      </w:tr>
      <w:tr w:rsidR="000028D5" w:rsidRPr="005D6C61" w14:paraId="504DEC82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90439" w14:textId="77777777" w:rsidR="000028D5" w:rsidRPr="002D628A" w:rsidRDefault="000028D5" w:rsidP="00A5755A">
            <w:pPr>
              <w:rPr>
                <w:strike/>
              </w:rPr>
            </w:pPr>
            <w:r w:rsidRPr="00B46510">
              <w:rPr>
                <w:rFonts w:hint="eastAsia"/>
              </w:rPr>
              <w:t>運転期間における維持管理の計画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3CC68" w14:textId="77777777" w:rsidR="000028D5" w:rsidRPr="002D628A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5997C" w14:textId="77777777" w:rsidR="000028D5" w:rsidRPr="002D628A" w:rsidRDefault="000028D5" w:rsidP="00A5755A">
            <w:pPr>
              <w:jc w:val="center"/>
              <w:rPr>
                <w:strike/>
              </w:rPr>
            </w:pPr>
          </w:p>
        </w:tc>
      </w:tr>
      <w:tr w:rsidR="000028D5" w:rsidRPr="005D6C61" w14:paraId="0B18B75A" w14:textId="77777777" w:rsidTr="00A5755A">
        <w:trPr>
          <w:trHeight w:val="49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7157C" w14:textId="77777777" w:rsidR="000028D5" w:rsidRPr="002D628A" w:rsidRDefault="000028D5" w:rsidP="00A5755A">
            <w:r w:rsidRPr="002D628A">
              <w:rPr>
                <w:rFonts w:hint="eastAsia"/>
              </w:rPr>
              <w:t>（エネルギーの地産地消や環境教育等に関する提案がある場合）</w:t>
            </w:r>
          </w:p>
          <w:p w14:paraId="6B802337" w14:textId="77777777" w:rsidR="000028D5" w:rsidRPr="002D628A" w:rsidRDefault="000028D5" w:rsidP="00A5755A">
            <w:r w:rsidRPr="002D628A">
              <w:rPr>
                <w:rFonts w:hint="eastAsia"/>
              </w:rPr>
              <w:t>内容の記載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D3E7C6" w14:textId="77777777" w:rsidR="000028D5" w:rsidRPr="002D628A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6F54E5" w14:textId="77777777" w:rsidR="000028D5" w:rsidRPr="002D628A" w:rsidRDefault="000028D5" w:rsidP="00A5755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28D5" w:rsidRPr="005D6C61" w14:paraId="2786E207" w14:textId="77777777" w:rsidTr="00A5755A">
        <w:trPr>
          <w:trHeight w:val="49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EA939" w14:textId="77777777" w:rsidR="000028D5" w:rsidRPr="005D6C61" w:rsidRDefault="000028D5" w:rsidP="00A5755A">
            <w:r w:rsidRPr="005D6C61">
              <w:rPr>
                <w:rFonts w:hint="eastAsia"/>
              </w:rPr>
              <w:t>（独自提案がある場合）</w:t>
            </w:r>
          </w:p>
          <w:p w14:paraId="54EECC05" w14:textId="77777777" w:rsidR="000028D5" w:rsidRPr="005D6C61" w:rsidRDefault="000028D5" w:rsidP="00A5755A">
            <w:r w:rsidRPr="005D6C61">
              <w:rPr>
                <w:rFonts w:hint="eastAsia"/>
              </w:rPr>
              <w:t>景観面</w:t>
            </w:r>
            <w:r>
              <w:rPr>
                <w:rFonts w:hint="eastAsia"/>
              </w:rPr>
              <w:t>等</w:t>
            </w:r>
            <w:r w:rsidRPr="005D6C61">
              <w:rPr>
                <w:rFonts w:hint="eastAsia"/>
              </w:rPr>
              <w:t>への配慮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15AD43" w14:textId="77777777" w:rsidR="000028D5" w:rsidRPr="005D6C61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A4CE31" w14:textId="77777777" w:rsidR="000028D5" w:rsidRPr="005D6C61" w:rsidRDefault="000028D5" w:rsidP="00A5755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28D5" w:rsidRPr="005D6C61" w14:paraId="6A31AEB0" w14:textId="77777777" w:rsidTr="00A5755A">
        <w:trPr>
          <w:trHeight w:val="489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9F12B" w14:textId="77777777" w:rsidR="000028D5" w:rsidRPr="00BD7DA9" w:rsidRDefault="000028D5" w:rsidP="00A5755A">
            <w:r w:rsidRPr="00BD7DA9">
              <w:rPr>
                <w:rFonts w:hint="eastAsia"/>
              </w:rPr>
              <w:t>（独自提案がある場合）</w:t>
            </w:r>
          </w:p>
          <w:p w14:paraId="38C5FB87" w14:textId="77777777" w:rsidR="000028D5" w:rsidRPr="00666762" w:rsidRDefault="000028D5" w:rsidP="00A5755A">
            <w:r>
              <w:rPr>
                <w:rFonts w:asciiTheme="minorEastAsia" w:eastAsiaTheme="minorEastAsia" w:hAnsiTheme="minorEastAsia" w:hint="eastAsia"/>
              </w:rPr>
              <w:t>水</w:t>
            </w:r>
            <w:r w:rsidRPr="00A21870">
              <w:rPr>
                <w:rFonts w:asciiTheme="minorEastAsia" w:eastAsiaTheme="minorEastAsia" w:hAnsiTheme="minorEastAsia" w:hint="eastAsia"/>
              </w:rPr>
              <w:t>素製造・活用の先導的な技術の</w:t>
            </w:r>
            <w:r w:rsidRPr="00666762">
              <w:rPr>
                <w:rFonts w:hint="eastAsia"/>
              </w:rPr>
              <w:t>概要と開発レベル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4F3C18" w14:textId="77777777" w:rsidR="000028D5" w:rsidRPr="005D6C61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C11439" w14:textId="77777777" w:rsidR="000028D5" w:rsidRPr="005D6C61" w:rsidRDefault="000028D5" w:rsidP="00A5755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28D5" w:rsidRPr="005D6C61" w14:paraId="64B43940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789EE" w14:textId="77777777" w:rsidR="000028D5" w:rsidRPr="00BD7DA9" w:rsidRDefault="000028D5" w:rsidP="00A5755A">
            <w:r w:rsidRPr="00BD7DA9">
              <w:rPr>
                <w:rFonts w:hint="eastAsia"/>
              </w:rPr>
              <w:t>事業実施スケジュール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329D5" w14:textId="77777777" w:rsidR="000028D5" w:rsidRPr="005D6C61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A896F6" w14:textId="77777777" w:rsidR="000028D5" w:rsidRPr="005D6C61" w:rsidRDefault="000028D5" w:rsidP="00A5755A">
            <w:pPr>
              <w:jc w:val="center"/>
            </w:pPr>
          </w:p>
        </w:tc>
      </w:tr>
      <w:tr w:rsidR="000028D5" w:rsidRPr="005D6C61" w14:paraId="77EC5FD6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053CF1" w14:textId="77777777" w:rsidR="000028D5" w:rsidRPr="00BD7DA9" w:rsidRDefault="000028D5" w:rsidP="00A5755A">
            <w:r w:rsidRPr="00BD7DA9">
              <w:rPr>
                <w:rFonts w:hint="eastAsia"/>
              </w:rPr>
              <w:t>会社の実績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FFCA95" w14:textId="77777777" w:rsidR="000028D5" w:rsidRPr="005D6C61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0B98A9" w14:textId="77777777" w:rsidR="000028D5" w:rsidRPr="005D6C61" w:rsidRDefault="000028D5" w:rsidP="00A5755A">
            <w:pPr>
              <w:jc w:val="center"/>
            </w:pPr>
          </w:p>
        </w:tc>
      </w:tr>
      <w:tr w:rsidR="000028D5" w:rsidRPr="005D6C61" w14:paraId="09DE59E6" w14:textId="77777777" w:rsidTr="00A5755A">
        <w:trPr>
          <w:trHeight w:val="340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2589C8" w14:textId="77777777" w:rsidR="000028D5" w:rsidRPr="00BD7DA9" w:rsidRDefault="000028D5" w:rsidP="00A5755A">
            <w:r w:rsidRPr="00BD7DA9">
              <w:rPr>
                <w:rFonts w:hint="eastAsia"/>
              </w:rPr>
              <w:t>ワークライフバランス等に関する取組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238D02" w14:textId="77777777" w:rsidR="000028D5" w:rsidRPr="005D6C61" w:rsidRDefault="000028D5" w:rsidP="00A5755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E546EA" w14:textId="77777777" w:rsidR="000028D5" w:rsidRPr="005D6C61" w:rsidRDefault="000028D5" w:rsidP="00A5755A">
            <w:pPr>
              <w:jc w:val="center"/>
            </w:pPr>
          </w:p>
        </w:tc>
      </w:tr>
    </w:tbl>
    <w:p w14:paraId="322B8CB2" w14:textId="77777777" w:rsidR="000028D5" w:rsidRDefault="000028D5" w:rsidP="000028D5">
      <w:pPr>
        <w:widowControl/>
        <w:autoSpaceDE/>
        <w:autoSpaceDN/>
        <w:spacing w:line="100" w:lineRule="exact"/>
        <w:jc w:val="left"/>
      </w:pPr>
    </w:p>
    <w:p w14:paraId="4BC14EB9" w14:textId="77777777" w:rsidR="000028D5" w:rsidRPr="002D628A" w:rsidRDefault="000028D5" w:rsidP="000028D5">
      <w:pPr>
        <w:spacing w:line="280" w:lineRule="exact"/>
        <w:rPr>
          <w:sz w:val="20"/>
          <w:szCs w:val="20"/>
        </w:rPr>
      </w:pPr>
      <w:r w:rsidRPr="002D628A">
        <w:rPr>
          <w:rFonts w:hint="eastAsia"/>
          <w:sz w:val="20"/>
          <w:szCs w:val="20"/>
        </w:rPr>
        <w:t>※　記入上の注意</w:t>
      </w:r>
    </w:p>
    <w:p w14:paraId="51F5E2AD" w14:textId="77777777" w:rsidR="000028D5" w:rsidRDefault="000028D5" w:rsidP="000028D5">
      <w:pPr>
        <w:spacing w:line="280" w:lineRule="exact"/>
        <w:ind w:left="600" w:hangingChars="300" w:hanging="600"/>
        <w:rPr>
          <w:sz w:val="20"/>
          <w:szCs w:val="20"/>
        </w:rPr>
      </w:pPr>
      <w:r w:rsidRPr="002D628A">
        <w:rPr>
          <w:rFonts w:hint="eastAsia"/>
          <w:sz w:val="20"/>
          <w:szCs w:val="20"/>
        </w:rPr>
        <w:t xml:space="preserve">　１　</w:t>
      </w:r>
      <w:r w:rsidRPr="000D0318">
        <w:rPr>
          <w:rFonts w:hint="eastAsia"/>
          <w:sz w:val="20"/>
          <w:szCs w:val="20"/>
        </w:rPr>
        <w:t>社名やロゴマーク等</w:t>
      </w:r>
      <w:r>
        <w:rPr>
          <w:rFonts w:hint="eastAsia"/>
          <w:sz w:val="20"/>
          <w:szCs w:val="20"/>
        </w:rPr>
        <w:t>、応募者</w:t>
      </w:r>
      <w:r w:rsidRPr="000D0318">
        <w:rPr>
          <w:rFonts w:hint="eastAsia"/>
          <w:sz w:val="20"/>
          <w:szCs w:val="20"/>
        </w:rPr>
        <w:t>を</w:t>
      </w:r>
      <w:r w:rsidRPr="002D628A">
        <w:rPr>
          <w:rFonts w:hint="eastAsia"/>
          <w:sz w:val="20"/>
          <w:szCs w:val="20"/>
        </w:rPr>
        <w:t>特定できる情報は記載しないでください。</w:t>
      </w:r>
    </w:p>
    <w:p w14:paraId="6105EE06" w14:textId="77777777" w:rsidR="000028D5" w:rsidRDefault="000028D5" w:rsidP="000028D5">
      <w:pPr>
        <w:spacing w:line="280" w:lineRule="exact"/>
        <w:rPr>
          <w:sz w:val="20"/>
          <w:szCs w:val="20"/>
        </w:rPr>
      </w:pPr>
    </w:p>
    <w:p w14:paraId="3B893A97" w14:textId="77777777" w:rsidR="000028D5" w:rsidRDefault="000028D5" w:rsidP="000028D5">
      <w:pPr>
        <w:spacing w:line="280" w:lineRule="exact"/>
        <w:ind w:left="600" w:hangingChars="300" w:hanging="600"/>
        <w:rPr>
          <w:sz w:val="20"/>
          <w:szCs w:val="20"/>
        </w:rPr>
      </w:pPr>
    </w:p>
    <w:p w14:paraId="7273FB11" w14:textId="77777777" w:rsidR="00A61299" w:rsidRPr="000028D5" w:rsidRDefault="00A61299"/>
    <w:sectPr w:rsidR="00A61299" w:rsidRPr="00002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5"/>
    <w:rsid w:val="000028D5"/>
    <w:rsid w:val="00745EE1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FDCE8"/>
  <w15:chartTrackingRefBased/>
  <w15:docId w15:val="{286E2A93-5C95-4634-A627-43190FF9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D5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28D5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D5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D5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D5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D5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D5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D5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D5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D5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8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8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8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8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8D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0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8D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02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8D5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02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8D5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028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028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1</cp:revision>
  <dcterms:created xsi:type="dcterms:W3CDTF">2025-03-17T08:17:00Z</dcterms:created>
  <dcterms:modified xsi:type="dcterms:W3CDTF">2025-03-17T08:18:00Z</dcterms:modified>
</cp:coreProperties>
</file>