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B217" w14:textId="729DF7F8" w:rsidR="003E2EF7" w:rsidRPr="00EB3FB1" w:rsidRDefault="00D726DB" w:rsidP="00D726D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B3FB1">
        <w:rPr>
          <w:rFonts w:ascii="ＭＳ 明朝" w:eastAsia="ＭＳ 明朝" w:hAnsi="ＭＳ 明朝" w:cs="Times New Roman" w:hint="eastAsia"/>
          <w:sz w:val="24"/>
          <w:szCs w:val="20"/>
        </w:rPr>
        <w:t>【様式</w:t>
      </w:r>
      <w:r w:rsidR="00AA42F8">
        <w:rPr>
          <w:rFonts w:ascii="ＭＳ 明朝" w:eastAsia="ＭＳ 明朝" w:hAnsi="ＭＳ 明朝" w:cs="Times New Roman" w:hint="eastAsia"/>
          <w:sz w:val="24"/>
          <w:szCs w:val="20"/>
        </w:rPr>
        <w:t>２</w:t>
      </w:r>
      <w:r w:rsidR="003E2EF7" w:rsidRPr="00EB3FB1">
        <w:rPr>
          <w:rFonts w:ascii="ＭＳ 明朝" w:eastAsia="ＭＳ 明朝" w:hAnsi="ＭＳ 明朝" w:cs="Times New Roman" w:hint="eastAsia"/>
          <w:sz w:val="24"/>
          <w:szCs w:val="20"/>
        </w:rPr>
        <w:t>】</w:t>
      </w:r>
    </w:p>
    <w:p w14:paraId="2232E99C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1"/>
        </w:rPr>
      </w:pPr>
    </w:p>
    <w:p w14:paraId="1638C391" w14:textId="7FD879AA" w:rsidR="003E2EF7" w:rsidRPr="003E2EF7" w:rsidRDefault="003E2EF7" w:rsidP="003E2EF7">
      <w:pPr>
        <w:spacing w:line="28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0603D">
        <w:rPr>
          <w:rFonts w:ascii="ＭＳ 明朝" w:eastAsia="ＭＳ 明朝" w:hAnsi="ＭＳ 明朝" w:cs="Times New Roman" w:hint="eastAsia"/>
          <w:sz w:val="24"/>
          <w:szCs w:val="24"/>
        </w:rPr>
        <w:t>２０２</w:t>
      </w:r>
      <w:r w:rsidR="00BB79AD" w:rsidRPr="003141E1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AB34681" w14:textId="77777777" w:rsidR="003E2EF7" w:rsidRPr="003E2EF7" w:rsidRDefault="003E2EF7" w:rsidP="003E2EF7">
      <w:pPr>
        <w:spacing w:line="280" w:lineRule="exact"/>
        <w:jc w:val="center"/>
        <w:rPr>
          <w:rFonts w:ascii="ＭＳ 明朝" w:eastAsia="ＭＳ 明朝" w:hAnsi="ＭＳ 明朝" w:cs="MS-PGothic"/>
          <w:kern w:val="0"/>
          <w:sz w:val="24"/>
          <w:szCs w:val="24"/>
        </w:rPr>
      </w:pPr>
    </w:p>
    <w:p w14:paraId="6AA47882" w14:textId="77777777" w:rsidR="003E2EF7" w:rsidRPr="003E2EF7" w:rsidRDefault="00740F49" w:rsidP="003E2EF7">
      <w:pPr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740F49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ジブリパーク周遊観光促進事業（ＰＲ・プロモーション業務委託）企画提案書</w:t>
      </w:r>
    </w:p>
    <w:p w14:paraId="42B01587" w14:textId="77777777" w:rsidR="003E2EF7" w:rsidRPr="003E2EF7" w:rsidRDefault="003E2EF7" w:rsidP="003E2EF7">
      <w:pPr>
        <w:spacing w:line="280" w:lineRule="exact"/>
        <w:jc w:val="center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  <w:r w:rsidRPr="003E2EF7">
        <w:rPr>
          <w:rFonts w:ascii="ＭＳ ゴシック" w:eastAsia="ＭＳ ゴシック" w:hAnsi="ＭＳ ゴシック" w:cs="Times New Roman" w:hint="eastAsia"/>
          <w:color w:val="000000"/>
          <w:sz w:val="24"/>
          <w:szCs w:val="24"/>
        </w:rPr>
        <w:t>経費見積書</w:t>
      </w:r>
    </w:p>
    <w:p w14:paraId="7836B102" w14:textId="77777777" w:rsidR="003E2EF7" w:rsidRPr="003E2EF7" w:rsidRDefault="003E2EF7" w:rsidP="003E2EF7">
      <w:pPr>
        <w:spacing w:line="28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531992D" w14:textId="77777777" w:rsidR="003E2EF7" w:rsidRPr="003E2EF7" w:rsidRDefault="003E2EF7" w:rsidP="003E2EF7">
      <w:pPr>
        <w:spacing w:line="28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愛知県知事　大村　秀章　殿</w:t>
      </w:r>
    </w:p>
    <w:p w14:paraId="3ACE5280" w14:textId="3E810ACD" w:rsidR="003E2EF7" w:rsidRPr="003E2EF7" w:rsidRDefault="007A71E1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14:paraId="183FDBB5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事業者名</w:t>
      </w:r>
    </w:p>
    <w:p w14:paraId="64DC751C" w14:textId="77777777" w:rsidR="003E2EF7" w:rsidRPr="003E2EF7" w:rsidRDefault="003E2EF7" w:rsidP="003E2EF7">
      <w:pPr>
        <w:spacing w:line="280" w:lineRule="exact"/>
        <w:ind w:firstLineChars="1685" w:firstLine="4044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</w:t>
      </w:r>
    </w:p>
    <w:p w14:paraId="7885A283" w14:textId="77777777" w:rsidR="003E2EF7" w:rsidRPr="00B94CE7" w:rsidRDefault="003E2EF7" w:rsidP="003E2EF7">
      <w:pPr>
        <w:jc w:val="left"/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39B878A5" w14:textId="77777777" w:rsidR="003E2EF7" w:rsidRPr="003E2EF7" w:rsidRDefault="003E2EF7" w:rsidP="003E2EF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8"/>
          <w:szCs w:val="28"/>
          <w:u w:val="single"/>
        </w:rPr>
        <w:t>合計　　　　　　　　　　　　　円</w:t>
      </w:r>
      <w:r w:rsidRPr="003E2EF7">
        <w:rPr>
          <w:rFonts w:ascii="ＭＳ 明朝" w:eastAsia="ＭＳ 明朝" w:hAnsi="ＭＳ 明朝" w:cs="Times New Roman" w:hint="eastAsia"/>
          <w:sz w:val="24"/>
          <w:szCs w:val="24"/>
        </w:rPr>
        <w:t>（税抜き）</w:t>
      </w:r>
    </w:p>
    <w:p w14:paraId="74F931EC" w14:textId="77777777" w:rsidR="003E2EF7" w:rsidRPr="003E2EF7" w:rsidRDefault="003E2EF7" w:rsidP="003E2EF7">
      <w:pPr>
        <w:ind w:firstLineChars="2300" w:firstLine="55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E2EF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（単位：円）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549"/>
        <w:gridCol w:w="1087"/>
        <w:gridCol w:w="1087"/>
        <w:gridCol w:w="1087"/>
        <w:gridCol w:w="1905"/>
      </w:tblGrid>
      <w:tr w:rsidR="003E2EF7" w:rsidRPr="003E2EF7" w14:paraId="17485B72" w14:textId="77777777" w:rsidTr="00B87C88">
        <w:trPr>
          <w:trHeight w:val="300"/>
        </w:trPr>
        <w:tc>
          <w:tcPr>
            <w:tcW w:w="3969" w:type="dxa"/>
            <w:gridSpan w:val="2"/>
            <w:tcBorders>
              <w:bottom w:val="double" w:sz="4" w:space="0" w:color="auto"/>
            </w:tcBorders>
          </w:tcPr>
          <w:p w14:paraId="16FD1EBA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907FF1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数量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890722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単位</w:t>
            </w:r>
          </w:p>
        </w:tc>
        <w:tc>
          <w:tcPr>
            <w:tcW w:w="10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E3813D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19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E1CB7D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摘　　要</w:t>
            </w:r>
          </w:p>
        </w:tc>
      </w:tr>
      <w:tr w:rsidR="003E2EF7" w:rsidRPr="003E2EF7" w14:paraId="0906192B" w14:textId="77777777" w:rsidTr="00B87C88">
        <w:trPr>
          <w:trHeight w:val="299"/>
        </w:trPr>
        <w:tc>
          <w:tcPr>
            <w:tcW w:w="420" w:type="dxa"/>
            <w:vMerge w:val="restart"/>
            <w:shd w:val="clear" w:color="auto" w:fill="auto"/>
          </w:tcPr>
          <w:p w14:paraId="4DE8E08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9A8A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6F45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79A5F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A0B59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23132" w14:textId="77777777" w:rsidR="003E2EF7" w:rsidRPr="003E2EF7" w:rsidRDefault="003E2EF7" w:rsidP="003E2EF7">
            <w:pPr>
              <w:ind w:firstLineChars="1100" w:firstLine="2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52AFCBB6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A003D7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2FCF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E3C9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6FF3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9A7B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DCF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78303CE8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3D26EDD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034F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BCC7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056B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C522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84C3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546D8F1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6D9D7E3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F565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07CD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2C64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E9BF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32A3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73085E5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49FD7D6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A8D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6192FF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2F511E7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560ACD5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7774641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662AF7B3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2B8D7D3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A0E8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2DB756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0833EB1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4ACE1F0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608840C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39E82E99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196D783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9252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022C5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216BFF2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4727D36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5DE51F2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66833831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1B5075D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616F7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26BFBB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63A46A3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358C2F9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5E0AFC7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7374CAB5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530F920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21BC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D0066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2C92228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vAlign w:val="center"/>
          </w:tcPr>
          <w:p w14:paraId="7D42E2E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vAlign w:val="center"/>
          </w:tcPr>
          <w:p w14:paraId="0A08175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5E9C7D34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62917AF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811D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641BF2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334EDE5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73B374C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4695098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2E7D8FF9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347C0DF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0303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1B6A15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65988D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13E4477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796C7D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419D5BC3" w14:textId="77777777" w:rsidTr="00B87C88">
        <w:trPr>
          <w:cantSplit/>
          <w:trHeight w:val="299"/>
        </w:trPr>
        <w:tc>
          <w:tcPr>
            <w:tcW w:w="420" w:type="dxa"/>
            <w:vMerge/>
            <w:shd w:val="clear" w:color="auto" w:fill="auto"/>
          </w:tcPr>
          <w:p w14:paraId="2209098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EE06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8B4766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6E2F788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2E30B45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D82E52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0A6B2C5F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CD61ED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4D69A6C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930BCA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DC1EC4C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392D7B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36AFCA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601865C8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C91F79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16D4A68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705BC9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2200EF9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2EB298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2A49C98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  <w:lang w:eastAsia="zh-TW"/>
              </w:rPr>
            </w:pPr>
          </w:p>
        </w:tc>
      </w:tr>
      <w:tr w:rsidR="003E2EF7" w:rsidRPr="003E2EF7" w14:paraId="6C6B0942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23059F7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  <w:tc>
          <w:tcPr>
            <w:tcW w:w="3549" w:type="dxa"/>
            <w:vAlign w:val="center"/>
          </w:tcPr>
          <w:p w14:paraId="29C2A092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A96D7C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7E1E0B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768F0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25971A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215E9614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614F1C4A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2FD31B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66892A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4CF8083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820BF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312C00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58D8EE74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44B0518F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3B35C20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62442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CDDD82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5B9077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65F15E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00F08C17" w14:textId="77777777" w:rsidTr="00B87C88">
        <w:trPr>
          <w:trHeight w:val="299"/>
        </w:trPr>
        <w:tc>
          <w:tcPr>
            <w:tcW w:w="420" w:type="dxa"/>
            <w:vMerge/>
            <w:shd w:val="clear" w:color="auto" w:fill="auto"/>
          </w:tcPr>
          <w:p w14:paraId="1540AB50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549" w:type="dxa"/>
            <w:vAlign w:val="center"/>
          </w:tcPr>
          <w:p w14:paraId="6CF8E75D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3D0C9AE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BD5EB7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8B6B9C6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501CBB5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E2EF7" w:rsidRPr="003E2EF7" w14:paraId="0464CA82" w14:textId="77777777" w:rsidTr="00B87C88">
        <w:trPr>
          <w:trHeight w:val="299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273AFDB6" w14:textId="77777777" w:rsidR="003E2EF7" w:rsidRPr="003E2EF7" w:rsidRDefault="003E2EF7" w:rsidP="003E2EF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E2EF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合　　　計</w:t>
            </w:r>
          </w:p>
        </w:tc>
        <w:tc>
          <w:tcPr>
            <w:tcW w:w="1087" w:type="dxa"/>
            <w:vAlign w:val="center"/>
          </w:tcPr>
          <w:p w14:paraId="1D24012B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094D89A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14:paraId="7EA5ADC1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507B984" w14:textId="77777777" w:rsidR="003E2EF7" w:rsidRPr="003E2EF7" w:rsidRDefault="003E2EF7" w:rsidP="003E2EF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29B990A1" w14:textId="77777777" w:rsidR="003E2EF7" w:rsidRPr="003E2EF7" w:rsidRDefault="003E2EF7" w:rsidP="003E2EF7">
      <w:pPr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3E2EF7">
        <w:rPr>
          <w:rFonts w:ascii="ＭＳ 明朝" w:eastAsia="ＭＳ 明朝" w:hAnsi="ＭＳ 明朝" w:cs="Times New Roman" w:hint="eastAsia"/>
          <w:sz w:val="24"/>
          <w:szCs w:val="20"/>
        </w:rPr>
        <w:t>※　「項目」は、業務内容ごとに経内訳が分かるよう記載してください。</w:t>
      </w:r>
    </w:p>
    <w:p w14:paraId="4EEE3B31" w14:textId="77777777" w:rsidR="003E2EF7" w:rsidRPr="003E2EF7" w:rsidRDefault="003E2EF7" w:rsidP="003E2EF7">
      <w:pPr>
        <w:jc w:val="left"/>
        <w:rPr>
          <w:rFonts w:ascii="ＭＳ ゴシック" w:eastAsia="ＭＳ ゴシック" w:hAnsi="ＭＳ ゴシック" w:cs="Times New Roman"/>
          <w:sz w:val="24"/>
          <w:szCs w:val="20"/>
        </w:rPr>
      </w:pPr>
    </w:p>
    <w:sectPr w:rsidR="003E2EF7" w:rsidRPr="003E2EF7" w:rsidSect="00BA66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A9AC" w14:textId="77777777" w:rsidR="00347BDE" w:rsidRDefault="00347BDE" w:rsidP="00347BDE">
      <w:r>
        <w:separator/>
      </w:r>
    </w:p>
  </w:endnote>
  <w:endnote w:type="continuationSeparator" w:id="0">
    <w:p w14:paraId="400DBFD4" w14:textId="77777777" w:rsidR="00347BDE" w:rsidRDefault="00347BDE" w:rsidP="0034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A450" w14:textId="77777777" w:rsidR="00347BDE" w:rsidRDefault="00347BDE" w:rsidP="00347BDE">
      <w:r>
        <w:separator/>
      </w:r>
    </w:p>
  </w:footnote>
  <w:footnote w:type="continuationSeparator" w:id="0">
    <w:p w14:paraId="23EB0649" w14:textId="77777777" w:rsidR="00347BDE" w:rsidRDefault="00347BDE" w:rsidP="0034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626"/>
    <w:rsid w:val="0006506F"/>
    <w:rsid w:val="000A7D8F"/>
    <w:rsid w:val="000C3FAD"/>
    <w:rsid w:val="000D1FAF"/>
    <w:rsid w:val="000F1935"/>
    <w:rsid w:val="00145EDB"/>
    <w:rsid w:val="00247D6A"/>
    <w:rsid w:val="002823A2"/>
    <w:rsid w:val="002B096B"/>
    <w:rsid w:val="00310FDE"/>
    <w:rsid w:val="003141E1"/>
    <w:rsid w:val="00323EDD"/>
    <w:rsid w:val="00347BDE"/>
    <w:rsid w:val="0037253D"/>
    <w:rsid w:val="003A3064"/>
    <w:rsid w:val="003B73BA"/>
    <w:rsid w:val="003E2EF7"/>
    <w:rsid w:val="003F2BC0"/>
    <w:rsid w:val="00403C4B"/>
    <w:rsid w:val="00455A2A"/>
    <w:rsid w:val="00482D78"/>
    <w:rsid w:val="004C7F8C"/>
    <w:rsid w:val="004D5DBD"/>
    <w:rsid w:val="00622594"/>
    <w:rsid w:val="006F0C80"/>
    <w:rsid w:val="007222F0"/>
    <w:rsid w:val="00740F49"/>
    <w:rsid w:val="0079550F"/>
    <w:rsid w:val="007A71E1"/>
    <w:rsid w:val="00885233"/>
    <w:rsid w:val="008A2F6C"/>
    <w:rsid w:val="008F2E6B"/>
    <w:rsid w:val="00966294"/>
    <w:rsid w:val="00AA42F8"/>
    <w:rsid w:val="00B0603D"/>
    <w:rsid w:val="00B22A81"/>
    <w:rsid w:val="00B6271B"/>
    <w:rsid w:val="00B86D5C"/>
    <w:rsid w:val="00B94CE7"/>
    <w:rsid w:val="00BA6626"/>
    <w:rsid w:val="00BB79AD"/>
    <w:rsid w:val="00C05BEE"/>
    <w:rsid w:val="00C15981"/>
    <w:rsid w:val="00C314C9"/>
    <w:rsid w:val="00C61727"/>
    <w:rsid w:val="00C65C03"/>
    <w:rsid w:val="00C66A0F"/>
    <w:rsid w:val="00C7461C"/>
    <w:rsid w:val="00CF5063"/>
    <w:rsid w:val="00CF659B"/>
    <w:rsid w:val="00D4472D"/>
    <w:rsid w:val="00D726DB"/>
    <w:rsid w:val="00E665B9"/>
    <w:rsid w:val="00E9579B"/>
    <w:rsid w:val="00EB3FB1"/>
    <w:rsid w:val="00F9467F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F68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2E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7BDE"/>
  </w:style>
  <w:style w:type="paragraph" w:styleId="a8">
    <w:name w:val="footer"/>
    <w:basedOn w:val="a"/>
    <w:link w:val="a9"/>
    <w:uiPriority w:val="99"/>
    <w:unhideWhenUsed/>
    <w:rsid w:val="00347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2024-03-12T23:53:00Z</dcterms:created>
  <dcterms:modified xsi:type="dcterms:W3CDTF">2025-04-08T08:29:00Z</dcterms:modified>
</cp:coreProperties>
</file>