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A4F0" w14:textId="77777777" w:rsidR="00D456D1" w:rsidRPr="00854309" w:rsidRDefault="008D71C1" w:rsidP="00BC616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54309">
        <w:rPr>
          <w:rFonts w:ascii="BIZ UD明朝 Medium" w:eastAsia="BIZ UD明朝 Medium" w:hAnsi="BIZ UD明朝 Medium" w:hint="eastAsia"/>
          <w:sz w:val="28"/>
          <w:szCs w:val="28"/>
        </w:rPr>
        <w:t>発掘調査実績調書</w:t>
      </w:r>
    </w:p>
    <w:p w14:paraId="5C5C397E" w14:textId="77777777" w:rsidR="00BC616A" w:rsidRPr="00854309" w:rsidRDefault="00BC616A" w:rsidP="00FE1586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pPr w:leftFromText="142" w:rightFromText="142" w:vertAnchor="page" w:horzAnchor="margin" w:tblpY="2461"/>
        <w:tblW w:w="5179" w:type="pct"/>
        <w:tblLook w:val="04A0" w:firstRow="1" w:lastRow="0" w:firstColumn="1" w:lastColumn="0" w:noHBand="0" w:noVBand="1"/>
      </w:tblPr>
      <w:tblGrid>
        <w:gridCol w:w="878"/>
        <w:gridCol w:w="2341"/>
        <w:gridCol w:w="2100"/>
        <w:gridCol w:w="1551"/>
        <w:gridCol w:w="2632"/>
      </w:tblGrid>
      <w:tr w:rsidR="00471B8B" w:rsidRPr="00854309" w14:paraId="7D7F3C01" w14:textId="77777777" w:rsidTr="00471B8B">
        <w:trPr>
          <w:trHeight w:val="397"/>
        </w:trPr>
        <w:tc>
          <w:tcPr>
            <w:tcW w:w="462" w:type="pct"/>
            <w:vAlign w:val="center"/>
          </w:tcPr>
          <w:p w14:paraId="59167A5A" w14:textId="77777777" w:rsidR="00471B8B" w:rsidRPr="00854309" w:rsidRDefault="00471B8B" w:rsidP="00471B8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2" w:type="pct"/>
            <w:vAlign w:val="center"/>
          </w:tcPr>
          <w:p w14:paraId="4E60B7E5" w14:textId="77777777" w:rsidR="00471B8B" w:rsidRPr="00854309" w:rsidRDefault="00471B8B" w:rsidP="00471B8B">
            <w:pPr>
              <w:jc w:val="center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従事期間</w:t>
            </w:r>
          </w:p>
        </w:tc>
        <w:tc>
          <w:tcPr>
            <w:tcW w:w="1105" w:type="pct"/>
            <w:vAlign w:val="center"/>
          </w:tcPr>
          <w:p w14:paraId="6F7BA6ED" w14:textId="77777777" w:rsidR="00471B8B" w:rsidRPr="00854309" w:rsidRDefault="00471B8B" w:rsidP="00471B8B">
            <w:pPr>
              <w:jc w:val="center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遺跡名（所在地）</w:t>
            </w:r>
          </w:p>
        </w:tc>
        <w:tc>
          <w:tcPr>
            <w:tcW w:w="816" w:type="pct"/>
            <w:vAlign w:val="center"/>
          </w:tcPr>
          <w:p w14:paraId="75BFD106" w14:textId="77777777" w:rsidR="00471B8B" w:rsidRPr="00854309" w:rsidRDefault="00471B8B" w:rsidP="00471B8B">
            <w:pPr>
              <w:jc w:val="center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調査機関名</w:t>
            </w:r>
          </w:p>
        </w:tc>
        <w:tc>
          <w:tcPr>
            <w:tcW w:w="1385" w:type="pct"/>
            <w:vAlign w:val="center"/>
          </w:tcPr>
          <w:p w14:paraId="5AC2C7FE" w14:textId="77777777" w:rsidR="00471B8B" w:rsidRPr="00854309" w:rsidRDefault="00471B8B" w:rsidP="00471B8B">
            <w:pPr>
              <w:jc w:val="center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</w:tr>
      <w:tr w:rsidR="00471B8B" w:rsidRPr="00854309" w14:paraId="72F3CD5E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152DDF50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（例）</w:t>
            </w:r>
          </w:p>
        </w:tc>
        <w:tc>
          <w:tcPr>
            <w:tcW w:w="1232" w:type="pct"/>
            <w:vAlign w:val="center"/>
          </w:tcPr>
          <w:p w14:paraId="1BDCB7BD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令和2</w:t>
            </w:r>
            <w:r w:rsidRPr="00854309">
              <w:rPr>
                <w:rFonts w:ascii="BIZ UD明朝 Medium" w:eastAsia="BIZ UD明朝 Medium" w:hAnsi="BIZ UD明朝 Medium"/>
              </w:rPr>
              <w:t>年5月10日～</w:t>
            </w:r>
          </w:p>
          <w:p w14:paraId="7D817F8F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令和</w:t>
            </w:r>
            <w:r w:rsidRPr="00854309">
              <w:rPr>
                <w:rFonts w:ascii="BIZ UD明朝 Medium" w:eastAsia="BIZ UD明朝 Medium" w:hAnsi="BIZ UD明朝 Medium"/>
              </w:rPr>
              <w:t>2年11月9日</w:t>
            </w:r>
          </w:p>
        </w:tc>
        <w:tc>
          <w:tcPr>
            <w:tcW w:w="1105" w:type="pct"/>
            <w:vAlign w:val="center"/>
          </w:tcPr>
          <w:p w14:paraId="6C07901A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〇〇遺跡</w:t>
            </w:r>
          </w:p>
          <w:p w14:paraId="793018B9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（〇〇県〇〇市）</w:t>
            </w:r>
          </w:p>
        </w:tc>
        <w:tc>
          <w:tcPr>
            <w:tcW w:w="816" w:type="pct"/>
            <w:vAlign w:val="center"/>
          </w:tcPr>
          <w:p w14:paraId="453164F9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○○大学</w:t>
            </w:r>
          </w:p>
          <w:p w14:paraId="12FB705D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文学部史学科</w:t>
            </w:r>
          </w:p>
        </w:tc>
        <w:tc>
          <w:tcPr>
            <w:tcW w:w="1385" w:type="pct"/>
            <w:vAlign w:val="center"/>
          </w:tcPr>
          <w:p w14:paraId="53125356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遺構掘削、測量、</w:t>
            </w:r>
          </w:p>
          <w:p w14:paraId="0113E2E3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測量撮影</w:t>
            </w:r>
          </w:p>
        </w:tc>
      </w:tr>
      <w:tr w:rsidR="00471B8B" w:rsidRPr="00854309" w14:paraId="4DDBF58D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0E1A841E" w14:textId="77777777" w:rsidR="00471B8B" w:rsidRPr="00854309" w:rsidRDefault="00471B8B" w:rsidP="00471B8B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1232" w:type="pct"/>
            <w:vAlign w:val="center"/>
          </w:tcPr>
          <w:p w14:paraId="2A4B2062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5" w:type="pct"/>
            <w:vAlign w:val="center"/>
          </w:tcPr>
          <w:p w14:paraId="1F260CE5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6" w:type="pct"/>
            <w:vAlign w:val="center"/>
          </w:tcPr>
          <w:p w14:paraId="11C97700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5" w:type="pct"/>
            <w:vAlign w:val="center"/>
          </w:tcPr>
          <w:p w14:paraId="78E6EB40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71B8B" w:rsidRPr="00854309" w14:paraId="7C3D9AA0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0A681371" w14:textId="77777777" w:rsidR="00471B8B" w:rsidRPr="00854309" w:rsidRDefault="00471B8B" w:rsidP="00471B8B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1232" w:type="pct"/>
            <w:vAlign w:val="center"/>
          </w:tcPr>
          <w:p w14:paraId="55BE9B22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5" w:type="pct"/>
            <w:vAlign w:val="center"/>
          </w:tcPr>
          <w:p w14:paraId="0C525354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6" w:type="pct"/>
            <w:vAlign w:val="center"/>
          </w:tcPr>
          <w:p w14:paraId="4D53672D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5" w:type="pct"/>
            <w:vAlign w:val="center"/>
          </w:tcPr>
          <w:p w14:paraId="13AA02E4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71B8B" w:rsidRPr="00854309" w14:paraId="104343E5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6261D5FF" w14:textId="77777777" w:rsidR="00471B8B" w:rsidRPr="00854309" w:rsidRDefault="00471B8B" w:rsidP="00471B8B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1232" w:type="pct"/>
            <w:vAlign w:val="center"/>
          </w:tcPr>
          <w:p w14:paraId="5E5B8ACD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5" w:type="pct"/>
            <w:vAlign w:val="center"/>
          </w:tcPr>
          <w:p w14:paraId="78E8BB47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6" w:type="pct"/>
            <w:vAlign w:val="center"/>
          </w:tcPr>
          <w:p w14:paraId="136586B6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5" w:type="pct"/>
            <w:vAlign w:val="center"/>
          </w:tcPr>
          <w:p w14:paraId="38EDA798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71B8B" w:rsidRPr="00854309" w14:paraId="0026D4E1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7F905B37" w14:textId="77777777" w:rsidR="00471B8B" w:rsidRPr="00854309" w:rsidRDefault="00471B8B" w:rsidP="00471B8B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1232" w:type="pct"/>
            <w:vAlign w:val="center"/>
          </w:tcPr>
          <w:p w14:paraId="60084191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5" w:type="pct"/>
            <w:vAlign w:val="center"/>
          </w:tcPr>
          <w:p w14:paraId="37C849CB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6" w:type="pct"/>
            <w:vAlign w:val="center"/>
          </w:tcPr>
          <w:p w14:paraId="19C3BCBA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5" w:type="pct"/>
            <w:vAlign w:val="center"/>
          </w:tcPr>
          <w:p w14:paraId="052BE618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71B8B" w:rsidRPr="00854309" w14:paraId="4B5BD318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6CC16B04" w14:textId="77777777" w:rsidR="00471B8B" w:rsidRPr="00854309" w:rsidRDefault="00471B8B" w:rsidP="00471B8B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54309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1232" w:type="pct"/>
            <w:vAlign w:val="center"/>
          </w:tcPr>
          <w:p w14:paraId="533369E5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5" w:type="pct"/>
            <w:vAlign w:val="center"/>
          </w:tcPr>
          <w:p w14:paraId="76725E90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6" w:type="pct"/>
            <w:vAlign w:val="center"/>
          </w:tcPr>
          <w:p w14:paraId="1CA2BB7E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5" w:type="pct"/>
            <w:vAlign w:val="center"/>
          </w:tcPr>
          <w:p w14:paraId="29FF89F2" w14:textId="77777777" w:rsidR="00471B8B" w:rsidRPr="00854309" w:rsidRDefault="00471B8B" w:rsidP="00471B8B">
            <w:pPr>
              <w:spacing w:line="22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1CBE12D1" w14:textId="77777777" w:rsidR="008D71C1" w:rsidRPr="00854309" w:rsidRDefault="008D71C1">
      <w:pPr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１　発掘</w:t>
      </w:r>
      <w:r w:rsidR="004C5967" w:rsidRPr="00854309">
        <w:rPr>
          <w:rFonts w:ascii="BIZ UD明朝 Medium" w:eastAsia="BIZ UD明朝 Medium" w:hAnsi="BIZ UD明朝 Medium" w:hint="eastAsia"/>
          <w:sz w:val="22"/>
        </w:rPr>
        <w:t>調査（現場作業）</w:t>
      </w:r>
      <w:r w:rsidRPr="00854309">
        <w:rPr>
          <w:rFonts w:ascii="BIZ UD明朝 Medium" w:eastAsia="BIZ UD明朝 Medium" w:hAnsi="BIZ UD明朝 Medium" w:hint="eastAsia"/>
          <w:sz w:val="22"/>
        </w:rPr>
        <w:t>経歴</w:t>
      </w:r>
    </w:p>
    <w:p w14:paraId="42E4A043" w14:textId="77777777" w:rsidR="002342E8" w:rsidRPr="00854309" w:rsidRDefault="002342E8" w:rsidP="00BC616A">
      <w:pPr>
        <w:spacing w:beforeLines="50" w:before="173"/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※</w:t>
      </w:r>
      <w:r w:rsidRPr="00854309">
        <w:rPr>
          <w:rFonts w:ascii="BIZ UD明朝 Medium" w:eastAsia="BIZ UD明朝 Medium" w:hAnsi="BIZ UD明朝 Medium"/>
          <w:sz w:val="22"/>
        </w:rPr>
        <w:t xml:space="preserve"> 記入上の留意事項</w:t>
      </w:r>
    </w:p>
    <w:p w14:paraId="57E4F6FE" w14:textId="77777777" w:rsidR="008D71C1" w:rsidRPr="00854309" w:rsidRDefault="002342E8" w:rsidP="002342E8">
      <w:pPr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 xml:space="preserve">①　</w:t>
      </w:r>
      <w:r w:rsidR="004C5967" w:rsidRPr="00854309">
        <w:rPr>
          <w:rFonts w:ascii="BIZ UD明朝 Medium" w:eastAsia="BIZ UD明朝 Medium" w:hAnsi="BIZ UD明朝 Medium" w:hint="eastAsia"/>
          <w:sz w:val="22"/>
        </w:rPr>
        <w:t>従事した</w:t>
      </w:r>
      <w:r w:rsidRPr="00854309">
        <w:rPr>
          <w:rFonts w:ascii="BIZ UD明朝 Medium" w:eastAsia="BIZ UD明朝 Medium" w:hAnsi="BIZ UD明朝 Medium" w:hint="eastAsia"/>
          <w:sz w:val="22"/>
        </w:rPr>
        <w:t>発掘</w:t>
      </w:r>
      <w:r w:rsidR="004C5967" w:rsidRPr="00854309">
        <w:rPr>
          <w:rFonts w:ascii="BIZ UD明朝 Medium" w:eastAsia="BIZ UD明朝 Medium" w:hAnsi="BIZ UD明朝 Medium" w:hint="eastAsia"/>
          <w:sz w:val="22"/>
        </w:rPr>
        <w:t>調査（現場作業）を新しい順に</w:t>
      </w:r>
      <w:r w:rsidRPr="00854309">
        <w:rPr>
          <w:rFonts w:ascii="BIZ UD明朝 Medium" w:eastAsia="BIZ UD明朝 Medium" w:hAnsi="BIZ UD明朝 Medium" w:hint="eastAsia"/>
          <w:sz w:val="22"/>
        </w:rPr>
        <w:t>５件記載してください。</w:t>
      </w:r>
    </w:p>
    <w:p w14:paraId="05E44126" w14:textId="77777777" w:rsidR="002342E8" w:rsidRPr="00854309" w:rsidRDefault="002342E8" w:rsidP="002342E8">
      <w:pPr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②　「従事期間」は、申込者が実際に発掘作業に従事した期間を記載してください。</w:t>
      </w:r>
    </w:p>
    <w:p w14:paraId="20A3FE3D" w14:textId="77777777" w:rsidR="002342E8" w:rsidRPr="00854309" w:rsidRDefault="002342E8" w:rsidP="002342E8">
      <w:pPr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③　「遺跡名（所在地）」は、遺跡が所在する都道府県名と市町村名を記載してください。</w:t>
      </w:r>
    </w:p>
    <w:p w14:paraId="4E5D1CD0" w14:textId="77777777" w:rsidR="002342E8" w:rsidRPr="00854309" w:rsidRDefault="002342E8" w:rsidP="002342E8">
      <w:pPr>
        <w:rPr>
          <w:rFonts w:ascii="BIZ UD明朝 Medium" w:eastAsia="BIZ UD明朝 Medium" w:hAnsi="BIZ UD明朝 Medium"/>
          <w:sz w:val="22"/>
        </w:rPr>
      </w:pPr>
    </w:p>
    <w:p w14:paraId="6527294F" w14:textId="77777777" w:rsidR="002342E8" w:rsidRPr="00854309" w:rsidRDefault="002342E8" w:rsidP="002342E8">
      <w:pPr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２　発掘調査報告書執筆歴</w:t>
      </w:r>
    </w:p>
    <w:tbl>
      <w:tblPr>
        <w:tblStyle w:val="a3"/>
        <w:tblW w:w="5179" w:type="pct"/>
        <w:tblLook w:val="04A0" w:firstRow="1" w:lastRow="0" w:firstColumn="1" w:lastColumn="0" w:noHBand="0" w:noVBand="1"/>
      </w:tblPr>
      <w:tblGrid>
        <w:gridCol w:w="872"/>
        <w:gridCol w:w="1756"/>
        <w:gridCol w:w="2195"/>
        <w:gridCol w:w="1315"/>
        <w:gridCol w:w="3364"/>
      </w:tblGrid>
      <w:tr w:rsidR="00BC616A" w:rsidRPr="00854309" w14:paraId="368C7AA0" w14:textId="77777777" w:rsidTr="00FE1586">
        <w:trPr>
          <w:trHeight w:val="397"/>
        </w:trPr>
        <w:tc>
          <w:tcPr>
            <w:tcW w:w="459" w:type="pct"/>
            <w:vAlign w:val="center"/>
          </w:tcPr>
          <w:p w14:paraId="2A689C0F" w14:textId="77777777" w:rsidR="002342E8" w:rsidRPr="00854309" w:rsidRDefault="002342E8" w:rsidP="00FE15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A37B58F" w14:textId="77777777" w:rsidR="002342E8" w:rsidRPr="00854309" w:rsidRDefault="002342E8" w:rsidP="00FE15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報告書名</w:t>
            </w:r>
          </w:p>
        </w:tc>
        <w:tc>
          <w:tcPr>
            <w:tcW w:w="1155" w:type="pct"/>
            <w:vAlign w:val="center"/>
          </w:tcPr>
          <w:p w14:paraId="163CD4B7" w14:textId="77777777" w:rsidR="002342E8" w:rsidRPr="00854309" w:rsidRDefault="002342E8" w:rsidP="00FE15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発行機関</w:t>
            </w:r>
          </w:p>
        </w:tc>
        <w:tc>
          <w:tcPr>
            <w:tcW w:w="692" w:type="pct"/>
            <w:vAlign w:val="center"/>
          </w:tcPr>
          <w:p w14:paraId="36B938F0" w14:textId="77777777" w:rsidR="002342E8" w:rsidRPr="00854309" w:rsidRDefault="002342E8" w:rsidP="00FE15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発行年月日</w:t>
            </w:r>
          </w:p>
        </w:tc>
        <w:tc>
          <w:tcPr>
            <w:tcW w:w="1770" w:type="pct"/>
            <w:vAlign w:val="center"/>
          </w:tcPr>
          <w:p w14:paraId="7ACA1B76" w14:textId="77777777" w:rsidR="002342E8" w:rsidRPr="00854309" w:rsidRDefault="002342E8" w:rsidP="00FE158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内容・執筆項目</w:t>
            </w:r>
          </w:p>
        </w:tc>
      </w:tr>
      <w:tr w:rsidR="00BC616A" w:rsidRPr="00854309" w14:paraId="7196534D" w14:textId="77777777" w:rsidTr="00BC616A">
        <w:tc>
          <w:tcPr>
            <w:tcW w:w="459" w:type="pct"/>
            <w:vAlign w:val="center"/>
          </w:tcPr>
          <w:p w14:paraId="4649103C" w14:textId="77777777" w:rsidR="00BC616A" w:rsidRPr="00854309" w:rsidRDefault="00BC616A" w:rsidP="00BC616A">
            <w:pPr>
              <w:spacing w:line="220" w:lineRule="exact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（例）</w:t>
            </w:r>
          </w:p>
        </w:tc>
        <w:tc>
          <w:tcPr>
            <w:tcW w:w="924" w:type="pct"/>
            <w:vAlign w:val="center"/>
          </w:tcPr>
          <w:p w14:paraId="7C00ABE7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○○遺跡発掘調査報告書</w:t>
            </w:r>
          </w:p>
        </w:tc>
        <w:tc>
          <w:tcPr>
            <w:tcW w:w="1155" w:type="pct"/>
            <w:vAlign w:val="center"/>
          </w:tcPr>
          <w:p w14:paraId="40CFC284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○○大学</w:t>
            </w:r>
          </w:p>
          <w:p w14:paraId="7D6616B2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文学部考古学研究室</w:t>
            </w:r>
          </w:p>
        </w:tc>
        <w:tc>
          <w:tcPr>
            <w:tcW w:w="692" w:type="pct"/>
            <w:vAlign w:val="center"/>
          </w:tcPr>
          <w:p w14:paraId="50819536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854309">
              <w:rPr>
                <w:rFonts w:ascii="BIZ UD明朝 Medium" w:eastAsia="BIZ UD明朝 Medium" w:hAnsi="BIZ UD明朝 Medium"/>
                <w:szCs w:val="21"/>
              </w:rPr>
              <w:t>2年</w:t>
            </w:r>
          </w:p>
          <w:p w14:paraId="16461DD9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/>
                <w:szCs w:val="21"/>
              </w:rPr>
              <w:t>11月20日</w:t>
            </w:r>
          </w:p>
        </w:tc>
        <w:tc>
          <w:tcPr>
            <w:tcW w:w="1770" w:type="pct"/>
            <w:vAlign w:val="center"/>
          </w:tcPr>
          <w:p w14:paraId="1AF3D085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部分執筆</w:t>
            </w:r>
          </w:p>
          <w:p w14:paraId="16934B1F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第</w:t>
            </w:r>
            <w:r w:rsidRPr="00854309">
              <w:rPr>
                <w:rFonts w:ascii="BIZ UD明朝 Medium" w:eastAsia="BIZ UD明朝 Medium" w:hAnsi="BIZ UD明朝 Medium"/>
                <w:szCs w:val="21"/>
              </w:rPr>
              <w:t>3章第2項　弥生時代の遺構</w:t>
            </w:r>
          </w:p>
          <w:p w14:paraId="2BB59EB5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第</w:t>
            </w:r>
            <w:r w:rsidRPr="00854309">
              <w:rPr>
                <w:rFonts w:ascii="BIZ UD明朝 Medium" w:eastAsia="BIZ UD明朝 Medium" w:hAnsi="BIZ UD明朝 Medium"/>
                <w:szCs w:val="21"/>
              </w:rPr>
              <w:t>4章第2項　弥生時代の土器</w:t>
            </w:r>
          </w:p>
        </w:tc>
      </w:tr>
      <w:tr w:rsidR="00BC616A" w:rsidRPr="00854309" w14:paraId="6F1C737E" w14:textId="77777777" w:rsidTr="00471B8B">
        <w:trPr>
          <w:trHeight w:val="680"/>
        </w:trPr>
        <w:tc>
          <w:tcPr>
            <w:tcW w:w="459" w:type="pct"/>
            <w:vAlign w:val="center"/>
          </w:tcPr>
          <w:p w14:paraId="2F06B11A" w14:textId="77777777" w:rsidR="00BC616A" w:rsidRPr="00854309" w:rsidRDefault="00BC616A" w:rsidP="00471B8B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924" w:type="pct"/>
            <w:vAlign w:val="center"/>
          </w:tcPr>
          <w:p w14:paraId="2EC4FD4D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5636380E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79115D0E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70" w:type="pct"/>
            <w:vAlign w:val="center"/>
          </w:tcPr>
          <w:p w14:paraId="2A2BD879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C616A" w:rsidRPr="00854309" w14:paraId="7D9AC549" w14:textId="77777777" w:rsidTr="00471B8B">
        <w:trPr>
          <w:trHeight w:val="680"/>
        </w:trPr>
        <w:tc>
          <w:tcPr>
            <w:tcW w:w="459" w:type="pct"/>
            <w:vAlign w:val="center"/>
          </w:tcPr>
          <w:p w14:paraId="3187AB4D" w14:textId="77777777" w:rsidR="00BC616A" w:rsidRPr="00854309" w:rsidRDefault="00BC616A" w:rsidP="00471B8B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924" w:type="pct"/>
            <w:vAlign w:val="center"/>
          </w:tcPr>
          <w:p w14:paraId="3CC36CA2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302B5D84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0AAF628E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70" w:type="pct"/>
            <w:vAlign w:val="center"/>
          </w:tcPr>
          <w:p w14:paraId="05648DA6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C616A" w:rsidRPr="00854309" w14:paraId="73622711" w14:textId="77777777" w:rsidTr="00471B8B">
        <w:trPr>
          <w:trHeight w:val="680"/>
        </w:trPr>
        <w:tc>
          <w:tcPr>
            <w:tcW w:w="459" w:type="pct"/>
            <w:vAlign w:val="center"/>
          </w:tcPr>
          <w:p w14:paraId="358F7343" w14:textId="77777777" w:rsidR="00BC616A" w:rsidRPr="00854309" w:rsidRDefault="00BC616A" w:rsidP="00471B8B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3</w:t>
            </w:r>
          </w:p>
        </w:tc>
        <w:tc>
          <w:tcPr>
            <w:tcW w:w="924" w:type="pct"/>
            <w:vAlign w:val="center"/>
          </w:tcPr>
          <w:p w14:paraId="5B45A0FD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193DE6F9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76D2A8DC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70" w:type="pct"/>
            <w:vAlign w:val="center"/>
          </w:tcPr>
          <w:p w14:paraId="0AA4E7ED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C616A" w:rsidRPr="00854309" w14:paraId="2D00707B" w14:textId="77777777" w:rsidTr="00471B8B">
        <w:trPr>
          <w:trHeight w:val="680"/>
        </w:trPr>
        <w:tc>
          <w:tcPr>
            <w:tcW w:w="459" w:type="pct"/>
            <w:vAlign w:val="center"/>
          </w:tcPr>
          <w:p w14:paraId="1781AB51" w14:textId="77777777" w:rsidR="00BC616A" w:rsidRPr="00854309" w:rsidRDefault="00BC616A" w:rsidP="00471B8B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4</w:t>
            </w:r>
          </w:p>
        </w:tc>
        <w:tc>
          <w:tcPr>
            <w:tcW w:w="924" w:type="pct"/>
            <w:vAlign w:val="center"/>
          </w:tcPr>
          <w:p w14:paraId="64960AE1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6B2C4C60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1D7AFBA2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70" w:type="pct"/>
            <w:vAlign w:val="center"/>
          </w:tcPr>
          <w:p w14:paraId="121439F7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C616A" w:rsidRPr="00854309" w14:paraId="43F0723A" w14:textId="77777777" w:rsidTr="00471B8B">
        <w:trPr>
          <w:trHeight w:val="680"/>
        </w:trPr>
        <w:tc>
          <w:tcPr>
            <w:tcW w:w="459" w:type="pct"/>
            <w:vAlign w:val="center"/>
          </w:tcPr>
          <w:p w14:paraId="04E7D78F" w14:textId="77777777" w:rsidR="00BC616A" w:rsidRPr="00854309" w:rsidRDefault="00BC616A" w:rsidP="00471B8B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54309">
              <w:rPr>
                <w:rFonts w:ascii="BIZ UD明朝 Medium" w:eastAsia="BIZ UD明朝 Medium" w:hAnsi="BIZ UD明朝 Medium" w:hint="eastAsia"/>
                <w:szCs w:val="21"/>
              </w:rPr>
              <w:t>5</w:t>
            </w:r>
          </w:p>
        </w:tc>
        <w:tc>
          <w:tcPr>
            <w:tcW w:w="924" w:type="pct"/>
            <w:vAlign w:val="center"/>
          </w:tcPr>
          <w:p w14:paraId="4D453741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73659C31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1C25ED01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70" w:type="pct"/>
            <w:vAlign w:val="center"/>
          </w:tcPr>
          <w:p w14:paraId="7601F3BC" w14:textId="77777777" w:rsidR="00BC616A" w:rsidRPr="00854309" w:rsidRDefault="00BC616A" w:rsidP="00BC616A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A5AE984" w14:textId="77777777" w:rsidR="00BC616A" w:rsidRPr="00854309" w:rsidRDefault="00BC616A" w:rsidP="00BC616A">
      <w:pPr>
        <w:spacing w:beforeLines="50" w:before="173"/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※</w:t>
      </w:r>
      <w:r w:rsidRPr="00854309">
        <w:rPr>
          <w:rFonts w:ascii="BIZ UD明朝 Medium" w:eastAsia="BIZ UD明朝 Medium" w:hAnsi="BIZ UD明朝 Medium"/>
          <w:sz w:val="22"/>
        </w:rPr>
        <w:t xml:space="preserve"> 記入上の留意事項</w:t>
      </w:r>
    </w:p>
    <w:p w14:paraId="0CBD73FA" w14:textId="77777777" w:rsidR="004C5967" w:rsidRPr="00854309" w:rsidRDefault="00BC616A" w:rsidP="00BC616A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①　執筆</w:t>
      </w:r>
      <w:r w:rsidR="004C5967" w:rsidRPr="00854309">
        <w:rPr>
          <w:rFonts w:ascii="BIZ UD明朝 Medium" w:eastAsia="BIZ UD明朝 Medium" w:hAnsi="BIZ UD明朝 Medium" w:hint="eastAsia"/>
          <w:sz w:val="22"/>
        </w:rPr>
        <w:t>に関わった発掘調査報告書</w:t>
      </w:r>
      <w:r w:rsidRPr="00854309">
        <w:rPr>
          <w:rFonts w:ascii="BIZ UD明朝 Medium" w:eastAsia="BIZ UD明朝 Medium" w:hAnsi="BIZ UD明朝 Medium" w:hint="eastAsia"/>
          <w:sz w:val="22"/>
        </w:rPr>
        <w:t>を新しい順に</w:t>
      </w:r>
      <w:r w:rsidR="004C5967" w:rsidRPr="00854309">
        <w:rPr>
          <w:rFonts w:ascii="BIZ UD明朝 Medium" w:eastAsia="BIZ UD明朝 Medium" w:hAnsi="BIZ UD明朝 Medium" w:hint="eastAsia"/>
          <w:sz w:val="22"/>
        </w:rPr>
        <w:t>５件</w:t>
      </w:r>
      <w:r w:rsidRPr="00854309">
        <w:rPr>
          <w:rFonts w:ascii="BIZ UD明朝 Medium" w:eastAsia="BIZ UD明朝 Medium" w:hAnsi="BIZ UD明朝 Medium" w:hint="eastAsia"/>
          <w:sz w:val="22"/>
        </w:rPr>
        <w:t>記載してください。</w:t>
      </w:r>
    </w:p>
    <w:p w14:paraId="5B16FD95" w14:textId="77777777" w:rsidR="00BC616A" w:rsidRPr="00854309" w:rsidRDefault="004C5967" w:rsidP="004C5967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（</w:t>
      </w:r>
      <w:r w:rsidR="00BC616A" w:rsidRPr="00854309">
        <w:rPr>
          <w:rFonts w:ascii="BIZ UD明朝 Medium" w:eastAsia="BIZ UD明朝 Medium" w:hAnsi="BIZ UD明朝 Medium" w:hint="eastAsia"/>
          <w:sz w:val="22"/>
        </w:rPr>
        <w:t>執筆経験がない場合はその旨余白に記載してください。</w:t>
      </w:r>
      <w:r w:rsidRPr="00854309">
        <w:rPr>
          <w:rFonts w:ascii="BIZ UD明朝 Medium" w:eastAsia="BIZ UD明朝 Medium" w:hAnsi="BIZ UD明朝 Medium" w:hint="eastAsia"/>
          <w:sz w:val="22"/>
        </w:rPr>
        <w:t>）</w:t>
      </w:r>
    </w:p>
    <w:p w14:paraId="1C0B2D13" w14:textId="77777777" w:rsidR="00BC616A" w:rsidRPr="00854309" w:rsidRDefault="00BC616A" w:rsidP="00BC616A">
      <w:pPr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②　「報告書名」は、主なタイトルを記載してください。</w:t>
      </w:r>
    </w:p>
    <w:p w14:paraId="73CCF39D" w14:textId="77777777" w:rsidR="002342E8" w:rsidRPr="00854309" w:rsidRDefault="00BC616A" w:rsidP="00BC616A">
      <w:pPr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③　「発行機関」は、奥付に記載されている発行機関名を記載してください。</w:t>
      </w:r>
    </w:p>
    <w:p w14:paraId="18AAB357" w14:textId="77777777" w:rsidR="00BC616A" w:rsidRPr="00854309" w:rsidRDefault="00BC616A" w:rsidP="00BC616A">
      <w:pPr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④　「内容」は、編集、全部執筆及び部分執筆の別を記載してください。</w:t>
      </w:r>
    </w:p>
    <w:p w14:paraId="67AEDA42" w14:textId="77777777" w:rsidR="002342E8" w:rsidRPr="00854309" w:rsidRDefault="00BC616A" w:rsidP="002342E8">
      <w:pPr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 xml:space="preserve">　　「部分執筆」の場合は、該当章項目とタイトルを記載してください。</w:t>
      </w:r>
    </w:p>
    <w:p w14:paraId="39F80505" w14:textId="77777777" w:rsidR="00FE1586" w:rsidRPr="00854309" w:rsidRDefault="00FE1586" w:rsidP="002342E8">
      <w:pPr>
        <w:rPr>
          <w:rFonts w:ascii="BIZ UD明朝 Medium" w:eastAsia="BIZ UD明朝 Medium" w:hAnsi="BIZ UD明朝 Medium"/>
          <w:sz w:val="22"/>
        </w:rPr>
      </w:pPr>
    </w:p>
    <w:p w14:paraId="7AE571FF" w14:textId="77777777" w:rsidR="0028326E" w:rsidRPr="00854309" w:rsidRDefault="0028326E" w:rsidP="002342E8">
      <w:pPr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A44C2" wp14:editId="361C6C04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808980" cy="7992000"/>
                <wp:effectExtent l="0" t="0" r="2032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79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ADDA" w14:textId="77777777" w:rsidR="0028326E" w:rsidRPr="00854309" w:rsidRDefault="0028326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54309">
                              <w:rPr>
                                <w:rFonts w:ascii="BIZ UD明朝 Medium" w:eastAsia="BIZ UD明朝 Medium" w:hAnsi="BIZ UD明朝 Medium" w:hint="eastAsia"/>
                              </w:rPr>
                              <w:t>（自由記述</w:t>
                            </w:r>
                            <w:r w:rsidRPr="00854309">
                              <w:rPr>
                                <w:rFonts w:ascii="BIZ UD明朝 Medium" w:eastAsia="BIZ UD明朝 Medium" w:hAnsi="BIZ UD明朝 Medium"/>
                              </w:rPr>
                              <w:t>）</w:t>
                            </w:r>
                          </w:p>
                          <w:p w14:paraId="151F4D54" w14:textId="77777777" w:rsidR="0028326E" w:rsidRPr="00854309" w:rsidRDefault="0028326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A4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2pt;margin-top:21.65pt;width:457.4pt;height:629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">
                <v:textbox>
                  <w:txbxContent>
                    <w:p w14:paraId="35C9ADDA" w14:textId="77777777" w:rsidR="0028326E" w:rsidRPr="00854309" w:rsidRDefault="0028326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54309">
                        <w:rPr>
                          <w:rFonts w:ascii="BIZ UD明朝 Medium" w:eastAsia="BIZ UD明朝 Medium" w:hAnsi="BIZ UD明朝 Medium" w:hint="eastAsia"/>
                        </w:rPr>
                        <w:t>（自由記述</w:t>
                      </w:r>
                      <w:r w:rsidRPr="00854309">
                        <w:rPr>
                          <w:rFonts w:ascii="BIZ UD明朝 Medium" w:eastAsia="BIZ UD明朝 Medium" w:hAnsi="BIZ UD明朝 Medium"/>
                        </w:rPr>
                        <w:t>）</w:t>
                      </w:r>
                    </w:p>
                    <w:p w14:paraId="151F4D54" w14:textId="77777777" w:rsidR="0028326E" w:rsidRPr="00854309" w:rsidRDefault="0028326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4309">
        <w:rPr>
          <w:rFonts w:ascii="BIZ UD明朝 Medium" w:eastAsia="BIZ UD明朝 Medium" w:hAnsi="BIZ UD明朝 Medium" w:hint="eastAsia"/>
          <w:sz w:val="22"/>
        </w:rPr>
        <w:t>３　発掘調査（現場作業）従事・発掘調査報告書執筆から自身が得たものについて</w:t>
      </w:r>
    </w:p>
    <w:p w14:paraId="4F533407" w14:textId="77777777" w:rsidR="0028326E" w:rsidRPr="00854309" w:rsidRDefault="00F96E4C" w:rsidP="00F96E4C">
      <w:pPr>
        <w:pStyle w:val="a4"/>
        <w:numPr>
          <w:ilvl w:val="0"/>
          <w:numId w:val="1"/>
        </w:numPr>
        <w:spacing w:beforeLines="50" w:before="173"/>
        <w:ind w:leftChars="0" w:left="357" w:hanging="357"/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記入上の留意事項</w:t>
      </w:r>
    </w:p>
    <w:p w14:paraId="45FFDC11" w14:textId="1DE60B5F" w:rsidR="00E93D4D" w:rsidRPr="00854309" w:rsidRDefault="00F96E4C" w:rsidP="00E76751">
      <w:pPr>
        <w:ind w:leftChars="100" w:left="210"/>
        <w:rPr>
          <w:rFonts w:ascii="BIZ UD明朝 Medium" w:eastAsia="BIZ UD明朝 Medium" w:hAnsi="BIZ UD明朝 Medium"/>
          <w:sz w:val="22"/>
        </w:rPr>
      </w:pPr>
      <w:r w:rsidRPr="00854309">
        <w:rPr>
          <w:rFonts w:ascii="BIZ UD明朝 Medium" w:eastAsia="BIZ UD明朝 Medium" w:hAnsi="BIZ UD明朝 Medium" w:hint="eastAsia"/>
          <w:sz w:val="22"/>
        </w:rPr>
        <w:t>これまで従事した発掘調査（現場作業）や報告書執筆で、あなたが学んだこと、感想などを自由に述べてください。</w:t>
      </w:r>
    </w:p>
    <w:sectPr w:rsidR="00E93D4D" w:rsidRPr="00854309" w:rsidSect="00471B8B">
      <w:pgSz w:w="11906" w:h="16838" w:code="9"/>
      <w:pgMar w:top="1021" w:right="1304" w:bottom="102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03D8" w14:textId="77777777" w:rsidR="00573A3A" w:rsidRDefault="00573A3A" w:rsidP="00E76751">
      <w:r>
        <w:separator/>
      </w:r>
    </w:p>
  </w:endnote>
  <w:endnote w:type="continuationSeparator" w:id="0">
    <w:p w14:paraId="11B3732C" w14:textId="77777777" w:rsidR="00573A3A" w:rsidRDefault="00573A3A" w:rsidP="00E7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E2BE" w14:textId="77777777" w:rsidR="00573A3A" w:rsidRDefault="00573A3A" w:rsidP="00E76751">
      <w:r>
        <w:separator/>
      </w:r>
    </w:p>
  </w:footnote>
  <w:footnote w:type="continuationSeparator" w:id="0">
    <w:p w14:paraId="34C5D4D3" w14:textId="77777777" w:rsidR="00573A3A" w:rsidRDefault="00573A3A" w:rsidP="00E7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FCD"/>
    <w:multiLevelType w:val="hybridMultilevel"/>
    <w:tmpl w:val="DF9AA0D6"/>
    <w:lvl w:ilvl="0" w:tplc="0790A3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88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C1"/>
    <w:rsid w:val="00191767"/>
    <w:rsid w:val="002342E8"/>
    <w:rsid w:val="0028326E"/>
    <w:rsid w:val="004669D2"/>
    <w:rsid w:val="00471B8B"/>
    <w:rsid w:val="004C5967"/>
    <w:rsid w:val="00573A3A"/>
    <w:rsid w:val="00854309"/>
    <w:rsid w:val="0089799B"/>
    <w:rsid w:val="008D71C1"/>
    <w:rsid w:val="00BC616A"/>
    <w:rsid w:val="00D23E72"/>
    <w:rsid w:val="00D456D1"/>
    <w:rsid w:val="00E76751"/>
    <w:rsid w:val="00E93D4D"/>
    <w:rsid w:val="00F96E4C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FD7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1B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6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751"/>
  </w:style>
  <w:style w:type="paragraph" w:styleId="a9">
    <w:name w:val="footer"/>
    <w:basedOn w:val="a"/>
    <w:link w:val="aa"/>
    <w:uiPriority w:val="99"/>
    <w:unhideWhenUsed/>
    <w:rsid w:val="00E767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2024-05-08T06:12:00Z</dcterms:created>
  <dcterms:modified xsi:type="dcterms:W3CDTF">2025-04-30T08:20:00Z</dcterms:modified>
</cp:coreProperties>
</file>