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3596" w14:textId="77777777" w:rsidR="00B521F3" w:rsidRPr="00231775" w:rsidRDefault="00B521F3" w:rsidP="00B521F3">
      <w:pPr>
        <w:ind w:left="1200" w:hangingChars="500" w:hanging="1200"/>
        <w:jc w:val="left"/>
        <w:rPr>
          <w:rFonts w:asciiTheme="majorEastAsia" w:eastAsiaTheme="majorEastAsia" w:hAnsiTheme="majorEastAsia"/>
          <w:sz w:val="24"/>
          <w:szCs w:val="24"/>
        </w:rPr>
      </w:pPr>
      <w:r w:rsidRPr="00231775">
        <w:rPr>
          <w:rFonts w:asciiTheme="majorEastAsia" w:eastAsiaTheme="majorEastAsia" w:hAnsiTheme="majorEastAsia" w:hint="eastAsia"/>
          <w:sz w:val="24"/>
          <w:szCs w:val="24"/>
        </w:rPr>
        <w:t>（様式２－</w:t>
      </w:r>
      <w:r w:rsidR="004250AA">
        <w:rPr>
          <w:rFonts w:asciiTheme="majorEastAsia" w:eastAsiaTheme="majorEastAsia" w:hAnsiTheme="majorEastAsia" w:hint="eastAsia"/>
          <w:sz w:val="24"/>
          <w:szCs w:val="24"/>
        </w:rPr>
        <w:t>２</w:t>
      </w:r>
      <w:r w:rsidRPr="00231775">
        <w:rPr>
          <w:rFonts w:asciiTheme="majorEastAsia" w:eastAsiaTheme="majorEastAsia" w:hAnsiTheme="majorEastAsia" w:hint="eastAsia"/>
          <w:sz w:val="24"/>
          <w:szCs w:val="24"/>
        </w:rPr>
        <w:t>）</w:t>
      </w:r>
    </w:p>
    <w:p w14:paraId="7AF072C9" w14:textId="77777777" w:rsidR="00B521F3" w:rsidRPr="00911784" w:rsidRDefault="00B521F3" w:rsidP="00B521F3">
      <w:pPr>
        <w:ind w:left="1200" w:hangingChars="500" w:hanging="1200"/>
        <w:rPr>
          <w:sz w:val="24"/>
          <w:szCs w:val="24"/>
        </w:rPr>
      </w:pPr>
    </w:p>
    <w:p w14:paraId="75708B2B" w14:textId="77777777" w:rsidR="00B521F3" w:rsidRPr="00B521F3" w:rsidRDefault="00B521F3" w:rsidP="00B521F3">
      <w:pPr>
        <w:ind w:left="1400" w:hangingChars="500" w:hanging="1400"/>
        <w:jc w:val="center"/>
        <w:rPr>
          <w:rFonts w:asciiTheme="majorEastAsia" w:eastAsiaTheme="majorEastAsia" w:hAnsiTheme="majorEastAsia"/>
          <w:sz w:val="28"/>
          <w:szCs w:val="28"/>
        </w:rPr>
      </w:pPr>
      <w:r w:rsidRPr="00B521F3">
        <w:rPr>
          <w:rFonts w:asciiTheme="majorEastAsia" w:eastAsiaTheme="majorEastAsia" w:hAnsiTheme="majorEastAsia" w:hint="eastAsia"/>
          <w:sz w:val="28"/>
          <w:szCs w:val="28"/>
        </w:rPr>
        <w:t>業務の実施体制</w:t>
      </w:r>
    </w:p>
    <w:p w14:paraId="7997E9A1" w14:textId="77777777" w:rsidR="00B521F3" w:rsidRPr="00911784" w:rsidRDefault="00B521F3" w:rsidP="00B521F3">
      <w:pPr>
        <w:ind w:left="1200" w:hangingChars="500" w:hanging="1200"/>
        <w:rPr>
          <w:sz w:val="24"/>
          <w:szCs w:val="24"/>
        </w:rPr>
      </w:pPr>
    </w:p>
    <w:p w14:paraId="53EAACD0" w14:textId="77777777" w:rsidR="00B521F3" w:rsidRPr="00911784" w:rsidRDefault="00B521F3" w:rsidP="00B521F3">
      <w:pPr>
        <w:ind w:left="1200" w:hangingChars="500" w:hanging="1200"/>
        <w:rPr>
          <w:sz w:val="24"/>
          <w:szCs w:val="24"/>
        </w:rPr>
      </w:pPr>
      <w:r w:rsidRPr="00911784">
        <w:rPr>
          <w:rFonts w:hint="eastAsia"/>
          <w:sz w:val="24"/>
          <w:szCs w:val="24"/>
        </w:rPr>
        <w:t xml:space="preserve">事業者名　　　　　　　　　　　</w:t>
      </w:r>
    </w:p>
    <w:p w14:paraId="6CF493FB" w14:textId="77777777" w:rsidR="00B521F3" w:rsidRPr="00911784" w:rsidRDefault="00B521F3" w:rsidP="00B521F3">
      <w:pPr>
        <w:ind w:left="1200" w:hangingChars="500" w:hanging="1200"/>
        <w:rPr>
          <w:sz w:val="24"/>
          <w:szCs w:val="24"/>
        </w:rPr>
      </w:pPr>
    </w:p>
    <w:p w14:paraId="7DDDFE03" w14:textId="4D9B77AD" w:rsidR="00B521F3" w:rsidRPr="00911784" w:rsidRDefault="00B521F3" w:rsidP="00B521F3">
      <w:pPr>
        <w:ind w:left="1200" w:hangingChars="500" w:hanging="1200"/>
        <w:rPr>
          <w:sz w:val="24"/>
          <w:szCs w:val="24"/>
        </w:rPr>
      </w:pPr>
      <w:r w:rsidRPr="00911784">
        <w:rPr>
          <w:rFonts w:hint="eastAsia"/>
          <w:sz w:val="24"/>
          <w:szCs w:val="24"/>
        </w:rPr>
        <w:t>＜業務の全体実施体制＞</w:t>
      </w:r>
    </w:p>
    <w:tbl>
      <w:tblPr>
        <w:tblStyle w:val="a3"/>
        <w:tblW w:w="0" w:type="auto"/>
        <w:tblInd w:w="-34" w:type="dxa"/>
        <w:tblLayout w:type="fixed"/>
        <w:tblLook w:val="04A0" w:firstRow="1" w:lastRow="0" w:firstColumn="1" w:lastColumn="0" w:noHBand="0" w:noVBand="1"/>
      </w:tblPr>
      <w:tblGrid>
        <w:gridCol w:w="1163"/>
        <w:gridCol w:w="7931"/>
      </w:tblGrid>
      <w:tr w:rsidR="00554E14" w:rsidRPr="00911784" w14:paraId="42A343E6" w14:textId="77777777" w:rsidTr="00010465">
        <w:trPr>
          <w:trHeight w:val="11293"/>
        </w:trPr>
        <w:tc>
          <w:tcPr>
            <w:tcW w:w="1163" w:type="dxa"/>
            <w:vAlign w:val="center"/>
          </w:tcPr>
          <w:p w14:paraId="0709F0DE" w14:textId="2E29B1D6" w:rsidR="00554E14" w:rsidRPr="00A06BEA" w:rsidRDefault="00554E14" w:rsidP="00A06BEA">
            <w:pPr>
              <w:jc w:val="center"/>
              <w:rPr>
                <w:sz w:val="24"/>
                <w:szCs w:val="24"/>
              </w:rPr>
            </w:pPr>
            <w:r w:rsidRPr="00911784">
              <w:rPr>
                <w:rFonts w:hint="eastAsia"/>
                <w:sz w:val="24"/>
                <w:szCs w:val="24"/>
              </w:rPr>
              <w:t>組織図</w:t>
            </w:r>
          </w:p>
        </w:tc>
        <w:tc>
          <w:tcPr>
            <w:tcW w:w="7931" w:type="dxa"/>
          </w:tcPr>
          <w:p w14:paraId="236A35EA" w14:textId="77777777" w:rsidR="00554E14" w:rsidRPr="00911784" w:rsidRDefault="00554E14" w:rsidP="00554E14">
            <w:pPr>
              <w:rPr>
                <w:sz w:val="24"/>
                <w:szCs w:val="24"/>
              </w:rPr>
            </w:pPr>
          </w:p>
          <w:p w14:paraId="3CA30D80" w14:textId="77777777" w:rsidR="00554E14" w:rsidRPr="00911784" w:rsidRDefault="00554E14" w:rsidP="00554E14">
            <w:pPr>
              <w:rPr>
                <w:sz w:val="24"/>
                <w:szCs w:val="24"/>
              </w:rPr>
            </w:pPr>
          </w:p>
          <w:p w14:paraId="5649C9E1" w14:textId="77777777" w:rsidR="00554E14" w:rsidRPr="00911784" w:rsidRDefault="00554E14" w:rsidP="00554E14">
            <w:pPr>
              <w:rPr>
                <w:sz w:val="24"/>
                <w:szCs w:val="24"/>
              </w:rPr>
            </w:pPr>
          </w:p>
          <w:p w14:paraId="67D2A988" w14:textId="77777777" w:rsidR="00554E14" w:rsidRPr="00911784" w:rsidRDefault="00554E14" w:rsidP="00554E14">
            <w:pPr>
              <w:rPr>
                <w:sz w:val="24"/>
                <w:szCs w:val="24"/>
              </w:rPr>
            </w:pPr>
            <w:r w:rsidRPr="00911784">
              <w:rPr>
                <w:rFonts w:hint="eastAsia"/>
                <w:noProof/>
                <w:sz w:val="24"/>
                <w:szCs w:val="24"/>
              </w:rPr>
              <mc:AlternateContent>
                <mc:Choice Requires="wps">
                  <w:drawing>
                    <wp:anchor distT="0" distB="0" distL="114300" distR="114300" simplePos="0" relativeHeight="251777024" behindDoc="0" locked="0" layoutInCell="1" allowOverlap="1" wp14:anchorId="0F3AC89B" wp14:editId="286D4398">
                      <wp:simplePos x="0" y="0"/>
                      <wp:positionH relativeFrom="column">
                        <wp:posOffset>301065</wp:posOffset>
                      </wp:positionH>
                      <wp:positionV relativeFrom="paragraph">
                        <wp:posOffset>47961</wp:posOffset>
                      </wp:positionV>
                      <wp:extent cx="4219575" cy="1004047"/>
                      <wp:effectExtent l="0" t="0" r="28575" b="24765"/>
                      <wp:wrapNone/>
                      <wp:docPr id="2" name="テキスト ボックス 2"/>
                      <wp:cNvGraphicFramePr/>
                      <a:graphic xmlns:a="http://schemas.openxmlformats.org/drawingml/2006/main">
                        <a:graphicData uri="http://schemas.microsoft.com/office/word/2010/wordprocessingShape">
                          <wps:wsp>
                            <wps:cNvSpPr txBox="1"/>
                            <wps:spPr>
                              <a:xfrm>
                                <a:off x="0" y="0"/>
                                <a:ext cx="4219575" cy="1004047"/>
                              </a:xfrm>
                              <a:prstGeom prst="rect">
                                <a:avLst/>
                              </a:prstGeom>
                              <a:solidFill>
                                <a:sysClr val="window" lastClr="FFFFFF"/>
                              </a:solidFill>
                              <a:ln w="6350">
                                <a:solidFill>
                                  <a:prstClr val="black"/>
                                </a:solidFill>
                                <a:prstDash val="dash"/>
                              </a:ln>
                              <a:effectLst/>
                            </wps:spPr>
                            <wps:txbx>
                              <w:txbxContent>
                                <w:p w14:paraId="4133F243" w14:textId="47552C3E" w:rsidR="00554E14" w:rsidRDefault="00554E14" w:rsidP="00A06BEA">
                                  <w:pPr>
                                    <w:ind w:left="200" w:hangingChars="100" w:hanging="200"/>
                                    <w:rPr>
                                      <w:color w:val="FF0000"/>
                                      <w:sz w:val="20"/>
                                      <w:szCs w:val="20"/>
                                    </w:rPr>
                                  </w:pPr>
                                  <w:r>
                                    <w:rPr>
                                      <w:rFonts w:hint="eastAsia"/>
                                      <w:color w:val="FF0000"/>
                                      <w:sz w:val="20"/>
                                      <w:szCs w:val="20"/>
                                    </w:rPr>
                                    <w:t>※</w:t>
                                  </w:r>
                                  <w:r w:rsidR="00A06BEA">
                                    <w:rPr>
                                      <w:rFonts w:hint="eastAsia"/>
                                      <w:color w:val="FF0000"/>
                                      <w:sz w:val="20"/>
                                      <w:szCs w:val="20"/>
                                    </w:rPr>
                                    <w:t>業務責任者、相談員</w:t>
                                  </w:r>
                                  <w:r w:rsidR="00AD19D2">
                                    <w:rPr>
                                      <w:rFonts w:hint="eastAsia"/>
                                      <w:color w:val="FF0000"/>
                                      <w:sz w:val="20"/>
                                      <w:szCs w:val="20"/>
                                    </w:rPr>
                                    <w:t>等</w:t>
                                  </w:r>
                                  <w:r w:rsidR="00A06BEA">
                                    <w:rPr>
                                      <w:rFonts w:hint="eastAsia"/>
                                      <w:color w:val="FF0000"/>
                                      <w:sz w:val="20"/>
                                      <w:szCs w:val="20"/>
                                    </w:rPr>
                                    <w:t>を記載してください</w:t>
                                  </w:r>
                                  <w:r>
                                    <w:rPr>
                                      <w:rFonts w:hint="eastAsia"/>
                                      <w:color w:val="FF0000"/>
                                      <w:sz w:val="20"/>
                                      <w:szCs w:val="20"/>
                                    </w:rPr>
                                    <w:t>。</w:t>
                                  </w:r>
                                </w:p>
                                <w:p w14:paraId="179CC011" w14:textId="080563FA" w:rsidR="0063667D" w:rsidRDefault="0063667D" w:rsidP="0063667D">
                                  <w:pPr>
                                    <w:ind w:left="200" w:hangingChars="100" w:hanging="200"/>
                                    <w:rPr>
                                      <w:color w:val="FF0000"/>
                                      <w:sz w:val="20"/>
                                      <w:szCs w:val="20"/>
                                    </w:rPr>
                                  </w:pPr>
                                  <w:r>
                                    <w:rPr>
                                      <w:rFonts w:hint="eastAsia"/>
                                      <w:color w:val="FF0000"/>
                                      <w:sz w:val="20"/>
                                      <w:szCs w:val="20"/>
                                    </w:rPr>
                                    <w:t>※相談員の</w:t>
                                  </w:r>
                                  <w:r w:rsidRPr="0063667D">
                                    <w:rPr>
                                      <w:rFonts w:hint="eastAsia"/>
                                      <w:color w:val="FF0000"/>
                                      <w:sz w:val="20"/>
                                      <w:szCs w:val="20"/>
                                    </w:rPr>
                                    <w:t>空き家相談などの実務経験</w:t>
                                  </w:r>
                                  <w:r>
                                    <w:rPr>
                                      <w:rFonts w:hint="eastAsia"/>
                                      <w:color w:val="FF0000"/>
                                      <w:sz w:val="20"/>
                                      <w:szCs w:val="20"/>
                                    </w:rPr>
                                    <w:t>を明確に記載してください。</w:t>
                                  </w:r>
                                </w:p>
                                <w:p w14:paraId="5027A633" w14:textId="77777777" w:rsidR="007360A6" w:rsidRPr="007360A6" w:rsidRDefault="007360A6" w:rsidP="007360A6">
                                  <w:pPr>
                                    <w:ind w:left="200" w:hangingChars="100" w:hanging="200"/>
                                    <w:rPr>
                                      <w:color w:val="FF0000"/>
                                      <w:sz w:val="20"/>
                                      <w:szCs w:val="20"/>
                                    </w:rPr>
                                  </w:pPr>
                                  <w:r>
                                    <w:rPr>
                                      <w:rFonts w:hint="eastAsia"/>
                                      <w:color w:val="FF0000"/>
                                      <w:sz w:val="20"/>
                                      <w:szCs w:val="20"/>
                                    </w:rPr>
                                    <w:t>※県との連絡体制を記載してください。</w:t>
                                  </w:r>
                                </w:p>
                                <w:p w14:paraId="76864FDC" w14:textId="1AFACD27" w:rsidR="007360A6" w:rsidRPr="007360A6" w:rsidRDefault="00A06BEA" w:rsidP="00BE7086">
                                  <w:pPr>
                                    <w:ind w:left="200" w:hangingChars="100" w:hanging="200"/>
                                    <w:rPr>
                                      <w:color w:val="FF0000"/>
                                      <w:sz w:val="20"/>
                                      <w:szCs w:val="20"/>
                                    </w:rPr>
                                  </w:pPr>
                                  <w:r>
                                    <w:rPr>
                                      <w:rFonts w:hint="eastAsia"/>
                                      <w:color w:val="FF0000"/>
                                      <w:sz w:val="20"/>
                                      <w:szCs w:val="20"/>
                                    </w:rPr>
                                    <w:t>※業務実施体制を図示してください。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C89B" id="_x0000_t202" coordsize="21600,21600" o:spt="202" path="m,l,21600r21600,l21600,xe">
                      <v:stroke joinstyle="miter"/>
                      <v:path gradientshapeok="t" o:connecttype="rect"/>
                    </v:shapetype>
                    <v:shape id="テキスト ボックス 2" o:spid="_x0000_s1026" type="#_x0000_t202" style="position:absolute;left:0;text-align:left;margin-left:23.7pt;margin-top:3.8pt;width:332.25pt;height:79.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" fillcolor="window" strokeweight=".5pt">
                      <v:stroke dashstyle="dash"/>
                      <v:textbox>
                        <w:txbxContent>
                          <w:p w14:paraId="4133F243" w14:textId="47552C3E" w:rsidR="00554E14" w:rsidRDefault="00554E14" w:rsidP="00A06BEA">
                            <w:pPr>
                              <w:ind w:left="200" w:hangingChars="100" w:hanging="200"/>
                              <w:rPr>
                                <w:color w:val="FF0000"/>
                                <w:sz w:val="20"/>
                                <w:szCs w:val="20"/>
                              </w:rPr>
                            </w:pPr>
                            <w:r>
                              <w:rPr>
                                <w:rFonts w:hint="eastAsia"/>
                                <w:color w:val="FF0000"/>
                                <w:sz w:val="20"/>
                                <w:szCs w:val="20"/>
                              </w:rPr>
                              <w:t>※</w:t>
                            </w:r>
                            <w:r w:rsidR="00A06BEA">
                              <w:rPr>
                                <w:rFonts w:hint="eastAsia"/>
                                <w:color w:val="FF0000"/>
                                <w:sz w:val="20"/>
                                <w:szCs w:val="20"/>
                              </w:rPr>
                              <w:t>業務責任者、相談員</w:t>
                            </w:r>
                            <w:r w:rsidR="00AD19D2">
                              <w:rPr>
                                <w:rFonts w:hint="eastAsia"/>
                                <w:color w:val="FF0000"/>
                                <w:sz w:val="20"/>
                                <w:szCs w:val="20"/>
                              </w:rPr>
                              <w:t>等</w:t>
                            </w:r>
                            <w:r w:rsidR="00A06BEA">
                              <w:rPr>
                                <w:rFonts w:hint="eastAsia"/>
                                <w:color w:val="FF0000"/>
                                <w:sz w:val="20"/>
                                <w:szCs w:val="20"/>
                              </w:rPr>
                              <w:t>を記載してください</w:t>
                            </w:r>
                            <w:r>
                              <w:rPr>
                                <w:rFonts w:hint="eastAsia"/>
                                <w:color w:val="FF0000"/>
                                <w:sz w:val="20"/>
                                <w:szCs w:val="20"/>
                              </w:rPr>
                              <w:t>。</w:t>
                            </w:r>
                          </w:p>
                          <w:p w14:paraId="179CC011" w14:textId="080563FA" w:rsidR="0063667D" w:rsidRDefault="0063667D" w:rsidP="0063667D">
                            <w:pPr>
                              <w:ind w:left="200" w:hangingChars="100" w:hanging="200"/>
                              <w:rPr>
                                <w:color w:val="FF0000"/>
                                <w:sz w:val="20"/>
                                <w:szCs w:val="20"/>
                              </w:rPr>
                            </w:pPr>
                            <w:r>
                              <w:rPr>
                                <w:rFonts w:hint="eastAsia"/>
                                <w:color w:val="FF0000"/>
                                <w:sz w:val="20"/>
                                <w:szCs w:val="20"/>
                              </w:rPr>
                              <w:t>※相談員の</w:t>
                            </w:r>
                            <w:r w:rsidRPr="0063667D">
                              <w:rPr>
                                <w:rFonts w:hint="eastAsia"/>
                                <w:color w:val="FF0000"/>
                                <w:sz w:val="20"/>
                                <w:szCs w:val="20"/>
                              </w:rPr>
                              <w:t>空き家相談などの実務経験</w:t>
                            </w:r>
                            <w:r>
                              <w:rPr>
                                <w:rFonts w:hint="eastAsia"/>
                                <w:color w:val="FF0000"/>
                                <w:sz w:val="20"/>
                                <w:szCs w:val="20"/>
                              </w:rPr>
                              <w:t>を明確に記載してください。</w:t>
                            </w:r>
                          </w:p>
                          <w:p w14:paraId="5027A633" w14:textId="77777777" w:rsidR="007360A6" w:rsidRPr="007360A6" w:rsidRDefault="007360A6" w:rsidP="007360A6">
                            <w:pPr>
                              <w:ind w:left="200" w:hangingChars="100" w:hanging="200"/>
                              <w:rPr>
                                <w:color w:val="FF0000"/>
                                <w:sz w:val="20"/>
                                <w:szCs w:val="20"/>
                              </w:rPr>
                            </w:pPr>
                            <w:r>
                              <w:rPr>
                                <w:rFonts w:hint="eastAsia"/>
                                <w:color w:val="FF0000"/>
                                <w:sz w:val="20"/>
                                <w:szCs w:val="20"/>
                              </w:rPr>
                              <w:t>※県との連絡体制を記載してください。</w:t>
                            </w:r>
                          </w:p>
                          <w:p w14:paraId="76864FDC" w14:textId="1AFACD27" w:rsidR="007360A6" w:rsidRPr="007360A6" w:rsidRDefault="00A06BEA" w:rsidP="00BE7086">
                            <w:pPr>
                              <w:ind w:left="200" w:hangingChars="100" w:hanging="200"/>
                              <w:rPr>
                                <w:color w:val="FF0000"/>
                                <w:sz w:val="20"/>
                                <w:szCs w:val="20"/>
                              </w:rPr>
                            </w:pPr>
                            <w:r>
                              <w:rPr>
                                <w:rFonts w:hint="eastAsia"/>
                                <w:color w:val="FF0000"/>
                                <w:sz w:val="20"/>
                                <w:szCs w:val="20"/>
                              </w:rPr>
                              <w:t>※業務実施体制を図示してください。</w:t>
                            </w:r>
                          </w:p>
                        </w:txbxContent>
                      </v:textbox>
                    </v:shape>
                  </w:pict>
                </mc:Fallback>
              </mc:AlternateContent>
            </w:r>
          </w:p>
          <w:p w14:paraId="17BEBCB9" w14:textId="77777777" w:rsidR="00554E14" w:rsidRPr="00911784" w:rsidRDefault="00554E14" w:rsidP="00554E14">
            <w:pPr>
              <w:rPr>
                <w:sz w:val="24"/>
                <w:szCs w:val="24"/>
              </w:rPr>
            </w:pPr>
          </w:p>
          <w:p w14:paraId="0B5AB16B" w14:textId="77777777" w:rsidR="00554E14" w:rsidRPr="00911784" w:rsidRDefault="00554E14" w:rsidP="00554E14">
            <w:pPr>
              <w:rPr>
                <w:sz w:val="24"/>
                <w:szCs w:val="24"/>
              </w:rPr>
            </w:pPr>
          </w:p>
          <w:p w14:paraId="31550FCB" w14:textId="77777777" w:rsidR="00554E14" w:rsidRPr="00911784" w:rsidRDefault="00554E14" w:rsidP="00554E14">
            <w:pPr>
              <w:rPr>
                <w:sz w:val="24"/>
                <w:szCs w:val="24"/>
              </w:rPr>
            </w:pPr>
          </w:p>
          <w:p w14:paraId="274BA1E2" w14:textId="77777777" w:rsidR="00554E14" w:rsidRPr="00911784" w:rsidRDefault="00554E14" w:rsidP="00554E14">
            <w:pPr>
              <w:rPr>
                <w:sz w:val="24"/>
                <w:szCs w:val="24"/>
              </w:rPr>
            </w:pPr>
          </w:p>
          <w:p w14:paraId="1B8E2B5A" w14:textId="77777777" w:rsidR="00554E14" w:rsidRPr="00911784" w:rsidRDefault="00554E14" w:rsidP="00554E14">
            <w:pPr>
              <w:rPr>
                <w:sz w:val="24"/>
                <w:szCs w:val="24"/>
              </w:rPr>
            </w:pPr>
          </w:p>
          <w:p w14:paraId="3821E3C7" w14:textId="604B0009" w:rsidR="00554E14" w:rsidRPr="00911784" w:rsidRDefault="00554E14" w:rsidP="00554E14">
            <w:pPr>
              <w:rPr>
                <w:sz w:val="24"/>
                <w:szCs w:val="24"/>
              </w:rPr>
            </w:pPr>
          </w:p>
          <w:p w14:paraId="072C1918" w14:textId="33F81A95" w:rsidR="00554E14" w:rsidRPr="00911784" w:rsidRDefault="00554E14" w:rsidP="00554E14">
            <w:pPr>
              <w:rPr>
                <w:sz w:val="24"/>
                <w:szCs w:val="24"/>
              </w:rPr>
            </w:pPr>
          </w:p>
          <w:p w14:paraId="41CB725A" w14:textId="77777777" w:rsidR="00554E14" w:rsidRPr="00911784" w:rsidRDefault="00554E14" w:rsidP="00554E14">
            <w:pPr>
              <w:rPr>
                <w:sz w:val="24"/>
                <w:szCs w:val="24"/>
              </w:rPr>
            </w:pPr>
          </w:p>
          <w:p w14:paraId="34EECF39" w14:textId="77777777" w:rsidR="00554E14" w:rsidRPr="00911784" w:rsidRDefault="00554E14" w:rsidP="00554E14">
            <w:pPr>
              <w:rPr>
                <w:sz w:val="24"/>
                <w:szCs w:val="24"/>
              </w:rPr>
            </w:pPr>
          </w:p>
          <w:p w14:paraId="48908018" w14:textId="77777777" w:rsidR="00554E14" w:rsidRPr="00911784" w:rsidRDefault="00554E14" w:rsidP="00554E14">
            <w:pPr>
              <w:rPr>
                <w:sz w:val="24"/>
                <w:szCs w:val="24"/>
              </w:rPr>
            </w:pPr>
          </w:p>
          <w:p w14:paraId="6A8EF002" w14:textId="77777777" w:rsidR="00554E14" w:rsidRPr="00911784" w:rsidRDefault="00554E14" w:rsidP="00554E14">
            <w:pPr>
              <w:rPr>
                <w:sz w:val="24"/>
                <w:szCs w:val="24"/>
              </w:rPr>
            </w:pPr>
          </w:p>
          <w:p w14:paraId="089A6E06" w14:textId="77777777" w:rsidR="00554E14" w:rsidRPr="00911784" w:rsidRDefault="00554E14" w:rsidP="00554E14">
            <w:pPr>
              <w:rPr>
                <w:sz w:val="24"/>
                <w:szCs w:val="24"/>
              </w:rPr>
            </w:pPr>
          </w:p>
          <w:p w14:paraId="277B81DF" w14:textId="77777777" w:rsidR="00554E14" w:rsidRPr="00911784" w:rsidRDefault="00554E14" w:rsidP="00554E14">
            <w:pPr>
              <w:rPr>
                <w:sz w:val="24"/>
                <w:szCs w:val="24"/>
              </w:rPr>
            </w:pPr>
          </w:p>
          <w:p w14:paraId="48320980" w14:textId="77777777" w:rsidR="00554E14" w:rsidRPr="00911784" w:rsidRDefault="00554E14" w:rsidP="00554E14">
            <w:pPr>
              <w:rPr>
                <w:sz w:val="24"/>
                <w:szCs w:val="24"/>
              </w:rPr>
            </w:pPr>
          </w:p>
        </w:tc>
      </w:tr>
    </w:tbl>
    <w:p w14:paraId="777F63E4" w14:textId="392B33A5" w:rsidR="00554E14" w:rsidRDefault="003F4E5D" w:rsidP="00010465">
      <w:pPr>
        <w:snapToGrid w:val="0"/>
        <w:ind w:left="1000" w:hangingChars="500" w:hanging="1000"/>
        <w:jc w:val="left"/>
        <w:rPr>
          <w:sz w:val="20"/>
          <w:szCs w:val="20"/>
        </w:rPr>
      </w:pPr>
      <w:r>
        <w:rPr>
          <w:rFonts w:hint="eastAsia"/>
          <w:sz w:val="20"/>
          <w:szCs w:val="20"/>
        </w:rPr>
        <w:t>※</w:t>
      </w:r>
      <w:r w:rsidR="00C82FBB" w:rsidRPr="00C82FBB">
        <w:rPr>
          <w:rFonts w:ascii="ＭＳ 明朝" w:eastAsia="ＭＳ 明朝" w:hAnsi="ＭＳ 明朝" w:hint="eastAsia"/>
          <w:sz w:val="20"/>
          <w:szCs w:val="20"/>
        </w:rPr>
        <w:t>A</w:t>
      </w:r>
      <w:r w:rsidR="00C82FBB" w:rsidRPr="00C82FBB">
        <w:rPr>
          <w:rFonts w:ascii="ＭＳ 明朝" w:eastAsia="ＭＳ 明朝" w:hAnsi="ＭＳ 明朝"/>
          <w:sz w:val="20"/>
          <w:szCs w:val="20"/>
        </w:rPr>
        <w:t>4</w:t>
      </w:r>
      <w:r w:rsidR="00B03080">
        <w:rPr>
          <w:rFonts w:ascii="ＭＳ 明朝" w:eastAsia="ＭＳ 明朝" w:hAnsi="ＭＳ 明朝" w:hint="eastAsia"/>
          <w:sz w:val="20"/>
          <w:szCs w:val="20"/>
        </w:rPr>
        <w:t>用紙</w:t>
      </w:r>
      <w:r w:rsidR="00C82FBB" w:rsidRPr="00C82FBB">
        <w:rPr>
          <w:rFonts w:ascii="ＭＳ 明朝" w:eastAsia="ＭＳ 明朝" w:hAnsi="ＭＳ 明朝" w:hint="eastAsia"/>
          <w:sz w:val="20"/>
          <w:szCs w:val="20"/>
        </w:rPr>
        <w:t>1</w:t>
      </w:r>
      <w:r>
        <w:rPr>
          <w:rFonts w:hint="eastAsia"/>
          <w:sz w:val="20"/>
          <w:szCs w:val="20"/>
        </w:rPr>
        <w:t>ページ</w:t>
      </w:r>
      <w:r w:rsidR="002D2D4C" w:rsidRPr="002D2D4C">
        <w:rPr>
          <w:rFonts w:hint="eastAsia"/>
          <w:sz w:val="20"/>
          <w:szCs w:val="20"/>
        </w:rPr>
        <w:t>に収めること。</w:t>
      </w:r>
      <w:r w:rsidR="007B5C2B">
        <w:rPr>
          <w:rFonts w:hint="eastAsia"/>
          <w:sz w:val="20"/>
          <w:szCs w:val="20"/>
        </w:rPr>
        <w:t>なお、文字の記載サイズは</w:t>
      </w:r>
      <w:r w:rsidR="007B5C2B" w:rsidRPr="00636744">
        <w:rPr>
          <w:rFonts w:ascii="ＭＳ 明朝" w:eastAsia="ＭＳ 明朝" w:hAnsi="ＭＳ 明朝" w:hint="eastAsia"/>
          <w:sz w:val="20"/>
          <w:szCs w:val="20"/>
        </w:rPr>
        <w:t>10</w:t>
      </w:r>
      <w:r w:rsidR="007B5C2B">
        <w:rPr>
          <w:rFonts w:hint="eastAsia"/>
          <w:sz w:val="20"/>
          <w:szCs w:val="20"/>
        </w:rPr>
        <w:t>ポイント程度とする</w:t>
      </w:r>
      <w:r w:rsidR="007B5C2B" w:rsidRPr="00636744">
        <w:rPr>
          <w:rFonts w:hint="eastAsia"/>
          <w:sz w:val="20"/>
          <w:szCs w:val="20"/>
        </w:rPr>
        <w:t>。</w:t>
      </w:r>
    </w:p>
    <w:p w14:paraId="6B159FF9" w14:textId="400D7DB1" w:rsidR="00F515DF" w:rsidRPr="00231775" w:rsidRDefault="00F515DF" w:rsidP="00F515DF">
      <w:pPr>
        <w:ind w:left="1200" w:hangingChars="500" w:hanging="1200"/>
        <w:jc w:val="left"/>
        <w:rPr>
          <w:rFonts w:asciiTheme="majorEastAsia" w:eastAsiaTheme="majorEastAsia" w:hAnsiTheme="majorEastAsia"/>
          <w:sz w:val="24"/>
          <w:szCs w:val="24"/>
        </w:rPr>
      </w:pPr>
      <w:r w:rsidRPr="00231775">
        <w:rPr>
          <w:rFonts w:asciiTheme="majorEastAsia" w:eastAsiaTheme="majorEastAsia" w:hAnsiTheme="majorEastAsia" w:hint="eastAsia"/>
          <w:sz w:val="24"/>
          <w:szCs w:val="24"/>
        </w:rPr>
        <w:lastRenderedPageBreak/>
        <w:t>（様式２－</w:t>
      </w:r>
      <w:r>
        <w:rPr>
          <w:rFonts w:asciiTheme="majorEastAsia" w:eastAsiaTheme="majorEastAsia" w:hAnsiTheme="majorEastAsia" w:hint="eastAsia"/>
          <w:sz w:val="24"/>
          <w:szCs w:val="24"/>
        </w:rPr>
        <w:t>３</w:t>
      </w:r>
      <w:r w:rsidRPr="00231775">
        <w:rPr>
          <w:rFonts w:asciiTheme="majorEastAsia" w:eastAsiaTheme="majorEastAsia" w:hAnsiTheme="majorEastAsia" w:hint="eastAsia"/>
          <w:sz w:val="24"/>
          <w:szCs w:val="24"/>
        </w:rPr>
        <w:t>）</w:t>
      </w:r>
    </w:p>
    <w:p w14:paraId="6AF3E058" w14:textId="77777777" w:rsidR="003B7F11" w:rsidRDefault="003B7F11" w:rsidP="003B7F11">
      <w:pPr>
        <w:snapToGrid w:val="0"/>
        <w:ind w:left="1000" w:hangingChars="500" w:hanging="1000"/>
        <w:jc w:val="left"/>
        <w:rPr>
          <w:sz w:val="20"/>
          <w:szCs w:val="20"/>
        </w:rPr>
      </w:pPr>
    </w:p>
    <w:p w14:paraId="61039385" w14:textId="5ACD4604" w:rsidR="003B7F11" w:rsidRPr="003B7F11" w:rsidRDefault="003B7F11" w:rsidP="003B7F11">
      <w:pPr>
        <w:snapToGrid w:val="0"/>
        <w:ind w:left="1"/>
        <w:jc w:val="center"/>
        <w:rPr>
          <w:rFonts w:ascii="ＭＳ ゴシック" w:eastAsia="ＭＳ ゴシック" w:hAnsi="ＭＳ ゴシック"/>
          <w:sz w:val="28"/>
          <w:szCs w:val="28"/>
        </w:rPr>
      </w:pPr>
      <w:r w:rsidRPr="003B7F11">
        <w:rPr>
          <w:rFonts w:ascii="ＭＳ ゴシック" w:eastAsia="ＭＳ ゴシック" w:hAnsi="ＭＳ ゴシック" w:hint="eastAsia"/>
          <w:sz w:val="28"/>
          <w:szCs w:val="28"/>
        </w:rPr>
        <w:t>過去１０年間の受賞歴等</w:t>
      </w:r>
    </w:p>
    <w:p w14:paraId="613F2E1B" w14:textId="77777777" w:rsidR="003B7F11" w:rsidRPr="003B7F11" w:rsidRDefault="003B7F11" w:rsidP="003B7F11">
      <w:pPr>
        <w:snapToGrid w:val="0"/>
        <w:ind w:left="1000" w:hangingChars="500" w:hanging="1000"/>
        <w:jc w:val="left"/>
        <w:rPr>
          <w:sz w:val="20"/>
          <w:szCs w:val="20"/>
        </w:rPr>
      </w:pPr>
      <w:r w:rsidRPr="003B7F11">
        <w:rPr>
          <w:sz w:val="20"/>
          <w:szCs w:val="20"/>
        </w:rPr>
        <w:tab/>
      </w:r>
      <w:r w:rsidRPr="003B7F11">
        <w:rPr>
          <w:sz w:val="20"/>
          <w:szCs w:val="20"/>
        </w:rPr>
        <w:tab/>
      </w:r>
    </w:p>
    <w:p w14:paraId="4FD8A503" w14:textId="77777777" w:rsidR="003B7F11" w:rsidRPr="003B7F11" w:rsidRDefault="003B7F11" w:rsidP="003B7F11">
      <w:pPr>
        <w:snapToGrid w:val="0"/>
        <w:ind w:left="1000" w:hangingChars="500" w:hanging="1000"/>
        <w:jc w:val="left"/>
        <w:rPr>
          <w:sz w:val="20"/>
          <w:szCs w:val="20"/>
        </w:rPr>
      </w:pPr>
      <w:r w:rsidRPr="003B7F11">
        <w:rPr>
          <w:sz w:val="20"/>
          <w:szCs w:val="20"/>
        </w:rPr>
        <w:tab/>
      </w:r>
      <w:r w:rsidRPr="003B7F11">
        <w:rPr>
          <w:sz w:val="20"/>
          <w:szCs w:val="20"/>
        </w:rPr>
        <w:tab/>
      </w:r>
      <w:r w:rsidRPr="003B7F11">
        <w:rPr>
          <w:sz w:val="20"/>
          <w:szCs w:val="20"/>
        </w:rPr>
        <w:tab/>
      </w:r>
      <w:r w:rsidRPr="003B7F11">
        <w:rPr>
          <w:sz w:val="20"/>
          <w:szCs w:val="20"/>
        </w:rPr>
        <w:tab/>
      </w:r>
      <w:r w:rsidRPr="003B7F11">
        <w:rPr>
          <w:sz w:val="20"/>
          <w:szCs w:val="20"/>
        </w:rPr>
        <w:tab/>
      </w:r>
      <w:r w:rsidRPr="003B7F11">
        <w:rPr>
          <w:sz w:val="20"/>
          <w:szCs w:val="20"/>
        </w:rPr>
        <w:tab/>
      </w:r>
      <w:r w:rsidRPr="003B7F11">
        <w:rPr>
          <w:sz w:val="20"/>
          <w:szCs w:val="20"/>
        </w:rPr>
        <w:tab/>
      </w:r>
    </w:p>
    <w:p w14:paraId="1AAF2AD5" w14:textId="44DC6F24" w:rsidR="003B7F11" w:rsidRPr="003B7F11" w:rsidRDefault="003B7F11" w:rsidP="003B7F11">
      <w:pPr>
        <w:snapToGrid w:val="0"/>
        <w:ind w:left="1200" w:hangingChars="500" w:hanging="1200"/>
        <w:jc w:val="left"/>
        <w:rPr>
          <w:sz w:val="24"/>
          <w:szCs w:val="24"/>
        </w:rPr>
      </w:pPr>
      <w:r w:rsidRPr="003B7F11">
        <w:rPr>
          <w:rFonts w:hint="eastAsia"/>
          <w:sz w:val="24"/>
          <w:szCs w:val="24"/>
        </w:rPr>
        <w:t>○</w:t>
      </w:r>
      <w:bookmarkStart w:id="0" w:name="_Hlk197097829"/>
      <w:r w:rsidR="002E21E1" w:rsidRPr="002E21E1">
        <w:rPr>
          <w:rFonts w:hint="eastAsia"/>
          <w:sz w:val="24"/>
          <w:szCs w:val="24"/>
        </w:rPr>
        <w:t>空き家活用に関する受賞歴</w:t>
      </w:r>
    </w:p>
    <w:tbl>
      <w:tblPr>
        <w:tblStyle w:val="a3"/>
        <w:tblW w:w="0" w:type="auto"/>
        <w:tblLook w:val="04A0" w:firstRow="1" w:lastRow="0" w:firstColumn="1" w:lastColumn="0" w:noHBand="0" w:noVBand="1"/>
      </w:tblPr>
      <w:tblGrid>
        <w:gridCol w:w="1126"/>
        <w:gridCol w:w="1895"/>
        <w:gridCol w:w="1369"/>
        <w:gridCol w:w="1842"/>
        <w:gridCol w:w="2819"/>
      </w:tblGrid>
      <w:tr w:rsidR="00AF112A" w:rsidRPr="003B7F11" w14:paraId="2071B2DA" w14:textId="77777777" w:rsidTr="00E446D6">
        <w:trPr>
          <w:trHeight w:val="79"/>
        </w:trPr>
        <w:tc>
          <w:tcPr>
            <w:tcW w:w="1126" w:type="dxa"/>
            <w:hideMark/>
          </w:tcPr>
          <w:bookmarkEnd w:id="0"/>
          <w:p w14:paraId="61FE82AA" w14:textId="77777777" w:rsidR="00AF112A" w:rsidRPr="003B7F11" w:rsidRDefault="00AF112A" w:rsidP="00E446D6">
            <w:pPr>
              <w:jc w:val="center"/>
              <w:rPr>
                <w:rFonts w:asciiTheme="minorEastAsia" w:hAnsiTheme="minorEastAsia"/>
                <w:sz w:val="20"/>
                <w:szCs w:val="20"/>
              </w:rPr>
            </w:pPr>
            <w:r w:rsidRPr="003B7F11">
              <w:rPr>
                <w:rFonts w:asciiTheme="minorEastAsia" w:hAnsiTheme="minorEastAsia" w:hint="eastAsia"/>
                <w:sz w:val="20"/>
                <w:szCs w:val="20"/>
              </w:rPr>
              <w:t>年月日</w:t>
            </w:r>
          </w:p>
        </w:tc>
        <w:tc>
          <w:tcPr>
            <w:tcW w:w="1895" w:type="dxa"/>
            <w:hideMark/>
          </w:tcPr>
          <w:p w14:paraId="7BE793D0" w14:textId="02BB2B55" w:rsidR="00AF112A" w:rsidRPr="003B7F11" w:rsidRDefault="00AF112A" w:rsidP="00E446D6">
            <w:pPr>
              <w:jc w:val="center"/>
              <w:rPr>
                <w:rFonts w:asciiTheme="minorEastAsia" w:hAnsiTheme="minorEastAsia"/>
                <w:sz w:val="20"/>
                <w:szCs w:val="20"/>
              </w:rPr>
            </w:pPr>
            <w:r w:rsidRPr="003B7F11">
              <w:rPr>
                <w:rFonts w:asciiTheme="minorEastAsia" w:hAnsiTheme="minorEastAsia" w:hint="eastAsia"/>
                <w:sz w:val="20"/>
                <w:szCs w:val="20"/>
              </w:rPr>
              <w:t>賞の名称</w:t>
            </w:r>
          </w:p>
        </w:tc>
        <w:tc>
          <w:tcPr>
            <w:tcW w:w="1369" w:type="dxa"/>
            <w:hideMark/>
          </w:tcPr>
          <w:p w14:paraId="7E1E8D84" w14:textId="3F707C3A" w:rsidR="00AF112A" w:rsidRPr="003B7F11" w:rsidRDefault="00AF112A" w:rsidP="00E446D6">
            <w:pPr>
              <w:jc w:val="center"/>
              <w:rPr>
                <w:rFonts w:asciiTheme="minorEastAsia" w:hAnsiTheme="minorEastAsia"/>
                <w:sz w:val="20"/>
                <w:szCs w:val="20"/>
              </w:rPr>
            </w:pPr>
            <w:r w:rsidRPr="003B7F11">
              <w:rPr>
                <w:rFonts w:asciiTheme="minorEastAsia" w:hAnsiTheme="minorEastAsia" w:hint="eastAsia"/>
                <w:sz w:val="20"/>
                <w:szCs w:val="20"/>
              </w:rPr>
              <w:t>賞の主催者</w:t>
            </w:r>
          </w:p>
        </w:tc>
        <w:tc>
          <w:tcPr>
            <w:tcW w:w="1842" w:type="dxa"/>
            <w:hideMark/>
          </w:tcPr>
          <w:p w14:paraId="75280400" w14:textId="77777777" w:rsidR="00AF112A" w:rsidRPr="003B7F11" w:rsidRDefault="00AF112A" w:rsidP="00E446D6">
            <w:pPr>
              <w:jc w:val="center"/>
              <w:rPr>
                <w:rFonts w:asciiTheme="minorEastAsia" w:hAnsiTheme="minorEastAsia"/>
                <w:sz w:val="20"/>
                <w:szCs w:val="20"/>
              </w:rPr>
            </w:pPr>
            <w:r w:rsidRPr="003B7F11">
              <w:rPr>
                <w:rFonts w:asciiTheme="minorEastAsia" w:hAnsiTheme="minorEastAsia" w:hint="eastAsia"/>
                <w:sz w:val="20"/>
                <w:szCs w:val="20"/>
              </w:rPr>
              <w:t>受賞内容</w:t>
            </w:r>
          </w:p>
        </w:tc>
        <w:tc>
          <w:tcPr>
            <w:tcW w:w="2819" w:type="dxa"/>
            <w:hideMark/>
          </w:tcPr>
          <w:p w14:paraId="5E669512" w14:textId="2E4A5C61" w:rsidR="00AF112A" w:rsidRPr="003B7F11" w:rsidRDefault="00AF112A" w:rsidP="00E446D6">
            <w:pPr>
              <w:jc w:val="center"/>
              <w:rPr>
                <w:rFonts w:asciiTheme="minorEastAsia" w:hAnsiTheme="minorEastAsia"/>
                <w:sz w:val="20"/>
                <w:szCs w:val="20"/>
              </w:rPr>
            </w:pPr>
            <w:r w:rsidRPr="003B7F11">
              <w:rPr>
                <w:rFonts w:asciiTheme="minorEastAsia" w:hAnsiTheme="minorEastAsia" w:hint="eastAsia"/>
                <w:sz w:val="20"/>
                <w:szCs w:val="20"/>
              </w:rPr>
              <w:t>受賞者名</w:t>
            </w:r>
          </w:p>
        </w:tc>
      </w:tr>
      <w:tr w:rsidR="003B7F11" w:rsidRPr="003B7F11" w14:paraId="689E3AAD" w14:textId="77777777" w:rsidTr="00927246">
        <w:trPr>
          <w:trHeight w:val="567"/>
        </w:trPr>
        <w:tc>
          <w:tcPr>
            <w:tcW w:w="1126" w:type="dxa"/>
            <w:vAlign w:val="center"/>
          </w:tcPr>
          <w:p w14:paraId="1D9C0711" w14:textId="2537D979" w:rsidR="003B7F11" w:rsidRPr="003B7F11" w:rsidRDefault="003B7F11" w:rsidP="00927246">
            <w:pPr>
              <w:rPr>
                <w:rFonts w:asciiTheme="majorEastAsia" w:eastAsiaTheme="majorEastAsia" w:hAnsiTheme="majorEastAsia"/>
                <w:sz w:val="24"/>
                <w:szCs w:val="24"/>
              </w:rPr>
            </w:pPr>
          </w:p>
        </w:tc>
        <w:tc>
          <w:tcPr>
            <w:tcW w:w="1895" w:type="dxa"/>
            <w:vAlign w:val="center"/>
          </w:tcPr>
          <w:p w14:paraId="05C7C6D6" w14:textId="50BE07A3" w:rsidR="003B7F11" w:rsidRPr="003B7F11" w:rsidRDefault="003B7F11" w:rsidP="00927246">
            <w:pPr>
              <w:rPr>
                <w:rFonts w:asciiTheme="majorEastAsia" w:eastAsiaTheme="majorEastAsia" w:hAnsiTheme="majorEastAsia"/>
                <w:sz w:val="24"/>
                <w:szCs w:val="24"/>
              </w:rPr>
            </w:pPr>
          </w:p>
        </w:tc>
        <w:tc>
          <w:tcPr>
            <w:tcW w:w="1369" w:type="dxa"/>
            <w:vAlign w:val="center"/>
          </w:tcPr>
          <w:p w14:paraId="5C23A0EF" w14:textId="4D79B267" w:rsidR="003B7F11" w:rsidRPr="003B7F11" w:rsidRDefault="003B7F11" w:rsidP="00927246">
            <w:pPr>
              <w:rPr>
                <w:rFonts w:asciiTheme="majorEastAsia" w:eastAsiaTheme="majorEastAsia" w:hAnsiTheme="majorEastAsia"/>
                <w:sz w:val="24"/>
                <w:szCs w:val="24"/>
              </w:rPr>
            </w:pPr>
          </w:p>
        </w:tc>
        <w:tc>
          <w:tcPr>
            <w:tcW w:w="1842" w:type="dxa"/>
            <w:vAlign w:val="center"/>
          </w:tcPr>
          <w:p w14:paraId="5DE1DC92" w14:textId="71F1348B" w:rsidR="003B7F11" w:rsidRPr="003B7F11" w:rsidRDefault="003B7F11" w:rsidP="00927246">
            <w:pPr>
              <w:rPr>
                <w:rFonts w:asciiTheme="majorEastAsia" w:eastAsiaTheme="majorEastAsia" w:hAnsiTheme="majorEastAsia"/>
                <w:sz w:val="24"/>
                <w:szCs w:val="24"/>
              </w:rPr>
            </w:pPr>
          </w:p>
        </w:tc>
        <w:tc>
          <w:tcPr>
            <w:tcW w:w="2819" w:type="dxa"/>
            <w:vAlign w:val="center"/>
          </w:tcPr>
          <w:p w14:paraId="2847E162" w14:textId="10EB625F" w:rsidR="003B7F11" w:rsidRPr="003B7F11" w:rsidRDefault="003B7F11" w:rsidP="00927246">
            <w:pPr>
              <w:rPr>
                <w:rFonts w:asciiTheme="majorEastAsia" w:eastAsiaTheme="majorEastAsia" w:hAnsiTheme="majorEastAsia"/>
                <w:sz w:val="24"/>
                <w:szCs w:val="24"/>
              </w:rPr>
            </w:pPr>
          </w:p>
        </w:tc>
      </w:tr>
      <w:tr w:rsidR="003B7F11" w:rsidRPr="003B7F11" w14:paraId="06F5529B" w14:textId="77777777" w:rsidTr="00927246">
        <w:trPr>
          <w:trHeight w:val="567"/>
        </w:trPr>
        <w:tc>
          <w:tcPr>
            <w:tcW w:w="1126" w:type="dxa"/>
            <w:vAlign w:val="center"/>
          </w:tcPr>
          <w:p w14:paraId="193DE308" w14:textId="215DB7A9" w:rsidR="003B7F11" w:rsidRPr="003B7F11" w:rsidRDefault="003B7F11" w:rsidP="00927246">
            <w:pPr>
              <w:rPr>
                <w:rFonts w:asciiTheme="majorEastAsia" w:eastAsiaTheme="majorEastAsia" w:hAnsiTheme="majorEastAsia"/>
                <w:sz w:val="24"/>
                <w:szCs w:val="24"/>
              </w:rPr>
            </w:pPr>
          </w:p>
        </w:tc>
        <w:tc>
          <w:tcPr>
            <w:tcW w:w="1895" w:type="dxa"/>
            <w:vAlign w:val="center"/>
          </w:tcPr>
          <w:p w14:paraId="763B57C2" w14:textId="524B6CDE" w:rsidR="003B7F11" w:rsidRPr="003B7F11" w:rsidRDefault="003B7F11" w:rsidP="00927246">
            <w:pPr>
              <w:rPr>
                <w:rFonts w:asciiTheme="majorEastAsia" w:eastAsiaTheme="majorEastAsia" w:hAnsiTheme="majorEastAsia"/>
                <w:sz w:val="24"/>
                <w:szCs w:val="24"/>
              </w:rPr>
            </w:pPr>
          </w:p>
        </w:tc>
        <w:tc>
          <w:tcPr>
            <w:tcW w:w="1369" w:type="dxa"/>
            <w:vAlign w:val="center"/>
          </w:tcPr>
          <w:p w14:paraId="5DA2B3F9" w14:textId="6869C30A" w:rsidR="003B7F11" w:rsidRPr="003B7F11" w:rsidRDefault="003B7F11" w:rsidP="00927246">
            <w:pPr>
              <w:rPr>
                <w:rFonts w:asciiTheme="majorEastAsia" w:eastAsiaTheme="majorEastAsia" w:hAnsiTheme="majorEastAsia"/>
                <w:sz w:val="24"/>
                <w:szCs w:val="24"/>
              </w:rPr>
            </w:pPr>
          </w:p>
        </w:tc>
        <w:tc>
          <w:tcPr>
            <w:tcW w:w="1842" w:type="dxa"/>
            <w:vAlign w:val="center"/>
          </w:tcPr>
          <w:p w14:paraId="45DF3318" w14:textId="6A9EC7F4" w:rsidR="003B7F11" w:rsidRPr="003B7F11" w:rsidRDefault="003B7F11" w:rsidP="00927246">
            <w:pPr>
              <w:rPr>
                <w:rFonts w:asciiTheme="majorEastAsia" w:eastAsiaTheme="majorEastAsia" w:hAnsiTheme="majorEastAsia"/>
                <w:sz w:val="24"/>
                <w:szCs w:val="24"/>
              </w:rPr>
            </w:pPr>
          </w:p>
        </w:tc>
        <w:tc>
          <w:tcPr>
            <w:tcW w:w="2819" w:type="dxa"/>
            <w:vAlign w:val="center"/>
          </w:tcPr>
          <w:p w14:paraId="12D816F4" w14:textId="31298558" w:rsidR="003B7F11" w:rsidRPr="003B7F11" w:rsidRDefault="003B7F11" w:rsidP="00927246">
            <w:pPr>
              <w:rPr>
                <w:rFonts w:asciiTheme="majorEastAsia" w:eastAsiaTheme="majorEastAsia" w:hAnsiTheme="majorEastAsia"/>
                <w:sz w:val="24"/>
                <w:szCs w:val="24"/>
              </w:rPr>
            </w:pPr>
          </w:p>
        </w:tc>
      </w:tr>
      <w:tr w:rsidR="003B7F11" w:rsidRPr="003B7F11" w14:paraId="4C5624D0" w14:textId="77777777" w:rsidTr="00927246">
        <w:trPr>
          <w:trHeight w:val="567"/>
        </w:trPr>
        <w:tc>
          <w:tcPr>
            <w:tcW w:w="1126" w:type="dxa"/>
            <w:vAlign w:val="center"/>
          </w:tcPr>
          <w:p w14:paraId="0C6EAE1F" w14:textId="142C8D38" w:rsidR="003B7F11" w:rsidRPr="003B7F11" w:rsidRDefault="003B7F11" w:rsidP="00927246">
            <w:pPr>
              <w:rPr>
                <w:rFonts w:asciiTheme="majorEastAsia" w:eastAsiaTheme="majorEastAsia" w:hAnsiTheme="majorEastAsia"/>
                <w:sz w:val="24"/>
                <w:szCs w:val="24"/>
              </w:rPr>
            </w:pPr>
          </w:p>
        </w:tc>
        <w:tc>
          <w:tcPr>
            <w:tcW w:w="1895" w:type="dxa"/>
            <w:vAlign w:val="center"/>
          </w:tcPr>
          <w:p w14:paraId="0D1A9C61" w14:textId="6D6699F0" w:rsidR="003B7F11" w:rsidRPr="003B7F11" w:rsidRDefault="003B7F11" w:rsidP="00927246">
            <w:pPr>
              <w:rPr>
                <w:rFonts w:asciiTheme="majorEastAsia" w:eastAsiaTheme="majorEastAsia" w:hAnsiTheme="majorEastAsia"/>
                <w:sz w:val="24"/>
                <w:szCs w:val="24"/>
              </w:rPr>
            </w:pPr>
          </w:p>
        </w:tc>
        <w:tc>
          <w:tcPr>
            <w:tcW w:w="1369" w:type="dxa"/>
            <w:vAlign w:val="center"/>
          </w:tcPr>
          <w:p w14:paraId="50EDE2CB" w14:textId="0B3E3AE8" w:rsidR="003B7F11" w:rsidRPr="003B7F11" w:rsidRDefault="003B7F11" w:rsidP="00927246">
            <w:pPr>
              <w:rPr>
                <w:rFonts w:asciiTheme="majorEastAsia" w:eastAsiaTheme="majorEastAsia" w:hAnsiTheme="majorEastAsia"/>
                <w:sz w:val="24"/>
                <w:szCs w:val="24"/>
              </w:rPr>
            </w:pPr>
          </w:p>
        </w:tc>
        <w:tc>
          <w:tcPr>
            <w:tcW w:w="1842" w:type="dxa"/>
            <w:vAlign w:val="center"/>
          </w:tcPr>
          <w:p w14:paraId="5122705E" w14:textId="235B93B5" w:rsidR="003B7F11" w:rsidRPr="003B7F11" w:rsidRDefault="003B7F11" w:rsidP="00927246">
            <w:pPr>
              <w:rPr>
                <w:rFonts w:asciiTheme="majorEastAsia" w:eastAsiaTheme="majorEastAsia" w:hAnsiTheme="majorEastAsia"/>
                <w:sz w:val="24"/>
                <w:szCs w:val="24"/>
              </w:rPr>
            </w:pPr>
          </w:p>
        </w:tc>
        <w:tc>
          <w:tcPr>
            <w:tcW w:w="2819" w:type="dxa"/>
            <w:vAlign w:val="center"/>
          </w:tcPr>
          <w:p w14:paraId="79EE76F2" w14:textId="20ED489A" w:rsidR="003B7F11" w:rsidRPr="003B7F11" w:rsidRDefault="003B7F11" w:rsidP="00927246">
            <w:pPr>
              <w:rPr>
                <w:rFonts w:asciiTheme="majorEastAsia" w:eastAsiaTheme="majorEastAsia" w:hAnsiTheme="majorEastAsia"/>
                <w:sz w:val="24"/>
                <w:szCs w:val="24"/>
              </w:rPr>
            </w:pPr>
          </w:p>
        </w:tc>
      </w:tr>
      <w:tr w:rsidR="003B7F11" w:rsidRPr="003B7F11" w14:paraId="538D86EF" w14:textId="77777777" w:rsidTr="00927246">
        <w:trPr>
          <w:trHeight w:val="567"/>
        </w:trPr>
        <w:tc>
          <w:tcPr>
            <w:tcW w:w="1126" w:type="dxa"/>
            <w:vAlign w:val="center"/>
          </w:tcPr>
          <w:p w14:paraId="1FCF25FE" w14:textId="733109CD" w:rsidR="003B7F11" w:rsidRPr="003B7F11" w:rsidRDefault="003B7F11" w:rsidP="00927246">
            <w:pPr>
              <w:rPr>
                <w:rFonts w:asciiTheme="majorEastAsia" w:eastAsiaTheme="majorEastAsia" w:hAnsiTheme="majorEastAsia"/>
                <w:sz w:val="24"/>
                <w:szCs w:val="24"/>
              </w:rPr>
            </w:pPr>
          </w:p>
        </w:tc>
        <w:tc>
          <w:tcPr>
            <w:tcW w:w="1895" w:type="dxa"/>
            <w:vAlign w:val="center"/>
          </w:tcPr>
          <w:p w14:paraId="68F1405C" w14:textId="6FFA5F90" w:rsidR="003B7F11" w:rsidRPr="003B7F11" w:rsidRDefault="003B7F11" w:rsidP="00927246">
            <w:pPr>
              <w:rPr>
                <w:rFonts w:asciiTheme="majorEastAsia" w:eastAsiaTheme="majorEastAsia" w:hAnsiTheme="majorEastAsia"/>
                <w:sz w:val="24"/>
                <w:szCs w:val="24"/>
              </w:rPr>
            </w:pPr>
          </w:p>
        </w:tc>
        <w:tc>
          <w:tcPr>
            <w:tcW w:w="1369" w:type="dxa"/>
            <w:vAlign w:val="center"/>
          </w:tcPr>
          <w:p w14:paraId="0A3F0761" w14:textId="001CE7EF" w:rsidR="003B7F11" w:rsidRPr="003B7F11" w:rsidRDefault="003B7F11" w:rsidP="00927246">
            <w:pPr>
              <w:rPr>
                <w:rFonts w:asciiTheme="majorEastAsia" w:eastAsiaTheme="majorEastAsia" w:hAnsiTheme="majorEastAsia"/>
                <w:sz w:val="24"/>
                <w:szCs w:val="24"/>
              </w:rPr>
            </w:pPr>
          </w:p>
        </w:tc>
        <w:tc>
          <w:tcPr>
            <w:tcW w:w="1842" w:type="dxa"/>
            <w:vAlign w:val="center"/>
          </w:tcPr>
          <w:p w14:paraId="2F0AD4AE" w14:textId="02914C65" w:rsidR="003B7F11" w:rsidRPr="003B7F11" w:rsidRDefault="003B7F11" w:rsidP="00927246">
            <w:pPr>
              <w:rPr>
                <w:rFonts w:asciiTheme="majorEastAsia" w:eastAsiaTheme="majorEastAsia" w:hAnsiTheme="majorEastAsia"/>
                <w:sz w:val="24"/>
                <w:szCs w:val="24"/>
              </w:rPr>
            </w:pPr>
          </w:p>
        </w:tc>
        <w:tc>
          <w:tcPr>
            <w:tcW w:w="2819" w:type="dxa"/>
            <w:vAlign w:val="center"/>
          </w:tcPr>
          <w:p w14:paraId="17D14D41" w14:textId="4A07084C" w:rsidR="003B7F11" w:rsidRPr="003B7F11" w:rsidRDefault="003B7F11" w:rsidP="00927246">
            <w:pPr>
              <w:rPr>
                <w:rFonts w:asciiTheme="majorEastAsia" w:eastAsiaTheme="majorEastAsia" w:hAnsiTheme="majorEastAsia"/>
                <w:sz w:val="24"/>
                <w:szCs w:val="24"/>
              </w:rPr>
            </w:pPr>
          </w:p>
        </w:tc>
      </w:tr>
      <w:tr w:rsidR="003B7F11" w:rsidRPr="003B7F11" w14:paraId="3197A346" w14:textId="77777777" w:rsidTr="00927246">
        <w:trPr>
          <w:trHeight w:val="567"/>
        </w:trPr>
        <w:tc>
          <w:tcPr>
            <w:tcW w:w="1126" w:type="dxa"/>
            <w:vAlign w:val="center"/>
          </w:tcPr>
          <w:p w14:paraId="777E743C" w14:textId="28E739C3" w:rsidR="003B7F11" w:rsidRPr="003B7F11" w:rsidRDefault="003B7F11" w:rsidP="00927246">
            <w:pPr>
              <w:rPr>
                <w:rFonts w:asciiTheme="majorEastAsia" w:eastAsiaTheme="majorEastAsia" w:hAnsiTheme="majorEastAsia"/>
                <w:sz w:val="24"/>
                <w:szCs w:val="24"/>
              </w:rPr>
            </w:pPr>
          </w:p>
        </w:tc>
        <w:tc>
          <w:tcPr>
            <w:tcW w:w="1895" w:type="dxa"/>
            <w:vAlign w:val="center"/>
          </w:tcPr>
          <w:p w14:paraId="493E13D6" w14:textId="5B92C6F3" w:rsidR="003B7F11" w:rsidRPr="003B7F11" w:rsidRDefault="003B7F11" w:rsidP="00927246">
            <w:pPr>
              <w:rPr>
                <w:rFonts w:asciiTheme="majorEastAsia" w:eastAsiaTheme="majorEastAsia" w:hAnsiTheme="majorEastAsia"/>
                <w:sz w:val="24"/>
                <w:szCs w:val="24"/>
              </w:rPr>
            </w:pPr>
          </w:p>
        </w:tc>
        <w:tc>
          <w:tcPr>
            <w:tcW w:w="1369" w:type="dxa"/>
            <w:vAlign w:val="center"/>
          </w:tcPr>
          <w:p w14:paraId="6D8BE443" w14:textId="530AACC4" w:rsidR="003B7F11" w:rsidRPr="003B7F11" w:rsidRDefault="003B7F11" w:rsidP="00927246">
            <w:pPr>
              <w:rPr>
                <w:rFonts w:asciiTheme="majorEastAsia" w:eastAsiaTheme="majorEastAsia" w:hAnsiTheme="majorEastAsia"/>
                <w:sz w:val="24"/>
                <w:szCs w:val="24"/>
              </w:rPr>
            </w:pPr>
          </w:p>
        </w:tc>
        <w:tc>
          <w:tcPr>
            <w:tcW w:w="1842" w:type="dxa"/>
            <w:vAlign w:val="center"/>
          </w:tcPr>
          <w:p w14:paraId="2AC0D148" w14:textId="18385E07" w:rsidR="003B7F11" w:rsidRPr="003B7F11" w:rsidRDefault="003B7F11" w:rsidP="00927246">
            <w:pPr>
              <w:rPr>
                <w:rFonts w:asciiTheme="majorEastAsia" w:eastAsiaTheme="majorEastAsia" w:hAnsiTheme="majorEastAsia"/>
                <w:sz w:val="24"/>
                <w:szCs w:val="24"/>
              </w:rPr>
            </w:pPr>
          </w:p>
        </w:tc>
        <w:tc>
          <w:tcPr>
            <w:tcW w:w="2819" w:type="dxa"/>
            <w:vAlign w:val="center"/>
          </w:tcPr>
          <w:p w14:paraId="5F288C34" w14:textId="0AD628F9" w:rsidR="003B7F11" w:rsidRPr="003B7F11" w:rsidRDefault="003B7F11" w:rsidP="00927246">
            <w:pPr>
              <w:rPr>
                <w:rFonts w:asciiTheme="majorEastAsia" w:eastAsiaTheme="majorEastAsia" w:hAnsiTheme="majorEastAsia"/>
                <w:sz w:val="24"/>
                <w:szCs w:val="24"/>
              </w:rPr>
            </w:pPr>
          </w:p>
        </w:tc>
      </w:tr>
    </w:tbl>
    <w:p w14:paraId="1F1D2EA2" w14:textId="77777777" w:rsidR="003B7F11" w:rsidRDefault="003B7F11">
      <w:pPr>
        <w:widowControl/>
        <w:jc w:val="left"/>
        <w:rPr>
          <w:rFonts w:asciiTheme="majorEastAsia" w:eastAsiaTheme="majorEastAsia" w:hAnsiTheme="majorEastAsia"/>
          <w:sz w:val="24"/>
          <w:szCs w:val="24"/>
        </w:rPr>
      </w:pPr>
    </w:p>
    <w:p w14:paraId="5365AAF5" w14:textId="3FEAE900" w:rsidR="00E446D6" w:rsidRPr="003B7F11" w:rsidRDefault="00E446D6" w:rsidP="00E446D6">
      <w:pPr>
        <w:snapToGrid w:val="0"/>
        <w:ind w:left="1200" w:hangingChars="500" w:hanging="1200"/>
        <w:jc w:val="left"/>
        <w:rPr>
          <w:sz w:val="24"/>
          <w:szCs w:val="24"/>
        </w:rPr>
      </w:pPr>
      <w:r w:rsidRPr="003B7F11">
        <w:rPr>
          <w:rFonts w:hint="eastAsia"/>
          <w:sz w:val="24"/>
          <w:szCs w:val="24"/>
        </w:rPr>
        <w:t>○</w:t>
      </w:r>
      <w:r w:rsidR="002E21E1" w:rsidRPr="005B3A5C">
        <w:rPr>
          <w:rFonts w:ascii="ＭＳ 明朝" w:hAnsi="ＭＳ 明朝" w:hint="eastAsia"/>
          <w:sz w:val="24"/>
        </w:rPr>
        <w:t>広報に関する受賞歴</w:t>
      </w:r>
    </w:p>
    <w:tbl>
      <w:tblPr>
        <w:tblStyle w:val="a3"/>
        <w:tblW w:w="0" w:type="auto"/>
        <w:tblLook w:val="04A0" w:firstRow="1" w:lastRow="0" w:firstColumn="1" w:lastColumn="0" w:noHBand="0" w:noVBand="1"/>
      </w:tblPr>
      <w:tblGrid>
        <w:gridCol w:w="1126"/>
        <w:gridCol w:w="1895"/>
        <w:gridCol w:w="1369"/>
        <w:gridCol w:w="1842"/>
        <w:gridCol w:w="2819"/>
      </w:tblGrid>
      <w:tr w:rsidR="00E446D6" w:rsidRPr="003B7F11" w14:paraId="461F2C6F" w14:textId="77777777" w:rsidTr="0084524D">
        <w:trPr>
          <w:trHeight w:val="79"/>
        </w:trPr>
        <w:tc>
          <w:tcPr>
            <w:tcW w:w="1126" w:type="dxa"/>
            <w:hideMark/>
          </w:tcPr>
          <w:p w14:paraId="7E5C686B" w14:textId="77777777" w:rsidR="00E446D6" w:rsidRPr="003B7F11" w:rsidRDefault="00E446D6" w:rsidP="00E446D6">
            <w:pPr>
              <w:jc w:val="center"/>
              <w:rPr>
                <w:rFonts w:asciiTheme="minorEastAsia" w:hAnsiTheme="minorEastAsia"/>
                <w:sz w:val="20"/>
                <w:szCs w:val="20"/>
              </w:rPr>
            </w:pPr>
            <w:r w:rsidRPr="003B7F11">
              <w:rPr>
                <w:rFonts w:asciiTheme="minorEastAsia" w:hAnsiTheme="minorEastAsia" w:hint="eastAsia"/>
                <w:sz w:val="20"/>
                <w:szCs w:val="20"/>
              </w:rPr>
              <w:t>年月日</w:t>
            </w:r>
          </w:p>
        </w:tc>
        <w:tc>
          <w:tcPr>
            <w:tcW w:w="1895" w:type="dxa"/>
            <w:hideMark/>
          </w:tcPr>
          <w:p w14:paraId="3A1ED4E5" w14:textId="5F1AF9EC" w:rsidR="00E446D6" w:rsidRPr="003B7F11" w:rsidRDefault="00E446D6" w:rsidP="00E446D6">
            <w:pPr>
              <w:jc w:val="center"/>
              <w:rPr>
                <w:rFonts w:asciiTheme="minorEastAsia" w:hAnsiTheme="minorEastAsia"/>
                <w:sz w:val="20"/>
                <w:szCs w:val="20"/>
              </w:rPr>
            </w:pPr>
            <w:r w:rsidRPr="003B7F11">
              <w:rPr>
                <w:rFonts w:asciiTheme="minorEastAsia" w:hAnsiTheme="minorEastAsia" w:hint="eastAsia"/>
                <w:sz w:val="20"/>
                <w:szCs w:val="20"/>
              </w:rPr>
              <w:t>賞の名称</w:t>
            </w:r>
          </w:p>
        </w:tc>
        <w:tc>
          <w:tcPr>
            <w:tcW w:w="1369" w:type="dxa"/>
            <w:hideMark/>
          </w:tcPr>
          <w:p w14:paraId="4BDA3121" w14:textId="77777777" w:rsidR="00E446D6" w:rsidRPr="003B7F11" w:rsidRDefault="00E446D6" w:rsidP="00E446D6">
            <w:pPr>
              <w:jc w:val="center"/>
              <w:rPr>
                <w:rFonts w:asciiTheme="minorEastAsia" w:hAnsiTheme="minorEastAsia"/>
                <w:sz w:val="20"/>
                <w:szCs w:val="20"/>
              </w:rPr>
            </w:pPr>
            <w:r w:rsidRPr="003B7F11">
              <w:rPr>
                <w:rFonts w:asciiTheme="minorEastAsia" w:hAnsiTheme="minorEastAsia" w:hint="eastAsia"/>
                <w:sz w:val="20"/>
                <w:szCs w:val="20"/>
              </w:rPr>
              <w:t>賞の主催者</w:t>
            </w:r>
          </w:p>
        </w:tc>
        <w:tc>
          <w:tcPr>
            <w:tcW w:w="1842" w:type="dxa"/>
            <w:hideMark/>
          </w:tcPr>
          <w:p w14:paraId="0C9B93F6" w14:textId="6E8B259B" w:rsidR="00E446D6" w:rsidRPr="003B7F11" w:rsidRDefault="00E446D6" w:rsidP="00E446D6">
            <w:pPr>
              <w:jc w:val="center"/>
              <w:rPr>
                <w:rFonts w:asciiTheme="minorEastAsia" w:hAnsiTheme="minorEastAsia"/>
                <w:sz w:val="20"/>
                <w:szCs w:val="20"/>
              </w:rPr>
            </w:pPr>
            <w:r w:rsidRPr="003B7F11">
              <w:rPr>
                <w:rFonts w:asciiTheme="minorEastAsia" w:hAnsiTheme="minorEastAsia" w:hint="eastAsia"/>
                <w:sz w:val="20"/>
                <w:szCs w:val="20"/>
              </w:rPr>
              <w:t>受賞内容</w:t>
            </w:r>
          </w:p>
        </w:tc>
        <w:tc>
          <w:tcPr>
            <w:tcW w:w="2819" w:type="dxa"/>
            <w:hideMark/>
          </w:tcPr>
          <w:p w14:paraId="4787F718" w14:textId="457BFE98" w:rsidR="00E446D6" w:rsidRPr="003B7F11" w:rsidRDefault="00114505" w:rsidP="00E446D6">
            <w:pPr>
              <w:jc w:val="center"/>
              <w:rPr>
                <w:rFonts w:asciiTheme="minorEastAsia" w:hAnsiTheme="minorEastAsia"/>
                <w:sz w:val="20"/>
                <w:szCs w:val="20"/>
              </w:rPr>
            </w:pPr>
            <w:r w:rsidRPr="00F2710A">
              <w:rPr>
                <w:rFonts w:hint="eastAsia"/>
                <w:noProof/>
                <w:sz w:val="24"/>
                <w:szCs w:val="24"/>
              </w:rPr>
              <mc:AlternateContent>
                <mc:Choice Requires="wps">
                  <w:drawing>
                    <wp:anchor distT="0" distB="0" distL="114300" distR="114300" simplePos="0" relativeHeight="251779072" behindDoc="0" locked="0" layoutInCell="1" allowOverlap="1" wp14:anchorId="35021F09" wp14:editId="36E5B609">
                      <wp:simplePos x="0" y="0"/>
                      <wp:positionH relativeFrom="column">
                        <wp:posOffset>-2333625</wp:posOffset>
                      </wp:positionH>
                      <wp:positionV relativeFrom="paragraph">
                        <wp:posOffset>-739140</wp:posOffset>
                      </wp:positionV>
                      <wp:extent cx="3962400" cy="1228090"/>
                      <wp:effectExtent l="0" t="0" r="19050" b="10160"/>
                      <wp:wrapNone/>
                      <wp:docPr id="1906578602" name="テキスト ボックス 1906578602"/>
                      <wp:cNvGraphicFramePr/>
                      <a:graphic xmlns:a="http://schemas.openxmlformats.org/drawingml/2006/main">
                        <a:graphicData uri="http://schemas.microsoft.com/office/word/2010/wordprocessingShape">
                          <wps:wsp>
                            <wps:cNvSpPr txBox="1"/>
                            <wps:spPr>
                              <a:xfrm>
                                <a:off x="0" y="0"/>
                                <a:ext cx="3962400" cy="1228090"/>
                              </a:xfrm>
                              <a:prstGeom prst="rect">
                                <a:avLst/>
                              </a:prstGeom>
                              <a:solidFill>
                                <a:sysClr val="window" lastClr="FFFFFF"/>
                              </a:solidFill>
                              <a:ln w="6350">
                                <a:solidFill>
                                  <a:prstClr val="black"/>
                                </a:solidFill>
                                <a:prstDash val="dash"/>
                              </a:ln>
                              <a:effectLst/>
                            </wps:spPr>
                            <wps:txbx>
                              <w:txbxContent>
                                <w:p w14:paraId="53895329" w14:textId="77777777" w:rsidR="00B00FDF" w:rsidRDefault="009C16AE" w:rsidP="009C16AE">
                                  <w:pPr>
                                    <w:ind w:left="210" w:hangingChars="100" w:hanging="210"/>
                                    <w:rPr>
                                      <w:rFonts w:ascii="ＭＳ Ｐ明朝" w:eastAsia="ＭＳ Ｐ明朝" w:hAnsi="ＭＳ Ｐ明朝"/>
                                      <w:color w:val="FF0000"/>
                                    </w:rPr>
                                  </w:pPr>
                                  <w:r>
                                    <w:rPr>
                                      <w:rFonts w:ascii="ＭＳ Ｐ明朝" w:eastAsia="ＭＳ Ｐ明朝" w:hAnsi="ＭＳ Ｐ明朝" w:hint="eastAsia"/>
                                      <w:color w:val="FF0000"/>
                                    </w:rPr>
                                    <w:t>※</w:t>
                                  </w:r>
                                  <w:r w:rsidR="00B00FDF" w:rsidRPr="00B00FDF">
                                    <w:rPr>
                                      <w:rFonts w:ascii="ＭＳ Ｐ明朝" w:eastAsia="ＭＳ Ｐ明朝" w:hAnsi="ＭＳ Ｐ明朝" w:hint="eastAsia"/>
                                      <w:color w:val="FF0000"/>
                                    </w:rPr>
                                    <w:t>法人又は個人</w:t>
                                  </w:r>
                                  <w:r w:rsidR="00B00FDF">
                                    <w:rPr>
                                      <w:rFonts w:ascii="ＭＳ Ｐ明朝" w:eastAsia="ＭＳ Ｐ明朝" w:hAnsi="ＭＳ Ｐ明朝" w:hint="eastAsia"/>
                                      <w:color w:val="FF0000"/>
                                    </w:rPr>
                                    <w:t>を対象とした受賞の内容を記載してください。</w:t>
                                  </w:r>
                                </w:p>
                                <w:p w14:paraId="1D3E71BB" w14:textId="2CD537F9" w:rsidR="009C16AE" w:rsidRPr="00947ABF" w:rsidRDefault="00B00FDF" w:rsidP="00B00FDF">
                                  <w:pPr>
                                    <w:ind w:left="200" w:hangingChars="100" w:hanging="200"/>
                                    <w:rPr>
                                      <w:color w:val="FF0000"/>
                                      <w:sz w:val="20"/>
                                      <w:szCs w:val="20"/>
                                    </w:rPr>
                                  </w:pPr>
                                  <w:r>
                                    <w:rPr>
                                      <w:rFonts w:hint="eastAsia"/>
                                      <w:color w:val="FF0000"/>
                                      <w:sz w:val="20"/>
                                      <w:szCs w:val="20"/>
                                    </w:rPr>
                                    <w:t>※個人の場合は、様式</w:t>
                                  </w:r>
                                  <w:r>
                                    <w:rPr>
                                      <w:rFonts w:hint="eastAsia"/>
                                      <w:color w:val="FF0000"/>
                                      <w:sz w:val="20"/>
                                      <w:szCs w:val="20"/>
                                    </w:rPr>
                                    <w:t>2-2</w:t>
                                  </w:r>
                                  <w:r>
                                    <w:rPr>
                                      <w:rFonts w:hint="eastAsia"/>
                                      <w:color w:val="FF0000"/>
                                      <w:sz w:val="20"/>
                                      <w:szCs w:val="20"/>
                                    </w:rPr>
                                    <w:t>で記載され</w:t>
                                  </w:r>
                                  <w:r w:rsidR="00B83542">
                                    <w:rPr>
                                      <w:rFonts w:hint="eastAsia"/>
                                      <w:color w:val="FF0000"/>
                                      <w:sz w:val="20"/>
                                      <w:szCs w:val="20"/>
                                    </w:rPr>
                                    <w:t>ていない</w:t>
                                  </w:r>
                                  <w:r>
                                    <w:rPr>
                                      <w:rFonts w:hint="eastAsia"/>
                                      <w:color w:val="FF0000"/>
                                      <w:sz w:val="20"/>
                                      <w:szCs w:val="20"/>
                                    </w:rPr>
                                    <w:t>方を対象としたものは</w:t>
                                  </w:r>
                                  <w:r w:rsidR="00B83542">
                                    <w:rPr>
                                      <w:rFonts w:hint="eastAsia"/>
                                      <w:color w:val="FF0000"/>
                                      <w:sz w:val="20"/>
                                      <w:szCs w:val="20"/>
                                    </w:rPr>
                                    <w:t>、</w:t>
                                  </w:r>
                                  <w:r>
                                    <w:rPr>
                                      <w:rFonts w:hint="eastAsia"/>
                                      <w:color w:val="FF0000"/>
                                      <w:sz w:val="20"/>
                                      <w:szCs w:val="20"/>
                                    </w:rPr>
                                    <w:t>評価の対象としません。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21F09" id="テキスト ボックス 1906578602" o:spid="_x0000_s1027" type="#_x0000_t202" style="position:absolute;left:0;text-align:left;margin-left:-183.75pt;margin-top:-58.2pt;width:312pt;height:96.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" fillcolor="window" strokeweight=".5pt">
                      <v:stroke dashstyle="dash"/>
                      <v:textbox>
                        <w:txbxContent>
                          <w:p w14:paraId="53895329" w14:textId="77777777" w:rsidR="00B00FDF" w:rsidRDefault="009C16AE" w:rsidP="009C16AE">
                            <w:pPr>
                              <w:ind w:left="210" w:hangingChars="100" w:hanging="210"/>
                              <w:rPr>
                                <w:rFonts w:ascii="ＭＳ Ｐ明朝" w:eastAsia="ＭＳ Ｐ明朝" w:hAnsi="ＭＳ Ｐ明朝"/>
                                <w:color w:val="FF0000"/>
                              </w:rPr>
                            </w:pPr>
                            <w:r>
                              <w:rPr>
                                <w:rFonts w:ascii="ＭＳ Ｐ明朝" w:eastAsia="ＭＳ Ｐ明朝" w:hAnsi="ＭＳ Ｐ明朝" w:hint="eastAsia"/>
                                <w:color w:val="FF0000"/>
                              </w:rPr>
                              <w:t>※</w:t>
                            </w:r>
                            <w:r w:rsidR="00B00FDF" w:rsidRPr="00B00FDF">
                              <w:rPr>
                                <w:rFonts w:ascii="ＭＳ Ｐ明朝" w:eastAsia="ＭＳ Ｐ明朝" w:hAnsi="ＭＳ Ｐ明朝" w:hint="eastAsia"/>
                                <w:color w:val="FF0000"/>
                              </w:rPr>
                              <w:t>法人又は個人</w:t>
                            </w:r>
                            <w:r w:rsidR="00B00FDF">
                              <w:rPr>
                                <w:rFonts w:ascii="ＭＳ Ｐ明朝" w:eastAsia="ＭＳ Ｐ明朝" w:hAnsi="ＭＳ Ｐ明朝" w:hint="eastAsia"/>
                                <w:color w:val="FF0000"/>
                              </w:rPr>
                              <w:t>を対象とした受賞の内容を記載してください。</w:t>
                            </w:r>
                          </w:p>
                          <w:p w14:paraId="1D3E71BB" w14:textId="2CD537F9" w:rsidR="009C16AE" w:rsidRPr="00947ABF" w:rsidRDefault="00B00FDF" w:rsidP="00B00FDF">
                            <w:pPr>
                              <w:ind w:left="200" w:hangingChars="100" w:hanging="200"/>
                              <w:rPr>
                                <w:color w:val="FF0000"/>
                                <w:sz w:val="20"/>
                                <w:szCs w:val="20"/>
                              </w:rPr>
                            </w:pPr>
                            <w:r>
                              <w:rPr>
                                <w:rFonts w:hint="eastAsia"/>
                                <w:color w:val="FF0000"/>
                                <w:sz w:val="20"/>
                                <w:szCs w:val="20"/>
                              </w:rPr>
                              <w:t>※個人の場合は、様式</w:t>
                            </w:r>
                            <w:r>
                              <w:rPr>
                                <w:rFonts w:hint="eastAsia"/>
                                <w:color w:val="FF0000"/>
                                <w:sz w:val="20"/>
                                <w:szCs w:val="20"/>
                              </w:rPr>
                              <w:t>2-2</w:t>
                            </w:r>
                            <w:r>
                              <w:rPr>
                                <w:rFonts w:hint="eastAsia"/>
                                <w:color w:val="FF0000"/>
                                <w:sz w:val="20"/>
                                <w:szCs w:val="20"/>
                              </w:rPr>
                              <w:t>で記載され</w:t>
                            </w:r>
                            <w:r w:rsidR="00B83542">
                              <w:rPr>
                                <w:rFonts w:hint="eastAsia"/>
                                <w:color w:val="FF0000"/>
                                <w:sz w:val="20"/>
                                <w:szCs w:val="20"/>
                              </w:rPr>
                              <w:t>ていない</w:t>
                            </w:r>
                            <w:r>
                              <w:rPr>
                                <w:rFonts w:hint="eastAsia"/>
                                <w:color w:val="FF0000"/>
                                <w:sz w:val="20"/>
                                <w:szCs w:val="20"/>
                              </w:rPr>
                              <w:t>方を対象としたものは</w:t>
                            </w:r>
                            <w:r w:rsidR="00B83542">
                              <w:rPr>
                                <w:rFonts w:hint="eastAsia"/>
                                <w:color w:val="FF0000"/>
                                <w:sz w:val="20"/>
                                <w:szCs w:val="20"/>
                              </w:rPr>
                              <w:t>、</w:t>
                            </w:r>
                            <w:r>
                              <w:rPr>
                                <w:rFonts w:hint="eastAsia"/>
                                <w:color w:val="FF0000"/>
                                <w:sz w:val="20"/>
                                <w:szCs w:val="20"/>
                              </w:rPr>
                              <w:t>評価の対象としません。</w:t>
                            </w:r>
                          </w:p>
                        </w:txbxContent>
                      </v:textbox>
                    </v:shape>
                  </w:pict>
                </mc:Fallback>
              </mc:AlternateContent>
            </w:r>
            <w:r w:rsidR="00E446D6" w:rsidRPr="003B7F11">
              <w:rPr>
                <w:rFonts w:asciiTheme="minorEastAsia" w:hAnsiTheme="minorEastAsia" w:hint="eastAsia"/>
                <w:sz w:val="20"/>
                <w:szCs w:val="20"/>
              </w:rPr>
              <w:t>受賞者名</w:t>
            </w:r>
          </w:p>
        </w:tc>
      </w:tr>
      <w:tr w:rsidR="00E446D6" w:rsidRPr="003B7F11" w14:paraId="42F668E5" w14:textId="77777777" w:rsidTr="00927246">
        <w:trPr>
          <w:trHeight w:val="567"/>
        </w:trPr>
        <w:tc>
          <w:tcPr>
            <w:tcW w:w="1126" w:type="dxa"/>
            <w:vAlign w:val="center"/>
          </w:tcPr>
          <w:p w14:paraId="34F87A90" w14:textId="3D0FA9CD" w:rsidR="00E446D6" w:rsidRPr="003B7F11" w:rsidRDefault="00E446D6" w:rsidP="00927246">
            <w:pPr>
              <w:rPr>
                <w:rFonts w:asciiTheme="majorEastAsia" w:eastAsiaTheme="majorEastAsia" w:hAnsiTheme="majorEastAsia"/>
                <w:sz w:val="24"/>
                <w:szCs w:val="24"/>
              </w:rPr>
            </w:pPr>
          </w:p>
        </w:tc>
        <w:tc>
          <w:tcPr>
            <w:tcW w:w="1895" w:type="dxa"/>
            <w:vAlign w:val="center"/>
          </w:tcPr>
          <w:p w14:paraId="3B82B0CB" w14:textId="6E4E510D" w:rsidR="00E446D6" w:rsidRPr="003B7F11" w:rsidRDefault="00E446D6" w:rsidP="00927246">
            <w:pPr>
              <w:rPr>
                <w:rFonts w:asciiTheme="majorEastAsia" w:eastAsiaTheme="majorEastAsia" w:hAnsiTheme="majorEastAsia"/>
                <w:sz w:val="24"/>
                <w:szCs w:val="24"/>
              </w:rPr>
            </w:pPr>
          </w:p>
        </w:tc>
        <w:tc>
          <w:tcPr>
            <w:tcW w:w="1369" w:type="dxa"/>
            <w:vAlign w:val="center"/>
          </w:tcPr>
          <w:p w14:paraId="1FC5245B" w14:textId="23876ED9" w:rsidR="00E446D6" w:rsidRPr="003B7F11" w:rsidRDefault="00E446D6" w:rsidP="00927246">
            <w:pPr>
              <w:rPr>
                <w:rFonts w:asciiTheme="majorEastAsia" w:eastAsiaTheme="majorEastAsia" w:hAnsiTheme="majorEastAsia"/>
                <w:sz w:val="24"/>
                <w:szCs w:val="24"/>
              </w:rPr>
            </w:pPr>
          </w:p>
        </w:tc>
        <w:tc>
          <w:tcPr>
            <w:tcW w:w="1842" w:type="dxa"/>
            <w:vAlign w:val="center"/>
          </w:tcPr>
          <w:p w14:paraId="69106AE8" w14:textId="04A1CD0D" w:rsidR="00E446D6" w:rsidRPr="003B7F11" w:rsidRDefault="00E446D6" w:rsidP="00927246">
            <w:pPr>
              <w:rPr>
                <w:rFonts w:asciiTheme="majorEastAsia" w:eastAsiaTheme="majorEastAsia" w:hAnsiTheme="majorEastAsia"/>
                <w:sz w:val="24"/>
                <w:szCs w:val="24"/>
              </w:rPr>
            </w:pPr>
          </w:p>
        </w:tc>
        <w:tc>
          <w:tcPr>
            <w:tcW w:w="2819" w:type="dxa"/>
            <w:vAlign w:val="center"/>
          </w:tcPr>
          <w:p w14:paraId="35E23ACC" w14:textId="77777777" w:rsidR="00E446D6" w:rsidRPr="003B7F11" w:rsidRDefault="00E446D6" w:rsidP="00927246">
            <w:pPr>
              <w:rPr>
                <w:rFonts w:asciiTheme="majorEastAsia" w:eastAsiaTheme="majorEastAsia" w:hAnsiTheme="majorEastAsia"/>
                <w:sz w:val="24"/>
                <w:szCs w:val="24"/>
              </w:rPr>
            </w:pPr>
          </w:p>
        </w:tc>
      </w:tr>
      <w:tr w:rsidR="00E446D6" w:rsidRPr="003B7F11" w14:paraId="3423D602" w14:textId="77777777" w:rsidTr="00927246">
        <w:trPr>
          <w:trHeight w:val="567"/>
        </w:trPr>
        <w:tc>
          <w:tcPr>
            <w:tcW w:w="1126" w:type="dxa"/>
            <w:vAlign w:val="center"/>
          </w:tcPr>
          <w:p w14:paraId="0222E94B" w14:textId="14DF08E2" w:rsidR="00E446D6" w:rsidRPr="003B7F11" w:rsidRDefault="00E446D6" w:rsidP="00927246">
            <w:pPr>
              <w:rPr>
                <w:rFonts w:asciiTheme="majorEastAsia" w:eastAsiaTheme="majorEastAsia" w:hAnsiTheme="majorEastAsia"/>
                <w:sz w:val="24"/>
                <w:szCs w:val="24"/>
              </w:rPr>
            </w:pPr>
          </w:p>
        </w:tc>
        <w:tc>
          <w:tcPr>
            <w:tcW w:w="1895" w:type="dxa"/>
            <w:vAlign w:val="center"/>
          </w:tcPr>
          <w:p w14:paraId="105C9C65" w14:textId="4DE993FC" w:rsidR="00E446D6" w:rsidRPr="003B7F11" w:rsidRDefault="00E446D6" w:rsidP="00927246">
            <w:pPr>
              <w:rPr>
                <w:rFonts w:asciiTheme="majorEastAsia" w:eastAsiaTheme="majorEastAsia" w:hAnsiTheme="majorEastAsia"/>
                <w:sz w:val="24"/>
                <w:szCs w:val="24"/>
              </w:rPr>
            </w:pPr>
          </w:p>
        </w:tc>
        <w:tc>
          <w:tcPr>
            <w:tcW w:w="1369" w:type="dxa"/>
            <w:vAlign w:val="center"/>
          </w:tcPr>
          <w:p w14:paraId="4BE8805F" w14:textId="0A25242D" w:rsidR="00E446D6" w:rsidRPr="003B7F11" w:rsidRDefault="00E446D6" w:rsidP="00927246">
            <w:pPr>
              <w:rPr>
                <w:rFonts w:asciiTheme="majorEastAsia" w:eastAsiaTheme="majorEastAsia" w:hAnsiTheme="majorEastAsia"/>
                <w:sz w:val="24"/>
                <w:szCs w:val="24"/>
              </w:rPr>
            </w:pPr>
          </w:p>
        </w:tc>
        <w:tc>
          <w:tcPr>
            <w:tcW w:w="1842" w:type="dxa"/>
            <w:vAlign w:val="center"/>
          </w:tcPr>
          <w:p w14:paraId="31919767" w14:textId="1CF1FA89" w:rsidR="00E446D6" w:rsidRPr="003B7F11" w:rsidRDefault="00E446D6" w:rsidP="00927246">
            <w:pPr>
              <w:rPr>
                <w:rFonts w:asciiTheme="majorEastAsia" w:eastAsiaTheme="majorEastAsia" w:hAnsiTheme="majorEastAsia"/>
                <w:sz w:val="24"/>
                <w:szCs w:val="24"/>
              </w:rPr>
            </w:pPr>
          </w:p>
        </w:tc>
        <w:tc>
          <w:tcPr>
            <w:tcW w:w="2819" w:type="dxa"/>
            <w:vAlign w:val="center"/>
          </w:tcPr>
          <w:p w14:paraId="396A0A8F" w14:textId="77777777" w:rsidR="00E446D6" w:rsidRPr="003B7F11" w:rsidRDefault="00E446D6" w:rsidP="00927246">
            <w:pPr>
              <w:rPr>
                <w:rFonts w:asciiTheme="majorEastAsia" w:eastAsiaTheme="majorEastAsia" w:hAnsiTheme="majorEastAsia"/>
                <w:sz w:val="24"/>
                <w:szCs w:val="24"/>
              </w:rPr>
            </w:pPr>
          </w:p>
        </w:tc>
      </w:tr>
      <w:tr w:rsidR="00E446D6" w:rsidRPr="003B7F11" w14:paraId="71D4D431" w14:textId="77777777" w:rsidTr="00927246">
        <w:trPr>
          <w:trHeight w:val="567"/>
        </w:trPr>
        <w:tc>
          <w:tcPr>
            <w:tcW w:w="1126" w:type="dxa"/>
            <w:vAlign w:val="center"/>
          </w:tcPr>
          <w:p w14:paraId="5DD5DE32" w14:textId="78BD32A9" w:rsidR="00E446D6" w:rsidRPr="003B7F11" w:rsidRDefault="00E446D6" w:rsidP="00927246">
            <w:pPr>
              <w:rPr>
                <w:rFonts w:asciiTheme="majorEastAsia" w:eastAsiaTheme="majorEastAsia" w:hAnsiTheme="majorEastAsia"/>
                <w:sz w:val="24"/>
                <w:szCs w:val="24"/>
              </w:rPr>
            </w:pPr>
          </w:p>
        </w:tc>
        <w:tc>
          <w:tcPr>
            <w:tcW w:w="1895" w:type="dxa"/>
            <w:vAlign w:val="center"/>
          </w:tcPr>
          <w:p w14:paraId="70BA0B56" w14:textId="017175B4" w:rsidR="00E446D6" w:rsidRPr="003B7F11" w:rsidRDefault="00E446D6" w:rsidP="00927246">
            <w:pPr>
              <w:rPr>
                <w:rFonts w:asciiTheme="majorEastAsia" w:eastAsiaTheme="majorEastAsia" w:hAnsiTheme="majorEastAsia"/>
                <w:sz w:val="24"/>
                <w:szCs w:val="24"/>
              </w:rPr>
            </w:pPr>
          </w:p>
        </w:tc>
        <w:tc>
          <w:tcPr>
            <w:tcW w:w="1369" w:type="dxa"/>
            <w:vAlign w:val="center"/>
          </w:tcPr>
          <w:p w14:paraId="2C51E704" w14:textId="6C89E70B" w:rsidR="00E446D6" w:rsidRPr="003B7F11" w:rsidRDefault="00E446D6" w:rsidP="00927246">
            <w:pPr>
              <w:rPr>
                <w:rFonts w:asciiTheme="majorEastAsia" w:eastAsiaTheme="majorEastAsia" w:hAnsiTheme="majorEastAsia"/>
                <w:sz w:val="24"/>
                <w:szCs w:val="24"/>
              </w:rPr>
            </w:pPr>
          </w:p>
        </w:tc>
        <w:tc>
          <w:tcPr>
            <w:tcW w:w="1842" w:type="dxa"/>
            <w:vAlign w:val="center"/>
          </w:tcPr>
          <w:p w14:paraId="5D185932" w14:textId="4B6493E0" w:rsidR="00E446D6" w:rsidRPr="003B7F11" w:rsidRDefault="00E446D6" w:rsidP="00927246">
            <w:pPr>
              <w:rPr>
                <w:rFonts w:asciiTheme="majorEastAsia" w:eastAsiaTheme="majorEastAsia" w:hAnsiTheme="majorEastAsia"/>
                <w:sz w:val="24"/>
                <w:szCs w:val="24"/>
              </w:rPr>
            </w:pPr>
          </w:p>
        </w:tc>
        <w:tc>
          <w:tcPr>
            <w:tcW w:w="2819" w:type="dxa"/>
            <w:vAlign w:val="center"/>
          </w:tcPr>
          <w:p w14:paraId="0A22BDB7" w14:textId="77777777" w:rsidR="00E446D6" w:rsidRPr="003B7F11" w:rsidRDefault="00E446D6" w:rsidP="00927246">
            <w:pPr>
              <w:rPr>
                <w:rFonts w:asciiTheme="majorEastAsia" w:eastAsiaTheme="majorEastAsia" w:hAnsiTheme="majorEastAsia"/>
                <w:sz w:val="24"/>
                <w:szCs w:val="24"/>
              </w:rPr>
            </w:pPr>
          </w:p>
        </w:tc>
      </w:tr>
      <w:tr w:rsidR="00E446D6" w:rsidRPr="003B7F11" w14:paraId="6E534F56" w14:textId="77777777" w:rsidTr="00927246">
        <w:trPr>
          <w:trHeight w:val="567"/>
        </w:trPr>
        <w:tc>
          <w:tcPr>
            <w:tcW w:w="1126" w:type="dxa"/>
            <w:vAlign w:val="center"/>
          </w:tcPr>
          <w:p w14:paraId="0CDD5D48" w14:textId="498C9DDE" w:rsidR="00E446D6" w:rsidRPr="003B7F11" w:rsidRDefault="00E446D6" w:rsidP="00927246">
            <w:pPr>
              <w:rPr>
                <w:rFonts w:asciiTheme="majorEastAsia" w:eastAsiaTheme="majorEastAsia" w:hAnsiTheme="majorEastAsia"/>
                <w:sz w:val="24"/>
                <w:szCs w:val="24"/>
              </w:rPr>
            </w:pPr>
          </w:p>
        </w:tc>
        <w:tc>
          <w:tcPr>
            <w:tcW w:w="1895" w:type="dxa"/>
            <w:vAlign w:val="center"/>
          </w:tcPr>
          <w:p w14:paraId="235041D7" w14:textId="087D4A00" w:rsidR="00E446D6" w:rsidRPr="003B7F11" w:rsidRDefault="00E446D6" w:rsidP="00927246">
            <w:pPr>
              <w:rPr>
                <w:rFonts w:asciiTheme="majorEastAsia" w:eastAsiaTheme="majorEastAsia" w:hAnsiTheme="majorEastAsia"/>
                <w:sz w:val="24"/>
                <w:szCs w:val="24"/>
              </w:rPr>
            </w:pPr>
          </w:p>
        </w:tc>
        <w:tc>
          <w:tcPr>
            <w:tcW w:w="1369" w:type="dxa"/>
            <w:vAlign w:val="center"/>
          </w:tcPr>
          <w:p w14:paraId="58FA8ECD" w14:textId="6D76FAB8" w:rsidR="00E446D6" w:rsidRPr="003B7F11" w:rsidRDefault="00E446D6" w:rsidP="00927246">
            <w:pPr>
              <w:rPr>
                <w:rFonts w:asciiTheme="majorEastAsia" w:eastAsiaTheme="majorEastAsia" w:hAnsiTheme="majorEastAsia"/>
                <w:sz w:val="24"/>
                <w:szCs w:val="24"/>
              </w:rPr>
            </w:pPr>
          </w:p>
        </w:tc>
        <w:tc>
          <w:tcPr>
            <w:tcW w:w="1842" w:type="dxa"/>
            <w:vAlign w:val="center"/>
          </w:tcPr>
          <w:p w14:paraId="1F452312" w14:textId="0D4D670C" w:rsidR="00E446D6" w:rsidRPr="003B7F11" w:rsidRDefault="00E446D6" w:rsidP="00927246">
            <w:pPr>
              <w:rPr>
                <w:rFonts w:asciiTheme="majorEastAsia" w:eastAsiaTheme="majorEastAsia" w:hAnsiTheme="majorEastAsia"/>
                <w:sz w:val="24"/>
                <w:szCs w:val="24"/>
              </w:rPr>
            </w:pPr>
          </w:p>
        </w:tc>
        <w:tc>
          <w:tcPr>
            <w:tcW w:w="2819" w:type="dxa"/>
            <w:vAlign w:val="center"/>
          </w:tcPr>
          <w:p w14:paraId="3A5F1FCA" w14:textId="77777777" w:rsidR="00E446D6" w:rsidRPr="003B7F11" w:rsidRDefault="00E446D6" w:rsidP="00927246">
            <w:pPr>
              <w:rPr>
                <w:rFonts w:asciiTheme="majorEastAsia" w:eastAsiaTheme="majorEastAsia" w:hAnsiTheme="majorEastAsia"/>
                <w:sz w:val="24"/>
                <w:szCs w:val="24"/>
              </w:rPr>
            </w:pPr>
          </w:p>
        </w:tc>
      </w:tr>
      <w:tr w:rsidR="00E446D6" w:rsidRPr="003B7F11" w14:paraId="0A3777A1" w14:textId="77777777" w:rsidTr="00927246">
        <w:trPr>
          <w:trHeight w:val="567"/>
        </w:trPr>
        <w:tc>
          <w:tcPr>
            <w:tcW w:w="1126" w:type="dxa"/>
            <w:vAlign w:val="center"/>
          </w:tcPr>
          <w:p w14:paraId="0D1796F9" w14:textId="7EDCA6A0" w:rsidR="00E446D6" w:rsidRPr="003B7F11" w:rsidRDefault="00E446D6" w:rsidP="00927246">
            <w:pPr>
              <w:rPr>
                <w:rFonts w:asciiTheme="majorEastAsia" w:eastAsiaTheme="majorEastAsia" w:hAnsiTheme="majorEastAsia"/>
                <w:sz w:val="24"/>
                <w:szCs w:val="24"/>
              </w:rPr>
            </w:pPr>
          </w:p>
        </w:tc>
        <w:tc>
          <w:tcPr>
            <w:tcW w:w="1895" w:type="dxa"/>
            <w:vAlign w:val="center"/>
          </w:tcPr>
          <w:p w14:paraId="5D078454" w14:textId="77A48DB1" w:rsidR="00E446D6" w:rsidRPr="003B7F11" w:rsidRDefault="00E446D6" w:rsidP="00927246">
            <w:pPr>
              <w:rPr>
                <w:rFonts w:asciiTheme="majorEastAsia" w:eastAsiaTheme="majorEastAsia" w:hAnsiTheme="majorEastAsia"/>
                <w:sz w:val="24"/>
                <w:szCs w:val="24"/>
              </w:rPr>
            </w:pPr>
          </w:p>
        </w:tc>
        <w:tc>
          <w:tcPr>
            <w:tcW w:w="1369" w:type="dxa"/>
            <w:vAlign w:val="center"/>
          </w:tcPr>
          <w:p w14:paraId="046C7B5D" w14:textId="06654F6C" w:rsidR="00E446D6" w:rsidRPr="003B7F11" w:rsidRDefault="00E446D6" w:rsidP="00927246">
            <w:pPr>
              <w:rPr>
                <w:rFonts w:asciiTheme="majorEastAsia" w:eastAsiaTheme="majorEastAsia" w:hAnsiTheme="majorEastAsia"/>
                <w:sz w:val="24"/>
                <w:szCs w:val="24"/>
              </w:rPr>
            </w:pPr>
          </w:p>
        </w:tc>
        <w:tc>
          <w:tcPr>
            <w:tcW w:w="1842" w:type="dxa"/>
            <w:vAlign w:val="center"/>
          </w:tcPr>
          <w:p w14:paraId="50C54107" w14:textId="32912C82" w:rsidR="00E446D6" w:rsidRPr="003B7F11" w:rsidRDefault="00E446D6" w:rsidP="00927246">
            <w:pPr>
              <w:rPr>
                <w:rFonts w:asciiTheme="majorEastAsia" w:eastAsiaTheme="majorEastAsia" w:hAnsiTheme="majorEastAsia"/>
                <w:sz w:val="24"/>
                <w:szCs w:val="24"/>
              </w:rPr>
            </w:pPr>
          </w:p>
        </w:tc>
        <w:tc>
          <w:tcPr>
            <w:tcW w:w="2819" w:type="dxa"/>
            <w:vAlign w:val="center"/>
          </w:tcPr>
          <w:p w14:paraId="3A5C83C2" w14:textId="77777777" w:rsidR="00E446D6" w:rsidRPr="003B7F11" w:rsidRDefault="00E446D6" w:rsidP="00927246">
            <w:pPr>
              <w:rPr>
                <w:rFonts w:asciiTheme="majorEastAsia" w:eastAsiaTheme="majorEastAsia" w:hAnsiTheme="majorEastAsia"/>
                <w:sz w:val="24"/>
                <w:szCs w:val="24"/>
              </w:rPr>
            </w:pPr>
          </w:p>
        </w:tc>
      </w:tr>
    </w:tbl>
    <w:p w14:paraId="7EBB4C30" w14:textId="77777777" w:rsidR="001D4435" w:rsidRDefault="001D4435" w:rsidP="00554E14">
      <w:pPr>
        <w:snapToGrid w:val="0"/>
        <w:ind w:left="200" w:hangingChars="100" w:hanging="200"/>
        <w:jc w:val="left"/>
        <w:rPr>
          <w:sz w:val="20"/>
          <w:szCs w:val="20"/>
        </w:rPr>
      </w:pPr>
    </w:p>
    <w:p w14:paraId="2ED0A003" w14:textId="1690B62D" w:rsidR="00F515DF" w:rsidRPr="00554E14" w:rsidRDefault="00B03080" w:rsidP="00554E14">
      <w:pPr>
        <w:snapToGrid w:val="0"/>
        <w:ind w:left="200" w:hangingChars="100" w:hanging="200"/>
        <w:jc w:val="left"/>
        <w:rPr>
          <w:sz w:val="20"/>
          <w:szCs w:val="20"/>
        </w:rPr>
      </w:pPr>
      <w:r w:rsidRPr="00554E14">
        <w:rPr>
          <w:rFonts w:hint="eastAsia"/>
          <w:sz w:val="20"/>
          <w:szCs w:val="20"/>
        </w:rPr>
        <w:t>※</w:t>
      </w:r>
      <w:r w:rsidR="00F515DF" w:rsidRPr="00554E14">
        <w:rPr>
          <w:rFonts w:hint="eastAsia"/>
          <w:sz w:val="20"/>
          <w:szCs w:val="20"/>
        </w:rPr>
        <w:t>過去</w:t>
      </w:r>
      <w:r w:rsidR="00E048F8" w:rsidRPr="00554E14">
        <w:rPr>
          <w:rFonts w:hint="eastAsia"/>
          <w:sz w:val="20"/>
          <w:szCs w:val="20"/>
        </w:rPr>
        <w:t>10</w:t>
      </w:r>
      <w:r w:rsidR="00F515DF" w:rsidRPr="00554E14">
        <w:rPr>
          <w:rFonts w:hint="eastAsia"/>
          <w:sz w:val="20"/>
          <w:szCs w:val="20"/>
        </w:rPr>
        <w:t>年間</w:t>
      </w:r>
      <w:r w:rsidR="006B0FE3" w:rsidRPr="00554E14">
        <w:rPr>
          <w:rFonts w:hint="eastAsia"/>
          <w:sz w:val="20"/>
          <w:szCs w:val="20"/>
        </w:rPr>
        <w:t>（</w:t>
      </w:r>
      <w:r w:rsidR="006B0FE3" w:rsidRPr="00554E14">
        <w:rPr>
          <w:rFonts w:hint="eastAsia"/>
          <w:sz w:val="20"/>
          <w:szCs w:val="20"/>
        </w:rPr>
        <w:t>2015</w:t>
      </w:r>
      <w:r w:rsidR="006B0FE3" w:rsidRPr="00554E14">
        <w:rPr>
          <w:rFonts w:hint="eastAsia"/>
          <w:sz w:val="20"/>
          <w:szCs w:val="20"/>
        </w:rPr>
        <w:t>年</w:t>
      </w:r>
      <w:r w:rsidR="006B0FE3" w:rsidRPr="00554E14">
        <w:rPr>
          <w:rFonts w:hint="eastAsia"/>
          <w:sz w:val="20"/>
          <w:szCs w:val="20"/>
        </w:rPr>
        <w:t>4</w:t>
      </w:r>
      <w:r w:rsidR="006B0FE3" w:rsidRPr="00554E14">
        <w:rPr>
          <w:rFonts w:hint="eastAsia"/>
          <w:sz w:val="20"/>
          <w:szCs w:val="20"/>
        </w:rPr>
        <w:t>月</w:t>
      </w:r>
      <w:r w:rsidR="006B0FE3" w:rsidRPr="00554E14">
        <w:rPr>
          <w:rFonts w:hint="eastAsia"/>
          <w:sz w:val="20"/>
          <w:szCs w:val="20"/>
        </w:rPr>
        <w:t>1</w:t>
      </w:r>
      <w:r w:rsidR="006B0FE3" w:rsidRPr="00554E14">
        <w:rPr>
          <w:rFonts w:hint="eastAsia"/>
          <w:sz w:val="20"/>
          <w:szCs w:val="20"/>
        </w:rPr>
        <w:t>日から技術提案書を提出する前日まで）</w:t>
      </w:r>
      <w:r w:rsidR="00F515DF" w:rsidRPr="00554E14">
        <w:rPr>
          <w:rFonts w:hint="eastAsia"/>
          <w:sz w:val="20"/>
          <w:szCs w:val="20"/>
        </w:rPr>
        <w:t>に、受賞を証する資料（受賞者である</w:t>
      </w:r>
      <w:r w:rsidR="00B00FDF">
        <w:rPr>
          <w:rFonts w:hint="eastAsia"/>
          <w:sz w:val="20"/>
          <w:szCs w:val="20"/>
        </w:rPr>
        <w:t>法人</w:t>
      </w:r>
      <w:r w:rsidR="00F515DF" w:rsidRPr="00554E14">
        <w:rPr>
          <w:rFonts w:hint="eastAsia"/>
          <w:sz w:val="20"/>
          <w:szCs w:val="20"/>
        </w:rPr>
        <w:t>又は個人が特定できるもの）の写しを添付すること。</w:t>
      </w:r>
    </w:p>
    <w:p w14:paraId="20EAB2C8" w14:textId="539FBA25" w:rsidR="003B7F11" w:rsidRPr="00554E14" w:rsidRDefault="00B03080" w:rsidP="00554E14">
      <w:pPr>
        <w:snapToGrid w:val="0"/>
        <w:ind w:left="200" w:hangingChars="100" w:hanging="200"/>
        <w:jc w:val="left"/>
        <w:rPr>
          <w:sz w:val="20"/>
          <w:szCs w:val="20"/>
        </w:rPr>
      </w:pPr>
      <w:r w:rsidRPr="00554E14">
        <w:rPr>
          <w:rFonts w:hint="eastAsia"/>
          <w:sz w:val="20"/>
          <w:szCs w:val="20"/>
        </w:rPr>
        <w:t>※</w:t>
      </w:r>
      <w:r w:rsidR="003B7F11" w:rsidRPr="00554E14">
        <w:rPr>
          <w:rFonts w:hint="eastAsia"/>
          <w:sz w:val="20"/>
          <w:szCs w:val="20"/>
        </w:rPr>
        <w:t>受賞者が組織の場合、技術提案書の提出を要請した者以外の他支店名等が記載されている添付資料、又は技術提案書の提出を要請した者の事務所名（支店名含む）が確認できない添付資料は当該受賞歴等を評価の対象としません。（添付資料で支店名が確認できない場合は、技術提案書の提出を要請した者が当該受賞業務に携わったことが確認できる契約書の写し等の資料を添付すること。）</w:t>
      </w:r>
      <w:r w:rsidR="003B7F11" w:rsidRPr="00554E14">
        <w:rPr>
          <w:rFonts w:hint="eastAsia"/>
          <w:sz w:val="20"/>
          <w:szCs w:val="20"/>
        </w:rPr>
        <w:tab/>
      </w:r>
    </w:p>
    <w:p w14:paraId="3FC7AB4C" w14:textId="760D4B10" w:rsidR="00CA2EAA" w:rsidRDefault="00CA2EAA" w:rsidP="00554E14">
      <w:pPr>
        <w:snapToGrid w:val="0"/>
        <w:ind w:left="200" w:hangingChars="100" w:hanging="200"/>
        <w:jc w:val="left"/>
        <w:rPr>
          <w:sz w:val="20"/>
          <w:szCs w:val="20"/>
        </w:rPr>
      </w:pPr>
      <w:r w:rsidRPr="0078671F">
        <w:rPr>
          <w:rFonts w:hint="eastAsia"/>
          <w:sz w:val="20"/>
          <w:szCs w:val="20"/>
        </w:rPr>
        <w:t>※同一の</w:t>
      </w:r>
      <w:r w:rsidR="0078671F">
        <w:rPr>
          <w:rFonts w:hint="eastAsia"/>
          <w:sz w:val="20"/>
          <w:szCs w:val="20"/>
        </w:rPr>
        <w:t>表彰を「</w:t>
      </w:r>
      <w:r w:rsidR="0078671F" w:rsidRPr="0078671F">
        <w:rPr>
          <w:rFonts w:hint="eastAsia"/>
          <w:sz w:val="20"/>
          <w:szCs w:val="20"/>
        </w:rPr>
        <w:t>空き家活用に関する受賞歴</w:t>
      </w:r>
      <w:r w:rsidR="0078671F">
        <w:rPr>
          <w:rFonts w:hint="eastAsia"/>
          <w:sz w:val="20"/>
          <w:szCs w:val="20"/>
        </w:rPr>
        <w:t>」と「</w:t>
      </w:r>
      <w:r w:rsidR="0078671F" w:rsidRPr="0078671F">
        <w:rPr>
          <w:rFonts w:hint="eastAsia"/>
          <w:sz w:val="20"/>
          <w:szCs w:val="20"/>
        </w:rPr>
        <w:t>広報に関する受賞歴</w:t>
      </w:r>
      <w:r w:rsidR="0078671F">
        <w:rPr>
          <w:rFonts w:hint="eastAsia"/>
          <w:sz w:val="20"/>
          <w:szCs w:val="20"/>
        </w:rPr>
        <w:t>」ともに記載することは</w:t>
      </w:r>
      <w:r w:rsidRPr="0078671F">
        <w:rPr>
          <w:rFonts w:hint="eastAsia"/>
          <w:sz w:val="20"/>
          <w:szCs w:val="20"/>
        </w:rPr>
        <w:t>不可</w:t>
      </w:r>
    </w:p>
    <w:p w14:paraId="226858A9" w14:textId="7E348462" w:rsidR="00B03080" w:rsidRDefault="00B03080" w:rsidP="00554E14">
      <w:pPr>
        <w:snapToGrid w:val="0"/>
        <w:ind w:left="200" w:hangingChars="100" w:hanging="200"/>
        <w:jc w:val="left"/>
        <w:rPr>
          <w:sz w:val="20"/>
          <w:szCs w:val="20"/>
        </w:rPr>
      </w:pPr>
      <w:r>
        <w:rPr>
          <w:rFonts w:hint="eastAsia"/>
          <w:sz w:val="20"/>
          <w:szCs w:val="20"/>
        </w:rPr>
        <w:t>※</w:t>
      </w:r>
      <w:r w:rsidRPr="00554E14">
        <w:rPr>
          <w:rFonts w:hint="eastAsia"/>
          <w:sz w:val="20"/>
          <w:szCs w:val="20"/>
        </w:rPr>
        <w:t>A</w:t>
      </w:r>
      <w:r w:rsidRPr="00554E14">
        <w:rPr>
          <w:sz w:val="20"/>
          <w:szCs w:val="20"/>
        </w:rPr>
        <w:t>4</w:t>
      </w:r>
      <w:r w:rsidRPr="00554E14">
        <w:rPr>
          <w:rFonts w:hint="eastAsia"/>
          <w:sz w:val="20"/>
          <w:szCs w:val="20"/>
        </w:rPr>
        <w:t>用紙</w:t>
      </w:r>
      <w:r w:rsidRPr="00554E14">
        <w:rPr>
          <w:rFonts w:hint="eastAsia"/>
          <w:sz w:val="20"/>
          <w:szCs w:val="20"/>
        </w:rPr>
        <w:t>1</w:t>
      </w:r>
      <w:r>
        <w:rPr>
          <w:rFonts w:hint="eastAsia"/>
          <w:sz w:val="20"/>
          <w:szCs w:val="20"/>
        </w:rPr>
        <w:t>ページ</w:t>
      </w:r>
      <w:r w:rsidRPr="002D2D4C">
        <w:rPr>
          <w:rFonts w:hint="eastAsia"/>
          <w:sz w:val="20"/>
          <w:szCs w:val="20"/>
        </w:rPr>
        <w:t>に収めること。</w:t>
      </w:r>
      <w:r>
        <w:rPr>
          <w:rFonts w:hint="eastAsia"/>
          <w:sz w:val="20"/>
          <w:szCs w:val="20"/>
        </w:rPr>
        <w:t>なお、文字の記載サイズは</w:t>
      </w:r>
      <w:r w:rsidRPr="00554E14">
        <w:rPr>
          <w:rFonts w:hint="eastAsia"/>
          <w:sz w:val="20"/>
          <w:szCs w:val="20"/>
        </w:rPr>
        <w:t>10</w:t>
      </w:r>
      <w:r>
        <w:rPr>
          <w:rFonts w:hint="eastAsia"/>
          <w:sz w:val="20"/>
          <w:szCs w:val="20"/>
        </w:rPr>
        <w:t>ポイント程度とする</w:t>
      </w:r>
      <w:r w:rsidRPr="00636744">
        <w:rPr>
          <w:rFonts w:hint="eastAsia"/>
          <w:sz w:val="20"/>
          <w:szCs w:val="20"/>
        </w:rPr>
        <w:t>。</w:t>
      </w:r>
    </w:p>
    <w:p w14:paraId="3C9E48C4" w14:textId="77777777" w:rsidR="00F515DF" w:rsidRPr="00B03080" w:rsidRDefault="00F515DF" w:rsidP="00F515DF">
      <w:pPr>
        <w:widowControl/>
        <w:ind w:left="991" w:hangingChars="413" w:hanging="991"/>
        <w:jc w:val="left"/>
        <w:rPr>
          <w:rFonts w:asciiTheme="majorEastAsia" w:eastAsiaTheme="majorEastAsia" w:hAnsiTheme="majorEastAsia"/>
          <w:sz w:val="24"/>
          <w:szCs w:val="24"/>
        </w:rPr>
      </w:pPr>
    </w:p>
    <w:p w14:paraId="75D04FBD" w14:textId="77777777" w:rsidR="00F515DF" w:rsidRDefault="00F515D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08A99B1" w14:textId="77777777" w:rsidR="00D26D96" w:rsidRDefault="00D26D96" w:rsidP="004250AA">
      <w:pPr>
        <w:ind w:left="1200" w:hangingChars="500" w:hanging="1200"/>
        <w:jc w:val="left"/>
        <w:rPr>
          <w:rFonts w:asciiTheme="majorEastAsia" w:eastAsiaTheme="majorEastAsia" w:hAnsiTheme="majorEastAsia"/>
          <w:sz w:val="24"/>
          <w:szCs w:val="24"/>
        </w:rPr>
        <w:sectPr w:rsidR="00D26D96" w:rsidSect="001B43EC">
          <w:pgSz w:w="11906" w:h="16838" w:code="9"/>
          <w:pgMar w:top="1418" w:right="1418" w:bottom="851" w:left="1418" w:header="851" w:footer="227" w:gutter="0"/>
          <w:cols w:space="425"/>
          <w:docGrid w:type="lines" w:linePitch="360"/>
        </w:sectPr>
      </w:pPr>
    </w:p>
    <w:p w14:paraId="4F22B53A" w14:textId="5BF0F1F7" w:rsidR="004250AA" w:rsidRPr="00231775" w:rsidRDefault="004250AA" w:rsidP="004250AA">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（様式２－</w:t>
      </w:r>
      <w:r w:rsidR="00F515DF">
        <w:rPr>
          <w:rFonts w:asciiTheme="majorEastAsia" w:eastAsiaTheme="majorEastAsia" w:hAnsiTheme="majorEastAsia" w:hint="eastAsia"/>
          <w:sz w:val="24"/>
          <w:szCs w:val="24"/>
        </w:rPr>
        <w:t>４</w:t>
      </w:r>
      <w:r w:rsidRPr="00231775">
        <w:rPr>
          <w:rFonts w:asciiTheme="majorEastAsia" w:eastAsiaTheme="majorEastAsia" w:hAnsiTheme="majorEastAsia" w:hint="eastAsia"/>
          <w:sz w:val="24"/>
          <w:szCs w:val="24"/>
        </w:rPr>
        <w:t>）</w:t>
      </w:r>
    </w:p>
    <w:p w14:paraId="018F4099" w14:textId="1137ADB0" w:rsidR="004250AA" w:rsidRPr="00F2710A" w:rsidRDefault="004250AA" w:rsidP="004250AA">
      <w:pPr>
        <w:ind w:left="1200" w:hangingChars="500" w:hanging="1200"/>
        <w:rPr>
          <w:sz w:val="24"/>
          <w:szCs w:val="24"/>
        </w:rPr>
      </w:pPr>
    </w:p>
    <w:p w14:paraId="6FADEED8" w14:textId="7087A1C9" w:rsidR="004250AA" w:rsidRPr="00231775" w:rsidRDefault="00D26D96" w:rsidP="004250AA">
      <w:pPr>
        <w:ind w:left="1400" w:hangingChars="500" w:hanging="1400"/>
        <w:jc w:val="center"/>
        <w:rPr>
          <w:rFonts w:asciiTheme="majorEastAsia" w:eastAsiaTheme="majorEastAsia" w:hAnsiTheme="majorEastAsia"/>
          <w:sz w:val="28"/>
          <w:szCs w:val="28"/>
        </w:rPr>
      </w:pPr>
      <w:r w:rsidRPr="00D26D96">
        <w:rPr>
          <w:rFonts w:asciiTheme="majorEastAsia" w:eastAsiaTheme="majorEastAsia" w:hAnsiTheme="majorEastAsia" w:hint="eastAsia"/>
          <w:sz w:val="28"/>
          <w:szCs w:val="28"/>
        </w:rPr>
        <w:t>業務実施方針の妥当性</w:t>
      </w:r>
    </w:p>
    <w:p w14:paraId="2614BE01" w14:textId="77777777" w:rsidR="00D26D96" w:rsidRDefault="00D26D96" w:rsidP="000B57AA">
      <w:pPr>
        <w:rPr>
          <w:sz w:val="24"/>
          <w:szCs w:val="24"/>
        </w:rPr>
        <w:sectPr w:rsidR="00D26D96" w:rsidSect="00D26D96">
          <w:pgSz w:w="23811" w:h="16838" w:orient="landscape" w:code="8"/>
          <w:pgMar w:top="1418" w:right="1418" w:bottom="1418" w:left="851" w:header="851" w:footer="227" w:gutter="0"/>
          <w:cols w:space="425"/>
          <w:docGrid w:type="lines" w:linePitch="360"/>
        </w:sectPr>
      </w:pPr>
    </w:p>
    <w:tbl>
      <w:tblPr>
        <w:tblStyle w:val="a3"/>
        <w:tblW w:w="10802" w:type="dxa"/>
        <w:tblInd w:w="-34" w:type="dxa"/>
        <w:tblLook w:val="04A0" w:firstRow="1" w:lastRow="0" w:firstColumn="1" w:lastColumn="0" w:noHBand="0" w:noVBand="1"/>
      </w:tblPr>
      <w:tblGrid>
        <w:gridCol w:w="10802"/>
      </w:tblGrid>
      <w:tr w:rsidR="00D26D96" w:rsidRPr="00F2710A" w14:paraId="574EE829" w14:textId="77777777" w:rsidTr="00D75D9B">
        <w:trPr>
          <w:trHeight w:val="11869"/>
        </w:trPr>
        <w:tc>
          <w:tcPr>
            <w:tcW w:w="10802" w:type="dxa"/>
          </w:tcPr>
          <w:p w14:paraId="046D6343" w14:textId="77777777" w:rsidR="00D26D96" w:rsidRDefault="00D26D96" w:rsidP="000B57AA">
            <w:pPr>
              <w:rPr>
                <w:sz w:val="24"/>
                <w:szCs w:val="24"/>
              </w:rPr>
            </w:pPr>
            <w:r>
              <w:rPr>
                <w:rFonts w:hint="eastAsia"/>
                <w:sz w:val="24"/>
                <w:szCs w:val="24"/>
              </w:rPr>
              <w:t>【専門家との連携について】</w:t>
            </w:r>
          </w:p>
          <w:p w14:paraId="7385A90D" w14:textId="79C36D21" w:rsidR="00D26D96" w:rsidRDefault="00D26D96" w:rsidP="000B57AA">
            <w:pPr>
              <w:rPr>
                <w:sz w:val="24"/>
                <w:szCs w:val="24"/>
              </w:rPr>
            </w:pPr>
          </w:p>
          <w:p w14:paraId="69B33BE6" w14:textId="593E7C47" w:rsidR="00D26D96" w:rsidRDefault="00D26D96" w:rsidP="000B57AA">
            <w:pPr>
              <w:rPr>
                <w:sz w:val="24"/>
                <w:szCs w:val="24"/>
              </w:rPr>
            </w:pPr>
            <w:r w:rsidRPr="00F2710A">
              <w:rPr>
                <w:rFonts w:hint="eastAsia"/>
                <w:noProof/>
                <w:sz w:val="24"/>
                <w:szCs w:val="24"/>
              </w:rPr>
              <mc:AlternateContent>
                <mc:Choice Requires="wps">
                  <w:drawing>
                    <wp:anchor distT="0" distB="0" distL="114300" distR="114300" simplePos="0" relativeHeight="251781120" behindDoc="0" locked="0" layoutInCell="1" allowOverlap="1" wp14:anchorId="092D4863" wp14:editId="6F8D7386">
                      <wp:simplePos x="0" y="0"/>
                      <wp:positionH relativeFrom="column">
                        <wp:posOffset>835415</wp:posOffset>
                      </wp:positionH>
                      <wp:positionV relativeFrom="paragraph">
                        <wp:posOffset>73660</wp:posOffset>
                      </wp:positionV>
                      <wp:extent cx="4219575" cy="1228090"/>
                      <wp:effectExtent l="0" t="0" r="28575" b="10160"/>
                      <wp:wrapNone/>
                      <wp:docPr id="524996554" name="テキスト ボックス 524996554"/>
                      <wp:cNvGraphicFramePr/>
                      <a:graphic xmlns:a="http://schemas.openxmlformats.org/drawingml/2006/main">
                        <a:graphicData uri="http://schemas.microsoft.com/office/word/2010/wordprocessingShape">
                          <wps:wsp>
                            <wps:cNvSpPr txBox="1"/>
                            <wps:spPr>
                              <a:xfrm>
                                <a:off x="0" y="0"/>
                                <a:ext cx="4219575" cy="1228090"/>
                              </a:xfrm>
                              <a:prstGeom prst="rect">
                                <a:avLst/>
                              </a:prstGeom>
                              <a:solidFill>
                                <a:sysClr val="window" lastClr="FFFFFF"/>
                              </a:solidFill>
                              <a:ln w="6350">
                                <a:solidFill>
                                  <a:prstClr val="black"/>
                                </a:solidFill>
                                <a:prstDash val="dash"/>
                              </a:ln>
                              <a:effectLst/>
                            </wps:spPr>
                            <wps:txbx>
                              <w:txbxContent>
                                <w:p w14:paraId="1032B599" w14:textId="77777777" w:rsidR="00D26D96" w:rsidRPr="00947ABF" w:rsidRDefault="00D26D96" w:rsidP="00D26D96">
                                  <w:pPr>
                                    <w:ind w:left="210" w:hangingChars="100" w:hanging="210"/>
                                    <w:rPr>
                                      <w:color w:val="FF0000"/>
                                      <w:sz w:val="20"/>
                                      <w:szCs w:val="20"/>
                                    </w:rPr>
                                  </w:pPr>
                                  <w:r>
                                    <w:rPr>
                                      <w:rFonts w:ascii="ＭＳ Ｐ明朝" w:eastAsia="ＭＳ Ｐ明朝" w:hAnsi="ＭＳ Ｐ明朝" w:hint="eastAsia"/>
                                      <w:color w:val="FF0000"/>
                                    </w:rPr>
                                    <w:t>※</w:t>
                                  </w:r>
                                  <w:r w:rsidRPr="003D5F9C">
                                    <w:rPr>
                                      <w:rFonts w:ascii="ＭＳ Ｐ明朝" w:eastAsia="ＭＳ Ｐ明朝" w:hAnsi="ＭＳ Ｐ明朝" w:hint="eastAsia"/>
                                      <w:color w:val="FF0000"/>
                                    </w:rPr>
                                    <w:t>相談に対応するための連携が想定される専門家の職種及び連携内容等</w:t>
                                  </w:r>
                                  <w:r>
                                    <w:rPr>
                                      <w:rFonts w:ascii="ＭＳ Ｐ明朝" w:eastAsia="ＭＳ Ｐ明朝" w:hAnsi="ＭＳ Ｐ明朝" w:hint="eastAsia"/>
                                      <w:color w:val="FF0000"/>
                                    </w:rPr>
                                    <w:t>を</w:t>
                                  </w:r>
                                  <w:r w:rsidRPr="003D5F9C">
                                    <w:rPr>
                                      <w:rFonts w:ascii="ＭＳ Ｐ明朝" w:eastAsia="ＭＳ Ｐ明朝" w:hAnsi="ＭＳ Ｐ明朝" w:hint="eastAsia"/>
                                      <w:color w:val="FF0000"/>
                                    </w:rPr>
                                    <w:t>具体的に</w:t>
                                  </w:r>
                                  <w:r>
                                    <w:rPr>
                                      <w:rFonts w:ascii="ＭＳ Ｐ明朝" w:eastAsia="ＭＳ Ｐ明朝" w:hAnsi="ＭＳ Ｐ明朝" w:hint="eastAsia"/>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4863" id="テキスト ボックス 524996554" o:spid="_x0000_s1028" type="#_x0000_t202" style="position:absolute;left:0;text-align:left;margin-left:65.8pt;margin-top:5.8pt;width:332.25pt;height:96.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" fillcolor="window" strokeweight=".5pt">
                      <v:stroke dashstyle="dash"/>
                      <v:textbox>
                        <w:txbxContent>
                          <w:p w14:paraId="1032B599" w14:textId="77777777" w:rsidR="00D26D96" w:rsidRPr="00947ABF" w:rsidRDefault="00D26D96" w:rsidP="00D26D96">
                            <w:pPr>
                              <w:ind w:left="210" w:hangingChars="100" w:hanging="210"/>
                              <w:rPr>
                                <w:color w:val="FF0000"/>
                                <w:sz w:val="20"/>
                                <w:szCs w:val="20"/>
                              </w:rPr>
                            </w:pPr>
                            <w:r>
                              <w:rPr>
                                <w:rFonts w:ascii="ＭＳ Ｐ明朝" w:eastAsia="ＭＳ Ｐ明朝" w:hAnsi="ＭＳ Ｐ明朝" w:hint="eastAsia"/>
                                <w:color w:val="FF0000"/>
                              </w:rPr>
                              <w:t>※</w:t>
                            </w:r>
                            <w:r w:rsidRPr="003D5F9C">
                              <w:rPr>
                                <w:rFonts w:ascii="ＭＳ Ｐ明朝" w:eastAsia="ＭＳ Ｐ明朝" w:hAnsi="ＭＳ Ｐ明朝" w:hint="eastAsia"/>
                                <w:color w:val="FF0000"/>
                              </w:rPr>
                              <w:t>相談に対応するための連携が想定される専門家の職種及び連携内容等</w:t>
                            </w:r>
                            <w:r>
                              <w:rPr>
                                <w:rFonts w:ascii="ＭＳ Ｐ明朝" w:eastAsia="ＭＳ Ｐ明朝" w:hAnsi="ＭＳ Ｐ明朝" w:hint="eastAsia"/>
                                <w:color w:val="FF0000"/>
                              </w:rPr>
                              <w:t>を</w:t>
                            </w:r>
                            <w:r w:rsidRPr="003D5F9C">
                              <w:rPr>
                                <w:rFonts w:ascii="ＭＳ Ｐ明朝" w:eastAsia="ＭＳ Ｐ明朝" w:hAnsi="ＭＳ Ｐ明朝" w:hint="eastAsia"/>
                                <w:color w:val="FF0000"/>
                              </w:rPr>
                              <w:t>具体的に</w:t>
                            </w:r>
                            <w:r>
                              <w:rPr>
                                <w:rFonts w:ascii="ＭＳ Ｐ明朝" w:eastAsia="ＭＳ Ｐ明朝" w:hAnsi="ＭＳ Ｐ明朝" w:hint="eastAsia"/>
                                <w:color w:val="FF0000"/>
                              </w:rPr>
                              <w:t>記載してください。</w:t>
                            </w:r>
                          </w:p>
                        </w:txbxContent>
                      </v:textbox>
                    </v:shape>
                  </w:pict>
                </mc:Fallback>
              </mc:AlternateContent>
            </w:r>
          </w:p>
          <w:p w14:paraId="1C0DE137" w14:textId="11702C58" w:rsidR="00D26D96" w:rsidRPr="00D26D96" w:rsidRDefault="00D26D96" w:rsidP="000B57AA">
            <w:pPr>
              <w:rPr>
                <w:sz w:val="24"/>
                <w:szCs w:val="24"/>
              </w:rPr>
            </w:pPr>
          </w:p>
          <w:p w14:paraId="5B85BBB8" w14:textId="1A56A299" w:rsidR="00D26D96" w:rsidRDefault="00D26D96" w:rsidP="000B57AA">
            <w:pPr>
              <w:rPr>
                <w:sz w:val="24"/>
                <w:szCs w:val="24"/>
              </w:rPr>
            </w:pPr>
          </w:p>
          <w:p w14:paraId="347F5949" w14:textId="77777777" w:rsidR="00D26D96" w:rsidRDefault="00D26D96" w:rsidP="000B57AA">
            <w:pPr>
              <w:rPr>
                <w:sz w:val="24"/>
                <w:szCs w:val="24"/>
              </w:rPr>
            </w:pPr>
          </w:p>
          <w:p w14:paraId="14911E63" w14:textId="77777777" w:rsidR="00D26D96" w:rsidRDefault="00D26D96" w:rsidP="000B57AA">
            <w:pPr>
              <w:rPr>
                <w:sz w:val="24"/>
                <w:szCs w:val="24"/>
              </w:rPr>
            </w:pPr>
          </w:p>
          <w:p w14:paraId="1E477FC7" w14:textId="77777777" w:rsidR="00D26D96" w:rsidRDefault="00D26D96" w:rsidP="000B57AA">
            <w:pPr>
              <w:rPr>
                <w:sz w:val="24"/>
                <w:szCs w:val="24"/>
              </w:rPr>
            </w:pPr>
          </w:p>
          <w:p w14:paraId="37FDB788" w14:textId="77777777" w:rsidR="00D26D96" w:rsidRDefault="00D26D96" w:rsidP="000B57AA">
            <w:pPr>
              <w:rPr>
                <w:sz w:val="24"/>
                <w:szCs w:val="24"/>
              </w:rPr>
            </w:pPr>
          </w:p>
          <w:p w14:paraId="1B76A5C3" w14:textId="77777777" w:rsidR="00D26D96" w:rsidRDefault="00D26D96" w:rsidP="000B57AA">
            <w:pPr>
              <w:rPr>
                <w:sz w:val="24"/>
                <w:szCs w:val="24"/>
              </w:rPr>
            </w:pPr>
          </w:p>
          <w:p w14:paraId="31C1FD03" w14:textId="77777777" w:rsidR="00D26D96" w:rsidRDefault="00D26D96" w:rsidP="000B57AA">
            <w:pPr>
              <w:rPr>
                <w:sz w:val="24"/>
                <w:szCs w:val="24"/>
              </w:rPr>
            </w:pPr>
          </w:p>
          <w:p w14:paraId="7A142764" w14:textId="77777777" w:rsidR="00D26D96" w:rsidRDefault="00D26D96" w:rsidP="000B57AA">
            <w:pPr>
              <w:rPr>
                <w:sz w:val="24"/>
                <w:szCs w:val="24"/>
              </w:rPr>
            </w:pPr>
          </w:p>
          <w:p w14:paraId="72381638" w14:textId="77777777" w:rsidR="00D26D96" w:rsidRDefault="00D26D96" w:rsidP="000B57AA">
            <w:pPr>
              <w:rPr>
                <w:sz w:val="24"/>
                <w:szCs w:val="24"/>
              </w:rPr>
            </w:pPr>
          </w:p>
          <w:p w14:paraId="248AC018" w14:textId="77777777" w:rsidR="00D26D96" w:rsidRDefault="00D26D96" w:rsidP="00D26D96">
            <w:pPr>
              <w:rPr>
                <w:sz w:val="24"/>
                <w:szCs w:val="24"/>
              </w:rPr>
            </w:pPr>
            <w:r>
              <w:rPr>
                <w:rFonts w:hint="eastAsia"/>
                <w:sz w:val="24"/>
                <w:szCs w:val="24"/>
              </w:rPr>
              <w:t>【希望情報の公開について】</w:t>
            </w:r>
          </w:p>
          <w:p w14:paraId="79F80DB1" w14:textId="77777777" w:rsidR="00D26D96" w:rsidRPr="00280ACB" w:rsidRDefault="00D26D96" w:rsidP="00D26D96">
            <w:pPr>
              <w:rPr>
                <w:sz w:val="28"/>
                <w:szCs w:val="28"/>
              </w:rPr>
            </w:pPr>
          </w:p>
          <w:p w14:paraId="3C322940" w14:textId="77777777" w:rsidR="00D26D96" w:rsidRPr="00280ACB" w:rsidRDefault="00D26D96" w:rsidP="00D26D96">
            <w:pPr>
              <w:rPr>
                <w:sz w:val="28"/>
                <w:szCs w:val="28"/>
              </w:rPr>
            </w:pPr>
          </w:p>
          <w:p w14:paraId="6B655018" w14:textId="77777777" w:rsidR="00D26D96" w:rsidRPr="00280ACB" w:rsidRDefault="00D26D96" w:rsidP="00D26D96">
            <w:pPr>
              <w:rPr>
                <w:sz w:val="28"/>
                <w:szCs w:val="28"/>
              </w:rPr>
            </w:pPr>
            <w:r w:rsidRPr="00F2710A">
              <w:rPr>
                <w:rFonts w:hint="eastAsia"/>
                <w:noProof/>
                <w:sz w:val="24"/>
                <w:szCs w:val="24"/>
              </w:rPr>
              <mc:AlternateContent>
                <mc:Choice Requires="wps">
                  <w:drawing>
                    <wp:anchor distT="0" distB="0" distL="114300" distR="114300" simplePos="0" relativeHeight="251783168" behindDoc="0" locked="0" layoutInCell="1" allowOverlap="1" wp14:anchorId="76AB442F" wp14:editId="2363C2E0">
                      <wp:simplePos x="0" y="0"/>
                      <wp:positionH relativeFrom="column">
                        <wp:posOffset>845297</wp:posOffset>
                      </wp:positionH>
                      <wp:positionV relativeFrom="paragraph">
                        <wp:posOffset>235585</wp:posOffset>
                      </wp:positionV>
                      <wp:extent cx="4219575" cy="1228090"/>
                      <wp:effectExtent l="0" t="0" r="28575" b="10160"/>
                      <wp:wrapNone/>
                      <wp:docPr id="683274267" name="テキスト ボックス 683274267"/>
                      <wp:cNvGraphicFramePr/>
                      <a:graphic xmlns:a="http://schemas.openxmlformats.org/drawingml/2006/main">
                        <a:graphicData uri="http://schemas.microsoft.com/office/word/2010/wordprocessingShape">
                          <wps:wsp>
                            <wps:cNvSpPr txBox="1"/>
                            <wps:spPr>
                              <a:xfrm>
                                <a:off x="0" y="0"/>
                                <a:ext cx="4219575" cy="1228090"/>
                              </a:xfrm>
                              <a:prstGeom prst="rect">
                                <a:avLst/>
                              </a:prstGeom>
                              <a:solidFill>
                                <a:sysClr val="window" lastClr="FFFFFF"/>
                              </a:solidFill>
                              <a:ln w="6350">
                                <a:solidFill>
                                  <a:prstClr val="black"/>
                                </a:solidFill>
                                <a:prstDash val="dash"/>
                              </a:ln>
                              <a:effectLst/>
                            </wps:spPr>
                            <wps:txbx>
                              <w:txbxContent>
                                <w:p w14:paraId="787B12BC" w14:textId="77777777" w:rsidR="00D26D96" w:rsidRPr="00947ABF" w:rsidRDefault="00D26D96" w:rsidP="00D26D96">
                                  <w:pPr>
                                    <w:ind w:left="210" w:hangingChars="100" w:hanging="210"/>
                                    <w:rPr>
                                      <w:color w:val="FF0000"/>
                                      <w:sz w:val="20"/>
                                      <w:szCs w:val="20"/>
                                    </w:rPr>
                                  </w:pPr>
                                  <w:r>
                                    <w:rPr>
                                      <w:rFonts w:ascii="ＭＳ Ｐ明朝" w:eastAsia="ＭＳ Ｐ明朝" w:hAnsi="ＭＳ Ｐ明朝" w:hint="eastAsia"/>
                                      <w:color w:val="FF0000"/>
                                    </w:rPr>
                                    <w:t>※</w:t>
                                  </w:r>
                                  <w:r w:rsidRPr="00A123C6">
                                    <w:rPr>
                                      <w:rFonts w:ascii="ＭＳ Ｐ明朝" w:eastAsia="ＭＳ Ｐ明朝" w:hAnsi="ＭＳ Ｐ明朝" w:hint="eastAsia"/>
                                      <w:color w:val="FF0000"/>
                                    </w:rPr>
                                    <w:t>希望情報を効率的かつ効果的に広く空き家情報保有者に伝える方法</w:t>
                                  </w:r>
                                  <w:r>
                                    <w:rPr>
                                      <w:rFonts w:ascii="ＭＳ Ｐ明朝" w:eastAsia="ＭＳ Ｐ明朝" w:hAnsi="ＭＳ Ｐ明朝" w:hint="eastAsia"/>
                                      <w:color w:val="FF0000"/>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B442F" id="テキスト ボックス 683274267" o:spid="_x0000_s1029" type="#_x0000_t202" style="position:absolute;left:0;text-align:left;margin-left:66.55pt;margin-top:18.55pt;width:332.25pt;height:96.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" fillcolor="window" strokeweight=".5pt">
                      <v:stroke dashstyle="dash"/>
                      <v:textbox>
                        <w:txbxContent>
                          <w:p w14:paraId="787B12BC" w14:textId="77777777" w:rsidR="00D26D96" w:rsidRPr="00947ABF" w:rsidRDefault="00D26D96" w:rsidP="00D26D96">
                            <w:pPr>
                              <w:ind w:left="210" w:hangingChars="100" w:hanging="210"/>
                              <w:rPr>
                                <w:color w:val="FF0000"/>
                                <w:sz w:val="20"/>
                                <w:szCs w:val="20"/>
                              </w:rPr>
                            </w:pPr>
                            <w:r>
                              <w:rPr>
                                <w:rFonts w:ascii="ＭＳ Ｐ明朝" w:eastAsia="ＭＳ Ｐ明朝" w:hAnsi="ＭＳ Ｐ明朝" w:hint="eastAsia"/>
                                <w:color w:val="FF0000"/>
                              </w:rPr>
                              <w:t>※</w:t>
                            </w:r>
                            <w:r w:rsidRPr="00A123C6">
                              <w:rPr>
                                <w:rFonts w:ascii="ＭＳ Ｐ明朝" w:eastAsia="ＭＳ Ｐ明朝" w:hAnsi="ＭＳ Ｐ明朝" w:hint="eastAsia"/>
                                <w:color w:val="FF0000"/>
                              </w:rPr>
                              <w:t>希望情報を効率的かつ効果的に広く空き家情報保有者に伝える方法</w:t>
                            </w:r>
                            <w:r>
                              <w:rPr>
                                <w:rFonts w:ascii="ＭＳ Ｐ明朝" w:eastAsia="ＭＳ Ｐ明朝" w:hAnsi="ＭＳ Ｐ明朝" w:hint="eastAsia"/>
                                <w:color w:val="FF0000"/>
                              </w:rPr>
                              <w:t>を記載してください。</w:t>
                            </w:r>
                          </w:p>
                        </w:txbxContent>
                      </v:textbox>
                    </v:shape>
                  </w:pict>
                </mc:Fallback>
              </mc:AlternateContent>
            </w:r>
          </w:p>
          <w:p w14:paraId="28BE8C60" w14:textId="77777777" w:rsidR="00D26D96" w:rsidRDefault="00D26D96" w:rsidP="00D26D96">
            <w:pPr>
              <w:rPr>
                <w:sz w:val="24"/>
                <w:szCs w:val="24"/>
              </w:rPr>
            </w:pPr>
          </w:p>
          <w:p w14:paraId="311C08D5" w14:textId="77777777" w:rsidR="00D26D96" w:rsidRDefault="00D26D96" w:rsidP="00D26D96">
            <w:pPr>
              <w:rPr>
                <w:sz w:val="24"/>
                <w:szCs w:val="24"/>
              </w:rPr>
            </w:pPr>
          </w:p>
          <w:p w14:paraId="1B8B9192" w14:textId="77777777" w:rsidR="00D26D96" w:rsidRDefault="00D26D96" w:rsidP="00D26D96">
            <w:pPr>
              <w:rPr>
                <w:sz w:val="24"/>
                <w:szCs w:val="24"/>
              </w:rPr>
            </w:pPr>
          </w:p>
          <w:p w14:paraId="545C5EBC" w14:textId="77777777" w:rsidR="00D26D96" w:rsidRDefault="00D26D96" w:rsidP="00D26D96">
            <w:pPr>
              <w:rPr>
                <w:sz w:val="24"/>
                <w:szCs w:val="24"/>
              </w:rPr>
            </w:pPr>
          </w:p>
          <w:p w14:paraId="6CB95BF3" w14:textId="77777777" w:rsidR="00D26D96" w:rsidRDefault="00D26D96" w:rsidP="000B57AA">
            <w:pPr>
              <w:rPr>
                <w:sz w:val="24"/>
                <w:szCs w:val="24"/>
              </w:rPr>
            </w:pPr>
          </w:p>
          <w:p w14:paraId="09099A28" w14:textId="77777777" w:rsidR="00D26D96" w:rsidRDefault="00D26D96" w:rsidP="000B57AA">
            <w:pPr>
              <w:rPr>
                <w:sz w:val="24"/>
                <w:szCs w:val="24"/>
              </w:rPr>
            </w:pPr>
          </w:p>
          <w:p w14:paraId="4BAAFBF8" w14:textId="77777777" w:rsidR="00D26D96" w:rsidRDefault="00D26D96" w:rsidP="000B57AA">
            <w:pPr>
              <w:rPr>
                <w:sz w:val="24"/>
                <w:szCs w:val="24"/>
              </w:rPr>
            </w:pPr>
          </w:p>
          <w:p w14:paraId="51FFD0A2" w14:textId="77777777" w:rsidR="00D26D96" w:rsidRDefault="00D26D96" w:rsidP="000B57AA">
            <w:pPr>
              <w:rPr>
                <w:sz w:val="24"/>
                <w:szCs w:val="24"/>
              </w:rPr>
            </w:pPr>
          </w:p>
          <w:p w14:paraId="6B46AB85" w14:textId="77777777" w:rsidR="00D26D96" w:rsidRDefault="00D26D96" w:rsidP="000B57AA">
            <w:pPr>
              <w:rPr>
                <w:sz w:val="24"/>
                <w:szCs w:val="24"/>
              </w:rPr>
            </w:pPr>
          </w:p>
          <w:p w14:paraId="5171E3BD" w14:textId="77777777" w:rsidR="00D26D96" w:rsidRDefault="00D26D96" w:rsidP="000B57AA">
            <w:pPr>
              <w:rPr>
                <w:sz w:val="24"/>
                <w:szCs w:val="24"/>
              </w:rPr>
            </w:pPr>
          </w:p>
          <w:p w14:paraId="7D2E6E2C" w14:textId="77777777" w:rsidR="00D26D96" w:rsidRDefault="00D26D96" w:rsidP="000B57AA">
            <w:pPr>
              <w:rPr>
                <w:sz w:val="24"/>
                <w:szCs w:val="24"/>
              </w:rPr>
            </w:pPr>
          </w:p>
          <w:p w14:paraId="7C0DBD86" w14:textId="77777777" w:rsidR="00D26D96" w:rsidRDefault="00D26D96" w:rsidP="000B57AA">
            <w:pPr>
              <w:rPr>
                <w:sz w:val="24"/>
                <w:szCs w:val="24"/>
              </w:rPr>
            </w:pPr>
          </w:p>
          <w:p w14:paraId="01D089F2" w14:textId="77777777" w:rsidR="00D26D96" w:rsidRDefault="00D26D96" w:rsidP="000B57AA">
            <w:pPr>
              <w:rPr>
                <w:sz w:val="24"/>
                <w:szCs w:val="24"/>
              </w:rPr>
            </w:pPr>
          </w:p>
          <w:p w14:paraId="5B786298" w14:textId="77777777" w:rsidR="00D26D96" w:rsidRDefault="00D26D96" w:rsidP="000B57AA">
            <w:pPr>
              <w:rPr>
                <w:sz w:val="24"/>
                <w:szCs w:val="24"/>
              </w:rPr>
            </w:pPr>
          </w:p>
          <w:p w14:paraId="3666A595" w14:textId="77777777" w:rsidR="00D75D9B" w:rsidRDefault="00D75D9B" w:rsidP="000B57AA">
            <w:pPr>
              <w:rPr>
                <w:sz w:val="24"/>
                <w:szCs w:val="24"/>
              </w:rPr>
            </w:pPr>
          </w:p>
          <w:p w14:paraId="119A368E" w14:textId="77777777" w:rsidR="00D26D96" w:rsidRPr="00D26D96" w:rsidRDefault="00D26D96" w:rsidP="000B57AA">
            <w:pPr>
              <w:rPr>
                <w:sz w:val="24"/>
                <w:szCs w:val="24"/>
              </w:rPr>
            </w:pPr>
          </w:p>
          <w:p w14:paraId="0FAC6D84" w14:textId="77777777" w:rsidR="00D26D96" w:rsidRDefault="00D26D96" w:rsidP="00D26D96">
            <w:pPr>
              <w:rPr>
                <w:sz w:val="24"/>
                <w:szCs w:val="24"/>
              </w:rPr>
            </w:pPr>
            <w:r>
              <w:rPr>
                <w:rFonts w:hint="eastAsia"/>
                <w:sz w:val="24"/>
                <w:szCs w:val="24"/>
              </w:rPr>
              <w:t>【相談者と空き家情報保有者とのマッチング方法について】</w:t>
            </w:r>
          </w:p>
          <w:p w14:paraId="64F221C4" w14:textId="2EC68574" w:rsidR="00D26D96" w:rsidRPr="00A123C6" w:rsidRDefault="00D26D96" w:rsidP="00D26D96">
            <w:pPr>
              <w:rPr>
                <w:sz w:val="24"/>
                <w:szCs w:val="24"/>
              </w:rPr>
            </w:pPr>
          </w:p>
          <w:p w14:paraId="38063A9D" w14:textId="25A36586" w:rsidR="00D26D96" w:rsidRDefault="00D26D96" w:rsidP="00D26D96">
            <w:pPr>
              <w:rPr>
                <w:sz w:val="24"/>
                <w:szCs w:val="24"/>
              </w:rPr>
            </w:pPr>
            <w:r w:rsidRPr="00F2710A">
              <w:rPr>
                <w:rFonts w:hint="eastAsia"/>
                <w:noProof/>
                <w:sz w:val="24"/>
                <w:szCs w:val="24"/>
              </w:rPr>
              <mc:AlternateContent>
                <mc:Choice Requires="wps">
                  <w:drawing>
                    <wp:anchor distT="0" distB="0" distL="114300" distR="114300" simplePos="0" relativeHeight="251785216" behindDoc="0" locked="0" layoutInCell="1" allowOverlap="1" wp14:anchorId="11A4027C" wp14:editId="15C6420A">
                      <wp:simplePos x="0" y="0"/>
                      <wp:positionH relativeFrom="column">
                        <wp:posOffset>767080</wp:posOffset>
                      </wp:positionH>
                      <wp:positionV relativeFrom="paragraph">
                        <wp:posOffset>79229</wp:posOffset>
                      </wp:positionV>
                      <wp:extent cx="4219575" cy="1228090"/>
                      <wp:effectExtent l="0" t="0" r="28575" b="10160"/>
                      <wp:wrapNone/>
                      <wp:docPr id="210043226" name="テキスト ボックス 210043226"/>
                      <wp:cNvGraphicFramePr/>
                      <a:graphic xmlns:a="http://schemas.openxmlformats.org/drawingml/2006/main">
                        <a:graphicData uri="http://schemas.microsoft.com/office/word/2010/wordprocessingShape">
                          <wps:wsp>
                            <wps:cNvSpPr txBox="1"/>
                            <wps:spPr>
                              <a:xfrm>
                                <a:off x="0" y="0"/>
                                <a:ext cx="4219575" cy="1228090"/>
                              </a:xfrm>
                              <a:prstGeom prst="rect">
                                <a:avLst/>
                              </a:prstGeom>
                              <a:solidFill>
                                <a:sysClr val="window" lastClr="FFFFFF"/>
                              </a:solidFill>
                              <a:ln w="6350">
                                <a:solidFill>
                                  <a:prstClr val="black"/>
                                </a:solidFill>
                                <a:prstDash val="dash"/>
                              </a:ln>
                              <a:effectLst/>
                            </wps:spPr>
                            <wps:txbx>
                              <w:txbxContent>
                                <w:p w14:paraId="5964EB87" w14:textId="77777777" w:rsidR="00D26D96" w:rsidRPr="00947ABF" w:rsidRDefault="00D26D96" w:rsidP="00D26D96">
                                  <w:pPr>
                                    <w:ind w:left="210" w:hangingChars="100" w:hanging="210"/>
                                    <w:rPr>
                                      <w:color w:val="FF0000"/>
                                      <w:sz w:val="20"/>
                                      <w:szCs w:val="20"/>
                                    </w:rPr>
                                  </w:pPr>
                                  <w:r>
                                    <w:rPr>
                                      <w:rFonts w:ascii="ＭＳ Ｐ明朝" w:eastAsia="ＭＳ Ｐ明朝" w:hAnsi="ＭＳ Ｐ明朝" w:hint="eastAsia"/>
                                      <w:color w:val="FF0000"/>
                                    </w:rPr>
                                    <w:t>※</w:t>
                                  </w:r>
                                  <w:r w:rsidRPr="00A123C6">
                                    <w:rPr>
                                      <w:rFonts w:ascii="ＭＳ Ｐ明朝" w:eastAsia="ＭＳ Ｐ明朝" w:hAnsi="ＭＳ Ｐ明朝" w:hint="eastAsia"/>
                                      <w:color w:val="FF0000"/>
                                    </w:rPr>
                                    <w:t>空き家情報を保有せずに、相談者と空き家情報保有者との市町村を通じた効率的かつ効果的なマッチング方法</w:t>
                                  </w:r>
                                  <w:r>
                                    <w:rPr>
                                      <w:rFonts w:ascii="ＭＳ Ｐ明朝" w:eastAsia="ＭＳ Ｐ明朝" w:hAnsi="ＭＳ Ｐ明朝" w:hint="eastAsia"/>
                                      <w:color w:val="FF0000"/>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027C" id="テキスト ボックス 210043226" o:spid="_x0000_s1030" type="#_x0000_t202" style="position:absolute;left:0;text-align:left;margin-left:60.4pt;margin-top:6.25pt;width:332.25pt;height:96.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" fillcolor="window" strokeweight=".5pt">
                      <v:stroke dashstyle="dash"/>
                      <v:textbox>
                        <w:txbxContent>
                          <w:p w14:paraId="5964EB87" w14:textId="77777777" w:rsidR="00D26D96" w:rsidRPr="00947ABF" w:rsidRDefault="00D26D96" w:rsidP="00D26D96">
                            <w:pPr>
                              <w:ind w:left="210" w:hangingChars="100" w:hanging="210"/>
                              <w:rPr>
                                <w:color w:val="FF0000"/>
                                <w:sz w:val="20"/>
                                <w:szCs w:val="20"/>
                              </w:rPr>
                            </w:pPr>
                            <w:r>
                              <w:rPr>
                                <w:rFonts w:ascii="ＭＳ Ｐ明朝" w:eastAsia="ＭＳ Ｐ明朝" w:hAnsi="ＭＳ Ｐ明朝" w:hint="eastAsia"/>
                                <w:color w:val="FF0000"/>
                              </w:rPr>
                              <w:t>※</w:t>
                            </w:r>
                            <w:r w:rsidRPr="00A123C6">
                              <w:rPr>
                                <w:rFonts w:ascii="ＭＳ Ｐ明朝" w:eastAsia="ＭＳ Ｐ明朝" w:hAnsi="ＭＳ Ｐ明朝" w:hint="eastAsia"/>
                                <w:color w:val="FF0000"/>
                              </w:rPr>
                              <w:t>空き家情報を保有せずに、相談者と空き家情報保有者との市町村を通じた効率的かつ効果的なマッチング方法</w:t>
                            </w:r>
                            <w:r>
                              <w:rPr>
                                <w:rFonts w:ascii="ＭＳ Ｐ明朝" w:eastAsia="ＭＳ Ｐ明朝" w:hAnsi="ＭＳ Ｐ明朝" w:hint="eastAsia"/>
                                <w:color w:val="FF0000"/>
                              </w:rPr>
                              <w:t>を記載してください。</w:t>
                            </w:r>
                          </w:p>
                        </w:txbxContent>
                      </v:textbox>
                    </v:shape>
                  </w:pict>
                </mc:Fallback>
              </mc:AlternateContent>
            </w:r>
          </w:p>
          <w:p w14:paraId="62036DC7" w14:textId="4EEF1F1E" w:rsidR="00D26D96" w:rsidRDefault="00D26D96" w:rsidP="00D26D96">
            <w:pPr>
              <w:rPr>
                <w:sz w:val="24"/>
                <w:szCs w:val="24"/>
              </w:rPr>
            </w:pPr>
          </w:p>
          <w:p w14:paraId="389755D7" w14:textId="32A42B37" w:rsidR="00D26D96" w:rsidRDefault="00D26D96" w:rsidP="00D26D96">
            <w:pPr>
              <w:rPr>
                <w:sz w:val="24"/>
                <w:szCs w:val="24"/>
              </w:rPr>
            </w:pPr>
          </w:p>
          <w:p w14:paraId="20C4FE30" w14:textId="77777777" w:rsidR="00D26D96" w:rsidRDefault="00D26D96" w:rsidP="00D26D96">
            <w:pPr>
              <w:rPr>
                <w:sz w:val="24"/>
                <w:szCs w:val="24"/>
              </w:rPr>
            </w:pPr>
          </w:p>
          <w:p w14:paraId="40582C30" w14:textId="479476EE" w:rsidR="00D26D96" w:rsidRDefault="00D26D96" w:rsidP="00D26D96">
            <w:pPr>
              <w:rPr>
                <w:sz w:val="24"/>
                <w:szCs w:val="24"/>
              </w:rPr>
            </w:pPr>
          </w:p>
          <w:p w14:paraId="1E0971FD" w14:textId="77777777" w:rsidR="00D26D96" w:rsidRDefault="00D26D96" w:rsidP="000B57AA">
            <w:pPr>
              <w:rPr>
                <w:sz w:val="24"/>
                <w:szCs w:val="24"/>
              </w:rPr>
            </w:pPr>
          </w:p>
          <w:p w14:paraId="5C56F41E" w14:textId="77777777" w:rsidR="00D26D96" w:rsidRDefault="00D26D96" w:rsidP="000B57AA">
            <w:pPr>
              <w:rPr>
                <w:sz w:val="24"/>
                <w:szCs w:val="24"/>
              </w:rPr>
            </w:pPr>
          </w:p>
          <w:p w14:paraId="45D52375" w14:textId="77777777" w:rsidR="00D26D96" w:rsidRDefault="00D26D96" w:rsidP="000B57AA">
            <w:pPr>
              <w:rPr>
                <w:sz w:val="24"/>
                <w:szCs w:val="24"/>
              </w:rPr>
            </w:pPr>
          </w:p>
          <w:p w14:paraId="423889A7" w14:textId="77777777" w:rsidR="00D26D96" w:rsidRDefault="00D26D96" w:rsidP="000B57AA">
            <w:pPr>
              <w:rPr>
                <w:sz w:val="24"/>
                <w:szCs w:val="24"/>
              </w:rPr>
            </w:pPr>
          </w:p>
          <w:p w14:paraId="08666C84" w14:textId="77777777" w:rsidR="00D26D96" w:rsidRDefault="00D26D96" w:rsidP="000B57AA">
            <w:pPr>
              <w:rPr>
                <w:sz w:val="24"/>
                <w:szCs w:val="24"/>
              </w:rPr>
            </w:pPr>
          </w:p>
          <w:p w14:paraId="130DA03B" w14:textId="77777777" w:rsidR="00D26D96" w:rsidRDefault="00D26D96" w:rsidP="000B57AA">
            <w:pPr>
              <w:rPr>
                <w:sz w:val="24"/>
                <w:szCs w:val="24"/>
              </w:rPr>
            </w:pPr>
          </w:p>
          <w:p w14:paraId="48C2E5C5" w14:textId="48950EF8" w:rsidR="00D26D96" w:rsidRDefault="00D26D96" w:rsidP="00D26D96">
            <w:pPr>
              <w:rPr>
                <w:sz w:val="24"/>
                <w:szCs w:val="24"/>
              </w:rPr>
            </w:pPr>
            <w:r>
              <w:rPr>
                <w:rFonts w:hint="eastAsia"/>
                <w:sz w:val="24"/>
                <w:szCs w:val="24"/>
              </w:rPr>
              <w:t>【</w:t>
            </w:r>
            <w:r w:rsidRPr="00D26D96">
              <w:rPr>
                <w:rFonts w:hint="eastAsia"/>
                <w:sz w:val="24"/>
                <w:szCs w:val="24"/>
              </w:rPr>
              <w:t>周知・利用促進について</w:t>
            </w:r>
            <w:r>
              <w:rPr>
                <w:rFonts w:hint="eastAsia"/>
                <w:sz w:val="24"/>
                <w:szCs w:val="24"/>
              </w:rPr>
              <w:t>】</w:t>
            </w:r>
          </w:p>
          <w:p w14:paraId="095A1DEF" w14:textId="77777777" w:rsidR="00D26D96" w:rsidRPr="00D26D96" w:rsidRDefault="00D26D96" w:rsidP="000B57AA">
            <w:pPr>
              <w:rPr>
                <w:sz w:val="24"/>
                <w:szCs w:val="24"/>
              </w:rPr>
            </w:pPr>
          </w:p>
          <w:p w14:paraId="2F8E8AC3" w14:textId="77777777" w:rsidR="00D26D96" w:rsidRPr="00D26D96" w:rsidRDefault="00D26D96" w:rsidP="000B57AA">
            <w:pPr>
              <w:rPr>
                <w:sz w:val="24"/>
                <w:szCs w:val="24"/>
              </w:rPr>
            </w:pPr>
          </w:p>
          <w:p w14:paraId="3D36136E" w14:textId="1876C963" w:rsidR="00D26D96" w:rsidRPr="00D26D96" w:rsidRDefault="00D26D96" w:rsidP="000B57AA">
            <w:pPr>
              <w:rPr>
                <w:sz w:val="24"/>
                <w:szCs w:val="24"/>
              </w:rPr>
            </w:pPr>
            <w:r w:rsidRPr="00F2710A">
              <w:rPr>
                <w:rFonts w:hint="eastAsia"/>
                <w:noProof/>
                <w:sz w:val="24"/>
                <w:szCs w:val="24"/>
              </w:rPr>
              <mc:AlternateContent>
                <mc:Choice Requires="wps">
                  <w:drawing>
                    <wp:anchor distT="0" distB="0" distL="114300" distR="114300" simplePos="0" relativeHeight="251787264" behindDoc="0" locked="0" layoutInCell="1" allowOverlap="1" wp14:anchorId="6842FAA0" wp14:editId="7B48E9BB">
                      <wp:simplePos x="0" y="0"/>
                      <wp:positionH relativeFrom="column">
                        <wp:posOffset>765175</wp:posOffset>
                      </wp:positionH>
                      <wp:positionV relativeFrom="paragraph">
                        <wp:posOffset>233045</wp:posOffset>
                      </wp:positionV>
                      <wp:extent cx="4219575" cy="1228090"/>
                      <wp:effectExtent l="0" t="0" r="28575" b="10160"/>
                      <wp:wrapNone/>
                      <wp:docPr id="15" name="テキスト ボックス 15"/>
                      <wp:cNvGraphicFramePr/>
                      <a:graphic xmlns:a="http://schemas.openxmlformats.org/drawingml/2006/main">
                        <a:graphicData uri="http://schemas.microsoft.com/office/word/2010/wordprocessingShape">
                          <wps:wsp>
                            <wps:cNvSpPr txBox="1"/>
                            <wps:spPr>
                              <a:xfrm>
                                <a:off x="0" y="0"/>
                                <a:ext cx="4219575" cy="1228090"/>
                              </a:xfrm>
                              <a:prstGeom prst="rect">
                                <a:avLst/>
                              </a:prstGeom>
                              <a:solidFill>
                                <a:sysClr val="window" lastClr="FFFFFF"/>
                              </a:solidFill>
                              <a:ln w="6350">
                                <a:solidFill>
                                  <a:prstClr val="black"/>
                                </a:solidFill>
                                <a:prstDash val="dash"/>
                              </a:ln>
                              <a:effectLst/>
                            </wps:spPr>
                            <wps:txbx>
                              <w:txbxContent>
                                <w:p w14:paraId="610ECE2D" w14:textId="77777777" w:rsidR="00D26D96" w:rsidRDefault="00D26D96" w:rsidP="00D26D96">
                                  <w:pPr>
                                    <w:ind w:left="210" w:hangingChars="100" w:hanging="210"/>
                                    <w:rPr>
                                      <w:rFonts w:ascii="ＭＳ Ｐ明朝" w:eastAsia="ＭＳ Ｐ明朝" w:hAnsi="ＭＳ Ｐ明朝"/>
                                      <w:color w:val="FF0000"/>
                                    </w:rPr>
                                  </w:pPr>
                                  <w:r>
                                    <w:rPr>
                                      <w:rFonts w:ascii="ＭＳ Ｐ明朝" w:eastAsia="ＭＳ Ｐ明朝" w:hAnsi="ＭＳ Ｐ明朝" w:hint="eastAsia"/>
                                      <w:color w:val="FF0000"/>
                                    </w:rPr>
                                    <w:t>※居住希望者、利活用希望者それぞれに対し、どのような動画を作成するか記載してください。</w:t>
                                  </w:r>
                                </w:p>
                                <w:p w14:paraId="100891C8" w14:textId="77777777" w:rsidR="00D26D96" w:rsidRPr="00947ABF" w:rsidRDefault="00D26D96" w:rsidP="00D26D96">
                                  <w:pPr>
                                    <w:ind w:leftChars="100" w:left="210"/>
                                    <w:rPr>
                                      <w:color w:val="FF0000"/>
                                      <w:sz w:val="20"/>
                                      <w:szCs w:val="20"/>
                                    </w:rPr>
                                  </w:pPr>
                                  <w:r>
                                    <w:rPr>
                                      <w:rFonts w:ascii="ＭＳ Ｐ明朝" w:eastAsia="ＭＳ Ｐ明朝" w:hAnsi="ＭＳ Ｐ明朝" w:hint="eastAsia"/>
                                      <w:color w:val="FF0000"/>
                                    </w:rPr>
                                    <w:t>また、居住希望者、利活用希望者それぞれに対する効率的な周知方法を記載してください。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2FAA0" id="テキスト ボックス 15" o:spid="_x0000_s1031" type="#_x0000_t202" style="position:absolute;left:0;text-align:left;margin-left:60.25pt;margin-top:18.35pt;width:332.25pt;height:96.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" fillcolor="window" strokeweight=".5pt">
                      <v:stroke dashstyle="dash"/>
                      <v:textbox>
                        <w:txbxContent>
                          <w:p w14:paraId="610ECE2D" w14:textId="77777777" w:rsidR="00D26D96" w:rsidRDefault="00D26D96" w:rsidP="00D26D96">
                            <w:pPr>
                              <w:ind w:left="210" w:hangingChars="100" w:hanging="210"/>
                              <w:rPr>
                                <w:rFonts w:ascii="ＭＳ Ｐ明朝" w:eastAsia="ＭＳ Ｐ明朝" w:hAnsi="ＭＳ Ｐ明朝"/>
                                <w:color w:val="FF0000"/>
                              </w:rPr>
                            </w:pPr>
                            <w:r>
                              <w:rPr>
                                <w:rFonts w:ascii="ＭＳ Ｐ明朝" w:eastAsia="ＭＳ Ｐ明朝" w:hAnsi="ＭＳ Ｐ明朝" w:hint="eastAsia"/>
                                <w:color w:val="FF0000"/>
                              </w:rPr>
                              <w:t>※居住希望者、利活用希望者それぞれに対し、どのような動画を作成するか記載してください。</w:t>
                            </w:r>
                          </w:p>
                          <w:p w14:paraId="100891C8" w14:textId="77777777" w:rsidR="00D26D96" w:rsidRPr="00947ABF" w:rsidRDefault="00D26D96" w:rsidP="00D26D96">
                            <w:pPr>
                              <w:ind w:leftChars="100" w:left="210"/>
                              <w:rPr>
                                <w:color w:val="FF0000"/>
                                <w:sz w:val="20"/>
                                <w:szCs w:val="20"/>
                              </w:rPr>
                            </w:pPr>
                            <w:r>
                              <w:rPr>
                                <w:rFonts w:ascii="ＭＳ Ｐ明朝" w:eastAsia="ＭＳ Ｐ明朝" w:hAnsi="ＭＳ Ｐ明朝" w:hint="eastAsia"/>
                                <w:color w:val="FF0000"/>
                              </w:rPr>
                              <w:t>また、居住希望者、利活用希望者それぞれに対する効率的な周知方法を記載してください。</w:t>
                            </w:r>
                          </w:p>
                        </w:txbxContent>
                      </v:textbox>
                    </v:shape>
                  </w:pict>
                </mc:Fallback>
              </mc:AlternateContent>
            </w:r>
          </w:p>
          <w:p w14:paraId="6B66C25C" w14:textId="5E69DA2E" w:rsidR="00D26D96" w:rsidRDefault="00D26D96" w:rsidP="000B57AA">
            <w:pPr>
              <w:rPr>
                <w:sz w:val="24"/>
                <w:szCs w:val="24"/>
              </w:rPr>
            </w:pPr>
          </w:p>
          <w:p w14:paraId="64176CE4" w14:textId="08F52186" w:rsidR="00D26D96" w:rsidRDefault="00D26D96" w:rsidP="000B57AA">
            <w:pPr>
              <w:rPr>
                <w:sz w:val="24"/>
                <w:szCs w:val="24"/>
              </w:rPr>
            </w:pPr>
          </w:p>
          <w:p w14:paraId="6BFB25E5" w14:textId="4F89C4FA" w:rsidR="00D26D96" w:rsidRDefault="00D26D96" w:rsidP="000B57AA">
            <w:pPr>
              <w:rPr>
                <w:sz w:val="24"/>
                <w:szCs w:val="24"/>
              </w:rPr>
            </w:pPr>
          </w:p>
          <w:p w14:paraId="49B4A969" w14:textId="34679D5D" w:rsidR="00D26D96" w:rsidRDefault="00D26D96" w:rsidP="000B57AA">
            <w:pPr>
              <w:rPr>
                <w:sz w:val="24"/>
                <w:szCs w:val="24"/>
              </w:rPr>
            </w:pPr>
          </w:p>
          <w:p w14:paraId="0A337D01" w14:textId="77777777" w:rsidR="00D26D96" w:rsidRDefault="00D26D96" w:rsidP="000B57AA">
            <w:pPr>
              <w:rPr>
                <w:sz w:val="24"/>
                <w:szCs w:val="24"/>
              </w:rPr>
            </w:pPr>
          </w:p>
          <w:p w14:paraId="22A6C28B" w14:textId="7A72FFFB" w:rsidR="00D26D96" w:rsidRDefault="00D26D96" w:rsidP="000B57AA">
            <w:pPr>
              <w:rPr>
                <w:sz w:val="24"/>
                <w:szCs w:val="24"/>
              </w:rPr>
            </w:pPr>
          </w:p>
          <w:p w14:paraId="02C5E5C9" w14:textId="6C551901" w:rsidR="00D26D96" w:rsidRPr="00D26D96" w:rsidRDefault="00D26D96" w:rsidP="000B57AA">
            <w:pPr>
              <w:rPr>
                <w:sz w:val="24"/>
                <w:szCs w:val="24"/>
              </w:rPr>
            </w:pPr>
          </w:p>
          <w:p w14:paraId="603B4040" w14:textId="01FE6BB6" w:rsidR="00D26D96" w:rsidRDefault="00D26D96" w:rsidP="000B57AA">
            <w:pPr>
              <w:rPr>
                <w:sz w:val="24"/>
                <w:szCs w:val="24"/>
              </w:rPr>
            </w:pPr>
          </w:p>
          <w:p w14:paraId="625AB291" w14:textId="77777777" w:rsidR="00D26D96" w:rsidRDefault="00D26D96" w:rsidP="000B57AA">
            <w:pPr>
              <w:rPr>
                <w:sz w:val="24"/>
                <w:szCs w:val="24"/>
              </w:rPr>
            </w:pPr>
          </w:p>
          <w:p w14:paraId="1A86833B" w14:textId="77777777" w:rsidR="00D75D9B" w:rsidRDefault="00D75D9B" w:rsidP="000B57AA">
            <w:pPr>
              <w:rPr>
                <w:sz w:val="24"/>
                <w:szCs w:val="24"/>
              </w:rPr>
            </w:pPr>
          </w:p>
          <w:p w14:paraId="088CE2E0" w14:textId="77777777" w:rsidR="00D75D9B" w:rsidRDefault="00D75D9B" w:rsidP="000B57AA">
            <w:pPr>
              <w:rPr>
                <w:sz w:val="24"/>
                <w:szCs w:val="24"/>
              </w:rPr>
            </w:pPr>
          </w:p>
          <w:p w14:paraId="2F2FD284" w14:textId="77777777" w:rsidR="00D75D9B" w:rsidRDefault="00D75D9B" w:rsidP="000B57AA">
            <w:pPr>
              <w:rPr>
                <w:sz w:val="24"/>
                <w:szCs w:val="24"/>
              </w:rPr>
            </w:pPr>
          </w:p>
          <w:p w14:paraId="566D7D52" w14:textId="77777777" w:rsidR="00D75D9B" w:rsidRDefault="00D75D9B" w:rsidP="000B57AA">
            <w:pPr>
              <w:rPr>
                <w:sz w:val="24"/>
                <w:szCs w:val="24"/>
              </w:rPr>
            </w:pPr>
          </w:p>
          <w:p w14:paraId="26FA3D26" w14:textId="77777777" w:rsidR="00D75D9B" w:rsidRDefault="00D75D9B" w:rsidP="000B57AA">
            <w:pPr>
              <w:rPr>
                <w:sz w:val="24"/>
                <w:szCs w:val="24"/>
              </w:rPr>
            </w:pPr>
          </w:p>
          <w:p w14:paraId="5C1CC8C4" w14:textId="77777777" w:rsidR="00D75D9B" w:rsidRPr="00D26D96" w:rsidRDefault="00D75D9B" w:rsidP="000B57AA">
            <w:pPr>
              <w:rPr>
                <w:sz w:val="24"/>
                <w:szCs w:val="24"/>
              </w:rPr>
            </w:pPr>
          </w:p>
        </w:tc>
      </w:tr>
    </w:tbl>
    <w:p w14:paraId="04C9F439" w14:textId="77777777" w:rsidR="00D26D96" w:rsidRDefault="00D26D96" w:rsidP="004250AA">
      <w:pPr>
        <w:widowControl/>
        <w:jc w:val="left"/>
        <w:rPr>
          <w:sz w:val="20"/>
          <w:szCs w:val="20"/>
        </w:rPr>
        <w:sectPr w:rsidR="00D26D96" w:rsidSect="00D26D96">
          <w:type w:val="continuous"/>
          <w:pgSz w:w="23811" w:h="16838" w:orient="landscape" w:code="8"/>
          <w:pgMar w:top="1418" w:right="1418" w:bottom="1418" w:left="851" w:header="851" w:footer="227" w:gutter="0"/>
          <w:cols w:num="2" w:space="425"/>
          <w:docGrid w:type="lines" w:linePitch="360"/>
        </w:sectPr>
      </w:pPr>
    </w:p>
    <w:p w14:paraId="6E2F73DF" w14:textId="34C1CADA" w:rsidR="004250AA" w:rsidRPr="002D2D4C" w:rsidRDefault="004250AA" w:rsidP="00D75D9B">
      <w:pPr>
        <w:widowControl/>
        <w:jc w:val="left"/>
        <w:rPr>
          <w:sz w:val="20"/>
          <w:szCs w:val="20"/>
        </w:rPr>
      </w:pPr>
      <w:r>
        <w:rPr>
          <w:rFonts w:hint="eastAsia"/>
          <w:sz w:val="20"/>
          <w:szCs w:val="20"/>
        </w:rPr>
        <w:t>※</w:t>
      </w:r>
      <w:r w:rsidR="00C82FBB" w:rsidRPr="00C82FBB">
        <w:rPr>
          <w:rFonts w:ascii="ＭＳ 明朝" w:eastAsia="ＭＳ 明朝" w:hAnsi="ＭＳ 明朝" w:hint="eastAsia"/>
          <w:sz w:val="20"/>
          <w:szCs w:val="20"/>
        </w:rPr>
        <w:t>A</w:t>
      </w:r>
      <w:r w:rsidR="00D26D96">
        <w:rPr>
          <w:rFonts w:ascii="ＭＳ 明朝" w:eastAsia="ＭＳ 明朝" w:hAnsi="ＭＳ 明朝" w:hint="eastAsia"/>
          <w:sz w:val="20"/>
          <w:szCs w:val="20"/>
        </w:rPr>
        <w:t>3</w:t>
      </w:r>
      <w:r w:rsidR="00B03080">
        <w:rPr>
          <w:rFonts w:ascii="ＭＳ 明朝" w:eastAsia="ＭＳ 明朝" w:hAnsi="ＭＳ 明朝" w:hint="eastAsia"/>
          <w:sz w:val="20"/>
          <w:szCs w:val="20"/>
        </w:rPr>
        <w:t>用紙</w:t>
      </w:r>
      <w:r w:rsidR="00C82FBB" w:rsidRPr="00C82FBB">
        <w:rPr>
          <w:rFonts w:ascii="ＭＳ 明朝" w:eastAsia="ＭＳ 明朝" w:hAnsi="ＭＳ 明朝" w:hint="eastAsia"/>
          <w:sz w:val="20"/>
          <w:szCs w:val="20"/>
        </w:rPr>
        <w:t>1</w:t>
      </w:r>
      <w:r>
        <w:rPr>
          <w:rFonts w:hint="eastAsia"/>
          <w:sz w:val="20"/>
          <w:szCs w:val="20"/>
        </w:rPr>
        <w:t>ページ</w:t>
      </w:r>
      <w:r w:rsidRPr="002D2D4C">
        <w:rPr>
          <w:rFonts w:hint="eastAsia"/>
          <w:sz w:val="20"/>
          <w:szCs w:val="20"/>
        </w:rPr>
        <w:t>に収めること。</w:t>
      </w:r>
      <w:r>
        <w:rPr>
          <w:rFonts w:hint="eastAsia"/>
          <w:sz w:val="20"/>
          <w:szCs w:val="20"/>
        </w:rPr>
        <w:t>なお、文字の記載サイズは</w:t>
      </w:r>
      <w:r w:rsidRPr="00636744">
        <w:rPr>
          <w:rFonts w:ascii="ＭＳ 明朝" w:eastAsia="ＭＳ 明朝" w:hAnsi="ＭＳ 明朝" w:hint="eastAsia"/>
          <w:sz w:val="20"/>
          <w:szCs w:val="20"/>
        </w:rPr>
        <w:t>10</w:t>
      </w:r>
      <w:r>
        <w:rPr>
          <w:rFonts w:hint="eastAsia"/>
          <w:sz w:val="20"/>
          <w:szCs w:val="20"/>
        </w:rPr>
        <w:t>ポイント程度とする</w:t>
      </w:r>
      <w:r w:rsidRPr="00636744">
        <w:rPr>
          <w:rFonts w:hint="eastAsia"/>
          <w:sz w:val="20"/>
          <w:szCs w:val="20"/>
        </w:rPr>
        <w:t>。</w:t>
      </w:r>
    </w:p>
    <w:sectPr w:rsidR="004250AA" w:rsidRPr="002D2D4C" w:rsidSect="00D26D96">
      <w:type w:val="continuous"/>
      <w:pgSz w:w="23811" w:h="16838" w:orient="landscape" w:code="8"/>
      <w:pgMar w:top="1418" w:right="1418" w:bottom="1418" w:left="85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E195" w14:textId="77777777" w:rsidR="0033278F" w:rsidRDefault="0033278F" w:rsidP="001B43EC">
      <w:r>
        <w:separator/>
      </w:r>
    </w:p>
  </w:endnote>
  <w:endnote w:type="continuationSeparator" w:id="0">
    <w:p w14:paraId="013B0B55" w14:textId="77777777" w:rsidR="0033278F" w:rsidRDefault="0033278F" w:rsidP="001B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4B7A" w14:textId="77777777" w:rsidR="0033278F" w:rsidRDefault="0033278F" w:rsidP="001B43EC">
      <w:r>
        <w:separator/>
      </w:r>
    </w:p>
  </w:footnote>
  <w:footnote w:type="continuationSeparator" w:id="0">
    <w:p w14:paraId="25B20E44" w14:textId="77777777" w:rsidR="0033278F" w:rsidRDefault="0033278F" w:rsidP="001B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D64"/>
    <w:multiLevelType w:val="hybridMultilevel"/>
    <w:tmpl w:val="985EDCDA"/>
    <w:lvl w:ilvl="0" w:tplc="9C7487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E26FC"/>
    <w:multiLevelType w:val="hybridMultilevel"/>
    <w:tmpl w:val="CBF29BD4"/>
    <w:lvl w:ilvl="0" w:tplc="A55E7D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258F4"/>
    <w:multiLevelType w:val="hybridMultilevel"/>
    <w:tmpl w:val="3226646A"/>
    <w:lvl w:ilvl="0" w:tplc="302EC16E">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BD5C44"/>
    <w:multiLevelType w:val="hybridMultilevel"/>
    <w:tmpl w:val="B23899E4"/>
    <w:lvl w:ilvl="0" w:tplc="DB8ACC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2741C6"/>
    <w:multiLevelType w:val="hybridMultilevel"/>
    <w:tmpl w:val="C8A267AE"/>
    <w:lvl w:ilvl="0" w:tplc="C9D801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2131334">
    <w:abstractNumId w:val="3"/>
  </w:num>
  <w:num w:numId="2" w16cid:durableId="1526795759">
    <w:abstractNumId w:val="4"/>
  </w:num>
  <w:num w:numId="3" w16cid:durableId="1290818448">
    <w:abstractNumId w:val="0"/>
  </w:num>
  <w:num w:numId="4" w16cid:durableId="1629625337">
    <w:abstractNumId w:val="1"/>
  </w:num>
  <w:num w:numId="5" w16cid:durableId="35418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0E"/>
    <w:rsid w:val="00004B96"/>
    <w:rsid w:val="00007EFA"/>
    <w:rsid w:val="00010465"/>
    <w:rsid w:val="00010CC6"/>
    <w:rsid w:val="00011398"/>
    <w:rsid w:val="0001160B"/>
    <w:rsid w:val="00014D27"/>
    <w:rsid w:val="00021813"/>
    <w:rsid w:val="00024B9E"/>
    <w:rsid w:val="0002521B"/>
    <w:rsid w:val="00025C03"/>
    <w:rsid w:val="000274AA"/>
    <w:rsid w:val="00031255"/>
    <w:rsid w:val="00033FBA"/>
    <w:rsid w:val="00034716"/>
    <w:rsid w:val="00034E48"/>
    <w:rsid w:val="000375D2"/>
    <w:rsid w:val="000378C4"/>
    <w:rsid w:val="00045ECF"/>
    <w:rsid w:val="00053C17"/>
    <w:rsid w:val="00053EC1"/>
    <w:rsid w:val="0005760A"/>
    <w:rsid w:val="00057AE0"/>
    <w:rsid w:val="000601E4"/>
    <w:rsid w:val="000627CB"/>
    <w:rsid w:val="00063965"/>
    <w:rsid w:val="00063A78"/>
    <w:rsid w:val="000650BB"/>
    <w:rsid w:val="00070A0E"/>
    <w:rsid w:val="0007122C"/>
    <w:rsid w:val="00074AE1"/>
    <w:rsid w:val="0007713D"/>
    <w:rsid w:val="000779E1"/>
    <w:rsid w:val="00082ECD"/>
    <w:rsid w:val="000831CF"/>
    <w:rsid w:val="000862C7"/>
    <w:rsid w:val="000912F7"/>
    <w:rsid w:val="00091EDD"/>
    <w:rsid w:val="00094995"/>
    <w:rsid w:val="00094DDB"/>
    <w:rsid w:val="00096944"/>
    <w:rsid w:val="000A1268"/>
    <w:rsid w:val="000A382A"/>
    <w:rsid w:val="000B56A9"/>
    <w:rsid w:val="000B7C6E"/>
    <w:rsid w:val="000C7A0D"/>
    <w:rsid w:val="000D3656"/>
    <w:rsid w:val="000E2D1A"/>
    <w:rsid w:val="000E50E3"/>
    <w:rsid w:val="000F0B8E"/>
    <w:rsid w:val="000F1DC1"/>
    <w:rsid w:val="000F5432"/>
    <w:rsid w:val="001060D7"/>
    <w:rsid w:val="00106779"/>
    <w:rsid w:val="00110D92"/>
    <w:rsid w:val="00111111"/>
    <w:rsid w:val="00111584"/>
    <w:rsid w:val="0011413D"/>
    <w:rsid w:val="00114505"/>
    <w:rsid w:val="001162E1"/>
    <w:rsid w:val="00120E0D"/>
    <w:rsid w:val="00126131"/>
    <w:rsid w:val="00127C0D"/>
    <w:rsid w:val="0013354E"/>
    <w:rsid w:val="001337D5"/>
    <w:rsid w:val="00135F99"/>
    <w:rsid w:val="00142ECD"/>
    <w:rsid w:val="00151970"/>
    <w:rsid w:val="0015287A"/>
    <w:rsid w:val="00153A79"/>
    <w:rsid w:val="001602D3"/>
    <w:rsid w:val="00165CEF"/>
    <w:rsid w:val="001700EF"/>
    <w:rsid w:val="00171631"/>
    <w:rsid w:val="0017497F"/>
    <w:rsid w:val="00175328"/>
    <w:rsid w:val="00176CAF"/>
    <w:rsid w:val="00177ACA"/>
    <w:rsid w:val="00185474"/>
    <w:rsid w:val="001857F0"/>
    <w:rsid w:val="001903AD"/>
    <w:rsid w:val="00195E7B"/>
    <w:rsid w:val="001A4A9B"/>
    <w:rsid w:val="001B2993"/>
    <w:rsid w:val="001B2F86"/>
    <w:rsid w:val="001B43EC"/>
    <w:rsid w:val="001C1EB7"/>
    <w:rsid w:val="001C2258"/>
    <w:rsid w:val="001C583F"/>
    <w:rsid w:val="001D20D0"/>
    <w:rsid w:val="001D40C4"/>
    <w:rsid w:val="001D4435"/>
    <w:rsid w:val="001D46FA"/>
    <w:rsid w:val="001D5980"/>
    <w:rsid w:val="001E5DFE"/>
    <w:rsid w:val="001E6491"/>
    <w:rsid w:val="001F1B47"/>
    <w:rsid w:val="001F72F0"/>
    <w:rsid w:val="001F7E03"/>
    <w:rsid w:val="002005B7"/>
    <w:rsid w:val="002006A6"/>
    <w:rsid w:val="00200EB7"/>
    <w:rsid w:val="00202CE5"/>
    <w:rsid w:val="00204931"/>
    <w:rsid w:val="00204972"/>
    <w:rsid w:val="002079DB"/>
    <w:rsid w:val="00207E55"/>
    <w:rsid w:val="002203B6"/>
    <w:rsid w:val="002220C0"/>
    <w:rsid w:val="00224F1F"/>
    <w:rsid w:val="00225A8B"/>
    <w:rsid w:val="00226FFE"/>
    <w:rsid w:val="00231775"/>
    <w:rsid w:val="002403AC"/>
    <w:rsid w:val="00241FD3"/>
    <w:rsid w:val="00243438"/>
    <w:rsid w:val="002439C6"/>
    <w:rsid w:val="00245C67"/>
    <w:rsid w:val="002479C3"/>
    <w:rsid w:val="00250F93"/>
    <w:rsid w:val="00252184"/>
    <w:rsid w:val="00254D0B"/>
    <w:rsid w:val="002565BB"/>
    <w:rsid w:val="00256789"/>
    <w:rsid w:val="00257441"/>
    <w:rsid w:val="00262EB5"/>
    <w:rsid w:val="002630F7"/>
    <w:rsid w:val="00263727"/>
    <w:rsid w:val="00271D19"/>
    <w:rsid w:val="00272F4F"/>
    <w:rsid w:val="00280ACB"/>
    <w:rsid w:val="00282D28"/>
    <w:rsid w:val="00284137"/>
    <w:rsid w:val="00291A22"/>
    <w:rsid w:val="0029383B"/>
    <w:rsid w:val="00296C5D"/>
    <w:rsid w:val="002A15E6"/>
    <w:rsid w:val="002A2EE6"/>
    <w:rsid w:val="002A4F5A"/>
    <w:rsid w:val="002A5078"/>
    <w:rsid w:val="002B3083"/>
    <w:rsid w:val="002B37EE"/>
    <w:rsid w:val="002B47D1"/>
    <w:rsid w:val="002B5204"/>
    <w:rsid w:val="002C02CF"/>
    <w:rsid w:val="002C246F"/>
    <w:rsid w:val="002C444F"/>
    <w:rsid w:val="002C445C"/>
    <w:rsid w:val="002D2D4C"/>
    <w:rsid w:val="002D4995"/>
    <w:rsid w:val="002D5755"/>
    <w:rsid w:val="002D6A50"/>
    <w:rsid w:val="002E05F8"/>
    <w:rsid w:val="002E13EA"/>
    <w:rsid w:val="002E21E1"/>
    <w:rsid w:val="002E22C7"/>
    <w:rsid w:val="002E627B"/>
    <w:rsid w:val="00300284"/>
    <w:rsid w:val="003017AB"/>
    <w:rsid w:val="00302654"/>
    <w:rsid w:val="00303E29"/>
    <w:rsid w:val="00305030"/>
    <w:rsid w:val="003062F4"/>
    <w:rsid w:val="00306EAE"/>
    <w:rsid w:val="0030758F"/>
    <w:rsid w:val="00310022"/>
    <w:rsid w:val="003210DA"/>
    <w:rsid w:val="00325FEC"/>
    <w:rsid w:val="00326A7D"/>
    <w:rsid w:val="0033278F"/>
    <w:rsid w:val="00332B8E"/>
    <w:rsid w:val="00333809"/>
    <w:rsid w:val="0033400D"/>
    <w:rsid w:val="003426B8"/>
    <w:rsid w:val="00346229"/>
    <w:rsid w:val="00351B4F"/>
    <w:rsid w:val="003526FE"/>
    <w:rsid w:val="003533ED"/>
    <w:rsid w:val="003564DC"/>
    <w:rsid w:val="0036019D"/>
    <w:rsid w:val="00360DC3"/>
    <w:rsid w:val="0036352C"/>
    <w:rsid w:val="003729EE"/>
    <w:rsid w:val="003751E9"/>
    <w:rsid w:val="00377F87"/>
    <w:rsid w:val="00380C9E"/>
    <w:rsid w:val="003836D7"/>
    <w:rsid w:val="00383E21"/>
    <w:rsid w:val="00385A3A"/>
    <w:rsid w:val="00390185"/>
    <w:rsid w:val="003926B6"/>
    <w:rsid w:val="00395615"/>
    <w:rsid w:val="00396550"/>
    <w:rsid w:val="003A427F"/>
    <w:rsid w:val="003A4A5A"/>
    <w:rsid w:val="003A62FC"/>
    <w:rsid w:val="003A7090"/>
    <w:rsid w:val="003B2F1A"/>
    <w:rsid w:val="003B5AC8"/>
    <w:rsid w:val="003B5D18"/>
    <w:rsid w:val="003B65AA"/>
    <w:rsid w:val="003B7F11"/>
    <w:rsid w:val="003C0AAE"/>
    <w:rsid w:val="003C18CE"/>
    <w:rsid w:val="003C2C40"/>
    <w:rsid w:val="003D17F4"/>
    <w:rsid w:val="003D2B14"/>
    <w:rsid w:val="003D351F"/>
    <w:rsid w:val="003D5ECD"/>
    <w:rsid w:val="003D5F9C"/>
    <w:rsid w:val="003E0E65"/>
    <w:rsid w:val="003E22E8"/>
    <w:rsid w:val="003E5EBC"/>
    <w:rsid w:val="003F15FD"/>
    <w:rsid w:val="003F33DD"/>
    <w:rsid w:val="003F41B8"/>
    <w:rsid w:val="003F4E5D"/>
    <w:rsid w:val="003F4F25"/>
    <w:rsid w:val="003F704F"/>
    <w:rsid w:val="004008D1"/>
    <w:rsid w:val="00401394"/>
    <w:rsid w:val="0040472A"/>
    <w:rsid w:val="00405CBE"/>
    <w:rsid w:val="00411482"/>
    <w:rsid w:val="00411A8F"/>
    <w:rsid w:val="004122B4"/>
    <w:rsid w:val="00413024"/>
    <w:rsid w:val="004163A9"/>
    <w:rsid w:val="00423379"/>
    <w:rsid w:val="00423F64"/>
    <w:rsid w:val="004250AA"/>
    <w:rsid w:val="004307BE"/>
    <w:rsid w:val="0043178F"/>
    <w:rsid w:val="004327BF"/>
    <w:rsid w:val="00432D06"/>
    <w:rsid w:val="00440CB9"/>
    <w:rsid w:val="00440E5A"/>
    <w:rsid w:val="00441D11"/>
    <w:rsid w:val="004446FF"/>
    <w:rsid w:val="00451ABC"/>
    <w:rsid w:val="00453B3E"/>
    <w:rsid w:val="004628D0"/>
    <w:rsid w:val="00462B98"/>
    <w:rsid w:val="00462C98"/>
    <w:rsid w:val="00465392"/>
    <w:rsid w:val="00466EF2"/>
    <w:rsid w:val="00473473"/>
    <w:rsid w:val="00476A09"/>
    <w:rsid w:val="0048277B"/>
    <w:rsid w:val="00483AB8"/>
    <w:rsid w:val="00484758"/>
    <w:rsid w:val="0049153F"/>
    <w:rsid w:val="00497026"/>
    <w:rsid w:val="004B3D01"/>
    <w:rsid w:val="004C20D6"/>
    <w:rsid w:val="004C3241"/>
    <w:rsid w:val="004C38AC"/>
    <w:rsid w:val="004C4B5D"/>
    <w:rsid w:val="004D0697"/>
    <w:rsid w:val="004D5389"/>
    <w:rsid w:val="004E26DD"/>
    <w:rsid w:val="004E46DC"/>
    <w:rsid w:val="004E4AC5"/>
    <w:rsid w:val="004E6889"/>
    <w:rsid w:val="004E68F7"/>
    <w:rsid w:val="004F0C08"/>
    <w:rsid w:val="004F1F74"/>
    <w:rsid w:val="004F5921"/>
    <w:rsid w:val="004F607C"/>
    <w:rsid w:val="004F72B1"/>
    <w:rsid w:val="004F7490"/>
    <w:rsid w:val="005002EE"/>
    <w:rsid w:val="00502724"/>
    <w:rsid w:val="00504513"/>
    <w:rsid w:val="00506790"/>
    <w:rsid w:val="00506C68"/>
    <w:rsid w:val="005074B7"/>
    <w:rsid w:val="00510519"/>
    <w:rsid w:val="00510E67"/>
    <w:rsid w:val="005272DA"/>
    <w:rsid w:val="0053179C"/>
    <w:rsid w:val="005322DD"/>
    <w:rsid w:val="00536D44"/>
    <w:rsid w:val="00541C41"/>
    <w:rsid w:val="00542448"/>
    <w:rsid w:val="00542811"/>
    <w:rsid w:val="005444F1"/>
    <w:rsid w:val="00544A52"/>
    <w:rsid w:val="00547B23"/>
    <w:rsid w:val="00547E56"/>
    <w:rsid w:val="00550243"/>
    <w:rsid w:val="00551DD8"/>
    <w:rsid w:val="00552C65"/>
    <w:rsid w:val="00554E14"/>
    <w:rsid w:val="005552AA"/>
    <w:rsid w:val="0056333F"/>
    <w:rsid w:val="00563D57"/>
    <w:rsid w:val="00563FE9"/>
    <w:rsid w:val="0056621C"/>
    <w:rsid w:val="00571B8B"/>
    <w:rsid w:val="00574A75"/>
    <w:rsid w:val="00575371"/>
    <w:rsid w:val="00575DEB"/>
    <w:rsid w:val="00577AD7"/>
    <w:rsid w:val="00580A14"/>
    <w:rsid w:val="00583D73"/>
    <w:rsid w:val="00586539"/>
    <w:rsid w:val="00586747"/>
    <w:rsid w:val="00590551"/>
    <w:rsid w:val="00592049"/>
    <w:rsid w:val="00592E72"/>
    <w:rsid w:val="005941D4"/>
    <w:rsid w:val="00595B36"/>
    <w:rsid w:val="005A3324"/>
    <w:rsid w:val="005B0C32"/>
    <w:rsid w:val="005B2394"/>
    <w:rsid w:val="005B7CCA"/>
    <w:rsid w:val="005C41B5"/>
    <w:rsid w:val="005C508C"/>
    <w:rsid w:val="005C780A"/>
    <w:rsid w:val="005C7C65"/>
    <w:rsid w:val="005D5F0D"/>
    <w:rsid w:val="005D6062"/>
    <w:rsid w:val="005E0854"/>
    <w:rsid w:val="005E191B"/>
    <w:rsid w:val="005E37D6"/>
    <w:rsid w:val="005E51D3"/>
    <w:rsid w:val="005E76E0"/>
    <w:rsid w:val="005E7F39"/>
    <w:rsid w:val="005F1FFE"/>
    <w:rsid w:val="005F6B54"/>
    <w:rsid w:val="00600C36"/>
    <w:rsid w:val="006026EC"/>
    <w:rsid w:val="00603313"/>
    <w:rsid w:val="00604A03"/>
    <w:rsid w:val="00614474"/>
    <w:rsid w:val="006173CB"/>
    <w:rsid w:val="006245D9"/>
    <w:rsid w:val="00627E34"/>
    <w:rsid w:val="00631FF6"/>
    <w:rsid w:val="006330D2"/>
    <w:rsid w:val="0063667D"/>
    <w:rsid w:val="00636744"/>
    <w:rsid w:val="00636C5C"/>
    <w:rsid w:val="00643098"/>
    <w:rsid w:val="006451C0"/>
    <w:rsid w:val="00652216"/>
    <w:rsid w:val="00653DEC"/>
    <w:rsid w:val="00654369"/>
    <w:rsid w:val="006626B5"/>
    <w:rsid w:val="00665EFE"/>
    <w:rsid w:val="00667A31"/>
    <w:rsid w:val="006776F8"/>
    <w:rsid w:val="006801F0"/>
    <w:rsid w:val="0069359D"/>
    <w:rsid w:val="00695797"/>
    <w:rsid w:val="0069685F"/>
    <w:rsid w:val="00697BB9"/>
    <w:rsid w:val="006A144A"/>
    <w:rsid w:val="006A51CD"/>
    <w:rsid w:val="006A5C9E"/>
    <w:rsid w:val="006A7906"/>
    <w:rsid w:val="006B0292"/>
    <w:rsid w:val="006B0FE3"/>
    <w:rsid w:val="006B13F9"/>
    <w:rsid w:val="006C170C"/>
    <w:rsid w:val="006C2F9F"/>
    <w:rsid w:val="006C3003"/>
    <w:rsid w:val="006C4CD0"/>
    <w:rsid w:val="006C5602"/>
    <w:rsid w:val="006C59C0"/>
    <w:rsid w:val="006C6FF2"/>
    <w:rsid w:val="006D0770"/>
    <w:rsid w:val="006D17CE"/>
    <w:rsid w:val="006D1946"/>
    <w:rsid w:val="006D4D1A"/>
    <w:rsid w:val="006D63B3"/>
    <w:rsid w:val="006D7141"/>
    <w:rsid w:val="006E18BB"/>
    <w:rsid w:val="006E2E7C"/>
    <w:rsid w:val="006E4470"/>
    <w:rsid w:val="006E7A8A"/>
    <w:rsid w:val="006F2CDB"/>
    <w:rsid w:val="006F4BA0"/>
    <w:rsid w:val="006F632C"/>
    <w:rsid w:val="00704E14"/>
    <w:rsid w:val="00705A18"/>
    <w:rsid w:val="00706559"/>
    <w:rsid w:val="0070758B"/>
    <w:rsid w:val="00714D52"/>
    <w:rsid w:val="007223D4"/>
    <w:rsid w:val="00726AB8"/>
    <w:rsid w:val="00727126"/>
    <w:rsid w:val="007273AC"/>
    <w:rsid w:val="007309C9"/>
    <w:rsid w:val="007348C5"/>
    <w:rsid w:val="007357BA"/>
    <w:rsid w:val="007360A6"/>
    <w:rsid w:val="007375F3"/>
    <w:rsid w:val="00744042"/>
    <w:rsid w:val="0075181A"/>
    <w:rsid w:val="00752CB7"/>
    <w:rsid w:val="007609C7"/>
    <w:rsid w:val="00764245"/>
    <w:rsid w:val="0076581B"/>
    <w:rsid w:val="00765887"/>
    <w:rsid w:val="00767A41"/>
    <w:rsid w:val="00770D75"/>
    <w:rsid w:val="007723C1"/>
    <w:rsid w:val="007835EE"/>
    <w:rsid w:val="00783BC1"/>
    <w:rsid w:val="0078563D"/>
    <w:rsid w:val="0078649C"/>
    <w:rsid w:val="0078671F"/>
    <w:rsid w:val="00786D5F"/>
    <w:rsid w:val="00792E52"/>
    <w:rsid w:val="0079420B"/>
    <w:rsid w:val="007A4099"/>
    <w:rsid w:val="007A49C5"/>
    <w:rsid w:val="007A4EF1"/>
    <w:rsid w:val="007A705F"/>
    <w:rsid w:val="007B5C2B"/>
    <w:rsid w:val="007B610A"/>
    <w:rsid w:val="007C515A"/>
    <w:rsid w:val="007C5BBE"/>
    <w:rsid w:val="007C73F5"/>
    <w:rsid w:val="007D1E8C"/>
    <w:rsid w:val="007D2513"/>
    <w:rsid w:val="007D318F"/>
    <w:rsid w:val="007D36F3"/>
    <w:rsid w:val="007D496C"/>
    <w:rsid w:val="007D6871"/>
    <w:rsid w:val="007D7504"/>
    <w:rsid w:val="007E427B"/>
    <w:rsid w:val="007E61D4"/>
    <w:rsid w:val="007F0FE5"/>
    <w:rsid w:val="007F1354"/>
    <w:rsid w:val="007F3F2C"/>
    <w:rsid w:val="007F44A9"/>
    <w:rsid w:val="008066D2"/>
    <w:rsid w:val="00810E37"/>
    <w:rsid w:val="0081135F"/>
    <w:rsid w:val="008117DD"/>
    <w:rsid w:val="00811BF7"/>
    <w:rsid w:val="00812ACD"/>
    <w:rsid w:val="00813EA4"/>
    <w:rsid w:val="00824E2E"/>
    <w:rsid w:val="008268FD"/>
    <w:rsid w:val="00833706"/>
    <w:rsid w:val="008348DA"/>
    <w:rsid w:val="00837B86"/>
    <w:rsid w:val="00841505"/>
    <w:rsid w:val="008416FB"/>
    <w:rsid w:val="008425FB"/>
    <w:rsid w:val="00844448"/>
    <w:rsid w:val="00845293"/>
    <w:rsid w:val="00845581"/>
    <w:rsid w:val="0084641F"/>
    <w:rsid w:val="00847080"/>
    <w:rsid w:val="0084743E"/>
    <w:rsid w:val="008512D3"/>
    <w:rsid w:val="0085486B"/>
    <w:rsid w:val="00860884"/>
    <w:rsid w:val="00860D46"/>
    <w:rsid w:val="0086180A"/>
    <w:rsid w:val="00862C22"/>
    <w:rsid w:val="00870B61"/>
    <w:rsid w:val="00874827"/>
    <w:rsid w:val="00875E16"/>
    <w:rsid w:val="00880DEE"/>
    <w:rsid w:val="00880F65"/>
    <w:rsid w:val="00881284"/>
    <w:rsid w:val="008828ED"/>
    <w:rsid w:val="008872CF"/>
    <w:rsid w:val="00890BC5"/>
    <w:rsid w:val="00893291"/>
    <w:rsid w:val="00893912"/>
    <w:rsid w:val="00895A2F"/>
    <w:rsid w:val="00895C48"/>
    <w:rsid w:val="00896ECD"/>
    <w:rsid w:val="008A3448"/>
    <w:rsid w:val="008A5642"/>
    <w:rsid w:val="008A6932"/>
    <w:rsid w:val="008A6B2F"/>
    <w:rsid w:val="008A6B9F"/>
    <w:rsid w:val="008B015D"/>
    <w:rsid w:val="008B24C0"/>
    <w:rsid w:val="008B2808"/>
    <w:rsid w:val="008B375F"/>
    <w:rsid w:val="008C1193"/>
    <w:rsid w:val="008C2F45"/>
    <w:rsid w:val="008C4544"/>
    <w:rsid w:val="008C4886"/>
    <w:rsid w:val="008D6909"/>
    <w:rsid w:val="008E5C81"/>
    <w:rsid w:val="008F6288"/>
    <w:rsid w:val="008F63E9"/>
    <w:rsid w:val="00902A32"/>
    <w:rsid w:val="009053E6"/>
    <w:rsid w:val="0090582E"/>
    <w:rsid w:val="0090749D"/>
    <w:rsid w:val="00911784"/>
    <w:rsid w:val="00911C3A"/>
    <w:rsid w:val="00915FB2"/>
    <w:rsid w:val="0092170D"/>
    <w:rsid w:val="00924D39"/>
    <w:rsid w:val="00927246"/>
    <w:rsid w:val="009317DB"/>
    <w:rsid w:val="0093286A"/>
    <w:rsid w:val="00933284"/>
    <w:rsid w:val="00933F3A"/>
    <w:rsid w:val="009376BB"/>
    <w:rsid w:val="00941A7D"/>
    <w:rsid w:val="009422A4"/>
    <w:rsid w:val="00942D65"/>
    <w:rsid w:val="00945A50"/>
    <w:rsid w:val="00947ABF"/>
    <w:rsid w:val="00947C84"/>
    <w:rsid w:val="00951F7A"/>
    <w:rsid w:val="00952EBD"/>
    <w:rsid w:val="00953D24"/>
    <w:rsid w:val="00956889"/>
    <w:rsid w:val="00957B9F"/>
    <w:rsid w:val="00957C3D"/>
    <w:rsid w:val="00963407"/>
    <w:rsid w:val="009634D8"/>
    <w:rsid w:val="0097171E"/>
    <w:rsid w:val="009752DD"/>
    <w:rsid w:val="009758D1"/>
    <w:rsid w:val="009805AB"/>
    <w:rsid w:val="009818F8"/>
    <w:rsid w:val="009843BA"/>
    <w:rsid w:val="00990030"/>
    <w:rsid w:val="00993609"/>
    <w:rsid w:val="00993BF2"/>
    <w:rsid w:val="009A276D"/>
    <w:rsid w:val="009B1F42"/>
    <w:rsid w:val="009B28A1"/>
    <w:rsid w:val="009B4C19"/>
    <w:rsid w:val="009B56B4"/>
    <w:rsid w:val="009B6BE5"/>
    <w:rsid w:val="009C16AE"/>
    <w:rsid w:val="009C315B"/>
    <w:rsid w:val="009C473F"/>
    <w:rsid w:val="009D0EF7"/>
    <w:rsid w:val="009D111F"/>
    <w:rsid w:val="009D1FB5"/>
    <w:rsid w:val="009D497A"/>
    <w:rsid w:val="009D564E"/>
    <w:rsid w:val="009E1EB8"/>
    <w:rsid w:val="009E2BDA"/>
    <w:rsid w:val="009E54F8"/>
    <w:rsid w:val="009E589E"/>
    <w:rsid w:val="009E59DD"/>
    <w:rsid w:val="009E730F"/>
    <w:rsid w:val="009F1300"/>
    <w:rsid w:val="009F22E7"/>
    <w:rsid w:val="009F2E88"/>
    <w:rsid w:val="00A033A8"/>
    <w:rsid w:val="00A03BFC"/>
    <w:rsid w:val="00A047D9"/>
    <w:rsid w:val="00A0556C"/>
    <w:rsid w:val="00A06BEA"/>
    <w:rsid w:val="00A079B2"/>
    <w:rsid w:val="00A123C6"/>
    <w:rsid w:val="00A13828"/>
    <w:rsid w:val="00A15C06"/>
    <w:rsid w:val="00A17D09"/>
    <w:rsid w:val="00A20B77"/>
    <w:rsid w:val="00A2304B"/>
    <w:rsid w:val="00A24F46"/>
    <w:rsid w:val="00A26E63"/>
    <w:rsid w:val="00A31C97"/>
    <w:rsid w:val="00A34326"/>
    <w:rsid w:val="00A36F01"/>
    <w:rsid w:val="00A37DD1"/>
    <w:rsid w:val="00A449C4"/>
    <w:rsid w:val="00A524D8"/>
    <w:rsid w:val="00A536EB"/>
    <w:rsid w:val="00A5446D"/>
    <w:rsid w:val="00A54925"/>
    <w:rsid w:val="00A573BC"/>
    <w:rsid w:val="00A57B69"/>
    <w:rsid w:val="00A608EE"/>
    <w:rsid w:val="00A6240C"/>
    <w:rsid w:val="00A62FC8"/>
    <w:rsid w:val="00A704B3"/>
    <w:rsid w:val="00A74FB0"/>
    <w:rsid w:val="00A7512A"/>
    <w:rsid w:val="00A77CCD"/>
    <w:rsid w:val="00A829D5"/>
    <w:rsid w:val="00A8353B"/>
    <w:rsid w:val="00A84878"/>
    <w:rsid w:val="00A874DC"/>
    <w:rsid w:val="00A87CE2"/>
    <w:rsid w:val="00A9064C"/>
    <w:rsid w:val="00A91348"/>
    <w:rsid w:val="00A92026"/>
    <w:rsid w:val="00A93ACF"/>
    <w:rsid w:val="00A95ADA"/>
    <w:rsid w:val="00A96F01"/>
    <w:rsid w:val="00A97072"/>
    <w:rsid w:val="00A970F4"/>
    <w:rsid w:val="00A9789A"/>
    <w:rsid w:val="00AA611F"/>
    <w:rsid w:val="00AA676F"/>
    <w:rsid w:val="00AB708D"/>
    <w:rsid w:val="00AC0675"/>
    <w:rsid w:val="00AC0F10"/>
    <w:rsid w:val="00AC2B3A"/>
    <w:rsid w:val="00AC5900"/>
    <w:rsid w:val="00AD19D2"/>
    <w:rsid w:val="00AD19EF"/>
    <w:rsid w:val="00AD52E8"/>
    <w:rsid w:val="00AD667F"/>
    <w:rsid w:val="00AD7183"/>
    <w:rsid w:val="00AD773D"/>
    <w:rsid w:val="00AE0378"/>
    <w:rsid w:val="00AE2116"/>
    <w:rsid w:val="00AE68CD"/>
    <w:rsid w:val="00AF112A"/>
    <w:rsid w:val="00AF19AA"/>
    <w:rsid w:val="00AF24C0"/>
    <w:rsid w:val="00AF4C11"/>
    <w:rsid w:val="00AF5131"/>
    <w:rsid w:val="00AF60F2"/>
    <w:rsid w:val="00B0034F"/>
    <w:rsid w:val="00B00FDF"/>
    <w:rsid w:val="00B01D47"/>
    <w:rsid w:val="00B03080"/>
    <w:rsid w:val="00B0549C"/>
    <w:rsid w:val="00B13432"/>
    <w:rsid w:val="00B14340"/>
    <w:rsid w:val="00B2267F"/>
    <w:rsid w:val="00B233AA"/>
    <w:rsid w:val="00B24DCA"/>
    <w:rsid w:val="00B35C65"/>
    <w:rsid w:val="00B368FD"/>
    <w:rsid w:val="00B4235A"/>
    <w:rsid w:val="00B44B18"/>
    <w:rsid w:val="00B452E4"/>
    <w:rsid w:val="00B47467"/>
    <w:rsid w:val="00B51288"/>
    <w:rsid w:val="00B521F3"/>
    <w:rsid w:val="00B5383D"/>
    <w:rsid w:val="00B53FD6"/>
    <w:rsid w:val="00B552DF"/>
    <w:rsid w:val="00B55814"/>
    <w:rsid w:val="00B567BA"/>
    <w:rsid w:val="00B60B5F"/>
    <w:rsid w:val="00B6744F"/>
    <w:rsid w:val="00B70AB6"/>
    <w:rsid w:val="00B71376"/>
    <w:rsid w:val="00B7161C"/>
    <w:rsid w:val="00B802A5"/>
    <w:rsid w:val="00B813EF"/>
    <w:rsid w:val="00B83542"/>
    <w:rsid w:val="00B90314"/>
    <w:rsid w:val="00B93AB9"/>
    <w:rsid w:val="00B95F27"/>
    <w:rsid w:val="00B96019"/>
    <w:rsid w:val="00B964B2"/>
    <w:rsid w:val="00B97568"/>
    <w:rsid w:val="00BA0AAA"/>
    <w:rsid w:val="00BA422E"/>
    <w:rsid w:val="00BB008D"/>
    <w:rsid w:val="00BB6CE5"/>
    <w:rsid w:val="00BB7794"/>
    <w:rsid w:val="00BC1707"/>
    <w:rsid w:val="00BC5A10"/>
    <w:rsid w:val="00BD4B9F"/>
    <w:rsid w:val="00BD5A3D"/>
    <w:rsid w:val="00BD6976"/>
    <w:rsid w:val="00BD6FD6"/>
    <w:rsid w:val="00BE038C"/>
    <w:rsid w:val="00BE1B96"/>
    <w:rsid w:val="00BE7086"/>
    <w:rsid w:val="00BE7B95"/>
    <w:rsid w:val="00C0220B"/>
    <w:rsid w:val="00C02264"/>
    <w:rsid w:val="00C03652"/>
    <w:rsid w:val="00C05C87"/>
    <w:rsid w:val="00C10E17"/>
    <w:rsid w:val="00C11A91"/>
    <w:rsid w:val="00C12032"/>
    <w:rsid w:val="00C141C7"/>
    <w:rsid w:val="00C1423C"/>
    <w:rsid w:val="00C14C4A"/>
    <w:rsid w:val="00C17382"/>
    <w:rsid w:val="00C20C52"/>
    <w:rsid w:val="00C21C66"/>
    <w:rsid w:val="00C2402F"/>
    <w:rsid w:val="00C249D6"/>
    <w:rsid w:val="00C275E9"/>
    <w:rsid w:val="00C30B6D"/>
    <w:rsid w:val="00C31F0D"/>
    <w:rsid w:val="00C34392"/>
    <w:rsid w:val="00C35C51"/>
    <w:rsid w:val="00C45B12"/>
    <w:rsid w:val="00C53FE3"/>
    <w:rsid w:val="00C56998"/>
    <w:rsid w:val="00C57054"/>
    <w:rsid w:val="00C576AE"/>
    <w:rsid w:val="00C60AA8"/>
    <w:rsid w:val="00C61E0E"/>
    <w:rsid w:val="00C62307"/>
    <w:rsid w:val="00C63F17"/>
    <w:rsid w:val="00C644E8"/>
    <w:rsid w:val="00C731FA"/>
    <w:rsid w:val="00C75826"/>
    <w:rsid w:val="00C75949"/>
    <w:rsid w:val="00C76FEA"/>
    <w:rsid w:val="00C82FBB"/>
    <w:rsid w:val="00C87C78"/>
    <w:rsid w:val="00C90C24"/>
    <w:rsid w:val="00C91CA6"/>
    <w:rsid w:val="00C927F6"/>
    <w:rsid w:val="00C9414C"/>
    <w:rsid w:val="00C943CA"/>
    <w:rsid w:val="00C96988"/>
    <w:rsid w:val="00CA2EAA"/>
    <w:rsid w:val="00CA7C09"/>
    <w:rsid w:val="00CB32A5"/>
    <w:rsid w:val="00CB57F0"/>
    <w:rsid w:val="00CC4874"/>
    <w:rsid w:val="00CC6FB5"/>
    <w:rsid w:val="00CD0719"/>
    <w:rsid w:val="00CD0EB2"/>
    <w:rsid w:val="00CD57A6"/>
    <w:rsid w:val="00CD7B03"/>
    <w:rsid w:val="00CE01B4"/>
    <w:rsid w:val="00CE0F14"/>
    <w:rsid w:val="00CE27FC"/>
    <w:rsid w:val="00CE6C02"/>
    <w:rsid w:val="00CF2673"/>
    <w:rsid w:val="00CF7B84"/>
    <w:rsid w:val="00D00C61"/>
    <w:rsid w:val="00D01CA0"/>
    <w:rsid w:val="00D149E4"/>
    <w:rsid w:val="00D166FA"/>
    <w:rsid w:val="00D20CD3"/>
    <w:rsid w:val="00D2523A"/>
    <w:rsid w:val="00D26D96"/>
    <w:rsid w:val="00D2781E"/>
    <w:rsid w:val="00D31A60"/>
    <w:rsid w:val="00D32488"/>
    <w:rsid w:val="00D3261F"/>
    <w:rsid w:val="00D32BCF"/>
    <w:rsid w:val="00D42694"/>
    <w:rsid w:val="00D44946"/>
    <w:rsid w:val="00D45442"/>
    <w:rsid w:val="00D46B96"/>
    <w:rsid w:val="00D47B03"/>
    <w:rsid w:val="00D56049"/>
    <w:rsid w:val="00D65027"/>
    <w:rsid w:val="00D72279"/>
    <w:rsid w:val="00D725AB"/>
    <w:rsid w:val="00D73061"/>
    <w:rsid w:val="00D75923"/>
    <w:rsid w:val="00D75CF6"/>
    <w:rsid w:val="00D75D9B"/>
    <w:rsid w:val="00D8236B"/>
    <w:rsid w:val="00D865EA"/>
    <w:rsid w:val="00D86646"/>
    <w:rsid w:val="00D8721A"/>
    <w:rsid w:val="00D87916"/>
    <w:rsid w:val="00D87BA5"/>
    <w:rsid w:val="00D91940"/>
    <w:rsid w:val="00D92378"/>
    <w:rsid w:val="00D972B9"/>
    <w:rsid w:val="00DA7B97"/>
    <w:rsid w:val="00DB21B3"/>
    <w:rsid w:val="00DB4024"/>
    <w:rsid w:val="00DC1608"/>
    <w:rsid w:val="00DC3599"/>
    <w:rsid w:val="00DC78B4"/>
    <w:rsid w:val="00DD2D00"/>
    <w:rsid w:val="00DE0C88"/>
    <w:rsid w:val="00DE0F86"/>
    <w:rsid w:val="00DE455C"/>
    <w:rsid w:val="00DF0A55"/>
    <w:rsid w:val="00DF1A9B"/>
    <w:rsid w:val="00DF3A69"/>
    <w:rsid w:val="00DF4D36"/>
    <w:rsid w:val="00DF5D4F"/>
    <w:rsid w:val="00DF7778"/>
    <w:rsid w:val="00E038C1"/>
    <w:rsid w:val="00E048F8"/>
    <w:rsid w:val="00E05545"/>
    <w:rsid w:val="00E122AC"/>
    <w:rsid w:val="00E2093C"/>
    <w:rsid w:val="00E22BA4"/>
    <w:rsid w:val="00E23314"/>
    <w:rsid w:val="00E25544"/>
    <w:rsid w:val="00E30B39"/>
    <w:rsid w:val="00E40C53"/>
    <w:rsid w:val="00E4102B"/>
    <w:rsid w:val="00E41BC3"/>
    <w:rsid w:val="00E446D6"/>
    <w:rsid w:val="00E44D2B"/>
    <w:rsid w:val="00E45545"/>
    <w:rsid w:val="00E45603"/>
    <w:rsid w:val="00E50E42"/>
    <w:rsid w:val="00E561EB"/>
    <w:rsid w:val="00E57701"/>
    <w:rsid w:val="00E6102F"/>
    <w:rsid w:val="00E62758"/>
    <w:rsid w:val="00E666FC"/>
    <w:rsid w:val="00E66D6B"/>
    <w:rsid w:val="00E679CD"/>
    <w:rsid w:val="00E67FE7"/>
    <w:rsid w:val="00E717C8"/>
    <w:rsid w:val="00E7477B"/>
    <w:rsid w:val="00E8078F"/>
    <w:rsid w:val="00E836FA"/>
    <w:rsid w:val="00E83C1B"/>
    <w:rsid w:val="00E8577B"/>
    <w:rsid w:val="00E90A46"/>
    <w:rsid w:val="00E91958"/>
    <w:rsid w:val="00E9418D"/>
    <w:rsid w:val="00E97E99"/>
    <w:rsid w:val="00EA055D"/>
    <w:rsid w:val="00EA402C"/>
    <w:rsid w:val="00EA7E24"/>
    <w:rsid w:val="00EB32FE"/>
    <w:rsid w:val="00EB34EB"/>
    <w:rsid w:val="00EB6F4E"/>
    <w:rsid w:val="00EC3036"/>
    <w:rsid w:val="00EC54F0"/>
    <w:rsid w:val="00EC72F6"/>
    <w:rsid w:val="00EC755F"/>
    <w:rsid w:val="00ED08CE"/>
    <w:rsid w:val="00ED111B"/>
    <w:rsid w:val="00ED4271"/>
    <w:rsid w:val="00ED4DC1"/>
    <w:rsid w:val="00ED521D"/>
    <w:rsid w:val="00ED7CF6"/>
    <w:rsid w:val="00EE1D9C"/>
    <w:rsid w:val="00EE2521"/>
    <w:rsid w:val="00EE2853"/>
    <w:rsid w:val="00EE43A2"/>
    <w:rsid w:val="00EF7F2F"/>
    <w:rsid w:val="00F00837"/>
    <w:rsid w:val="00F06D76"/>
    <w:rsid w:val="00F10064"/>
    <w:rsid w:val="00F10734"/>
    <w:rsid w:val="00F11DC8"/>
    <w:rsid w:val="00F145A9"/>
    <w:rsid w:val="00F15C5E"/>
    <w:rsid w:val="00F16A0C"/>
    <w:rsid w:val="00F21CC1"/>
    <w:rsid w:val="00F22A4F"/>
    <w:rsid w:val="00F23798"/>
    <w:rsid w:val="00F26E4D"/>
    <w:rsid w:val="00F2710A"/>
    <w:rsid w:val="00F32B2D"/>
    <w:rsid w:val="00F33A62"/>
    <w:rsid w:val="00F35AC7"/>
    <w:rsid w:val="00F35EA8"/>
    <w:rsid w:val="00F364E0"/>
    <w:rsid w:val="00F444BE"/>
    <w:rsid w:val="00F44A19"/>
    <w:rsid w:val="00F47602"/>
    <w:rsid w:val="00F515DF"/>
    <w:rsid w:val="00F52916"/>
    <w:rsid w:val="00F53887"/>
    <w:rsid w:val="00F544FE"/>
    <w:rsid w:val="00F555EC"/>
    <w:rsid w:val="00F570F7"/>
    <w:rsid w:val="00F6299E"/>
    <w:rsid w:val="00F72105"/>
    <w:rsid w:val="00F7389A"/>
    <w:rsid w:val="00F7620A"/>
    <w:rsid w:val="00F76EC2"/>
    <w:rsid w:val="00F77D49"/>
    <w:rsid w:val="00F84172"/>
    <w:rsid w:val="00F85D5F"/>
    <w:rsid w:val="00F86494"/>
    <w:rsid w:val="00F86B13"/>
    <w:rsid w:val="00F91D80"/>
    <w:rsid w:val="00F92595"/>
    <w:rsid w:val="00F9415B"/>
    <w:rsid w:val="00F94A94"/>
    <w:rsid w:val="00F94E7E"/>
    <w:rsid w:val="00FA0672"/>
    <w:rsid w:val="00FA4065"/>
    <w:rsid w:val="00FA6205"/>
    <w:rsid w:val="00FA70CD"/>
    <w:rsid w:val="00FB0519"/>
    <w:rsid w:val="00FB0B3E"/>
    <w:rsid w:val="00FB19A8"/>
    <w:rsid w:val="00FB1A5E"/>
    <w:rsid w:val="00FB1BF0"/>
    <w:rsid w:val="00FB7632"/>
    <w:rsid w:val="00FC231D"/>
    <w:rsid w:val="00FC64AD"/>
    <w:rsid w:val="00FC7DFF"/>
    <w:rsid w:val="00FD4228"/>
    <w:rsid w:val="00FD5865"/>
    <w:rsid w:val="00FD7A48"/>
    <w:rsid w:val="00FE3FC1"/>
    <w:rsid w:val="00FE49E2"/>
    <w:rsid w:val="00FE673A"/>
    <w:rsid w:val="00FF411E"/>
    <w:rsid w:val="00FF58C9"/>
    <w:rsid w:val="00FF63DA"/>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6D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354E"/>
    <w:rPr>
      <w:color w:val="0000FF"/>
      <w:u w:val="single"/>
    </w:rPr>
  </w:style>
  <w:style w:type="paragraph" w:styleId="a5">
    <w:name w:val="header"/>
    <w:basedOn w:val="a"/>
    <w:link w:val="a6"/>
    <w:uiPriority w:val="99"/>
    <w:unhideWhenUsed/>
    <w:rsid w:val="001B43EC"/>
    <w:pPr>
      <w:tabs>
        <w:tab w:val="center" w:pos="4252"/>
        <w:tab w:val="right" w:pos="8504"/>
      </w:tabs>
      <w:snapToGrid w:val="0"/>
    </w:pPr>
  </w:style>
  <w:style w:type="character" w:customStyle="1" w:styleId="a6">
    <w:name w:val="ヘッダー (文字)"/>
    <w:basedOn w:val="a0"/>
    <w:link w:val="a5"/>
    <w:uiPriority w:val="99"/>
    <w:rsid w:val="001B43EC"/>
  </w:style>
  <w:style w:type="paragraph" w:styleId="a7">
    <w:name w:val="footer"/>
    <w:basedOn w:val="a"/>
    <w:link w:val="a8"/>
    <w:uiPriority w:val="99"/>
    <w:unhideWhenUsed/>
    <w:rsid w:val="001B43EC"/>
    <w:pPr>
      <w:tabs>
        <w:tab w:val="center" w:pos="4252"/>
        <w:tab w:val="right" w:pos="8504"/>
      </w:tabs>
      <w:snapToGrid w:val="0"/>
    </w:pPr>
  </w:style>
  <w:style w:type="character" w:customStyle="1" w:styleId="a8">
    <w:name w:val="フッター (文字)"/>
    <w:basedOn w:val="a0"/>
    <w:link w:val="a7"/>
    <w:uiPriority w:val="99"/>
    <w:rsid w:val="001B43EC"/>
  </w:style>
  <w:style w:type="paragraph" w:styleId="a9">
    <w:name w:val="Balloon Text"/>
    <w:basedOn w:val="a"/>
    <w:link w:val="aa"/>
    <w:uiPriority w:val="99"/>
    <w:semiHidden/>
    <w:unhideWhenUsed/>
    <w:rsid w:val="001B43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43EC"/>
    <w:rPr>
      <w:rFonts w:asciiTheme="majorHAnsi" w:eastAsiaTheme="majorEastAsia" w:hAnsiTheme="majorHAnsi" w:cstheme="majorBidi"/>
      <w:sz w:val="18"/>
      <w:szCs w:val="18"/>
    </w:rPr>
  </w:style>
  <w:style w:type="paragraph" w:styleId="ab">
    <w:name w:val="List Paragraph"/>
    <w:basedOn w:val="a"/>
    <w:uiPriority w:val="34"/>
    <w:qFormat/>
    <w:rsid w:val="002D49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75081">
      <w:bodyDiv w:val="1"/>
      <w:marLeft w:val="0"/>
      <w:marRight w:val="0"/>
      <w:marTop w:val="0"/>
      <w:marBottom w:val="0"/>
      <w:divBdr>
        <w:top w:val="none" w:sz="0" w:space="0" w:color="auto"/>
        <w:left w:val="none" w:sz="0" w:space="0" w:color="auto"/>
        <w:bottom w:val="none" w:sz="0" w:space="0" w:color="auto"/>
        <w:right w:val="none" w:sz="0" w:space="0" w:color="auto"/>
      </w:divBdr>
    </w:div>
    <w:div w:id="1525048031">
      <w:bodyDiv w:val="1"/>
      <w:marLeft w:val="0"/>
      <w:marRight w:val="0"/>
      <w:marTop w:val="0"/>
      <w:marBottom w:val="0"/>
      <w:divBdr>
        <w:top w:val="none" w:sz="0" w:space="0" w:color="auto"/>
        <w:left w:val="none" w:sz="0" w:space="0" w:color="auto"/>
        <w:bottom w:val="none" w:sz="0" w:space="0" w:color="auto"/>
        <w:right w:val="none" w:sz="0" w:space="0" w:color="auto"/>
      </w:divBdr>
    </w:div>
    <w:div w:id="202004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2025-05-21T04:01:00Z</dcterms:created>
  <dcterms:modified xsi:type="dcterms:W3CDTF">2025-05-21T04:01:00Z</dcterms:modified>
</cp:coreProperties>
</file>