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38EA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>様式第１</w:t>
      </w:r>
    </w:p>
    <w:p w14:paraId="0A1A3BF5" w14:textId="77777777" w:rsidR="005E6FFB" w:rsidRPr="005E6FFB" w:rsidRDefault="005E6FFB" w:rsidP="005E6FFB">
      <w:pPr>
        <w:rPr>
          <w:sz w:val="24"/>
        </w:rPr>
      </w:pPr>
    </w:p>
    <w:p w14:paraId="2B7ADC67" w14:textId="77777777" w:rsidR="005E6FFB" w:rsidRPr="005E6FFB" w:rsidRDefault="005E6FFB" w:rsidP="005E6FFB">
      <w:pPr>
        <w:jc w:val="center"/>
        <w:rPr>
          <w:sz w:val="32"/>
          <w:szCs w:val="32"/>
        </w:rPr>
      </w:pPr>
      <w:r w:rsidRPr="005E6FFB">
        <w:rPr>
          <w:rFonts w:hint="eastAsia"/>
          <w:sz w:val="32"/>
          <w:szCs w:val="32"/>
        </w:rPr>
        <w:t>一般競争入札参加申込書</w:t>
      </w:r>
    </w:p>
    <w:p w14:paraId="23663050" w14:textId="77777777" w:rsidR="005E6FFB" w:rsidRPr="005E6FFB" w:rsidRDefault="005E6FFB" w:rsidP="005E6FFB">
      <w:pPr>
        <w:rPr>
          <w:sz w:val="24"/>
        </w:rPr>
      </w:pPr>
    </w:p>
    <w:p w14:paraId="22583F30" w14:textId="7F5224D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　　　　　　　</w:t>
      </w:r>
      <w:r w:rsidR="00327935">
        <w:rPr>
          <w:rFonts w:hint="eastAsia"/>
          <w:sz w:val="24"/>
        </w:rPr>
        <w:t xml:space="preserve">　　</w:t>
      </w:r>
      <w:r w:rsidRPr="005E6FFB">
        <w:rPr>
          <w:rFonts w:hint="eastAsia"/>
          <w:sz w:val="24"/>
        </w:rPr>
        <w:t>年　　月　　日</w:t>
      </w:r>
    </w:p>
    <w:p w14:paraId="2E7CCAE9" w14:textId="77777777" w:rsidR="005E6FFB" w:rsidRPr="005E6FFB" w:rsidRDefault="005E6FFB" w:rsidP="005E6FFB">
      <w:pPr>
        <w:rPr>
          <w:sz w:val="24"/>
        </w:rPr>
      </w:pPr>
    </w:p>
    <w:p w14:paraId="04812883" w14:textId="0A8C2BFA" w:rsidR="005E6FFB" w:rsidRPr="005E6FFB" w:rsidRDefault="005E6FFB" w:rsidP="005E6FFB">
      <w:pPr>
        <w:rPr>
          <w:sz w:val="24"/>
          <w:lang w:eastAsia="zh-TW"/>
        </w:rPr>
      </w:pPr>
      <w:r w:rsidRPr="005E6FFB">
        <w:rPr>
          <w:rFonts w:hint="eastAsia"/>
          <w:sz w:val="24"/>
          <w:lang w:eastAsia="zh-TW"/>
        </w:rPr>
        <w:t xml:space="preserve">　</w:t>
      </w:r>
      <w:r w:rsidR="00327935">
        <w:rPr>
          <w:rFonts w:hint="eastAsia"/>
          <w:sz w:val="24"/>
          <w:lang w:eastAsia="zh-TW"/>
        </w:rPr>
        <w:t>愛知県</w:t>
      </w:r>
      <w:r w:rsidR="00327935">
        <w:rPr>
          <w:rFonts w:hint="eastAsia"/>
          <w:sz w:val="24"/>
          <w:lang w:eastAsia="zh-TW"/>
        </w:rPr>
        <w:t xml:space="preserve"> </w:t>
      </w:r>
      <w:r w:rsidR="00327935">
        <w:rPr>
          <w:rFonts w:hint="eastAsia"/>
          <w:sz w:val="24"/>
          <w:lang w:eastAsia="zh-TW"/>
        </w:rPr>
        <w:t>尾張建設事務所長</w:t>
      </w:r>
      <w:r w:rsidRPr="005E6FFB">
        <w:rPr>
          <w:rFonts w:hint="eastAsia"/>
          <w:sz w:val="24"/>
          <w:lang w:eastAsia="zh-TW"/>
        </w:rPr>
        <w:t xml:space="preserve">　　殿</w:t>
      </w:r>
    </w:p>
    <w:p w14:paraId="69FBD13A" w14:textId="77777777" w:rsidR="000868C2" w:rsidRPr="005E6FFB" w:rsidRDefault="000868C2" w:rsidP="00CB3D49">
      <w:pPr>
        <w:rPr>
          <w:sz w:val="24"/>
          <w:lang w:eastAsia="zh-TW"/>
        </w:rPr>
      </w:pPr>
    </w:p>
    <w:p w14:paraId="7C967B47" w14:textId="77777777" w:rsidR="005E6FFB" w:rsidRPr="005E6FFB" w:rsidRDefault="005E6FFB" w:rsidP="005E6FFB">
      <w:pPr>
        <w:rPr>
          <w:sz w:val="24"/>
          <w:lang w:eastAsia="zh-TW"/>
        </w:rPr>
      </w:pPr>
    </w:p>
    <w:p w14:paraId="3404517F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  <w:lang w:eastAsia="zh-TW"/>
        </w:rPr>
        <w:t xml:space="preserve">                      </w:t>
      </w:r>
      <w:r w:rsidRPr="005E6FFB">
        <w:rPr>
          <w:rFonts w:hint="eastAsia"/>
          <w:sz w:val="24"/>
        </w:rPr>
        <w:t>申込人　　住所又は所在地</w:t>
      </w:r>
    </w:p>
    <w:p w14:paraId="24B754F9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氏名又は名称</w:t>
      </w:r>
    </w:p>
    <w:p w14:paraId="28439426" w14:textId="3E7FDF7A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及び代表者名　</w:t>
      </w:r>
      <w:r w:rsidRPr="005E6FFB">
        <w:rPr>
          <w:sz w:val="24"/>
        </w:rPr>
        <w:t xml:space="preserve">                   </w:t>
      </w:r>
      <w:r w:rsidRPr="005E6FFB">
        <w:rPr>
          <w:rFonts w:hint="eastAsia"/>
          <w:sz w:val="24"/>
        </w:rPr>
        <w:t xml:space="preserve">　</w:t>
      </w:r>
    </w:p>
    <w:p w14:paraId="4397386B" w14:textId="77777777" w:rsidR="005E6FFB" w:rsidRPr="005E6FFB" w:rsidRDefault="005E6FFB" w:rsidP="005E6FFB">
      <w:pPr>
        <w:rPr>
          <w:sz w:val="24"/>
        </w:rPr>
      </w:pPr>
    </w:p>
    <w:p w14:paraId="1B5C26B5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代理人　　住所又は所在地</w:t>
      </w:r>
    </w:p>
    <w:p w14:paraId="3945AC52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氏名又は名称</w:t>
      </w:r>
    </w:p>
    <w:p w14:paraId="40F092F7" w14:textId="4AAD1400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及び代表者名　　　　　　　　　　　</w:t>
      </w:r>
      <w:r w:rsidRPr="005E6FFB">
        <w:rPr>
          <w:sz w:val="24"/>
        </w:rPr>
        <w:t xml:space="preserve"> </w:t>
      </w:r>
    </w:p>
    <w:p w14:paraId="6842EB04" w14:textId="77777777" w:rsidR="005E6FFB" w:rsidRPr="005E6FFB" w:rsidRDefault="005E6FFB" w:rsidP="005E6FFB">
      <w:pPr>
        <w:rPr>
          <w:sz w:val="24"/>
        </w:rPr>
      </w:pPr>
    </w:p>
    <w:p w14:paraId="6A3ED7C2" w14:textId="77777777" w:rsidR="005E6FFB" w:rsidRPr="005E6FFB" w:rsidRDefault="005E6FFB" w:rsidP="005E6FFB">
      <w:pPr>
        <w:rPr>
          <w:sz w:val="24"/>
        </w:rPr>
      </w:pPr>
    </w:p>
    <w:p w14:paraId="07E82F7B" w14:textId="73B23AA7" w:rsidR="005E6FFB" w:rsidRPr="005E6FFB" w:rsidRDefault="005E6FFB" w:rsidP="005E6FFB">
      <w:pPr>
        <w:rPr>
          <w:sz w:val="24"/>
        </w:rPr>
      </w:pPr>
      <w:r w:rsidRPr="005E6FFB">
        <w:rPr>
          <w:sz w:val="24"/>
        </w:rPr>
        <w:t xml:space="preserve">  </w:t>
      </w:r>
      <w:r w:rsidR="00CB3D49">
        <w:rPr>
          <w:rFonts w:hint="eastAsia"/>
          <w:sz w:val="24"/>
        </w:rPr>
        <w:t>令和</w:t>
      </w:r>
      <w:r w:rsidR="00327935">
        <w:rPr>
          <w:rFonts w:hint="eastAsia"/>
          <w:sz w:val="24"/>
        </w:rPr>
        <w:t>７年</w:t>
      </w:r>
      <w:r w:rsidR="00CB3D49">
        <w:rPr>
          <w:rFonts w:hint="eastAsia"/>
          <w:sz w:val="24"/>
        </w:rPr>
        <w:t>６</w:t>
      </w:r>
      <w:r w:rsidRPr="005E6FFB">
        <w:rPr>
          <w:rFonts w:hint="eastAsia"/>
          <w:sz w:val="24"/>
        </w:rPr>
        <w:t>月</w:t>
      </w:r>
      <w:r w:rsidR="001C3E38">
        <w:rPr>
          <w:rFonts w:hint="eastAsia"/>
          <w:sz w:val="24"/>
        </w:rPr>
        <w:t>２３</w:t>
      </w:r>
      <w:r w:rsidRPr="005E6FFB">
        <w:rPr>
          <w:rFonts w:hint="eastAsia"/>
          <w:sz w:val="24"/>
        </w:rPr>
        <w:t>日執行の</w:t>
      </w:r>
      <w:r w:rsidR="00CB3D49">
        <w:rPr>
          <w:rFonts w:hint="eastAsia"/>
          <w:sz w:val="24"/>
        </w:rPr>
        <w:t>新川西部浄化センター</w:t>
      </w:r>
      <w:r w:rsidRPr="005E6FFB">
        <w:rPr>
          <w:rFonts w:hint="eastAsia"/>
          <w:sz w:val="24"/>
        </w:rPr>
        <w:t>への自動販売機設置に係る一般競争入札に参加したいので、入札参加を申し込みます。</w:t>
      </w:r>
    </w:p>
    <w:p w14:paraId="71723AC7" w14:textId="77777777" w:rsidR="005E6FFB" w:rsidRPr="005E6FFB" w:rsidRDefault="005E6FFB" w:rsidP="005E6FFB">
      <w:pPr>
        <w:rPr>
          <w:sz w:val="24"/>
        </w:rPr>
      </w:pPr>
    </w:p>
    <w:p w14:paraId="4645CDDE" w14:textId="77777777" w:rsidR="005E6FFB" w:rsidRPr="005E6FFB" w:rsidRDefault="005E6FFB" w:rsidP="005E6FFB">
      <w:pPr>
        <w:rPr>
          <w:sz w:val="24"/>
        </w:rPr>
      </w:pPr>
    </w:p>
    <w:p w14:paraId="7EF794F0" w14:textId="77777777" w:rsidR="005E6FFB" w:rsidRPr="005E6FFB" w:rsidRDefault="005E6FFB" w:rsidP="005E6FFB">
      <w:pPr>
        <w:rPr>
          <w:sz w:val="24"/>
        </w:rPr>
      </w:pPr>
    </w:p>
    <w:p w14:paraId="7B19AC7A" w14:textId="77777777" w:rsidR="005E6FFB" w:rsidRPr="005E6FFB" w:rsidRDefault="005E6FFB" w:rsidP="005E6FFB">
      <w:pPr>
        <w:rPr>
          <w:sz w:val="24"/>
          <w:lang w:eastAsia="zh-CN"/>
        </w:rPr>
      </w:pPr>
      <w:r w:rsidRPr="005E6FFB">
        <w:rPr>
          <w:rFonts w:hint="eastAsia"/>
          <w:sz w:val="24"/>
        </w:rPr>
        <w:t xml:space="preserve">　　　　　　　　　　　　　　　　　　　</w:t>
      </w:r>
      <w:r w:rsidRPr="005E6FFB">
        <w:rPr>
          <w:rFonts w:hint="eastAsia"/>
          <w:sz w:val="24"/>
          <w:lang w:eastAsia="zh-CN"/>
        </w:rPr>
        <w:t>担当者氏名</w:t>
      </w:r>
    </w:p>
    <w:p w14:paraId="22FAB6BD" w14:textId="77777777" w:rsidR="005E6FFB" w:rsidRPr="005E6FFB" w:rsidRDefault="005E6FFB" w:rsidP="005E6FFB">
      <w:pPr>
        <w:rPr>
          <w:sz w:val="24"/>
          <w:lang w:eastAsia="zh-CN"/>
        </w:rPr>
      </w:pPr>
      <w:r w:rsidRPr="005E6FFB">
        <w:rPr>
          <w:rFonts w:hint="eastAsia"/>
          <w:sz w:val="24"/>
          <w:lang w:eastAsia="zh-CN"/>
        </w:rPr>
        <w:t xml:space="preserve">　　　　　　　　　　　　　　　　　　　電話番号</w:t>
      </w:r>
    </w:p>
    <w:p w14:paraId="0741323A" w14:textId="51021ECD" w:rsidR="00717EC8" w:rsidRPr="00CD5D8D" w:rsidRDefault="00CD5D8D" w:rsidP="00CD5D8D">
      <w:pPr>
        <w:rPr>
          <w:sz w:val="24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</w:t>
      </w:r>
      <w:r>
        <w:rPr>
          <w:rFonts w:hint="eastAsia"/>
          <w:sz w:val="24"/>
        </w:rPr>
        <w:t>ＦＡＸ</w:t>
      </w:r>
      <w:r w:rsidR="00327935">
        <w:rPr>
          <w:rFonts w:hint="eastAsia"/>
          <w:sz w:val="24"/>
        </w:rPr>
        <w:t>番号</w:t>
      </w:r>
    </w:p>
    <w:sectPr w:rsidR="00717EC8" w:rsidRPr="00CD5D8D" w:rsidSect="00CB3D49">
      <w:footerReference w:type="even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6CFA" w14:textId="77777777" w:rsidR="0046562D" w:rsidRDefault="0046562D">
      <w:r>
        <w:separator/>
      </w:r>
    </w:p>
  </w:endnote>
  <w:endnote w:type="continuationSeparator" w:id="0">
    <w:p w14:paraId="5C935518" w14:textId="77777777" w:rsidR="0046562D" w:rsidRDefault="0046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87D7" w14:textId="77777777" w:rsidR="0063713D" w:rsidRDefault="0063713D" w:rsidP="009171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C22D20" w14:textId="77777777" w:rsidR="0063713D" w:rsidRDefault="00637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86CD" w14:textId="77777777" w:rsidR="0046562D" w:rsidRDefault="0046562D">
      <w:r>
        <w:separator/>
      </w:r>
    </w:p>
  </w:footnote>
  <w:footnote w:type="continuationSeparator" w:id="0">
    <w:p w14:paraId="7E0DED83" w14:textId="77777777" w:rsidR="0046562D" w:rsidRDefault="00465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443A"/>
    <w:multiLevelType w:val="hybridMultilevel"/>
    <w:tmpl w:val="923684F0"/>
    <w:lvl w:ilvl="0" w:tplc="A5D43CB0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30D86"/>
    <w:multiLevelType w:val="hybridMultilevel"/>
    <w:tmpl w:val="4AE47254"/>
    <w:lvl w:ilvl="0" w:tplc="E564C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C1537"/>
    <w:multiLevelType w:val="hybridMultilevel"/>
    <w:tmpl w:val="2396BC4A"/>
    <w:lvl w:ilvl="0" w:tplc="239EA8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A119D3"/>
    <w:multiLevelType w:val="hybridMultilevel"/>
    <w:tmpl w:val="AFA0F7FE"/>
    <w:lvl w:ilvl="0" w:tplc="DB0CF4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1879A2"/>
    <w:multiLevelType w:val="hybridMultilevel"/>
    <w:tmpl w:val="2F1C9276"/>
    <w:lvl w:ilvl="0" w:tplc="0F3AAB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5326C1"/>
    <w:multiLevelType w:val="hybridMultilevel"/>
    <w:tmpl w:val="497A4BC8"/>
    <w:lvl w:ilvl="0" w:tplc="D39A42F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160E411D"/>
    <w:multiLevelType w:val="hybridMultilevel"/>
    <w:tmpl w:val="23A4B3EE"/>
    <w:lvl w:ilvl="0" w:tplc="4D5299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96148"/>
    <w:multiLevelType w:val="hybridMultilevel"/>
    <w:tmpl w:val="0D7EE396"/>
    <w:lvl w:ilvl="0" w:tplc="7E3C68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10AE9"/>
    <w:multiLevelType w:val="hybridMultilevel"/>
    <w:tmpl w:val="F8FEE8E4"/>
    <w:lvl w:ilvl="0" w:tplc="F454B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8536FE"/>
    <w:multiLevelType w:val="hybridMultilevel"/>
    <w:tmpl w:val="4EB4E618"/>
    <w:lvl w:ilvl="0" w:tplc="DA7EA0EE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0C77097"/>
    <w:multiLevelType w:val="hybridMultilevel"/>
    <w:tmpl w:val="4A5E5EAA"/>
    <w:lvl w:ilvl="0" w:tplc="4B36BD8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2551DA6"/>
    <w:multiLevelType w:val="hybridMultilevel"/>
    <w:tmpl w:val="5F3E2C80"/>
    <w:lvl w:ilvl="0" w:tplc="1BEC9630">
      <w:start w:val="8"/>
      <w:numFmt w:val="decimalEnclosedCircle"/>
      <w:lvlText w:val="%1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12" w15:restartNumberingAfterBreak="0">
    <w:nsid w:val="36C26D9E"/>
    <w:multiLevelType w:val="hybridMultilevel"/>
    <w:tmpl w:val="438CE400"/>
    <w:lvl w:ilvl="0" w:tplc="40125368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57D32"/>
    <w:multiLevelType w:val="hybridMultilevel"/>
    <w:tmpl w:val="7B8C5070"/>
    <w:lvl w:ilvl="0" w:tplc="B40A79E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40316054"/>
    <w:multiLevelType w:val="hybridMultilevel"/>
    <w:tmpl w:val="41DAD3A0"/>
    <w:lvl w:ilvl="0" w:tplc="9B2EBD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5D0D47"/>
    <w:multiLevelType w:val="hybridMultilevel"/>
    <w:tmpl w:val="D7A08C88"/>
    <w:lvl w:ilvl="0" w:tplc="906AB73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3EA3BE2"/>
    <w:multiLevelType w:val="hybridMultilevel"/>
    <w:tmpl w:val="2696D5E2"/>
    <w:lvl w:ilvl="0" w:tplc="804A1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696404"/>
    <w:multiLevelType w:val="hybridMultilevel"/>
    <w:tmpl w:val="45761BDC"/>
    <w:lvl w:ilvl="0" w:tplc="4B9CF49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49272C76"/>
    <w:multiLevelType w:val="hybridMultilevel"/>
    <w:tmpl w:val="2FD44CDA"/>
    <w:lvl w:ilvl="0" w:tplc="343AFE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4C0448"/>
    <w:multiLevelType w:val="hybridMultilevel"/>
    <w:tmpl w:val="434AC304"/>
    <w:lvl w:ilvl="0" w:tplc="3AFE82B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9B2679"/>
    <w:multiLevelType w:val="hybridMultilevel"/>
    <w:tmpl w:val="EB84EDAE"/>
    <w:lvl w:ilvl="0" w:tplc="8F7C21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53EA6C87"/>
    <w:multiLevelType w:val="hybridMultilevel"/>
    <w:tmpl w:val="23DE5B00"/>
    <w:lvl w:ilvl="0" w:tplc="F1A26A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DB1782"/>
    <w:multiLevelType w:val="hybridMultilevel"/>
    <w:tmpl w:val="67E67C0A"/>
    <w:lvl w:ilvl="0" w:tplc="A7388B0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F33CAF"/>
    <w:multiLevelType w:val="hybridMultilevel"/>
    <w:tmpl w:val="2FC2AE44"/>
    <w:lvl w:ilvl="0" w:tplc="FD2631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480034"/>
    <w:multiLevelType w:val="hybridMultilevel"/>
    <w:tmpl w:val="06066B5C"/>
    <w:lvl w:ilvl="0" w:tplc="C59214F2">
      <w:start w:val="1"/>
      <w:numFmt w:val="decimal"/>
      <w:lvlText w:val="（%1）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5" w15:restartNumberingAfterBreak="0">
    <w:nsid w:val="68BC3C11"/>
    <w:multiLevelType w:val="hybridMultilevel"/>
    <w:tmpl w:val="64CA16A6"/>
    <w:lvl w:ilvl="0" w:tplc="1F1E171C">
      <w:start w:val="1"/>
      <w:numFmt w:val="decimalEnclosedCircle"/>
      <w:lvlText w:val="%1"/>
      <w:lvlJc w:val="left"/>
      <w:pPr>
        <w:tabs>
          <w:tab w:val="num" w:pos="1202"/>
        </w:tabs>
        <w:ind w:left="1202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6" w15:restartNumberingAfterBreak="0">
    <w:nsid w:val="6D6F1457"/>
    <w:multiLevelType w:val="hybridMultilevel"/>
    <w:tmpl w:val="8A2C6324"/>
    <w:lvl w:ilvl="0" w:tplc="BF62B88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503F99"/>
    <w:multiLevelType w:val="hybridMultilevel"/>
    <w:tmpl w:val="46B605D4"/>
    <w:lvl w:ilvl="0" w:tplc="CCB85BF6">
      <w:start w:val="1"/>
      <w:numFmt w:val="decimalEnclosedCircle"/>
      <w:lvlText w:val="%1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3"/>
        </w:tabs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3"/>
        </w:tabs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3"/>
        </w:tabs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3"/>
        </w:tabs>
        <w:ind w:left="4503" w:hanging="420"/>
      </w:pPr>
    </w:lvl>
  </w:abstractNum>
  <w:abstractNum w:abstractNumId="28" w15:restartNumberingAfterBreak="0">
    <w:nsid w:val="78AA5D25"/>
    <w:multiLevelType w:val="hybridMultilevel"/>
    <w:tmpl w:val="58A63BFC"/>
    <w:lvl w:ilvl="0" w:tplc="37F07134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8D27392"/>
    <w:multiLevelType w:val="hybridMultilevel"/>
    <w:tmpl w:val="2DC2C452"/>
    <w:lvl w:ilvl="0" w:tplc="D9BC7BB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7E2EC7"/>
    <w:multiLevelType w:val="hybridMultilevel"/>
    <w:tmpl w:val="A8E25C3E"/>
    <w:lvl w:ilvl="0" w:tplc="4A3EBD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33410852">
    <w:abstractNumId w:val="0"/>
  </w:num>
  <w:num w:numId="2" w16cid:durableId="1639384166">
    <w:abstractNumId w:val="10"/>
  </w:num>
  <w:num w:numId="3" w16cid:durableId="107815335">
    <w:abstractNumId w:val="9"/>
  </w:num>
  <w:num w:numId="4" w16cid:durableId="1222445323">
    <w:abstractNumId w:val="12"/>
  </w:num>
  <w:num w:numId="5" w16cid:durableId="1827361449">
    <w:abstractNumId w:val="24"/>
  </w:num>
  <w:num w:numId="6" w16cid:durableId="1998536921">
    <w:abstractNumId w:val="3"/>
  </w:num>
  <w:num w:numId="7" w16cid:durableId="876430810">
    <w:abstractNumId w:val="19"/>
  </w:num>
  <w:num w:numId="8" w16cid:durableId="1323311628">
    <w:abstractNumId w:val="14"/>
  </w:num>
  <w:num w:numId="9" w16cid:durableId="1738357080">
    <w:abstractNumId w:val="8"/>
  </w:num>
  <w:num w:numId="10" w16cid:durableId="162207812">
    <w:abstractNumId w:val="6"/>
  </w:num>
  <w:num w:numId="11" w16cid:durableId="1414274232">
    <w:abstractNumId w:val="18"/>
  </w:num>
  <w:num w:numId="12" w16cid:durableId="1420449328">
    <w:abstractNumId w:val="23"/>
  </w:num>
  <w:num w:numId="13" w16cid:durableId="112016887">
    <w:abstractNumId w:val="1"/>
  </w:num>
  <w:num w:numId="14" w16cid:durableId="1289437960">
    <w:abstractNumId w:val="28"/>
  </w:num>
  <w:num w:numId="15" w16cid:durableId="1987542212">
    <w:abstractNumId w:val="25"/>
  </w:num>
  <w:num w:numId="16" w16cid:durableId="2082365463">
    <w:abstractNumId w:val="17"/>
  </w:num>
  <w:num w:numId="17" w16cid:durableId="979382990">
    <w:abstractNumId w:val="21"/>
  </w:num>
  <w:num w:numId="18" w16cid:durableId="941647703">
    <w:abstractNumId w:val="16"/>
  </w:num>
  <w:num w:numId="19" w16cid:durableId="998117004">
    <w:abstractNumId w:val="4"/>
  </w:num>
  <w:num w:numId="20" w16cid:durableId="592321914">
    <w:abstractNumId w:val="7"/>
  </w:num>
  <w:num w:numId="21" w16cid:durableId="1289966568">
    <w:abstractNumId w:val="27"/>
  </w:num>
  <w:num w:numId="22" w16cid:durableId="703023684">
    <w:abstractNumId w:val="13"/>
  </w:num>
  <w:num w:numId="23" w16cid:durableId="873347199">
    <w:abstractNumId w:val="5"/>
  </w:num>
  <w:num w:numId="24" w16cid:durableId="265190262">
    <w:abstractNumId w:val="15"/>
  </w:num>
  <w:num w:numId="25" w16cid:durableId="673147023">
    <w:abstractNumId w:val="20"/>
  </w:num>
  <w:num w:numId="26" w16cid:durableId="1634290548">
    <w:abstractNumId w:val="22"/>
  </w:num>
  <w:num w:numId="27" w16cid:durableId="317153187">
    <w:abstractNumId w:val="29"/>
  </w:num>
  <w:num w:numId="28" w16cid:durableId="1107768775">
    <w:abstractNumId w:val="2"/>
  </w:num>
  <w:num w:numId="29" w16cid:durableId="239216468">
    <w:abstractNumId w:val="26"/>
  </w:num>
  <w:num w:numId="30" w16cid:durableId="2060277960">
    <w:abstractNumId w:val="30"/>
  </w:num>
  <w:num w:numId="31" w16cid:durableId="551233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6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76"/>
    <w:rsid w:val="00006B46"/>
    <w:rsid w:val="00014734"/>
    <w:rsid w:val="0002104C"/>
    <w:rsid w:val="0002382F"/>
    <w:rsid w:val="00037D27"/>
    <w:rsid w:val="0004335D"/>
    <w:rsid w:val="00047AF1"/>
    <w:rsid w:val="00051F07"/>
    <w:rsid w:val="00056AEF"/>
    <w:rsid w:val="00081518"/>
    <w:rsid w:val="000868C2"/>
    <w:rsid w:val="000B4523"/>
    <w:rsid w:val="000D1461"/>
    <w:rsid w:val="000E073C"/>
    <w:rsid w:val="000E6377"/>
    <w:rsid w:val="000F14DB"/>
    <w:rsid w:val="000F3CC9"/>
    <w:rsid w:val="00102FC7"/>
    <w:rsid w:val="0010596C"/>
    <w:rsid w:val="00114627"/>
    <w:rsid w:val="001214FA"/>
    <w:rsid w:val="00126207"/>
    <w:rsid w:val="001444BE"/>
    <w:rsid w:val="0014728A"/>
    <w:rsid w:val="00156124"/>
    <w:rsid w:val="001603D7"/>
    <w:rsid w:val="00161DDF"/>
    <w:rsid w:val="00163CDF"/>
    <w:rsid w:val="001816FF"/>
    <w:rsid w:val="00181EE0"/>
    <w:rsid w:val="00187D96"/>
    <w:rsid w:val="001C3E38"/>
    <w:rsid w:val="001D7E5F"/>
    <w:rsid w:val="001E2C6F"/>
    <w:rsid w:val="001E7C57"/>
    <w:rsid w:val="00212FB4"/>
    <w:rsid w:val="002154A6"/>
    <w:rsid w:val="00237354"/>
    <w:rsid w:val="002456F8"/>
    <w:rsid w:val="00260A75"/>
    <w:rsid w:val="00286F93"/>
    <w:rsid w:val="00287FFB"/>
    <w:rsid w:val="00296E79"/>
    <w:rsid w:val="002A7427"/>
    <w:rsid w:val="002D3CFD"/>
    <w:rsid w:val="002D47D4"/>
    <w:rsid w:val="002E02E8"/>
    <w:rsid w:val="002E25EF"/>
    <w:rsid w:val="002E42EC"/>
    <w:rsid w:val="00304C03"/>
    <w:rsid w:val="00315975"/>
    <w:rsid w:val="00315D76"/>
    <w:rsid w:val="003220E6"/>
    <w:rsid w:val="00322FE5"/>
    <w:rsid w:val="00326B05"/>
    <w:rsid w:val="00327935"/>
    <w:rsid w:val="00350E21"/>
    <w:rsid w:val="00357857"/>
    <w:rsid w:val="003630B1"/>
    <w:rsid w:val="003638EC"/>
    <w:rsid w:val="00380219"/>
    <w:rsid w:val="00380451"/>
    <w:rsid w:val="003927C2"/>
    <w:rsid w:val="003A09AE"/>
    <w:rsid w:val="003B5AF1"/>
    <w:rsid w:val="003C6314"/>
    <w:rsid w:val="003F4B3D"/>
    <w:rsid w:val="003F61F4"/>
    <w:rsid w:val="00406CB5"/>
    <w:rsid w:val="004210FB"/>
    <w:rsid w:val="0046562D"/>
    <w:rsid w:val="00466AFC"/>
    <w:rsid w:val="00472469"/>
    <w:rsid w:val="0047335D"/>
    <w:rsid w:val="00475574"/>
    <w:rsid w:val="00487AA0"/>
    <w:rsid w:val="004A73A2"/>
    <w:rsid w:val="004C1558"/>
    <w:rsid w:val="004F2356"/>
    <w:rsid w:val="004F64DB"/>
    <w:rsid w:val="00510B5E"/>
    <w:rsid w:val="00531131"/>
    <w:rsid w:val="005314FE"/>
    <w:rsid w:val="00531A86"/>
    <w:rsid w:val="005436B2"/>
    <w:rsid w:val="0056406A"/>
    <w:rsid w:val="00580580"/>
    <w:rsid w:val="0058552A"/>
    <w:rsid w:val="005A6FA3"/>
    <w:rsid w:val="005B27EB"/>
    <w:rsid w:val="005B5234"/>
    <w:rsid w:val="005C46F2"/>
    <w:rsid w:val="005D3ABC"/>
    <w:rsid w:val="005D5D3E"/>
    <w:rsid w:val="005E1166"/>
    <w:rsid w:val="005E6FFB"/>
    <w:rsid w:val="005F2E32"/>
    <w:rsid w:val="005F44B8"/>
    <w:rsid w:val="00615F48"/>
    <w:rsid w:val="00617ED6"/>
    <w:rsid w:val="006271A9"/>
    <w:rsid w:val="0062774B"/>
    <w:rsid w:val="00633D2A"/>
    <w:rsid w:val="0063413F"/>
    <w:rsid w:val="0063713D"/>
    <w:rsid w:val="00642AF9"/>
    <w:rsid w:val="00643CDC"/>
    <w:rsid w:val="0064434D"/>
    <w:rsid w:val="006457EF"/>
    <w:rsid w:val="006571A1"/>
    <w:rsid w:val="00664878"/>
    <w:rsid w:val="006670E9"/>
    <w:rsid w:val="00674BBF"/>
    <w:rsid w:val="00685109"/>
    <w:rsid w:val="00690B23"/>
    <w:rsid w:val="00693C19"/>
    <w:rsid w:val="006A1882"/>
    <w:rsid w:val="006C1775"/>
    <w:rsid w:val="006C2648"/>
    <w:rsid w:val="006E7929"/>
    <w:rsid w:val="006F50EB"/>
    <w:rsid w:val="00717EC8"/>
    <w:rsid w:val="00725037"/>
    <w:rsid w:val="007305A0"/>
    <w:rsid w:val="00733978"/>
    <w:rsid w:val="00735714"/>
    <w:rsid w:val="007366FB"/>
    <w:rsid w:val="00736C61"/>
    <w:rsid w:val="00754D7D"/>
    <w:rsid w:val="00770836"/>
    <w:rsid w:val="00770C0C"/>
    <w:rsid w:val="00776165"/>
    <w:rsid w:val="0079039E"/>
    <w:rsid w:val="00790FCC"/>
    <w:rsid w:val="007914E3"/>
    <w:rsid w:val="007B4D82"/>
    <w:rsid w:val="007C3376"/>
    <w:rsid w:val="007D5D70"/>
    <w:rsid w:val="007E781F"/>
    <w:rsid w:val="007F3374"/>
    <w:rsid w:val="007F7642"/>
    <w:rsid w:val="00800235"/>
    <w:rsid w:val="008053E9"/>
    <w:rsid w:val="00816779"/>
    <w:rsid w:val="00820B13"/>
    <w:rsid w:val="00822D56"/>
    <w:rsid w:val="0082612C"/>
    <w:rsid w:val="00842A33"/>
    <w:rsid w:val="00843CAD"/>
    <w:rsid w:val="008465EF"/>
    <w:rsid w:val="00853DE9"/>
    <w:rsid w:val="008563FB"/>
    <w:rsid w:val="0086429F"/>
    <w:rsid w:val="0087482D"/>
    <w:rsid w:val="00895BC0"/>
    <w:rsid w:val="008977EE"/>
    <w:rsid w:val="008A5D42"/>
    <w:rsid w:val="008A7F27"/>
    <w:rsid w:val="008B2D7B"/>
    <w:rsid w:val="008C1BC9"/>
    <w:rsid w:val="008C25B3"/>
    <w:rsid w:val="008D2369"/>
    <w:rsid w:val="008D3968"/>
    <w:rsid w:val="008E12D6"/>
    <w:rsid w:val="00903451"/>
    <w:rsid w:val="009130E7"/>
    <w:rsid w:val="009171BE"/>
    <w:rsid w:val="0092194F"/>
    <w:rsid w:val="00922C78"/>
    <w:rsid w:val="0092328C"/>
    <w:rsid w:val="009253EC"/>
    <w:rsid w:val="009317D6"/>
    <w:rsid w:val="00940703"/>
    <w:rsid w:val="009411E6"/>
    <w:rsid w:val="009536F2"/>
    <w:rsid w:val="00960022"/>
    <w:rsid w:val="009642D1"/>
    <w:rsid w:val="00975FAC"/>
    <w:rsid w:val="00984AF2"/>
    <w:rsid w:val="00987FF3"/>
    <w:rsid w:val="009916E9"/>
    <w:rsid w:val="009A00F2"/>
    <w:rsid w:val="009B15AE"/>
    <w:rsid w:val="009C0062"/>
    <w:rsid w:val="009D63A9"/>
    <w:rsid w:val="009F1047"/>
    <w:rsid w:val="00A14185"/>
    <w:rsid w:val="00A345A9"/>
    <w:rsid w:val="00A43091"/>
    <w:rsid w:val="00A4472F"/>
    <w:rsid w:val="00A478D6"/>
    <w:rsid w:val="00A55A5E"/>
    <w:rsid w:val="00A90999"/>
    <w:rsid w:val="00A93E49"/>
    <w:rsid w:val="00AA3195"/>
    <w:rsid w:val="00AB43FF"/>
    <w:rsid w:val="00AB6A4F"/>
    <w:rsid w:val="00AB6CEE"/>
    <w:rsid w:val="00AC1304"/>
    <w:rsid w:val="00AC2508"/>
    <w:rsid w:val="00AC78E1"/>
    <w:rsid w:val="00AE4B34"/>
    <w:rsid w:val="00AF1219"/>
    <w:rsid w:val="00AF277F"/>
    <w:rsid w:val="00AF476F"/>
    <w:rsid w:val="00B010A6"/>
    <w:rsid w:val="00B2301A"/>
    <w:rsid w:val="00B40815"/>
    <w:rsid w:val="00B465AE"/>
    <w:rsid w:val="00B746DC"/>
    <w:rsid w:val="00BB612A"/>
    <w:rsid w:val="00BC5641"/>
    <w:rsid w:val="00BD65EA"/>
    <w:rsid w:val="00BD7EB3"/>
    <w:rsid w:val="00BF0654"/>
    <w:rsid w:val="00BF1090"/>
    <w:rsid w:val="00BF5A1A"/>
    <w:rsid w:val="00C03564"/>
    <w:rsid w:val="00C2144A"/>
    <w:rsid w:val="00C2370A"/>
    <w:rsid w:val="00C245C9"/>
    <w:rsid w:val="00C27484"/>
    <w:rsid w:val="00C3180A"/>
    <w:rsid w:val="00C3609B"/>
    <w:rsid w:val="00C45DD4"/>
    <w:rsid w:val="00C464F9"/>
    <w:rsid w:val="00C71425"/>
    <w:rsid w:val="00C71BC7"/>
    <w:rsid w:val="00C81B68"/>
    <w:rsid w:val="00C87167"/>
    <w:rsid w:val="00C92315"/>
    <w:rsid w:val="00C97994"/>
    <w:rsid w:val="00CB3D49"/>
    <w:rsid w:val="00CB477A"/>
    <w:rsid w:val="00CD5D8D"/>
    <w:rsid w:val="00CF444E"/>
    <w:rsid w:val="00D050DB"/>
    <w:rsid w:val="00D072F7"/>
    <w:rsid w:val="00D1319A"/>
    <w:rsid w:val="00D301DB"/>
    <w:rsid w:val="00D30AC9"/>
    <w:rsid w:val="00D31E75"/>
    <w:rsid w:val="00D354F5"/>
    <w:rsid w:val="00D430D2"/>
    <w:rsid w:val="00D601C6"/>
    <w:rsid w:val="00D708B4"/>
    <w:rsid w:val="00D75A6F"/>
    <w:rsid w:val="00D94D2C"/>
    <w:rsid w:val="00DA335E"/>
    <w:rsid w:val="00DA6BA9"/>
    <w:rsid w:val="00DF4505"/>
    <w:rsid w:val="00E11B30"/>
    <w:rsid w:val="00E14FCD"/>
    <w:rsid w:val="00E22F35"/>
    <w:rsid w:val="00E31650"/>
    <w:rsid w:val="00E33A35"/>
    <w:rsid w:val="00E37FAA"/>
    <w:rsid w:val="00E41FEC"/>
    <w:rsid w:val="00E42C2C"/>
    <w:rsid w:val="00E639E6"/>
    <w:rsid w:val="00E64204"/>
    <w:rsid w:val="00E65B75"/>
    <w:rsid w:val="00E75183"/>
    <w:rsid w:val="00E82449"/>
    <w:rsid w:val="00E90AA1"/>
    <w:rsid w:val="00EA17C5"/>
    <w:rsid w:val="00EB0482"/>
    <w:rsid w:val="00EB3D4E"/>
    <w:rsid w:val="00EB4745"/>
    <w:rsid w:val="00EC2D93"/>
    <w:rsid w:val="00EE11D8"/>
    <w:rsid w:val="00EF11EB"/>
    <w:rsid w:val="00EF6B5A"/>
    <w:rsid w:val="00F04A1E"/>
    <w:rsid w:val="00F125B0"/>
    <w:rsid w:val="00F12E2B"/>
    <w:rsid w:val="00F16892"/>
    <w:rsid w:val="00F202DA"/>
    <w:rsid w:val="00F20C7C"/>
    <w:rsid w:val="00F23AFE"/>
    <w:rsid w:val="00F353B9"/>
    <w:rsid w:val="00F42278"/>
    <w:rsid w:val="00F53F4D"/>
    <w:rsid w:val="00F65F5E"/>
    <w:rsid w:val="00F72788"/>
    <w:rsid w:val="00F729D9"/>
    <w:rsid w:val="00F735B6"/>
    <w:rsid w:val="00F76B1A"/>
    <w:rsid w:val="00F87637"/>
    <w:rsid w:val="00F96FF4"/>
    <w:rsid w:val="00FA11ED"/>
    <w:rsid w:val="00FA46E1"/>
    <w:rsid w:val="00FB21E6"/>
    <w:rsid w:val="00FC0A8A"/>
    <w:rsid w:val="00FC4B6E"/>
    <w:rsid w:val="00FE1AE9"/>
    <w:rsid w:val="00FF311D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5D9C0"/>
  <w15:chartTrackingRefBased/>
  <w15:docId w15:val="{3980BE04-EC41-4839-96BF-C036266D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708B4"/>
  </w:style>
  <w:style w:type="paragraph" w:styleId="a4">
    <w:name w:val="footer"/>
    <w:basedOn w:val="a"/>
    <w:rsid w:val="005E6FF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6FFB"/>
  </w:style>
  <w:style w:type="paragraph" w:styleId="a6">
    <w:name w:val="header"/>
    <w:basedOn w:val="a"/>
    <w:rsid w:val="005E6FF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5E6FFB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38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38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E1E3-C134-485A-A5A1-F95E98E4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 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dc:description/>
  <cp:lastModifiedBy>栗林　正人</cp:lastModifiedBy>
  <cp:revision>5</cp:revision>
  <cp:lastPrinted>2019-03-21T00:55:00Z</cp:lastPrinted>
  <dcterms:created xsi:type="dcterms:W3CDTF">2020-05-23T04:18:00Z</dcterms:created>
  <dcterms:modified xsi:type="dcterms:W3CDTF">2025-04-30T07:05:00Z</dcterms:modified>
</cp:coreProperties>
</file>