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130E" w14:textId="77777777" w:rsidR="00383ACF" w:rsidRDefault="00B31E6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1000"/>
          <w:sz w:val="28"/>
        </w:rPr>
        <w:t>質問</w:t>
      </w:r>
      <w:r>
        <w:rPr>
          <w:rFonts w:ascii="ＭＳ 明朝" w:hAnsi="ＭＳ 明朝" w:hint="eastAsia"/>
          <w:sz w:val="28"/>
        </w:rPr>
        <w:t>書</w:t>
      </w:r>
    </w:p>
    <w:p w14:paraId="7F090442" w14:textId="77777777" w:rsidR="00383ACF" w:rsidRDefault="00B31E6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7FCE442" wp14:editId="0BCD6D2E">
                <wp:simplePos x="0" y="0"/>
                <wp:positionH relativeFrom="column">
                  <wp:posOffset>5534025</wp:posOffset>
                </wp:positionH>
                <wp:positionV relativeFrom="paragraph">
                  <wp:posOffset>-459105</wp:posOffset>
                </wp:positionV>
                <wp:extent cx="600075" cy="22860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54CDF2D1" w14:textId="6750618D" w:rsidR="00383ACF" w:rsidRDefault="00B31E6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7460A5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07FCE442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35.75pt;margin-top:-36.15pt;width:47.25pt;height:1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" filled="f" stroked="f">
                <v:textbox inset="5.85pt,.7pt,5.85pt,.7pt">
                  <w:txbxContent>
                    <w:p w14:paraId="54CDF2D1" w14:textId="6750618D" w:rsidR="00383ACF" w:rsidRDefault="00B31E6A">
                      <w:r>
                        <w:rPr>
                          <w:rFonts w:hint="eastAsia"/>
                        </w:rPr>
                        <w:t>様式</w:t>
                      </w:r>
                      <w:r w:rsidR="007460A5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17F541B4" w14:textId="77777777" w:rsidR="00383ACF" w:rsidRDefault="00B31E6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36E65542" w14:textId="77777777" w:rsidR="00383ACF" w:rsidRDefault="00383ACF">
      <w:pPr>
        <w:jc w:val="right"/>
        <w:rPr>
          <w:rFonts w:ascii="ＭＳ 明朝" w:hAnsi="ＭＳ 明朝"/>
          <w:sz w:val="24"/>
        </w:rPr>
      </w:pPr>
    </w:p>
    <w:p w14:paraId="3D6187AA" w14:textId="493E5693" w:rsidR="00383ACF" w:rsidRDefault="00B31E6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〔案件名〕</w:t>
      </w:r>
      <w:r w:rsidR="006820E1" w:rsidRPr="006820E1">
        <w:rPr>
          <w:rFonts w:ascii="ＭＳ 明朝" w:hAnsi="ＭＳ 明朝" w:hint="eastAsia"/>
        </w:rPr>
        <w:t>令和７年度</w:t>
      </w:r>
      <w:bookmarkStart w:id="0" w:name="_Hlk205279316"/>
      <w:r w:rsidR="005002FD" w:rsidRPr="00303CF7">
        <w:rPr>
          <w:rFonts w:asciiTheme="minorEastAsia" w:hAnsiTheme="minorEastAsia" w:hint="eastAsia"/>
          <w:szCs w:val="24"/>
        </w:rPr>
        <w:t>農林漁業就業支援プラットフォーム構築</w:t>
      </w:r>
      <w:r w:rsidR="005002FD">
        <w:rPr>
          <w:rFonts w:asciiTheme="minorEastAsia" w:hAnsiTheme="minorEastAsia" w:hint="eastAsia"/>
          <w:szCs w:val="24"/>
        </w:rPr>
        <w:t>等</w:t>
      </w:r>
      <w:r w:rsidR="005002FD" w:rsidRPr="00303CF7">
        <w:rPr>
          <w:rFonts w:asciiTheme="minorEastAsia" w:hAnsiTheme="minorEastAsia" w:hint="eastAsia"/>
          <w:szCs w:val="24"/>
        </w:rPr>
        <w:t>業務</w:t>
      </w:r>
      <w:bookmarkEnd w:id="0"/>
    </w:p>
    <w:tbl>
      <w:tblPr>
        <w:tblW w:w="9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35"/>
        <w:gridCol w:w="7413"/>
      </w:tblGrid>
      <w:tr w:rsidR="00383ACF" w14:paraId="5E69194E" w14:textId="77777777">
        <w:trPr>
          <w:trHeight w:val="915"/>
        </w:trPr>
        <w:tc>
          <w:tcPr>
            <w:tcW w:w="1995" w:type="dxa"/>
            <w:vAlign w:val="center"/>
          </w:tcPr>
          <w:p w14:paraId="2883B2EE" w14:textId="775AB137" w:rsidR="00AE052A" w:rsidRDefault="00AE052A" w:rsidP="00AE05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質問者</w:t>
            </w:r>
          </w:p>
          <w:p w14:paraId="11ABBBC2" w14:textId="0FE6E8F5" w:rsidR="00383ACF" w:rsidRDefault="00B31E6A" w:rsidP="00AE05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7665" w:type="dxa"/>
          </w:tcPr>
          <w:p w14:paraId="044ECF08" w14:textId="77777777" w:rsidR="00383ACF" w:rsidRDefault="00383ACF">
            <w:pPr>
              <w:rPr>
                <w:rFonts w:ascii="ＭＳ 明朝" w:hAnsi="ＭＳ 明朝"/>
              </w:rPr>
            </w:pPr>
          </w:p>
        </w:tc>
      </w:tr>
      <w:tr w:rsidR="00383ACF" w14:paraId="5A2D7FB7" w14:textId="77777777" w:rsidTr="00155579">
        <w:trPr>
          <w:trHeight w:val="756"/>
        </w:trPr>
        <w:tc>
          <w:tcPr>
            <w:tcW w:w="1995" w:type="dxa"/>
            <w:vAlign w:val="center"/>
          </w:tcPr>
          <w:p w14:paraId="00FCB668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問　者</w:t>
            </w:r>
          </w:p>
          <w:p w14:paraId="79EE6AED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7665" w:type="dxa"/>
          </w:tcPr>
          <w:p w14:paraId="4A88FA50" w14:textId="77777777" w:rsidR="00383ACF" w:rsidRDefault="00B31E6A">
            <w:pPr>
              <w:tabs>
                <w:tab w:val="left" w:pos="4002"/>
                <w:tab w:val="left" w:pos="704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部署</w:t>
            </w:r>
            <w:r>
              <w:rPr>
                <w:rFonts w:ascii="ＭＳ 明朝" w:hAnsi="ＭＳ 明朝" w:hint="eastAsia"/>
              </w:rPr>
              <w:tab/>
              <w:t>ＴＥＬ</w:t>
            </w:r>
          </w:p>
          <w:p w14:paraId="4F3FB5C7" w14:textId="27A9F2EF" w:rsidR="00383ACF" w:rsidRDefault="00B31E6A" w:rsidP="00155579">
            <w:pPr>
              <w:tabs>
                <w:tab w:val="left" w:pos="4002"/>
                <w:tab w:val="left" w:pos="704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氏名</w:t>
            </w:r>
            <w:r>
              <w:rPr>
                <w:rFonts w:ascii="ＭＳ 明朝" w:hAnsi="ＭＳ 明朝" w:hint="eastAsia"/>
              </w:rPr>
              <w:tab/>
            </w:r>
            <w:r w:rsidR="00155579">
              <w:rPr>
                <w:rFonts w:ascii="ＭＳ 明朝" w:hAnsi="ＭＳ 明朝" w:hint="eastAsia"/>
              </w:rPr>
              <w:t>E-mail:</w:t>
            </w:r>
          </w:p>
        </w:tc>
      </w:tr>
    </w:tbl>
    <w:p w14:paraId="1E8962F4" w14:textId="77777777" w:rsidR="00383ACF" w:rsidRDefault="00383ACF">
      <w:pPr>
        <w:rPr>
          <w:rFonts w:ascii="ＭＳ 明朝" w:hAnsi="ＭＳ 明朝"/>
        </w:rPr>
      </w:pPr>
    </w:p>
    <w:tbl>
      <w:tblPr>
        <w:tblW w:w="9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35"/>
        <w:gridCol w:w="7413"/>
      </w:tblGrid>
      <w:tr w:rsidR="00383ACF" w14:paraId="27BBC648" w14:textId="77777777">
        <w:trPr>
          <w:trHeight w:val="735"/>
        </w:trPr>
        <w:tc>
          <w:tcPr>
            <w:tcW w:w="1995" w:type="dxa"/>
            <w:vAlign w:val="center"/>
          </w:tcPr>
          <w:p w14:paraId="17A5EB75" w14:textId="77777777" w:rsidR="00383ACF" w:rsidRDefault="00B31E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7665" w:type="dxa"/>
          </w:tcPr>
          <w:p w14:paraId="53469F8D" w14:textId="77777777" w:rsidR="00383ACF" w:rsidRDefault="00383ACF">
            <w:pPr>
              <w:rPr>
                <w:rFonts w:ascii="ＭＳ 明朝" w:hAnsi="ＭＳ 明朝"/>
              </w:rPr>
            </w:pPr>
          </w:p>
          <w:p w14:paraId="5763B8F7" w14:textId="77777777" w:rsidR="00383ACF" w:rsidRDefault="00383ACF">
            <w:pPr>
              <w:rPr>
                <w:rFonts w:ascii="ＭＳ 明朝" w:hAnsi="ＭＳ 明朝"/>
              </w:rPr>
            </w:pPr>
          </w:p>
        </w:tc>
      </w:tr>
      <w:tr w:rsidR="00383ACF" w14:paraId="7E87241F" w14:textId="77777777">
        <w:trPr>
          <w:trHeight w:val="9343"/>
        </w:trPr>
        <w:tc>
          <w:tcPr>
            <w:tcW w:w="9660" w:type="dxa"/>
            <w:gridSpan w:val="2"/>
          </w:tcPr>
          <w:p w14:paraId="69B276DE" w14:textId="77777777" w:rsidR="00383ACF" w:rsidRDefault="00B31E6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　　容）</w:t>
            </w:r>
          </w:p>
        </w:tc>
      </w:tr>
    </w:tbl>
    <w:p w14:paraId="2181B4AC" w14:textId="77777777" w:rsidR="00383ACF" w:rsidRDefault="00383ACF">
      <w:pPr>
        <w:widowControl/>
        <w:jc w:val="left"/>
        <w:rPr>
          <w:rFonts w:ascii="ＭＳ ゴシック" w:eastAsia="ＭＳ ゴシック" w:hAnsi="ＭＳ ゴシック"/>
          <w:sz w:val="18"/>
        </w:rPr>
      </w:pPr>
    </w:p>
    <w:sectPr w:rsidR="00383ACF">
      <w:pgSz w:w="11906" w:h="16838"/>
      <w:pgMar w:top="1418" w:right="1134" w:bottom="1134" w:left="1418" w:header="79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A23F" w14:textId="77777777" w:rsidR="00B31E6A" w:rsidRDefault="00B31E6A">
      <w:r>
        <w:separator/>
      </w:r>
    </w:p>
  </w:endnote>
  <w:endnote w:type="continuationSeparator" w:id="0">
    <w:p w14:paraId="425B5327" w14:textId="77777777" w:rsidR="00B31E6A" w:rsidRDefault="00B3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2FD6" w14:textId="77777777" w:rsidR="00B31E6A" w:rsidRDefault="00B31E6A">
      <w:r>
        <w:separator/>
      </w:r>
    </w:p>
  </w:footnote>
  <w:footnote w:type="continuationSeparator" w:id="0">
    <w:p w14:paraId="599A2987" w14:textId="77777777" w:rsidR="00B31E6A" w:rsidRDefault="00B3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CF"/>
    <w:rsid w:val="000F724B"/>
    <w:rsid w:val="00155579"/>
    <w:rsid w:val="00235C1D"/>
    <w:rsid w:val="002B1835"/>
    <w:rsid w:val="00327037"/>
    <w:rsid w:val="00383ACF"/>
    <w:rsid w:val="004B749B"/>
    <w:rsid w:val="005002FD"/>
    <w:rsid w:val="00514000"/>
    <w:rsid w:val="00655816"/>
    <w:rsid w:val="006820E1"/>
    <w:rsid w:val="00683DCD"/>
    <w:rsid w:val="006B4871"/>
    <w:rsid w:val="006C79EF"/>
    <w:rsid w:val="007076DC"/>
    <w:rsid w:val="007460A5"/>
    <w:rsid w:val="00787A3A"/>
    <w:rsid w:val="00AA5A4C"/>
    <w:rsid w:val="00AE052A"/>
    <w:rsid w:val="00B31E6A"/>
    <w:rsid w:val="00B6604F"/>
    <w:rsid w:val="00C46FB0"/>
    <w:rsid w:val="00CD5E47"/>
    <w:rsid w:val="00D00210"/>
    <w:rsid w:val="00D635F9"/>
    <w:rsid w:val="00D81291"/>
    <w:rsid w:val="00EE733A"/>
    <w:rsid w:val="00F410D6"/>
    <w:rsid w:val="00F4479C"/>
    <w:rsid w:val="00F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354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2">
    <w:name w:val="Body Text Indent 2"/>
    <w:basedOn w:val="a"/>
    <w:link w:val="20"/>
    <w:pPr>
      <w:ind w:left="758" w:hangingChars="316" w:hanging="758"/>
    </w:pPr>
    <w:rPr>
      <w:sz w:val="24"/>
    </w:rPr>
  </w:style>
  <w:style w:type="character" w:customStyle="1" w:styleId="20">
    <w:name w:val="本文インデント 2 (文字)"/>
    <w:link w:val="2"/>
    <w:rPr>
      <w:kern w:val="2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43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2025-04-21T11:46:00Z</dcterms:created>
  <dcterms:modified xsi:type="dcterms:W3CDTF">2025-08-07T02:18:00Z</dcterms:modified>
</cp:coreProperties>
</file>