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53EBE" w14:textId="7CFD928F" w:rsidR="00BA57D3" w:rsidRDefault="00BA57D3" w:rsidP="00704715">
      <w:pPr>
        <w:ind w:right="160"/>
        <w:jc w:val="center"/>
        <w:rPr>
          <w:rFonts w:ascii="BIZ UDPゴシック" w:eastAsia="BIZ UDPゴシック" w:hAnsi="BIZ UDPゴシック"/>
          <w:sz w:val="32"/>
          <w:szCs w:val="32"/>
        </w:rPr>
      </w:pPr>
      <w:bookmarkStart w:id="0" w:name="_Hlk48289722"/>
      <w:r w:rsidRPr="00BA57D3">
        <w:rPr>
          <w:rFonts w:ascii="BIZ UDPゴシック" w:eastAsia="BIZ UDPゴシック" w:hAnsi="BIZ UDPゴシック"/>
          <w:sz w:val="32"/>
          <w:szCs w:val="32"/>
        </w:rPr>
        <w:t>愛知県一時保護所</w:t>
      </w:r>
      <w:r w:rsidR="00E96BAA">
        <w:rPr>
          <w:rFonts w:ascii="BIZ UDPゴシック" w:eastAsia="BIZ UDPゴシック" w:hAnsi="BIZ UDPゴシック" w:hint="eastAsia"/>
          <w:sz w:val="32"/>
          <w:szCs w:val="32"/>
        </w:rPr>
        <w:t>移転</w:t>
      </w:r>
      <w:r w:rsidRPr="00BA57D3">
        <w:rPr>
          <w:rFonts w:ascii="BIZ UDPゴシック" w:eastAsia="BIZ UDPゴシック" w:hAnsi="BIZ UDPゴシック"/>
          <w:sz w:val="32"/>
          <w:szCs w:val="32"/>
        </w:rPr>
        <w:t>整備事業に係る事業者ヒアリング調査</w:t>
      </w:r>
      <w:r w:rsidR="007C7DBF" w:rsidRPr="007C7DBF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8C801" wp14:editId="0045FC39">
                <wp:simplePos x="0" y="0"/>
                <wp:positionH relativeFrom="column">
                  <wp:posOffset>5777230</wp:posOffset>
                </wp:positionH>
                <wp:positionV relativeFrom="paragraph">
                  <wp:posOffset>-487045</wp:posOffset>
                </wp:positionV>
                <wp:extent cx="720090" cy="269875"/>
                <wp:effectExtent l="0" t="0" r="22860" b="15875"/>
                <wp:wrapNone/>
                <wp:docPr id="30029774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7D78FF" w14:textId="573077C2" w:rsidR="007C7DBF" w:rsidRPr="007C7DBF" w:rsidRDefault="007C7DBF" w:rsidP="007C7DB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7C7DB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別紙</w:t>
                            </w:r>
                            <w:r w:rsidR="0070471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8C8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4.9pt;margin-top:-38.35pt;width:56.7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" filled="f">
                <v:textbox inset="5.85pt,.7pt,5.85pt,.7pt">
                  <w:txbxContent>
                    <w:p w14:paraId="447D78FF" w14:textId="573077C2" w:rsidR="007C7DBF" w:rsidRPr="007C7DBF" w:rsidRDefault="007C7DBF" w:rsidP="007C7DBF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7C7DB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別紙</w:t>
                      </w:r>
                      <w:r w:rsidR="00704715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5E90A292" w14:textId="782AF89C" w:rsidR="00D80352" w:rsidRPr="00817974" w:rsidRDefault="00BA57D3" w:rsidP="00BA57D3">
      <w:pPr>
        <w:spacing w:beforeLines="50" w:before="120"/>
        <w:ind w:right="159"/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＜</w:t>
      </w:r>
      <w:r w:rsidR="00704715" w:rsidRPr="00704715">
        <w:rPr>
          <w:rFonts w:ascii="BIZ UDPゴシック" w:eastAsia="BIZ UDPゴシック" w:hAnsi="BIZ UDPゴシック" w:hint="eastAsia"/>
          <w:sz w:val="32"/>
          <w:szCs w:val="32"/>
        </w:rPr>
        <w:t>ヒアリング調査シート</w:t>
      </w:r>
      <w:r>
        <w:rPr>
          <w:rFonts w:ascii="BIZ UDPゴシック" w:eastAsia="BIZ UDPゴシック" w:hAnsi="BIZ UDPゴシック" w:hint="eastAsia"/>
          <w:sz w:val="32"/>
          <w:szCs w:val="32"/>
        </w:rPr>
        <w:t>＞</w:t>
      </w:r>
    </w:p>
    <w:p w14:paraId="0632DE40" w14:textId="77777777" w:rsidR="00D31BF6" w:rsidRDefault="00D31BF6" w:rsidP="00822FFD">
      <w:pPr>
        <w:pStyle w:val="CM11"/>
        <w:spacing w:line="360" w:lineRule="atLeast"/>
        <w:ind w:left="220" w:firstLine="220"/>
        <w:jc w:val="both"/>
        <w:rPr>
          <w:rFonts w:ascii="BIZ UDP明朝 Medium" w:eastAsia="BIZ UDP明朝 Medium" w:hAnsi="BIZ UDP明朝 Medium" w:cs="游明朝"/>
          <w:color w:val="000000"/>
          <w:sz w:val="22"/>
          <w:szCs w:val="22"/>
        </w:rPr>
      </w:pPr>
    </w:p>
    <w:tbl>
      <w:tblPr>
        <w:tblW w:w="4957" w:type="pct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5"/>
        <w:gridCol w:w="2384"/>
        <w:gridCol w:w="2384"/>
        <w:gridCol w:w="2382"/>
      </w:tblGrid>
      <w:tr w:rsidR="00935CE6" w:rsidRPr="00935CE6" w14:paraId="0DBBA90D" w14:textId="77777777" w:rsidTr="004C40A5">
        <w:trPr>
          <w:trHeight w:val="680"/>
        </w:trPr>
        <w:tc>
          <w:tcPr>
            <w:tcW w:w="12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</w:tcPr>
          <w:p w14:paraId="752019DA" w14:textId="77777777" w:rsidR="00935CE6" w:rsidRPr="00935CE6" w:rsidRDefault="00935CE6" w:rsidP="004C40A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935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法人名（代表法人</w:t>
            </w:r>
            <w:r w:rsidRPr="00935CE6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2"/>
              </w:rPr>
              <w:t>）</w:t>
            </w:r>
          </w:p>
        </w:tc>
        <w:tc>
          <w:tcPr>
            <w:tcW w:w="374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8CA5A5" w14:textId="77777777" w:rsidR="00935CE6" w:rsidRPr="00935CE6" w:rsidRDefault="00935CE6" w:rsidP="001D65F8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EA5137" w:rsidRPr="00935CE6" w14:paraId="62584369" w14:textId="77777777" w:rsidTr="002F7198">
        <w:trPr>
          <w:trHeight w:val="34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635C2DDC" w14:textId="353B7097" w:rsidR="00EA5137" w:rsidRPr="00935CE6" w:rsidRDefault="00EA5137" w:rsidP="0085748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935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本事業において</w:t>
            </w:r>
            <w:r w:rsidR="00600D9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参加が</w:t>
            </w:r>
            <w:r w:rsidRPr="00935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想定</w:t>
            </w:r>
            <w:r w:rsidR="00600D9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される</w:t>
            </w:r>
            <w:r w:rsidRPr="00935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業種に</w:t>
            </w:r>
            <w:r w:rsidR="00F7037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○</w:t>
            </w:r>
            <w:r w:rsidRPr="00935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印をつけてください。</w:t>
            </w:r>
            <w:r w:rsidR="0085748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※複数回答可</w:t>
            </w:r>
          </w:p>
        </w:tc>
      </w:tr>
      <w:tr w:rsidR="00EA5137" w:rsidRPr="00935CE6" w14:paraId="11416C85" w14:textId="77777777" w:rsidTr="002F7198">
        <w:trPr>
          <w:trHeight w:val="680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48AAB0" w14:textId="6C0A1BEB" w:rsidR="00EA5137" w:rsidRPr="00935CE6" w:rsidRDefault="00F70373" w:rsidP="00EA513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１　</w:t>
            </w:r>
            <w:r w:rsidR="00EA5137" w:rsidRPr="00935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設計</w:t>
            </w:r>
          </w:p>
        </w:tc>
        <w:tc>
          <w:tcPr>
            <w:tcW w:w="1250" w:type="pct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C8D783" w14:textId="6910C1B7" w:rsidR="00EA5137" w:rsidRPr="00935CE6" w:rsidRDefault="00F70373" w:rsidP="00EA513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２　</w:t>
            </w:r>
            <w:r w:rsidR="00EA5137" w:rsidRPr="00935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建設</w:t>
            </w:r>
            <w:r w:rsidR="000D5FA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工事</w:t>
            </w:r>
          </w:p>
        </w:tc>
        <w:tc>
          <w:tcPr>
            <w:tcW w:w="1250" w:type="pct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00918E" w14:textId="5A79EEE8" w:rsidR="00EA5137" w:rsidRPr="00935CE6" w:rsidRDefault="00F70373" w:rsidP="00EA513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３　</w:t>
            </w:r>
            <w:r w:rsidR="00E96BA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その他</w:t>
            </w:r>
          </w:p>
        </w:tc>
        <w:tc>
          <w:tcPr>
            <w:tcW w:w="1250" w:type="pct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F91FB0" w14:textId="61A5D06F" w:rsidR="00EA5137" w:rsidRPr="00935CE6" w:rsidRDefault="006A082A" w:rsidP="00EA513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（　　　　　　　　　　　）</w:t>
            </w:r>
          </w:p>
        </w:tc>
      </w:tr>
    </w:tbl>
    <w:p w14:paraId="15ECEC08" w14:textId="77777777" w:rsidR="00935CE6" w:rsidRPr="00935CE6" w:rsidRDefault="00935CE6" w:rsidP="00935CE6">
      <w:pPr>
        <w:rPr>
          <w:rFonts w:ascii="BIZ UDPゴシック" w:eastAsia="BIZ UDPゴシック" w:hAnsi="BIZ UDPゴシック"/>
        </w:rPr>
      </w:pPr>
    </w:p>
    <w:p w14:paraId="3D27ADD9" w14:textId="77777777" w:rsidR="00935CE6" w:rsidRPr="00935CE6" w:rsidRDefault="00935CE6" w:rsidP="00935CE6">
      <w:pPr>
        <w:ind w:firstLineChars="100" w:firstLine="210"/>
        <w:rPr>
          <w:rFonts w:ascii="BIZ UDPゴシック" w:eastAsia="BIZ UDPゴシック" w:hAnsi="BIZ UDPゴシック"/>
        </w:rPr>
      </w:pPr>
      <w:r w:rsidRPr="00935CE6">
        <w:rPr>
          <w:rFonts w:ascii="BIZ UDPゴシック" w:eastAsia="BIZ UDPゴシック" w:hAnsi="BIZ UDPゴシック" w:hint="eastAsia"/>
        </w:rPr>
        <w:t>回答が難しい項目については空欄で構いません。</w:t>
      </w:r>
    </w:p>
    <w:p w14:paraId="3645277D" w14:textId="77777777" w:rsidR="00935CE6" w:rsidRDefault="00935CE6" w:rsidP="00935CE6">
      <w:pPr>
        <w:ind w:firstLineChars="100" w:firstLine="210"/>
        <w:rPr>
          <w:rFonts w:ascii="BIZ UDPゴシック" w:eastAsia="BIZ UDPゴシック" w:hAnsi="BIZ UDPゴシック"/>
        </w:rPr>
      </w:pPr>
      <w:r w:rsidRPr="00935CE6">
        <w:rPr>
          <w:rFonts w:ascii="BIZ UDPゴシック" w:eastAsia="BIZ UDPゴシック" w:hAnsi="BIZ UDPゴシック" w:hint="eastAsia"/>
        </w:rPr>
        <w:t>回答欄が不足する場合は、改行する等適宜記載欄を調整してください。</w:t>
      </w:r>
    </w:p>
    <w:p w14:paraId="1DAE8440" w14:textId="77777777" w:rsidR="008E7C6E" w:rsidRPr="00935CE6" w:rsidRDefault="008E7C6E" w:rsidP="00935CE6">
      <w:pPr>
        <w:ind w:firstLineChars="100" w:firstLine="210"/>
        <w:rPr>
          <w:rFonts w:ascii="BIZ UDPゴシック" w:eastAsia="BIZ UDPゴシック" w:hAnsi="BIZ UDPゴシック"/>
        </w:rPr>
      </w:pPr>
    </w:p>
    <w:tbl>
      <w:tblPr>
        <w:tblW w:w="4957" w:type="pct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35"/>
      </w:tblGrid>
      <w:tr w:rsidR="00F234F4" w:rsidRPr="00F234F4" w14:paraId="6631E689" w14:textId="77777777" w:rsidTr="00F234F4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595959" w:themeFill="text1" w:themeFillTint="A6"/>
            <w:noWrap/>
            <w:vAlign w:val="center"/>
            <w:hideMark/>
          </w:tcPr>
          <w:p w14:paraId="1608AF18" w14:textId="77777777" w:rsidR="00935CE6" w:rsidRPr="00F234F4" w:rsidRDefault="00935CE6" w:rsidP="001D65F8">
            <w:pPr>
              <w:widowControl/>
              <w:rPr>
                <w:rFonts w:ascii="BIZ UDPゴシック" w:eastAsia="BIZ UDPゴシック" w:hAnsi="BIZ UDPゴシック" w:cs="ＭＳ Ｐゴシック"/>
                <w:color w:val="FFFFFF" w:themeColor="background1"/>
                <w:kern w:val="0"/>
                <w:sz w:val="22"/>
              </w:rPr>
            </w:pPr>
            <w:r w:rsidRPr="00F234F4">
              <w:rPr>
                <w:rFonts w:ascii="BIZ UDPゴシック" w:eastAsia="BIZ UDPゴシック" w:hAnsi="BIZ UDPゴシック" w:cs="ＭＳ Ｐゴシック" w:hint="eastAsia"/>
                <w:color w:val="FFFFFF" w:themeColor="background1"/>
                <w:kern w:val="0"/>
                <w:sz w:val="22"/>
              </w:rPr>
              <w:t>１　事業全体への考え方ついて</w:t>
            </w:r>
          </w:p>
        </w:tc>
      </w:tr>
      <w:tr w:rsidR="00F83054" w:rsidRPr="00935CE6" w14:paraId="45417ADE" w14:textId="77777777" w:rsidTr="001D65F8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184F896" w14:textId="02912294" w:rsidR="00F83054" w:rsidRPr="00935CE6" w:rsidRDefault="00F83054" w:rsidP="001D65F8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D1785E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○</w:t>
            </w:r>
            <w:r w:rsidRPr="00F83054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事業内容（設計、</w:t>
            </w:r>
            <w:r w:rsidR="000D5FA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建設工事</w:t>
            </w:r>
            <w:r w:rsidRPr="00F83054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、工事監理、移転支援業務）について</w:t>
            </w:r>
          </w:p>
        </w:tc>
      </w:tr>
      <w:tr w:rsidR="002F0EFD" w:rsidRPr="00935CE6" w14:paraId="1D65960B" w14:textId="77777777" w:rsidTr="00ED64D3">
        <w:trPr>
          <w:trHeight w:val="1701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27AFC6AD" w14:textId="722E723F" w:rsidR="00EC09D6" w:rsidRPr="00935CE6" w:rsidRDefault="00EC09D6" w:rsidP="002F0EFD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F83054" w:rsidRPr="00935CE6" w14:paraId="35037AA6" w14:textId="77777777" w:rsidTr="001D65F8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3E28B36" w14:textId="7A37DB45" w:rsidR="00F83054" w:rsidRPr="00935CE6" w:rsidRDefault="00F83054" w:rsidP="001D65F8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D1785E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○</w:t>
            </w:r>
            <w:r w:rsidRPr="00F83054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事業スケジュール（供用開始時期、事業期間）について</w:t>
            </w:r>
          </w:p>
        </w:tc>
      </w:tr>
      <w:tr w:rsidR="002F0EFD" w:rsidRPr="00935CE6" w14:paraId="19749736" w14:textId="77777777" w:rsidTr="00ED64D3">
        <w:trPr>
          <w:trHeight w:val="1701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63178C77" w14:textId="16B06FC0" w:rsidR="00EC09D6" w:rsidRPr="00935CE6" w:rsidRDefault="00EC09D6" w:rsidP="001D65F8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F83054" w:rsidRPr="00935CE6" w14:paraId="70F075C2" w14:textId="77777777" w:rsidTr="001D65F8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2333120" w14:textId="44D0DD6B" w:rsidR="00F83054" w:rsidRPr="00935CE6" w:rsidRDefault="00F83054" w:rsidP="001D65F8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D1785E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○</w:t>
            </w:r>
            <w:r w:rsidRPr="00F83054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事業費について</w:t>
            </w:r>
          </w:p>
        </w:tc>
      </w:tr>
      <w:tr w:rsidR="002F0EFD" w:rsidRPr="00935CE6" w14:paraId="63E31A13" w14:textId="34F8AAA8" w:rsidTr="00ED64D3">
        <w:trPr>
          <w:trHeight w:val="1701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42B7B2D7" w14:textId="4DEC0AA0" w:rsidR="00EC09D6" w:rsidRPr="00935CE6" w:rsidRDefault="00EC09D6" w:rsidP="00D1785E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</w:tbl>
    <w:p w14:paraId="1A6C2E09" w14:textId="77777777" w:rsidR="00935CE6" w:rsidRPr="00935CE6" w:rsidRDefault="00935CE6" w:rsidP="00935CE6">
      <w:pPr>
        <w:rPr>
          <w:rFonts w:ascii="BIZ UDPゴシック" w:eastAsia="BIZ UDPゴシック" w:hAnsi="BIZ UDPゴシック"/>
        </w:rPr>
      </w:pPr>
    </w:p>
    <w:tbl>
      <w:tblPr>
        <w:tblW w:w="4957" w:type="pct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35"/>
      </w:tblGrid>
      <w:tr w:rsidR="00F234F4" w:rsidRPr="00F234F4" w14:paraId="14F792B5" w14:textId="77777777" w:rsidTr="00F234F4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595959" w:themeFill="text1" w:themeFillTint="A6"/>
            <w:noWrap/>
            <w:vAlign w:val="center"/>
            <w:hideMark/>
          </w:tcPr>
          <w:p w14:paraId="490D0EA4" w14:textId="6E840599" w:rsidR="00EC09D6" w:rsidRPr="00F234F4" w:rsidRDefault="003B35DC" w:rsidP="001D65F8">
            <w:pPr>
              <w:widowControl/>
              <w:rPr>
                <w:rFonts w:ascii="BIZ UDPゴシック" w:eastAsia="BIZ UDPゴシック" w:hAnsi="BIZ UDPゴシック" w:cs="ＭＳ Ｐゴシック"/>
                <w:color w:val="FFFFFF" w:themeColor="background1"/>
                <w:kern w:val="0"/>
                <w:sz w:val="22"/>
              </w:rPr>
            </w:pPr>
            <w:r w:rsidRPr="00F234F4">
              <w:rPr>
                <w:rFonts w:ascii="BIZ UDPゴシック" w:eastAsia="BIZ UDPゴシック" w:hAnsi="BIZ UDPゴシック" w:cs="ＭＳ Ｐゴシック" w:hint="eastAsia"/>
                <w:color w:val="FFFFFF" w:themeColor="background1"/>
                <w:kern w:val="0"/>
                <w:sz w:val="22"/>
              </w:rPr>
              <w:t>２</w:t>
            </w:r>
            <w:r w:rsidR="00EC09D6" w:rsidRPr="00F234F4">
              <w:rPr>
                <w:rFonts w:ascii="BIZ UDPゴシック" w:eastAsia="BIZ UDPゴシック" w:hAnsi="BIZ UDPゴシック" w:cs="ＭＳ Ｐゴシック" w:hint="eastAsia"/>
                <w:color w:val="FFFFFF" w:themeColor="background1"/>
                <w:kern w:val="0"/>
                <w:sz w:val="22"/>
              </w:rPr>
              <w:t xml:space="preserve">　</w:t>
            </w:r>
            <w:r w:rsidRPr="00F234F4">
              <w:rPr>
                <w:rFonts w:ascii="BIZ UDPゴシック" w:eastAsia="BIZ UDPゴシック" w:hAnsi="BIZ UDPゴシック" w:cs="ＭＳ Ｐゴシック" w:hint="eastAsia"/>
                <w:color w:val="FFFFFF" w:themeColor="background1"/>
                <w:kern w:val="0"/>
                <w:sz w:val="22"/>
              </w:rPr>
              <w:t>公募条件について</w:t>
            </w:r>
          </w:p>
        </w:tc>
      </w:tr>
      <w:tr w:rsidR="00F83054" w:rsidRPr="00935CE6" w14:paraId="5F94017A" w14:textId="77777777" w:rsidTr="001D65F8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488CFAE" w14:textId="39CB7EE9" w:rsidR="00F83054" w:rsidRPr="00935CE6" w:rsidRDefault="00F83054" w:rsidP="001D65F8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D1785E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○</w:t>
            </w:r>
            <w:r w:rsidRPr="00F83054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応募者の参加資格（事業所要件、実績要件）について</w:t>
            </w:r>
          </w:p>
        </w:tc>
      </w:tr>
      <w:tr w:rsidR="00EC09D6" w:rsidRPr="00935CE6" w14:paraId="13AF4E22" w14:textId="77777777" w:rsidTr="00ED64D3">
        <w:trPr>
          <w:trHeight w:val="1701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0C221C96" w14:textId="77777777" w:rsidR="00EC09D6" w:rsidRPr="00935CE6" w:rsidRDefault="00EC09D6" w:rsidP="001D65F8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</w:tbl>
    <w:p w14:paraId="432ECEA9" w14:textId="570004FB" w:rsidR="00ED64D3" w:rsidRDefault="00ED64D3" w:rsidP="00935CE6">
      <w:pPr>
        <w:rPr>
          <w:rFonts w:ascii="BIZ UDPゴシック" w:eastAsia="BIZ UDPゴシック" w:hAnsi="BIZ UDPゴシック"/>
        </w:rPr>
      </w:pPr>
    </w:p>
    <w:p w14:paraId="36CBEA33" w14:textId="77777777" w:rsidR="00ED64D3" w:rsidRDefault="00ED64D3">
      <w:pPr>
        <w:widowControl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58A898F0" w14:textId="77777777" w:rsidR="00935CE6" w:rsidRDefault="00935CE6" w:rsidP="00935CE6">
      <w:pPr>
        <w:rPr>
          <w:rFonts w:ascii="BIZ UDPゴシック" w:eastAsia="BIZ UDPゴシック" w:hAnsi="BIZ UDPゴシック"/>
        </w:rPr>
      </w:pPr>
    </w:p>
    <w:tbl>
      <w:tblPr>
        <w:tblW w:w="4957" w:type="pct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7"/>
        <w:gridCol w:w="3177"/>
        <w:gridCol w:w="3181"/>
      </w:tblGrid>
      <w:tr w:rsidR="00F234F4" w:rsidRPr="00F234F4" w14:paraId="1A315762" w14:textId="77777777" w:rsidTr="00F234F4">
        <w:trPr>
          <w:trHeight w:val="34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595959" w:themeFill="text1" w:themeFillTint="A6"/>
            <w:noWrap/>
            <w:vAlign w:val="center"/>
            <w:hideMark/>
          </w:tcPr>
          <w:p w14:paraId="5CCC06E5" w14:textId="63140A2C" w:rsidR="00EC09D6" w:rsidRPr="00F234F4" w:rsidRDefault="00B00EBB" w:rsidP="001D65F8">
            <w:pPr>
              <w:widowControl/>
              <w:rPr>
                <w:rFonts w:ascii="BIZ UDPゴシック" w:eastAsia="BIZ UDPゴシック" w:hAnsi="BIZ UDPゴシック" w:cs="ＭＳ Ｐゴシック"/>
                <w:color w:val="FFFFFF" w:themeColor="background1"/>
                <w:kern w:val="0"/>
                <w:sz w:val="22"/>
              </w:rPr>
            </w:pPr>
            <w:r w:rsidRPr="00F234F4">
              <w:rPr>
                <w:rFonts w:ascii="BIZ UDPゴシック" w:eastAsia="BIZ UDPゴシック" w:hAnsi="BIZ UDPゴシック" w:cs="ＭＳ Ｐゴシック" w:hint="eastAsia"/>
                <w:color w:val="FFFFFF" w:themeColor="background1"/>
                <w:kern w:val="0"/>
                <w:sz w:val="22"/>
              </w:rPr>
              <w:t>３</w:t>
            </w:r>
            <w:r w:rsidR="00EC09D6" w:rsidRPr="00F234F4">
              <w:rPr>
                <w:rFonts w:ascii="BIZ UDPゴシック" w:eastAsia="BIZ UDPゴシック" w:hAnsi="BIZ UDPゴシック" w:cs="ＭＳ Ｐゴシック" w:hint="eastAsia"/>
                <w:color w:val="FFFFFF" w:themeColor="background1"/>
                <w:kern w:val="0"/>
                <w:sz w:val="22"/>
              </w:rPr>
              <w:t xml:space="preserve">　</w:t>
            </w:r>
            <w:r w:rsidR="00F92AA6" w:rsidRPr="00F234F4">
              <w:rPr>
                <w:rFonts w:ascii="BIZ UDPゴシック" w:eastAsia="BIZ UDPゴシック" w:hAnsi="BIZ UDPゴシック" w:cs="ＭＳ Ｐゴシック" w:hint="eastAsia"/>
                <w:color w:val="FFFFFF" w:themeColor="background1"/>
                <w:kern w:val="0"/>
                <w:sz w:val="22"/>
              </w:rPr>
              <w:t>本事業への参画意向</w:t>
            </w:r>
          </w:p>
        </w:tc>
      </w:tr>
      <w:tr w:rsidR="00EC09D6" w:rsidRPr="00935CE6" w14:paraId="5FBB545E" w14:textId="77777777" w:rsidTr="002F7198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7039428F" w14:textId="20DAFD24" w:rsidR="00EC09D6" w:rsidRPr="00935CE6" w:rsidRDefault="00EC09D6" w:rsidP="00841FA6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D1785E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○</w:t>
            </w:r>
            <w:r w:rsidR="00AD2069" w:rsidRPr="00AD2069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本事業への関心、事業参画意向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について</w:t>
            </w:r>
          </w:p>
        </w:tc>
      </w:tr>
      <w:tr w:rsidR="00EF7B2D" w:rsidRPr="00935CE6" w14:paraId="1E4AF80C" w14:textId="77777777" w:rsidTr="002F7198">
        <w:trPr>
          <w:trHeight w:val="680"/>
        </w:trPr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BCDA64" w14:textId="77777777" w:rsidR="00EF7B2D" w:rsidRPr="00935CE6" w:rsidRDefault="00EF7B2D" w:rsidP="001D65F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１　</w:t>
            </w:r>
            <w:r w:rsidRPr="00841FA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参画の予定</w:t>
            </w:r>
          </w:p>
        </w:tc>
        <w:tc>
          <w:tcPr>
            <w:tcW w:w="1666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12EF38" w14:textId="0BA061CC" w:rsidR="00EF7B2D" w:rsidRPr="00935CE6" w:rsidRDefault="00EF7B2D" w:rsidP="001D65F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２　</w:t>
            </w:r>
            <w:r w:rsidRPr="00841FA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参画を検討中</w:t>
            </w:r>
          </w:p>
        </w:tc>
        <w:tc>
          <w:tcPr>
            <w:tcW w:w="1668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6FF65B" w14:textId="77777777" w:rsidR="00EF7B2D" w:rsidRPr="00935CE6" w:rsidRDefault="00EF7B2D" w:rsidP="001D65F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３　</w:t>
            </w:r>
            <w:r w:rsidRPr="00841FA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条件次第で参画を検討</w:t>
            </w:r>
          </w:p>
        </w:tc>
      </w:tr>
      <w:tr w:rsidR="00210DF4" w:rsidRPr="00935CE6" w14:paraId="27CC309D" w14:textId="77777777" w:rsidTr="002F7198">
        <w:trPr>
          <w:trHeight w:val="680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64743E" w14:textId="618D6F19" w:rsidR="00210DF4" w:rsidRPr="00935CE6" w:rsidRDefault="00210DF4" w:rsidP="001D65F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４　その他（　　　　　　　　　　　　　　　　　　　　　　　　　　　　　　　　　　　　　　　　　　　　　）</w:t>
            </w:r>
          </w:p>
        </w:tc>
      </w:tr>
      <w:tr w:rsidR="00210DF4" w:rsidRPr="00935CE6" w14:paraId="6BF39630" w14:textId="77777777" w:rsidTr="001D65F8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3FDD57A" w14:textId="6C85DBA7" w:rsidR="00210DF4" w:rsidRPr="00935CE6" w:rsidRDefault="00210DF4" w:rsidP="001D65F8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D1785E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○</w:t>
            </w:r>
            <w:r w:rsidRPr="00210DF4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本事業への参画に向けて行政に期待すること</w:t>
            </w:r>
          </w:p>
        </w:tc>
      </w:tr>
      <w:tr w:rsidR="00210DF4" w:rsidRPr="00935CE6" w14:paraId="12B32BF0" w14:textId="77777777" w:rsidTr="00E96BAA">
        <w:trPr>
          <w:trHeight w:val="1701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6B32B0BD" w14:textId="66488D1A" w:rsidR="00210DF4" w:rsidRPr="00935CE6" w:rsidRDefault="00210DF4" w:rsidP="00E96BAA">
            <w:pPr>
              <w:widowControl/>
              <w:jc w:val="both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</w:tbl>
    <w:p w14:paraId="07982CDD" w14:textId="77777777" w:rsidR="00210DF4" w:rsidRPr="00210DF4" w:rsidRDefault="00210DF4" w:rsidP="00935CE6">
      <w:pPr>
        <w:rPr>
          <w:rFonts w:ascii="BIZ UDPゴシック" w:eastAsia="BIZ UDPゴシック" w:hAnsi="BIZ UDPゴシック"/>
        </w:rPr>
      </w:pPr>
    </w:p>
    <w:tbl>
      <w:tblPr>
        <w:tblW w:w="4957" w:type="pct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35"/>
      </w:tblGrid>
      <w:tr w:rsidR="00F234F4" w:rsidRPr="00F234F4" w14:paraId="4302472A" w14:textId="77777777" w:rsidTr="00F234F4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595959" w:themeFill="text1" w:themeFillTint="A6"/>
            <w:noWrap/>
            <w:vAlign w:val="center"/>
            <w:hideMark/>
          </w:tcPr>
          <w:p w14:paraId="570DAF13" w14:textId="4970F93D" w:rsidR="00F234F4" w:rsidRPr="00F234F4" w:rsidRDefault="00F234F4" w:rsidP="001D65F8">
            <w:pPr>
              <w:widowControl/>
              <w:rPr>
                <w:rFonts w:ascii="BIZ UDPゴシック" w:eastAsia="BIZ UDPゴシック" w:hAnsi="BIZ UDPゴシック" w:cs="ＭＳ Ｐゴシック"/>
                <w:color w:val="FFFFFF" w:themeColor="background1"/>
                <w:kern w:val="0"/>
                <w:sz w:val="22"/>
              </w:rPr>
            </w:pPr>
            <w:r w:rsidRPr="00F234F4">
              <w:rPr>
                <w:rFonts w:ascii="BIZ UDPゴシック" w:eastAsia="BIZ UDPゴシック" w:hAnsi="BIZ UDPゴシック" w:cs="ＭＳ Ｐゴシック" w:hint="eastAsia"/>
                <w:color w:val="FFFFFF" w:themeColor="background1"/>
                <w:kern w:val="0"/>
                <w:sz w:val="22"/>
              </w:rPr>
              <w:t>４　その他</w:t>
            </w:r>
          </w:p>
        </w:tc>
      </w:tr>
      <w:tr w:rsidR="00433C1C" w:rsidRPr="00935CE6" w14:paraId="300CF028" w14:textId="77777777" w:rsidTr="001D65F8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B8B74CE" w14:textId="0E1670FB" w:rsidR="00433C1C" w:rsidRPr="00935CE6" w:rsidRDefault="00F83054" w:rsidP="001D65F8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D1785E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○</w:t>
            </w:r>
            <w:r w:rsidRPr="00ED64D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本事業に関する意見や要望、提案など</w:t>
            </w:r>
          </w:p>
        </w:tc>
      </w:tr>
      <w:tr w:rsidR="00433C1C" w:rsidRPr="00935CE6" w14:paraId="193391BE" w14:textId="77777777" w:rsidTr="00ED64D3">
        <w:trPr>
          <w:trHeight w:val="1701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1472F527" w14:textId="77777777" w:rsidR="00433C1C" w:rsidRPr="00F234F4" w:rsidRDefault="00433C1C" w:rsidP="001D65F8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</w:tbl>
    <w:p w14:paraId="39E77682" w14:textId="77777777" w:rsidR="00110E29" w:rsidRPr="00433C1C" w:rsidRDefault="00110E29" w:rsidP="006C5FD0">
      <w:pPr>
        <w:pStyle w:val="Default"/>
        <w:rPr>
          <w:rFonts w:ascii="BIZ UDPゴシック" w:eastAsia="BIZ UDPゴシック" w:hAnsi="BIZ UDPゴシック"/>
        </w:rPr>
      </w:pPr>
    </w:p>
    <w:p w14:paraId="6D3282C9" w14:textId="77777777" w:rsidR="006C5FD0" w:rsidRPr="00935CE6" w:rsidRDefault="006C5FD0" w:rsidP="006C5FD0">
      <w:pPr>
        <w:pStyle w:val="CM11"/>
        <w:spacing w:line="360" w:lineRule="atLeast"/>
        <w:ind w:left="220" w:firstLine="220"/>
        <w:jc w:val="both"/>
        <w:rPr>
          <w:rFonts w:ascii="BIZ UDPゴシック" w:eastAsia="BIZ UDPゴシック" w:hAnsi="BIZ UDPゴシック" w:cs="游明朝"/>
          <w:color w:val="000000"/>
          <w:sz w:val="22"/>
          <w:szCs w:val="22"/>
        </w:rPr>
      </w:pPr>
    </w:p>
    <w:sectPr w:rsidR="006C5FD0" w:rsidRPr="00935CE6" w:rsidSect="006A082A">
      <w:pgSz w:w="11906" w:h="16838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4E53C" w14:textId="77777777" w:rsidR="00A85EFC" w:rsidRDefault="00A85EFC" w:rsidP="00203F1B">
      <w:r>
        <w:separator/>
      </w:r>
    </w:p>
  </w:endnote>
  <w:endnote w:type="continuationSeparator" w:id="0">
    <w:p w14:paraId="6E352F38" w14:textId="77777777" w:rsidR="00A85EFC" w:rsidRDefault="00A85EFC" w:rsidP="0020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749CF" w14:textId="77777777" w:rsidR="00A85EFC" w:rsidRDefault="00A85EFC" w:rsidP="00203F1B">
      <w:r>
        <w:separator/>
      </w:r>
    </w:p>
  </w:footnote>
  <w:footnote w:type="continuationSeparator" w:id="0">
    <w:p w14:paraId="790377B9" w14:textId="77777777" w:rsidR="00A85EFC" w:rsidRDefault="00A85EFC" w:rsidP="00203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F195F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D4292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7088928">
    <w:abstractNumId w:val="0"/>
  </w:num>
  <w:num w:numId="2" w16cid:durableId="1119452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D7"/>
    <w:rsid w:val="000175C9"/>
    <w:rsid w:val="00026674"/>
    <w:rsid w:val="000444AF"/>
    <w:rsid w:val="00086C20"/>
    <w:rsid w:val="000C2360"/>
    <w:rsid w:val="000C76F2"/>
    <w:rsid w:val="000D2ED1"/>
    <w:rsid w:val="000D5FA1"/>
    <w:rsid w:val="000D636D"/>
    <w:rsid w:val="000E1C8F"/>
    <w:rsid w:val="000F04C8"/>
    <w:rsid w:val="000F263B"/>
    <w:rsid w:val="000F3DCA"/>
    <w:rsid w:val="00110E29"/>
    <w:rsid w:val="00114F47"/>
    <w:rsid w:val="00123816"/>
    <w:rsid w:val="001349D1"/>
    <w:rsid w:val="001600EB"/>
    <w:rsid w:val="00163649"/>
    <w:rsid w:val="00183A64"/>
    <w:rsid w:val="0018636F"/>
    <w:rsid w:val="00192C6E"/>
    <w:rsid w:val="001B7B9F"/>
    <w:rsid w:val="00203F1B"/>
    <w:rsid w:val="00210DF4"/>
    <w:rsid w:val="002134F0"/>
    <w:rsid w:val="0023787B"/>
    <w:rsid w:val="00240A11"/>
    <w:rsid w:val="002435A0"/>
    <w:rsid w:val="002475AC"/>
    <w:rsid w:val="00290E02"/>
    <w:rsid w:val="002A13B0"/>
    <w:rsid w:val="002C1285"/>
    <w:rsid w:val="002C74F6"/>
    <w:rsid w:val="002F09FC"/>
    <w:rsid w:val="002F0EFD"/>
    <w:rsid w:val="002F7198"/>
    <w:rsid w:val="00306948"/>
    <w:rsid w:val="00315857"/>
    <w:rsid w:val="0032163E"/>
    <w:rsid w:val="0032174A"/>
    <w:rsid w:val="00343E72"/>
    <w:rsid w:val="00367303"/>
    <w:rsid w:val="003B35DC"/>
    <w:rsid w:val="003F311F"/>
    <w:rsid w:val="00417C23"/>
    <w:rsid w:val="004200C4"/>
    <w:rsid w:val="00433C1C"/>
    <w:rsid w:val="004352D2"/>
    <w:rsid w:val="00436D5F"/>
    <w:rsid w:val="00446649"/>
    <w:rsid w:val="00483F84"/>
    <w:rsid w:val="004A3749"/>
    <w:rsid w:val="004C1909"/>
    <w:rsid w:val="004C40A5"/>
    <w:rsid w:val="004D5B91"/>
    <w:rsid w:val="004E1D13"/>
    <w:rsid w:val="004E644C"/>
    <w:rsid w:val="00515C38"/>
    <w:rsid w:val="00520007"/>
    <w:rsid w:val="005257C1"/>
    <w:rsid w:val="00526741"/>
    <w:rsid w:val="00531EB1"/>
    <w:rsid w:val="00555066"/>
    <w:rsid w:val="00567391"/>
    <w:rsid w:val="00571FF1"/>
    <w:rsid w:val="00595C5B"/>
    <w:rsid w:val="005B7CD9"/>
    <w:rsid w:val="005D0DDE"/>
    <w:rsid w:val="005E10E7"/>
    <w:rsid w:val="005F06C7"/>
    <w:rsid w:val="00600D9B"/>
    <w:rsid w:val="0064755F"/>
    <w:rsid w:val="0069785B"/>
    <w:rsid w:val="006A082A"/>
    <w:rsid w:val="006A4E7E"/>
    <w:rsid w:val="006A5A82"/>
    <w:rsid w:val="006A7AEA"/>
    <w:rsid w:val="006B0F0F"/>
    <w:rsid w:val="006C5FD0"/>
    <w:rsid w:val="006C6305"/>
    <w:rsid w:val="006D2559"/>
    <w:rsid w:val="006E2AB3"/>
    <w:rsid w:val="00704715"/>
    <w:rsid w:val="00706C42"/>
    <w:rsid w:val="00733B84"/>
    <w:rsid w:val="00744D20"/>
    <w:rsid w:val="00761E44"/>
    <w:rsid w:val="007924E5"/>
    <w:rsid w:val="007C7DBF"/>
    <w:rsid w:val="007E2E78"/>
    <w:rsid w:val="007E3206"/>
    <w:rsid w:val="00802000"/>
    <w:rsid w:val="00817974"/>
    <w:rsid w:val="00822FFD"/>
    <w:rsid w:val="00833297"/>
    <w:rsid w:val="00841FA6"/>
    <w:rsid w:val="00857482"/>
    <w:rsid w:val="008726F4"/>
    <w:rsid w:val="008A1688"/>
    <w:rsid w:val="008A29E8"/>
    <w:rsid w:val="008A4F85"/>
    <w:rsid w:val="008B2510"/>
    <w:rsid w:val="008D1471"/>
    <w:rsid w:val="008E6C13"/>
    <w:rsid w:val="008E7C6E"/>
    <w:rsid w:val="008F7ACB"/>
    <w:rsid w:val="009043D7"/>
    <w:rsid w:val="00916CBB"/>
    <w:rsid w:val="00935CE6"/>
    <w:rsid w:val="009B7671"/>
    <w:rsid w:val="009E7AE7"/>
    <w:rsid w:val="009F587B"/>
    <w:rsid w:val="00A151A8"/>
    <w:rsid w:val="00A17EA5"/>
    <w:rsid w:val="00A27B6B"/>
    <w:rsid w:val="00A57BFE"/>
    <w:rsid w:val="00A7072C"/>
    <w:rsid w:val="00A70E12"/>
    <w:rsid w:val="00A85EFC"/>
    <w:rsid w:val="00AC15F3"/>
    <w:rsid w:val="00AC60F3"/>
    <w:rsid w:val="00AD2069"/>
    <w:rsid w:val="00B00EBB"/>
    <w:rsid w:val="00B017E2"/>
    <w:rsid w:val="00B01AE1"/>
    <w:rsid w:val="00B04557"/>
    <w:rsid w:val="00B40937"/>
    <w:rsid w:val="00B55F6D"/>
    <w:rsid w:val="00B92953"/>
    <w:rsid w:val="00BA297E"/>
    <w:rsid w:val="00BA57D3"/>
    <w:rsid w:val="00BD61F5"/>
    <w:rsid w:val="00BD688E"/>
    <w:rsid w:val="00BF7D60"/>
    <w:rsid w:val="00C0272C"/>
    <w:rsid w:val="00C1720C"/>
    <w:rsid w:val="00C67221"/>
    <w:rsid w:val="00C97706"/>
    <w:rsid w:val="00CB6CDB"/>
    <w:rsid w:val="00CD36D5"/>
    <w:rsid w:val="00D1785E"/>
    <w:rsid w:val="00D31BF6"/>
    <w:rsid w:val="00D467A5"/>
    <w:rsid w:val="00D80352"/>
    <w:rsid w:val="00D864FC"/>
    <w:rsid w:val="00D86F44"/>
    <w:rsid w:val="00D91F9A"/>
    <w:rsid w:val="00DC58E3"/>
    <w:rsid w:val="00DD0092"/>
    <w:rsid w:val="00DD248F"/>
    <w:rsid w:val="00DD46D7"/>
    <w:rsid w:val="00DF5703"/>
    <w:rsid w:val="00DF5982"/>
    <w:rsid w:val="00E75FC3"/>
    <w:rsid w:val="00E7629E"/>
    <w:rsid w:val="00E82963"/>
    <w:rsid w:val="00E94222"/>
    <w:rsid w:val="00E96BAA"/>
    <w:rsid w:val="00EA5137"/>
    <w:rsid w:val="00EC09D6"/>
    <w:rsid w:val="00EC16D2"/>
    <w:rsid w:val="00ED3990"/>
    <w:rsid w:val="00ED64D3"/>
    <w:rsid w:val="00EE4FC0"/>
    <w:rsid w:val="00EE6BB8"/>
    <w:rsid w:val="00EF7B2D"/>
    <w:rsid w:val="00F234F4"/>
    <w:rsid w:val="00F5750F"/>
    <w:rsid w:val="00F70373"/>
    <w:rsid w:val="00F83054"/>
    <w:rsid w:val="00F92AA6"/>
    <w:rsid w:val="00FE71CC"/>
    <w:rsid w:val="00FF31C8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70EB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Yu Gothic" w:eastAsia="Yu Gothic" w:cs="Yu Gothic"/>
      <w:color w:val="000000"/>
      <w:kern w:val="0"/>
      <w:sz w:val="24"/>
    </w:rPr>
  </w:style>
  <w:style w:type="paragraph" w:customStyle="1" w:styleId="CM1">
    <w:name w:val="CM1"/>
    <w:basedOn w:val="Default"/>
    <w:next w:val="Default"/>
    <w:uiPriority w:val="99"/>
    <w:pPr>
      <w:spacing w:line="300" w:lineRule="atLeast"/>
    </w:pPr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53" w:lineRule="atLeast"/>
    </w:pPr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51" w:lineRule="atLeast"/>
    </w:pPr>
    <w:rPr>
      <w:rFonts w:cstheme="minorBidi"/>
      <w:color w:val="auto"/>
    </w:rPr>
  </w:style>
  <w:style w:type="paragraph" w:customStyle="1" w:styleId="CM12">
    <w:name w:val="CM12"/>
    <w:basedOn w:val="Default"/>
    <w:next w:val="Default"/>
    <w:uiPriority w:val="9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360" w:lineRule="atLeast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351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351" w:lineRule="atLeast"/>
    </w:pPr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rPr>
      <w:rFonts w:cstheme="minorBidi"/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351" w:lineRule="atLeast"/>
    </w:pPr>
    <w:rPr>
      <w:rFonts w:cstheme="minorBidi"/>
      <w:color w:val="auto"/>
    </w:rPr>
  </w:style>
  <w:style w:type="table" w:styleId="a3">
    <w:name w:val="Table Grid"/>
    <w:basedOn w:val="a1"/>
    <w:uiPriority w:val="59"/>
    <w:rsid w:val="00134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13B0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A13B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03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3F1B"/>
  </w:style>
  <w:style w:type="paragraph" w:styleId="a8">
    <w:name w:val="footer"/>
    <w:basedOn w:val="a"/>
    <w:link w:val="a9"/>
    <w:uiPriority w:val="99"/>
    <w:unhideWhenUsed/>
    <w:rsid w:val="00203F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3F1B"/>
  </w:style>
  <w:style w:type="paragraph" w:styleId="aa">
    <w:name w:val="List Paragraph"/>
    <w:basedOn w:val="a"/>
    <w:uiPriority w:val="99"/>
    <w:qFormat/>
    <w:rsid w:val="002C74F6"/>
    <w:pPr>
      <w:ind w:leftChars="400" w:left="840"/>
      <w:jc w:val="center"/>
    </w:pPr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134</Characters>
  <Application>Microsoft Office Word</Application>
  <DocSecurity>0</DocSecurity>
  <Lines>1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2025-07-03T05:17:00Z</dcterms:created>
  <dcterms:modified xsi:type="dcterms:W3CDTF">2025-07-03T05:17:00Z</dcterms:modified>
</cp:coreProperties>
</file>