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DAE7" w14:textId="77777777" w:rsidR="00C219D2" w:rsidRPr="00515CD5" w:rsidRDefault="00C219D2" w:rsidP="00C219D2">
      <w:pPr>
        <w:snapToGrid w:val="0"/>
        <w:spacing w:line="360" w:lineRule="atLeast"/>
        <w:ind w:right="804"/>
        <w:rPr>
          <w:rFonts w:hAnsi="ＭＳ 明朝"/>
          <w:sz w:val="24"/>
          <w:szCs w:val="24"/>
        </w:rPr>
      </w:pPr>
    </w:p>
    <w:p w14:paraId="48E5B9B7" w14:textId="77777777" w:rsidR="00C219D2" w:rsidRPr="00515CD5" w:rsidRDefault="00C219D2" w:rsidP="00724A6A">
      <w:pPr>
        <w:spacing w:line="564" w:lineRule="exact"/>
        <w:jc w:val="center"/>
        <w:rPr>
          <w:rFonts w:hAnsi="ＭＳ 明朝"/>
          <w:sz w:val="32"/>
          <w:szCs w:val="32"/>
          <w:lang w:eastAsia="zh-TW"/>
        </w:rPr>
      </w:pPr>
      <w:r w:rsidRPr="00515CD5">
        <w:rPr>
          <w:rFonts w:hAnsi="ＭＳ 明朝" w:hint="eastAsia"/>
          <w:spacing w:val="6"/>
          <w:sz w:val="32"/>
          <w:szCs w:val="32"/>
          <w:lang w:eastAsia="zh-TW"/>
        </w:rPr>
        <w:t>入</w:t>
      </w:r>
      <w:r w:rsidRPr="00515CD5">
        <w:rPr>
          <w:rFonts w:hAnsi="ＭＳ 明朝" w:hint="eastAsia"/>
          <w:sz w:val="32"/>
          <w:szCs w:val="32"/>
          <w:lang w:eastAsia="zh-TW"/>
        </w:rPr>
        <w:t xml:space="preserve">　　　　</w:t>
      </w:r>
      <w:r w:rsidRPr="00515CD5">
        <w:rPr>
          <w:rFonts w:hAnsi="ＭＳ 明朝" w:hint="eastAsia"/>
          <w:spacing w:val="6"/>
          <w:sz w:val="32"/>
          <w:szCs w:val="32"/>
          <w:lang w:eastAsia="zh-TW"/>
        </w:rPr>
        <w:t>札</w:t>
      </w:r>
      <w:r w:rsidRPr="00515CD5">
        <w:rPr>
          <w:rFonts w:hAnsi="ＭＳ 明朝" w:hint="eastAsia"/>
          <w:sz w:val="32"/>
          <w:szCs w:val="32"/>
          <w:lang w:eastAsia="zh-TW"/>
        </w:rPr>
        <w:t xml:space="preserve">　　　　</w:t>
      </w:r>
      <w:r w:rsidRPr="00515CD5">
        <w:rPr>
          <w:rFonts w:hAnsi="ＭＳ 明朝" w:hint="eastAsia"/>
          <w:spacing w:val="6"/>
          <w:sz w:val="32"/>
          <w:szCs w:val="32"/>
          <w:lang w:eastAsia="zh-TW"/>
        </w:rPr>
        <w:t>書</w:t>
      </w:r>
    </w:p>
    <w:p w14:paraId="30128D9A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  <w:lang w:eastAsia="zh-TW"/>
        </w:rPr>
      </w:pPr>
    </w:p>
    <w:p w14:paraId="52CF2AE8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4"/>
          <w:szCs w:val="24"/>
          <w:lang w:eastAsia="zh-TW"/>
        </w:rPr>
      </w:pPr>
      <w:r w:rsidRPr="00515CD5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</w:t>
      </w:r>
      <w:r w:rsidR="009F5E3F" w:rsidRPr="00515CD5">
        <w:rPr>
          <w:rFonts w:hAnsi="ＭＳ 明朝" w:hint="eastAsia"/>
          <w:sz w:val="22"/>
          <w:szCs w:val="22"/>
          <w:lang w:eastAsia="zh-TW"/>
        </w:rPr>
        <w:t>令和</w:t>
      </w:r>
      <w:r w:rsidRPr="00515CD5">
        <w:rPr>
          <w:rFonts w:hAnsi="ＭＳ 明朝" w:hint="eastAsia"/>
          <w:sz w:val="24"/>
          <w:szCs w:val="24"/>
          <w:lang w:eastAsia="zh-TW"/>
        </w:rPr>
        <w:t xml:space="preserve">　　年　　月　　日</w:t>
      </w:r>
    </w:p>
    <w:p w14:paraId="70ADD793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  <w:lang w:eastAsia="zh-TW"/>
        </w:rPr>
      </w:pPr>
    </w:p>
    <w:p w14:paraId="583425AD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8"/>
          <w:szCs w:val="28"/>
          <w:lang w:eastAsia="zh-TW"/>
        </w:rPr>
      </w:pPr>
      <w:r w:rsidRPr="00515CD5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515CD5">
        <w:rPr>
          <w:rFonts w:hAnsi="ＭＳ 明朝" w:hint="eastAsia"/>
          <w:sz w:val="28"/>
          <w:szCs w:val="28"/>
          <w:lang w:eastAsia="zh-TW"/>
        </w:rPr>
        <w:t>愛　知　県　知　事　殿</w:t>
      </w:r>
    </w:p>
    <w:p w14:paraId="639640AD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  <w:lang w:eastAsia="zh-TW"/>
        </w:rPr>
      </w:pPr>
    </w:p>
    <w:p w14:paraId="163C1D18" w14:textId="54B52F03" w:rsidR="00C219D2" w:rsidRPr="00515CD5" w:rsidRDefault="00C219D2" w:rsidP="00C219D2">
      <w:pPr>
        <w:wordWrap w:val="0"/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 </w:t>
      </w:r>
      <w:r w:rsidRPr="00515CD5">
        <w:rPr>
          <w:rFonts w:hAnsi="ＭＳ 明朝" w:hint="eastAsia"/>
          <w:sz w:val="24"/>
          <w:szCs w:val="24"/>
        </w:rPr>
        <w:t xml:space="preserve">住　</w:t>
      </w:r>
      <w:r w:rsidR="00400E65">
        <w:rPr>
          <w:rFonts w:hAnsi="ＭＳ 明朝" w:hint="eastAsia"/>
          <w:sz w:val="24"/>
          <w:szCs w:val="24"/>
        </w:rPr>
        <w:t xml:space="preserve">　　</w:t>
      </w:r>
      <w:r w:rsidRPr="00515CD5">
        <w:rPr>
          <w:rFonts w:hAnsi="ＭＳ 明朝" w:hint="eastAsia"/>
          <w:sz w:val="24"/>
          <w:szCs w:val="24"/>
        </w:rPr>
        <w:t xml:space="preserve">　　所</w:t>
      </w:r>
    </w:p>
    <w:p w14:paraId="1B34D8F2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4"/>
          <w:szCs w:val="24"/>
        </w:rPr>
      </w:pPr>
    </w:p>
    <w:p w14:paraId="47C489AA" w14:textId="473FBBEC" w:rsidR="00C219D2" w:rsidRPr="00515CD5" w:rsidRDefault="00C219D2" w:rsidP="00400E65">
      <w:pPr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 xml:space="preserve">　　　　　　　　　　　　　　　　　　</w:t>
      </w:r>
      <w:r w:rsidR="00400E65" w:rsidRPr="00813FE9">
        <w:rPr>
          <w:rFonts w:hAnsi="ＭＳ 明朝" w:hint="eastAsia"/>
          <w:spacing w:val="19"/>
          <w:kern w:val="0"/>
          <w:sz w:val="24"/>
          <w:szCs w:val="24"/>
          <w:fitText w:val="1631" w:id="-1161508096"/>
        </w:rPr>
        <w:t>商号又は</w:t>
      </w:r>
      <w:r w:rsidRPr="00813FE9">
        <w:rPr>
          <w:rFonts w:hAnsi="ＭＳ 明朝" w:hint="eastAsia"/>
          <w:spacing w:val="19"/>
          <w:kern w:val="0"/>
          <w:sz w:val="24"/>
          <w:szCs w:val="24"/>
          <w:fitText w:val="1631" w:id="-1161508096"/>
        </w:rPr>
        <w:t>名</w:t>
      </w:r>
      <w:r w:rsidRPr="00813FE9">
        <w:rPr>
          <w:rFonts w:hAnsi="ＭＳ 明朝" w:hint="eastAsia"/>
          <w:spacing w:val="1"/>
          <w:kern w:val="0"/>
          <w:sz w:val="24"/>
          <w:szCs w:val="24"/>
          <w:fitText w:val="1631" w:id="-1161508096"/>
        </w:rPr>
        <w:t>称</w:t>
      </w:r>
    </w:p>
    <w:p w14:paraId="59E21FB7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4"/>
          <w:szCs w:val="24"/>
        </w:rPr>
      </w:pPr>
    </w:p>
    <w:p w14:paraId="52E78AF8" w14:textId="2D7FCE95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</w:rPr>
      </w:pPr>
      <w:r w:rsidRPr="00515CD5">
        <w:rPr>
          <w:rFonts w:hAnsi="ＭＳ 明朝" w:hint="eastAsia"/>
          <w:sz w:val="24"/>
          <w:szCs w:val="24"/>
        </w:rPr>
        <w:t xml:space="preserve">　　　　　　　　　　　　　　　　　　代表者</w:t>
      </w:r>
      <w:r w:rsidR="00400E65">
        <w:rPr>
          <w:rFonts w:hAnsi="ＭＳ 明朝" w:hint="eastAsia"/>
          <w:sz w:val="24"/>
          <w:szCs w:val="24"/>
        </w:rPr>
        <w:t>職・</w:t>
      </w:r>
      <w:r w:rsidRPr="00515CD5">
        <w:rPr>
          <w:rFonts w:hAnsi="ＭＳ 明朝" w:hint="eastAsia"/>
          <w:sz w:val="24"/>
          <w:szCs w:val="24"/>
        </w:rPr>
        <w:t>氏名</w:t>
      </w:r>
    </w:p>
    <w:p w14:paraId="17CB1D9E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</w:rPr>
      </w:pPr>
    </w:p>
    <w:p w14:paraId="663C01D9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2"/>
          <w:szCs w:val="22"/>
        </w:rPr>
        <w:t xml:space="preserve">　</w:t>
      </w:r>
      <w:r w:rsidRPr="00515CD5">
        <w:rPr>
          <w:rFonts w:hAnsi="ＭＳ 明朝" w:hint="eastAsia"/>
          <w:sz w:val="24"/>
          <w:szCs w:val="24"/>
        </w:rPr>
        <w:t>下記の価格をもって入札します。</w:t>
      </w:r>
    </w:p>
    <w:p w14:paraId="271FDEAA" w14:textId="77777777" w:rsidR="00C219D2" w:rsidRPr="00515CD5" w:rsidRDefault="00C219D2" w:rsidP="00C219D2">
      <w:pPr>
        <w:spacing w:line="360" w:lineRule="exact"/>
        <w:jc w:val="center"/>
        <w:rPr>
          <w:rFonts w:hAnsi="ＭＳ 明朝"/>
          <w:sz w:val="22"/>
          <w:szCs w:val="22"/>
        </w:rPr>
      </w:pPr>
      <w:r w:rsidRPr="00515CD5">
        <w:rPr>
          <w:rFonts w:hAnsi="ＭＳ 明朝" w:hint="eastAsia"/>
          <w:sz w:val="22"/>
          <w:szCs w:val="22"/>
        </w:rPr>
        <w:t>記</w:t>
      </w:r>
    </w:p>
    <w:p w14:paraId="0CADEAC4" w14:textId="77777777" w:rsidR="00C219D2" w:rsidRPr="00515CD5" w:rsidRDefault="00C219D2" w:rsidP="00C219D2">
      <w:pPr>
        <w:wordWrap w:val="0"/>
        <w:spacing w:line="240" w:lineRule="atLeast"/>
        <w:rPr>
          <w:rFonts w:hAnsi="ＭＳ 明朝"/>
          <w:sz w:val="22"/>
          <w:szCs w:val="22"/>
        </w:rPr>
      </w:pPr>
      <w:r w:rsidRPr="00515CD5">
        <w:rPr>
          <w:rFonts w:hAnsi="ＭＳ 明朝" w:hint="eastAsia"/>
          <w:sz w:val="22"/>
          <w:szCs w:val="22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C219D2" w:rsidRPr="00515CD5" w14:paraId="740C0E5F" w14:textId="77777777" w:rsidTr="00C219D2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140DDD" w14:textId="77777777" w:rsidR="00C219D2" w:rsidRPr="00515CD5" w:rsidRDefault="00C219D2" w:rsidP="00C219D2">
            <w:pPr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494A7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79B71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03108C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9EA42C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D199B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9C1F2E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519AE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96E640" w14:textId="77777777" w:rsidR="00C219D2" w:rsidRPr="00515CD5" w:rsidRDefault="00C219D2" w:rsidP="00C219D2">
            <w:pPr>
              <w:wordWrap w:val="0"/>
              <w:spacing w:line="240" w:lineRule="atLeast"/>
              <w:jc w:val="center"/>
              <w:rPr>
                <w:rFonts w:ascii="Century" w:hAnsi="ＭＳ 明朝"/>
                <w:sz w:val="22"/>
                <w:szCs w:val="22"/>
              </w:rPr>
            </w:pPr>
            <w:r w:rsidRPr="00515CD5">
              <w:rPr>
                <w:rFonts w:ascii="Century" w:hAnsi="ＭＳ 明朝" w:hint="eastAsia"/>
                <w:sz w:val="22"/>
                <w:szCs w:val="22"/>
              </w:rPr>
              <w:t>円</w:t>
            </w:r>
          </w:p>
        </w:tc>
      </w:tr>
      <w:tr w:rsidR="00C219D2" w:rsidRPr="00515CD5" w14:paraId="38DEE44C" w14:textId="77777777" w:rsidTr="00C219D2">
        <w:trPr>
          <w:trHeight w:val="1086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0D904CB9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  <w:p w14:paraId="73DC1292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  <w:p w14:paraId="5CC1622C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01E02AFF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0FDE3987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5B51AF0F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67B5BA13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41B04CC2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237D90DC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232B0E5B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45D28902" w14:textId="77777777" w:rsidR="00C219D2" w:rsidRPr="00515CD5" w:rsidRDefault="00C219D2" w:rsidP="00C219D2">
            <w:pPr>
              <w:wordWrap w:val="0"/>
              <w:spacing w:line="240" w:lineRule="atLeast"/>
              <w:rPr>
                <w:rFonts w:ascii="Century" w:hAnsi="ＭＳ 明朝"/>
                <w:sz w:val="22"/>
                <w:szCs w:val="22"/>
              </w:rPr>
            </w:pPr>
          </w:p>
        </w:tc>
      </w:tr>
    </w:tbl>
    <w:p w14:paraId="59E917E4" w14:textId="77777777" w:rsidR="00C219D2" w:rsidRPr="00515CD5" w:rsidRDefault="00C219D2" w:rsidP="00C219D2">
      <w:pPr>
        <w:wordWrap w:val="0"/>
        <w:spacing w:line="360" w:lineRule="exact"/>
        <w:rPr>
          <w:rFonts w:hAnsi="ＭＳ 明朝"/>
          <w:sz w:val="22"/>
          <w:szCs w:val="22"/>
        </w:rPr>
      </w:pPr>
    </w:p>
    <w:p w14:paraId="5E466F53" w14:textId="0D805C2E" w:rsidR="00C219D2" w:rsidRDefault="00C219D2" w:rsidP="00C219D2">
      <w:pPr>
        <w:wordWrap w:val="0"/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2"/>
          <w:szCs w:val="22"/>
        </w:rPr>
        <w:t xml:space="preserve">　</w:t>
      </w:r>
      <w:r w:rsidR="00013626" w:rsidRPr="00013626">
        <w:rPr>
          <w:rFonts w:hAnsi="ＭＳ 明朝" w:hint="eastAsia"/>
          <w:sz w:val="24"/>
          <w:szCs w:val="24"/>
        </w:rPr>
        <w:t>内訳</w:t>
      </w:r>
      <w:r w:rsidR="003D1013">
        <w:rPr>
          <w:rFonts w:hAnsi="ＭＳ 明朝" w:hint="eastAsia"/>
          <w:sz w:val="24"/>
          <w:szCs w:val="24"/>
        </w:rPr>
        <w:t xml:space="preserve">　別紙のとおり</w:t>
      </w:r>
    </w:p>
    <w:p w14:paraId="110984DA" w14:textId="77777777" w:rsidR="003D1013" w:rsidRDefault="003D1013" w:rsidP="00C219D2">
      <w:pPr>
        <w:wordWrap w:val="0"/>
        <w:spacing w:line="360" w:lineRule="exact"/>
        <w:rPr>
          <w:rFonts w:hAnsi="ＭＳ 明朝"/>
          <w:sz w:val="24"/>
          <w:szCs w:val="24"/>
        </w:rPr>
      </w:pPr>
    </w:p>
    <w:p w14:paraId="5654CD96" w14:textId="77777777" w:rsidR="0058031F" w:rsidRDefault="0058031F" w:rsidP="0058031F">
      <w:pPr>
        <w:wordWrap w:val="0"/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 xml:space="preserve">　（注）１　</w:t>
      </w:r>
      <w:r>
        <w:rPr>
          <w:rFonts w:hAnsi="ＭＳ 明朝" w:hint="eastAsia"/>
          <w:sz w:val="24"/>
          <w:szCs w:val="24"/>
        </w:rPr>
        <w:t>税抜の金額を記入すること。</w:t>
      </w:r>
    </w:p>
    <w:p w14:paraId="0E5FEA55" w14:textId="77777777" w:rsidR="0058031F" w:rsidRPr="00CB46DD" w:rsidRDefault="0058031F" w:rsidP="0058031F">
      <w:pPr>
        <w:spacing w:line="240" w:lineRule="atLeast"/>
        <w:rPr>
          <w:rFonts w:ascii="Century" w:hAnsi="ＭＳ 明朝"/>
          <w:sz w:val="24"/>
          <w:szCs w:val="24"/>
        </w:rPr>
      </w:pPr>
      <w:r>
        <w:rPr>
          <w:rFonts w:ascii="Century" w:hAnsi="ＭＳ 明朝" w:hint="eastAsia"/>
          <w:sz w:val="24"/>
          <w:szCs w:val="24"/>
        </w:rPr>
        <w:t xml:space="preserve">　　　　２　</w:t>
      </w:r>
      <w:r w:rsidRPr="00CB46DD">
        <w:rPr>
          <w:rFonts w:ascii="Century" w:hAnsi="ＭＳ 明朝" w:hint="eastAsia"/>
          <w:sz w:val="24"/>
          <w:szCs w:val="24"/>
        </w:rPr>
        <w:t>シュレッダーダスト、エアバッグ類及びフロン類の再資源化等に必要な行為</w:t>
      </w:r>
    </w:p>
    <w:p w14:paraId="10AD7581" w14:textId="77777777" w:rsidR="0058031F" w:rsidRPr="00F420EC" w:rsidRDefault="0058031F" w:rsidP="0058031F">
      <w:pPr>
        <w:spacing w:line="240" w:lineRule="atLeast"/>
        <w:ind w:firstLineChars="500" w:firstLine="1197"/>
        <w:rPr>
          <w:rFonts w:ascii="Century" w:hAnsi="ＭＳ 明朝"/>
          <w:sz w:val="24"/>
          <w:szCs w:val="24"/>
        </w:rPr>
      </w:pPr>
      <w:r w:rsidRPr="00CB46DD">
        <w:rPr>
          <w:rFonts w:ascii="Century" w:hAnsi="ＭＳ 明朝" w:hint="eastAsia"/>
          <w:sz w:val="24"/>
          <w:szCs w:val="24"/>
        </w:rPr>
        <w:t>に関する料金並びに情報管理料金を含まない金額を記入すること。</w:t>
      </w:r>
    </w:p>
    <w:p w14:paraId="6981994C" w14:textId="77777777" w:rsidR="0058031F" w:rsidRPr="00515CD5" w:rsidRDefault="0058031F" w:rsidP="0058031F">
      <w:pPr>
        <w:wordWrap w:val="0"/>
        <w:spacing w:line="360" w:lineRule="exact"/>
        <w:ind w:firstLineChars="400" w:firstLine="95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515CD5">
        <w:rPr>
          <w:rFonts w:hAnsi="ＭＳ 明朝" w:hint="eastAsia"/>
          <w:sz w:val="24"/>
          <w:szCs w:val="24"/>
        </w:rPr>
        <w:t>金額の数字は算用数字を用い頭に金の文字を記入すること。</w:t>
      </w:r>
    </w:p>
    <w:p w14:paraId="2BE2E4BC" w14:textId="77777777" w:rsidR="0058031F" w:rsidRPr="00515CD5" w:rsidRDefault="0058031F" w:rsidP="0058031F">
      <w:pPr>
        <w:wordWrap w:val="0"/>
        <w:spacing w:line="360" w:lineRule="exact"/>
        <w:rPr>
          <w:rFonts w:hAnsi="ＭＳ 明朝"/>
          <w:sz w:val="24"/>
          <w:szCs w:val="24"/>
        </w:rPr>
      </w:pPr>
      <w:r w:rsidRPr="00515CD5">
        <w:rPr>
          <w:rFonts w:hAnsi="ＭＳ 明朝" w:hint="eastAsia"/>
          <w:sz w:val="24"/>
          <w:szCs w:val="24"/>
        </w:rPr>
        <w:t xml:space="preserve">　　　　</w:t>
      </w:r>
      <w:r>
        <w:rPr>
          <w:rFonts w:hAnsi="ＭＳ 明朝" w:hint="eastAsia"/>
          <w:sz w:val="24"/>
          <w:szCs w:val="24"/>
        </w:rPr>
        <w:t>４</w:t>
      </w:r>
      <w:r w:rsidRPr="00515CD5">
        <w:rPr>
          <w:rFonts w:hAnsi="ＭＳ 明朝" w:hint="eastAsia"/>
          <w:sz w:val="24"/>
          <w:szCs w:val="24"/>
        </w:rPr>
        <w:t xml:space="preserve">　用紙の大きさは日本</w:t>
      </w:r>
      <w:r>
        <w:rPr>
          <w:rFonts w:hAnsi="ＭＳ 明朝" w:hint="eastAsia"/>
          <w:sz w:val="24"/>
          <w:szCs w:val="24"/>
        </w:rPr>
        <w:t>産業</w:t>
      </w:r>
      <w:r w:rsidRPr="00515CD5">
        <w:rPr>
          <w:rFonts w:hAnsi="ＭＳ 明朝" w:hint="eastAsia"/>
          <w:sz w:val="24"/>
          <w:szCs w:val="24"/>
        </w:rPr>
        <w:t>規格Ａ４とする。</w:t>
      </w:r>
    </w:p>
    <w:p w14:paraId="3A6DB7E5" w14:textId="77777777" w:rsidR="0058031F" w:rsidRDefault="0058031F" w:rsidP="0058031F">
      <w:pPr>
        <w:widowControl/>
        <w:autoSpaceDE/>
        <w:autoSpaceDN/>
        <w:spacing w:line="240" w:lineRule="auto"/>
        <w:jc w:val="left"/>
        <w:rPr>
          <w:rFonts w:hAnsi="ＭＳ 明朝"/>
          <w:sz w:val="24"/>
          <w:szCs w:val="24"/>
        </w:rPr>
      </w:pPr>
    </w:p>
    <w:p w14:paraId="1E349D7E" w14:textId="77777777" w:rsidR="0058031F" w:rsidRDefault="0058031F" w:rsidP="0058031F">
      <w:pPr>
        <w:widowControl/>
        <w:autoSpaceDE/>
        <w:autoSpaceDN/>
        <w:spacing w:line="240" w:lineRule="auto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</w:p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815"/>
        <w:gridCol w:w="3579"/>
      </w:tblGrid>
      <w:tr w:rsidR="0006083D" w:rsidRPr="007847A0" w14:paraId="3EF63481" w14:textId="77777777" w:rsidTr="00BC34F0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89C6A" w14:textId="52E98AA2" w:rsidR="0006083D" w:rsidRPr="00867AC5" w:rsidRDefault="00867AC5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bookmarkStart w:id="0" w:name="_Hlk166225253"/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lastRenderedPageBreak/>
              <w:t>別紙　内訳</w:t>
            </w:r>
          </w:p>
          <w:p w14:paraId="0DB5668D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BF31D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A4260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487A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06083D" w:rsidRPr="007847A0" w14:paraId="1B413101" w14:textId="77777777" w:rsidTr="00BC34F0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91DF2" w14:textId="77777777" w:rsidR="0006083D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E81AA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12BCD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A3788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06083D" w:rsidRPr="007847A0" w14:paraId="1CCA0D74" w14:textId="77777777" w:rsidTr="00BC34F0">
        <w:trPr>
          <w:trHeight w:val="4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A99D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品名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4B2FD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数量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94A4" w14:textId="77777777" w:rsidR="0006083D" w:rsidRPr="007847A0" w:rsidRDefault="0006083D" w:rsidP="00BC34F0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金額</w:t>
            </w:r>
          </w:p>
        </w:tc>
      </w:tr>
      <w:tr w:rsidR="00813FE9" w:rsidRPr="007847A0" w14:paraId="02D2D60D" w14:textId="77777777" w:rsidTr="00F72F73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72E59F" w14:textId="4C8F5E4E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①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FCD5D" w14:textId="2FF48E90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(尾張小牧400て7551)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695C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4E2EF" w14:textId="1ADA8A85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879BE5F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6A6180" w14:textId="35CE1FDA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②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B4EDC" w14:textId="4A706309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(三河400ち8682)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12EF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C1977" w14:textId="4D00DC38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59F3D4DA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89420B" w14:textId="51D5B4B7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③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75951" w14:textId="47C3E6D4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(豊橋400そ9402)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508A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0AF5A" w14:textId="350D35C3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27D00C8E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39A222" w14:textId="2E8B72B0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④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DE49F" w14:textId="550B978B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(豊橋400た691)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5B64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6C492" w14:textId="56D43ABA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0D065D75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E59D5" w14:textId="77EEA9AC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⑤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2DB3" w14:textId="2D52F610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(豊橋480あ2912)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0676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3E649" w14:textId="26DDD6F3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3AD117D1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3C0A4D" w14:textId="11639182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⑥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F9AC" w14:textId="174A9E85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(豊橋480あ1723)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2330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8AAE6" w14:textId="278BF8E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F14A805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8B73E3" w14:textId="10C5E14F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⑦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97F77" w14:textId="396A35B8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(名古屋480あ7739)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D452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D2155" w14:textId="3FD87A7A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1680FA46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7EC879" w14:textId="7EFE9FCA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⑧</w:t>
            </w:r>
            <w:r>
              <w:rPr>
                <w:rFonts w:ascii="Arial Unicode MS" w:hAnsi="Arial Unicode MS"/>
                <w:color w:val="000000"/>
                <w:sz w:val="20"/>
              </w:rPr>
              <w:t>乗用自動車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D78C9" w14:textId="37A69CD4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(豊橋300や2588)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A503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A56CF" w14:textId="0D7BF8D9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7FF05490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0E164F" w14:textId="31E498F2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⑨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ACE75" w14:textId="1DC38D25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(尾張小牧400て6427)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3ECA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88E86" w14:textId="68064943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4EAFAC7E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E906C2" w14:textId="1625E9DE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  <w:lang w:eastAsia="zh-TW"/>
              </w:rPr>
            </w:pPr>
            <w:r>
              <w:rPr>
                <w:rFonts w:hAnsi="ＭＳ 明朝" w:cs="ＭＳ 明朝" w:hint="eastAsia"/>
                <w:color w:val="000000"/>
                <w:sz w:val="20"/>
                <w:lang w:eastAsia="zh-TW"/>
              </w:rPr>
              <w:t>⑩</w:t>
            </w: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5106D" w14:textId="045AF1F1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(三河45も9715)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F82A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469E7" w14:textId="5435848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5712633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793511" w14:textId="172A1AFB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⑪</w:t>
            </w:r>
            <w:r>
              <w:rPr>
                <w:rFonts w:ascii="Arial Unicode MS" w:hAnsi="Arial Unicode MS"/>
                <w:color w:val="000000"/>
                <w:sz w:val="20"/>
              </w:rPr>
              <w:t>軽四輪乗用自動車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5981A" w14:textId="1EF2660D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(三河51え6644)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0FDD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252D9" w14:textId="242A0C2E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17CD9793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D34FED" w14:textId="7C3425F3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⑫</w:t>
            </w:r>
            <w:r>
              <w:rPr>
                <w:rFonts w:ascii="Arial Unicode MS" w:hAnsi="Arial Unicode MS"/>
                <w:color w:val="000000"/>
                <w:sz w:val="20"/>
              </w:rPr>
              <w:t>特種用途自動車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0DB8" w14:textId="6EB52A96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(尾張小牧400ぬ2455)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FE6D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D4004" w14:textId="7C221214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B37AA24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3C9145" w14:textId="3BDA1C42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⑬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DE25D" w14:textId="3B6028FC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(名古屋41よ6010)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E74C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31C77" w14:textId="421C9382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73A2A2F6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8707A9" w14:textId="759D2412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⑭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DBD7B" w14:textId="7BB9FEB7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(名古屋480い2345)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DE6B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37454" w14:textId="5D53C102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9DD6835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52BF83" w14:textId="71108DDF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⑮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9E014" w14:textId="0F254CBB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(名古屋480く7799)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30CA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A80D6" w14:textId="7120614F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35F6938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ADBB0C" w14:textId="24669E78" w:rsidR="00813FE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明朝"/>
                <w:color w:val="000000"/>
                <w:sz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⑯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DB951" w14:textId="3C53061E" w:rsidR="00813FE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(名古屋480く7800)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B18F0" w14:textId="4DFA14B5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89816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34A6374F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F3AA9E" w14:textId="24A58389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hint="eastAsia"/>
                <w:color w:val="000000"/>
                <w:sz w:val="20"/>
              </w:rPr>
              <w:t>⑰</w:t>
            </w:r>
            <w:r w:rsidRPr="000B18E0"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568C8" w14:textId="1B2ADA54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(豊田480あ6917)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1A462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C3ABD" w14:textId="02421002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05D0BA7D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A49296" w14:textId="50E99B4A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hint="eastAsia"/>
                <w:color w:val="000000"/>
                <w:sz w:val="20"/>
              </w:rPr>
              <w:t>⑱</w:t>
            </w:r>
            <w:r w:rsidRPr="000B18E0"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869DF" w14:textId="27AD0757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(豊田480あ1567)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260A3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211C7" w14:textId="3B6CDD64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2AE50CC0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8F13EB" w14:textId="691A5EA3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0B18E0">
              <w:rPr>
                <w:rFonts w:ascii="Arial Unicode MS" w:hAnsi="ＭＳ 明朝" w:cs="ＭＳ 明朝" w:hint="eastAsia"/>
                <w:color w:val="000000"/>
                <w:sz w:val="20"/>
              </w:rPr>
              <w:t>⑲</w:t>
            </w:r>
            <w:r w:rsidRPr="000B18E0"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BF54A" w14:textId="20D5B165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(一宮480あ2910)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DE655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A2B8A" w14:textId="5A7615CD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168E6C59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26DD65" w14:textId="34A1C9AB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⑳</w:t>
            </w:r>
            <w:r>
              <w:rPr>
                <w:rFonts w:ascii="Arial Unicode MS" w:hAnsi="Arial Unicode MS"/>
                <w:color w:val="000000"/>
                <w:sz w:val="20"/>
              </w:rPr>
              <w:t>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835A5" w14:textId="673D4FAE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(名古屋480く7797)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EDF7E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0DBD5" w14:textId="7F2F4D75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524A0C17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DF5072" w14:textId="03835CA4" w:rsidR="00813FE9" w:rsidRPr="002B0B12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㉑軽四輪貨物自動車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E1582" w14:textId="5E925005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(豊橋480い687)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BEBE1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4CD71" w14:textId="54BB8899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20ED2827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BEB65A" w14:textId="6A755B6D" w:rsidR="00813FE9" w:rsidRPr="00C8613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  <w:lang w:eastAsia="zh-TW"/>
              </w:rPr>
              <w:t>㉒小型四輪貨物自動車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9F65" w14:textId="69ABD8DB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(豊橋400た2789)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B38B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DAAC6" w14:textId="3974429A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0E15879C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2A18D0" w14:textId="44D51F8C" w:rsidR="00813FE9" w:rsidRPr="00C8613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㉓軽四輪貨物自動車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6C9B0" w14:textId="01E836BC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(名古屋480く6167)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454E1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923F6" w14:textId="3C2BF2CD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60928CDB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002D15" w14:textId="42315368" w:rsidR="00813FE9" w:rsidRPr="00C8613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㉔軽四輪貨物自動車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E6E6D" w14:textId="7E3BD4B0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(名古屋480け6196)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EFF60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7CD0E" w14:textId="7D0E68AD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1B142A84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257352" w14:textId="43A21BE5" w:rsidR="00813FE9" w:rsidRPr="00C8613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㉕軽四輪貨物自動車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5D98C" w14:textId="6ACB5F6D" w:rsidR="00813FE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(名古屋480く6086)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791A5" w14:textId="4DD86CC9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B5337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4CC6D172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9077ED" w14:textId="2DE0720E" w:rsidR="00813FE9" w:rsidRPr="00C8613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㉖特種用途自動車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C1FF" w14:textId="6A5616A9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(豊橋800す235)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03A10" w14:textId="39DC17F0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05D43" w14:textId="2B9AD856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2725DEFA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5DD0DE" w14:textId="1DC7114D" w:rsidR="00813FE9" w:rsidRPr="008142A7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㉗特種用途自動車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28EF1" w14:textId="14D923AF" w:rsidR="00813FE9" w:rsidRPr="007662F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0"/>
              </w:rPr>
              <w:t>(豊田800さ2409)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29988" w14:textId="42DAAB5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8C90D" w14:textId="6E6A1409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581648C2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DD0C14" w14:textId="0AF08A2C" w:rsidR="00813FE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㉘特種用途自動車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51004" w14:textId="71FE0E28" w:rsidR="00813FE9" w:rsidRPr="00BB69F6" w:rsidRDefault="00813FE9" w:rsidP="00813FE9">
            <w:pPr>
              <w:widowControl/>
              <w:autoSpaceDE/>
              <w:autoSpaceDN/>
              <w:spacing w:line="240" w:lineRule="auto"/>
              <w:jc w:val="left"/>
            </w:pPr>
            <w:r>
              <w:rPr>
                <w:rFonts w:hAnsi="ＭＳ 明朝" w:hint="eastAsia"/>
                <w:color w:val="000000"/>
                <w:sz w:val="20"/>
              </w:rPr>
              <w:t>(名古屋800に9432)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43E7F" w14:textId="5D766BE3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E6E32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tr w:rsidR="00813FE9" w:rsidRPr="007847A0" w14:paraId="3BA4F141" w14:textId="77777777" w:rsidTr="00F72F73">
        <w:trPr>
          <w:trHeight w:val="454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029C8E" w14:textId="42E620D3" w:rsidR="00813FE9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Arial Unicode MS" w:hAnsi="Arial Unicode MS"/>
                <w:color w:val="000000"/>
                <w:sz w:val="20"/>
              </w:rPr>
              <w:t>㉙特種用途自動車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CCB68" w14:textId="5EE25CE7" w:rsidR="00813FE9" w:rsidRPr="00BB69F6" w:rsidRDefault="00813FE9" w:rsidP="00813FE9">
            <w:pPr>
              <w:widowControl/>
              <w:autoSpaceDE/>
              <w:autoSpaceDN/>
              <w:spacing w:line="240" w:lineRule="auto"/>
              <w:jc w:val="left"/>
            </w:pPr>
            <w:r>
              <w:rPr>
                <w:rFonts w:hAnsi="ＭＳ 明朝" w:hint="eastAsia"/>
                <w:color w:val="000000"/>
                <w:sz w:val="20"/>
              </w:rPr>
              <w:t>(豊橋800さ9591)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403C4" w14:textId="2315DE6D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7847A0">
              <w:rPr>
                <w:rFonts w:hAnsi="ＭＳ 明朝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1台</w:t>
            </w:r>
          </w:p>
        </w:tc>
        <w:tc>
          <w:tcPr>
            <w:tcW w:w="35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12569" w14:textId="77777777" w:rsidR="00813FE9" w:rsidRPr="007847A0" w:rsidRDefault="00813FE9" w:rsidP="00813FE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 w:val="22"/>
                <w:szCs w:val="22"/>
              </w:rPr>
            </w:pPr>
          </w:p>
        </w:tc>
      </w:tr>
      <w:bookmarkEnd w:id="0"/>
    </w:tbl>
    <w:p w14:paraId="79FAAF2C" w14:textId="0C38CFD1" w:rsidR="00C219D2" w:rsidRPr="007847A0" w:rsidRDefault="00C219D2" w:rsidP="002B0B12">
      <w:pPr>
        <w:widowControl/>
        <w:autoSpaceDE/>
        <w:autoSpaceDN/>
        <w:spacing w:line="240" w:lineRule="auto"/>
        <w:jc w:val="left"/>
        <w:rPr>
          <w:rFonts w:hAnsi="ＭＳ 明朝"/>
          <w:sz w:val="24"/>
          <w:szCs w:val="24"/>
        </w:rPr>
      </w:pPr>
    </w:p>
    <w:sectPr w:rsidR="00C219D2" w:rsidRPr="007847A0" w:rsidSect="0074043E">
      <w:pgSz w:w="11904" w:h="16836" w:code="9"/>
      <w:pgMar w:top="993" w:right="1134" w:bottom="709" w:left="1134" w:header="142" w:footer="454" w:gutter="0"/>
      <w:cols w:space="720"/>
      <w:docGrid w:type="linesAndChars" w:linePitch="371" w:charSpace="-1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003C" w14:textId="77777777" w:rsidR="00494F88" w:rsidRDefault="00494F88">
      <w:r>
        <w:separator/>
      </w:r>
    </w:p>
  </w:endnote>
  <w:endnote w:type="continuationSeparator" w:id="0">
    <w:p w14:paraId="29597F22" w14:textId="77777777" w:rsidR="00494F88" w:rsidRDefault="0049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2964" w14:textId="77777777" w:rsidR="00494F88" w:rsidRDefault="00494F88">
      <w:r>
        <w:separator/>
      </w:r>
    </w:p>
  </w:footnote>
  <w:footnote w:type="continuationSeparator" w:id="0">
    <w:p w14:paraId="2C68D80F" w14:textId="77777777" w:rsidR="00494F88" w:rsidRDefault="0049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86D"/>
    <w:multiLevelType w:val="hybridMultilevel"/>
    <w:tmpl w:val="24F2CBC4"/>
    <w:lvl w:ilvl="0" w:tplc="9AD0A4AE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18727648"/>
    <w:multiLevelType w:val="hybridMultilevel"/>
    <w:tmpl w:val="00E4AAD8"/>
    <w:lvl w:ilvl="0" w:tplc="00E82C4E">
      <w:start w:val="1"/>
      <w:numFmt w:val="decimalEnclosedCircle"/>
      <w:lvlText w:val="%1"/>
      <w:lvlJc w:val="left"/>
      <w:pPr>
        <w:ind w:left="425" w:hanging="4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734665979">
    <w:abstractNumId w:val="2"/>
  </w:num>
  <w:num w:numId="2" w16cid:durableId="2059427769">
    <w:abstractNumId w:val="0"/>
  </w:num>
  <w:num w:numId="3" w16cid:durableId="72764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D2"/>
    <w:rsid w:val="00013626"/>
    <w:rsid w:val="0006083D"/>
    <w:rsid w:val="00085A4C"/>
    <w:rsid w:val="000869F6"/>
    <w:rsid w:val="00092481"/>
    <w:rsid w:val="00125680"/>
    <w:rsid w:val="001767A0"/>
    <w:rsid w:val="001869F6"/>
    <w:rsid w:val="00194335"/>
    <w:rsid w:val="001A0676"/>
    <w:rsid w:val="001B7C57"/>
    <w:rsid w:val="001F430E"/>
    <w:rsid w:val="00205ED9"/>
    <w:rsid w:val="00222589"/>
    <w:rsid w:val="0024615B"/>
    <w:rsid w:val="002866EB"/>
    <w:rsid w:val="002B0B12"/>
    <w:rsid w:val="002D701B"/>
    <w:rsid w:val="003118DC"/>
    <w:rsid w:val="00316433"/>
    <w:rsid w:val="00316C82"/>
    <w:rsid w:val="003B3AEF"/>
    <w:rsid w:val="003D1013"/>
    <w:rsid w:val="003F5B83"/>
    <w:rsid w:val="00400E65"/>
    <w:rsid w:val="004239C4"/>
    <w:rsid w:val="00432A96"/>
    <w:rsid w:val="004356AC"/>
    <w:rsid w:val="00450C50"/>
    <w:rsid w:val="00454611"/>
    <w:rsid w:val="0048741A"/>
    <w:rsid w:val="00494F88"/>
    <w:rsid w:val="004B7207"/>
    <w:rsid w:val="004E5BD0"/>
    <w:rsid w:val="004F0013"/>
    <w:rsid w:val="00515CD5"/>
    <w:rsid w:val="00521DC6"/>
    <w:rsid w:val="00573A00"/>
    <w:rsid w:val="0058031F"/>
    <w:rsid w:val="00590718"/>
    <w:rsid w:val="005A6F84"/>
    <w:rsid w:val="005A7BA9"/>
    <w:rsid w:val="005B2048"/>
    <w:rsid w:val="005C493D"/>
    <w:rsid w:val="005F4CB5"/>
    <w:rsid w:val="006300DB"/>
    <w:rsid w:val="00671019"/>
    <w:rsid w:val="006B11EB"/>
    <w:rsid w:val="006E56A8"/>
    <w:rsid w:val="00704A21"/>
    <w:rsid w:val="0070585E"/>
    <w:rsid w:val="00724A6A"/>
    <w:rsid w:val="007264C8"/>
    <w:rsid w:val="00736984"/>
    <w:rsid w:val="0074043E"/>
    <w:rsid w:val="007608D3"/>
    <w:rsid w:val="00765054"/>
    <w:rsid w:val="00784096"/>
    <w:rsid w:val="007847A0"/>
    <w:rsid w:val="007D29F5"/>
    <w:rsid w:val="00805F42"/>
    <w:rsid w:val="00813FE9"/>
    <w:rsid w:val="008149D8"/>
    <w:rsid w:val="0082116E"/>
    <w:rsid w:val="008441A2"/>
    <w:rsid w:val="008445E3"/>
    <w:rsid w:val="00867AC5"/>
    <w:rsid w:val="008776D7"/>
    <w:rsid w:val="00883EEF"/>
    <w:rsid w:val="00894624"/>
    <w:rsid w:val="008A0671"/>
    <w:rsid w:val="008E2DCE"/>
    <w:rsid w:val="009304BC"/>
    <w:rsid w:val="009622D6"/>
    <w:rsid w:val="00965F27"/>
    <w:rsid w:val="00997710"/>
    <w:rsid w:val="009A7531"/>
    <w:rsid w:val="009F5E3F"/>
    <w:rsid w:val="00A00532"/>
    <w:rsid w:val="00A22F28"/>
    <w:rsid w:val="00A40097"/>
    <w:rsid w:val="00A42CF9"/>
    <w:rsid w:val="00A533A6"/>
    <w:rsid w:val="00A71EA4"/>
    <w:rsid w:val="00A96AC9"/>
    <w:rsid w:val="00AB3C31"/>
    <w:rsid w:val="00AB65C5"/>
    <w:rsid w:val="00AD3021"/>
    <w:rsid w:val="00AD4FEF"/>
    <w:rsid w:val="00AF63A6"/>
    <w:rsid w:val="00B21287"/>
    <w:rsid w:val="00B2515C"/>
    <w:rsid w:val="00B43897"/>
    <w:rsid w:val="00B9353E"/>
    <w:rsid w:val="00BA1188"/>
    <w:rsid w:val="00BB02F9"/>
    <w:rsid w:val="00BC4394"/>
    <w:rsid w:val="00C16ECE"/>
    <w:rsid w:val="00C20095"/>
    <w:rsid w:val="00C219D2"/>
    <w:rsid w:val="00C272F7"/>
    <w:rsid w:val="00C3320F"/>
    <w:rsid w:val="00CB46DD"/>
    <w:rsid w:val="00CC3C04"/>
    <w:rsid w:val="00D1325D"/>
    <w:rsid w:val="00D137AC"/>
    <w:rsid w:val="00DA358C"/>
    <w:rsid w:val="00DA47BE"/>
    <w:rsid w:val="00DB7F04"/>
    <w:rsid w:val="00DC37B9"/>
    <w:rsid w:val="00DC3F42"/>
    <w:rsid w:val="00DE299B"/>
    <w:rsid w:val="00DE403E"/>
    <w:rsid w:val="00DE5F83"/>
    <w:rsid w:val="00E44963"/>
    <w:rsid w:val="00E83564"/>
    <w:rsid w:val="00EA79D5"/>
    <w:rsid w:val="00EC6A37"/>
    <w:rsid w:val="00ED2285"/>
    <w:rsid w:val="00F04370"/>
    <w:rsid w:val="00F152E6"/>
    <w:rsid w:val="00F705E7"/>
    <w:rsid w:val="00F80E0A"/>
    <w:rsid w:val="00F91FB2"/>
    <w:rsid w:val="00FD048A"/>
    <w:rsid w:val="00FE27D6"/>
    <w:rsid w:val="00FE52EC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2474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013"/>
    <w:pPr>
      <w:widowControl w:val="0"/>
      <w:autoSpaceDE w:val="0"/>
      <w:autoSpaceDN w:val="0"/>
      <w:spacing w:line="354" w:lineRule="atLeast"/>
      <w:jc w:val="both"/>
    </w:pPr>
    <w:rPr>
      <w:rFonts w:ascii="ＭＳ 明朝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19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19D2"/>
  </w:style>
  <w:style w:type="paragraph" w:styleId="a5">
    <w:name w:val="header"/>
    <w:basedOn w:val="a"/>
    <w:link w:val="a6"/>
    <w:rsid w:val="00671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1019"/>
    <w:rPr>
      <w:rFonts w:ascii="ＭＳ 明朝"/>
      <w:spacing w:val="3"/>
      <w:kern w:val="2"/>
      <w:sz w:val="21"/>
    </w:rPr>
  </w:style>
  <w:style w:type="paragraph" w:styleId="a7">
    <w:name w:val="Balloon Text"/>
    <w:basedOn w:val="a"/>
    <w:link w:val="a8"/>
    <w:rsid w:val="00805F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5F42"/>
    <w:rPr>
      <w:rFonts w:ascii="Arial" w:eastAsia="ＭＳ ゴシック" w:hAnsi="Arial" w:cs="Times New Roman"/>
      <w:spacing w:val="3"/>
      <w:kern w:val="2"/>
      <w:sz w:val="18"/>
      <w:szCs w:val="18"/>
    </w:rPr>
  </w:style>
  <w:style w:type="table" w:styleId="a9">
    <w:name w:val="Table Grid"/>
    <w:basedOn w:val="a1"/>
    <w:rsid w:val="007D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F63A6"/>
    <w:rPr>
      <w:color w:val="0563C1"/>
      <w:u w:val="single"/>
    </w:rPr>
  </w:style>
  <w:style w:type="character" w:styleId="ab">
    <w:name w:val="Strong"/>
    <w:qFormat/>
    <w:rsid w:val="001F430E"/>
    <w:rPr>
      <w:b/>
      <w:bCs/>
    </w:rPr>
  </w:style>
  <w:style w:type="paragraph" w:styleId="ac">
    <w:name w:val="List Paragraph"/>
    <w:basedOn w:val="a"/>
    <w:uiPriority w:val="34"/>
    <w:qFormat/>
    <w:rsid w:val="00573A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8C3D-E18A-4811-9E91-F31F77BC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2024-09-13T00:34:00Z</dcterms:created>
  <dcterms:modified xsi:type="dcterms:W3CDTF">2025-10-20T12:43:00Z</dcterms:modified>
</cp:coreProperties>
</file>