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DB6DC1" w14:textId="77777777" w:rsidR="005E6FFB" w:rsidRPr="005E6FFB" w:rsidRDefault="005E6FFB" w:rsidP="005E6FFB">
      <w:pPr>
        <w:rPr>
          <w:sz w:val="24"/>
        </w:rPr>
      </w:pPr>
      <w:r w:rsidRPr="005E6FFB">
        <w:rPr>
          <w:rFonts w:hint="eastAsia"/>
          <w:sz w:val="24"/>
        </w:rPr>
        <w:t>様式第４</w:t>
      </w:r>
    </w:p>
    <w:p w14:paraId="780E6565" w14:textId="77777777" w:rsidR="005E6FFB" w:rsidRPr="005E6FFB" w:rsidRDefault="005E6FFB" w:rsidP="005E6FFB">
      <w:pPr>
        <w:rPr>
          <w:sz w:val="24"/>
        </w:rPr>
      </w:pPr>
    </w:p>
    <w:p w14:paraId="5B54BD30" w14:textId="77777777" w:rsidR="005E6FFB" w:rsidRPr="00C45DD4" w:rsidRDefault="005E6FFB" w:rsidP="005E6FFB">
      <w:pPr>
        <w:jc w:val="center"/>
        <w:rPr>
          <w:sz w:val="36"/>
          <w:szCs w:val="36"/>
        </w:rPr>
      </w:pPr>
      <w:r w:rsidRPr="00C45DD4">
        <w:rPr>
          <w:rFonts w:hint="eastAsia"/>
          <w:sz w:val="36"/>
          <w:szCs w:val="36"/>
        </w:rPr>
        <w:t>入　　　　札　　　　書</w:t>
      </w:r>
    </w:p>
    <w:p w14:paraId="5CEAD10C" w14:textId="77777777" w:rsidR="005E6FFB" w:rsidRPr="005E6FFB" w:rsidRDefault="005E6FFB" w:rsidP="005E6FFB">
      <w:pPr>
        <w:rPr>
          <w:sz w:val="24"/>
        </w:rPr>
      </w:pPr>
    </w:p>
    <w:p w14:paraId="3762A7CE" w14:textId="77777777" w:rsidR="005E6FFB" w:rsidRPr="005E6FFB" w:rsidRDefault="005E6FFB" w:rsidP="005E6FFB">
      <w:pPr>
        <w:rPr>
          <w:sz w:val="24"/>
        </w:rPr>
      </w:pPr>
      <w:r w:rsidRPr="005E6FFB">
        <w:rPr>
          <w:rFonts w:hint="eastAsia"/>
          <w:sz w:val="24"/>
        </w:rPr>
        <w:t xml:space="preserve">                                              </w:t>
      </w:r>
      <w:r w:rsidR="0002382F">
        <w:rPr>
          <w:rFonts w:hint="eastAsia"/>
          <w:sz w:val="24"/>
        </w:rPr>
        <w:t xml:space="preserve">　</w:t>
      </w:r>
      <w:r w:rsidRPr="005E6FFB">
        <w:rPr>
          <w:rFonts w:hint="eastAsia"/>
          <w:sz w:val="24"/>
        </w:rPr>
        <w:t xml:space="preserve">    </w:t>
      </w:r>
      <w:r w:rsidRPr="005E6FFB">
        <w:rPr>
          <w:rFonts w:hint="eastAsia"/>
          <w:sz w:val="24"/>
        </w:rPr>
        <w:t>年</w:t>
      </w:r>
      <w:r w:rsidRPr="005E6FFB">
        <w:rPr>
          <w:rFonts w:hint="eastAsia"/>
          <w:sz w:val="24"/>
        </w:rPr>
        <w:t xml:space="preserve">    </w:t>
      </w:r>
      <w:r w:rsidRPr="005E6FFB">
        <w:rPr>
          <w:rFonts w:hint="eastAsia"/>
          <w:sz w:val="24"/>
        </w:rPr>
        <w:t>月</w:t>
      </w:r>
      <w:r w:rsidRPr="005E6FFB">
        <w:rPr>
          <w:rFonts w:hint="eastAsia"/>
          <w:sz w:val="24"/>
        </w:rPr>
        <w:t xml:space="preserve">    </w:t>
      </w:r>
      <w:r w:rsidRPr="005E6FFB">
        <w:rPr>
          <w:rFonts w:hint="eastAsia"/>
          <w:sz w:val="24"/>
        </w:rPr>
        <w:t>日</w:t>
      </w:r>
    </w:p>
    <w:p w14:paraId="5ECC59A2" w14:textId="77777777" w:rsidR="005E6FFB" w:rsidRPr="005E6FFB" w:rsidRDefault="005E6FFB" w:rsidP="005E6FFB">
      <w:pPr>
        <w:rPr>
          <w:sz w:val="24"/>
        </w:rPr>
      </w:pPr>
    </w:p>
    <w:p w14:paraId="609786D9" w14:textId="21F938CD" w:rsidR="005E6FFB" w:rsidRPr="005E6FFB" w:rsidRDefault="005E6FFB" w:rsidP="005E6FFB">
      <w:pPr>
        <w:rPr>
          <w:sz w:val="24"/>
        </w:rPr>
      </w:pPr>
      <w:r w:rsidRPr="005E6FFB">
        <w:rPr>
          <w:rFonts w:hint="eastAsia"/>
          <w:sz w:val="24"/>
        </w:rPr>
        <w:t xml:space="preserve">　</w:t>
      </w:r>
      <w:r w:rsidR="00953A7A">
        <w:rPr>
          <w:rFonts w:hint="eastAsia"/>
          <w:sz w:val="24"/>
        </w:rPr>
        <w:t>愛知県一宮建設事務所長</w:t>
      </w:r>
      <w:r w:rsidRPr="005E6FFB">
        <w:rPr>
          <w:rFonts w:hint="eastAsia"/>
          <w:sz w:val="24"/>
        </w:rPr>
        <w:t xml:space="preserve">　　殿</w:t>
      </w:r>
    </w:p>
    <w:p w14:paraId="301D1B5C" w14:textId="1D13138E" w:rsidR="005E6FFB" w:rsidRPr="005E6FFB" w:rsidRDefault="005E6FFB" w:rsidP="000868C2">
      <w:pPr>
        <w:ind w:firstLineChars="50" w:firstLine="120"/>
        <w:rPr>
          <w:sz w:val="24"/>
        </w:rPr>
      </w:pPr>
    </w:p>
    <w:p w14:paraId="67AF5ACE" w14:textId="77777777" w:rsidR="005E6FFB" w:rsidRPr="005E6FFB" w:rsidRDefault="005E6FFB" w:rsidP="0002104C">
      <w:pPr>
        <w:rPr>
          <w:sz w:val="24"/>
        </w:rPr>
      </w:pPr>
      <w:r w:rsidRPr="005E6FFB">
        <w:rPr>
          <w:rFonts w:hint="eastAsia"/>
          <w:sz w:val="24"/>
        </w:rPr>
        <w:t xml:space="preserve">　　　　　　　　　　　　　　入札者　</w:t>
      </w:r>
      <w:r w:rsidR="0002104C" w:rsidRPr="005E6FFB">
        <w:rPr>
          <w:rFonts w:hint="eastAsia"/>
          <w:sz w:val="24"/>
        </w:rPr>
        <w:t>住所又は所在地</w:t>
      </w:r>
    </w:p>
    <w:p w14:paraId="4D3B8E7D" w14:textId="77777777" w:rsidR="005E6FFB" w:rsidRPr="005E6FFB" w:rsidRDefault="005E6FFB" w:rsidP="005E6FFB">
      <w:pPr>
        <w:rPr>
          <w:sz w:val="24"/>
        </w:rPr>
      </w:pPr>
      <w:r w:rsidRPr="005E6FFB">
        <w:rPr>
          <w:rFonts w:hint="eastAsia"/>
          <w:sz w:val="24"/>
        </w:rPr>
        <w:t xml:space="preserve">　　　　　　　　　　　　　　　　　　氏名又は名称</w:t>
      </w:r>
    </w:p>
    <w:p w14:paraId="00D642B5" w14:textId="77777777" w:rsidR="005E6FFB" w:rsidRPr="005E6FFB" w:rsidRDefault="00C45DD4" w:rsidP="005E6FFB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</w:t>
      </w:r>
      <w:r w:rsidR="005E6FFB" w:rsidRPr="005E6FFB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　　　及び代表者名　　　</w:t>
      </w:r>
      <w:r w:rsidR="00B4256E">
        <w:rPr>
          <w:rFonts w:hint="eastAsia"/>
          <w:sz w:val="24"/>
        </w:rPr>
        <w:t xml:space="preserve">　　　　　　　</w:t>
      </w:r>
    </w:p>
    <w:p w14:paraId="36C9BF72" w14:textId="77777777" w:rsidR="005E6FFB" w:rsidRPr="00B4256E" w:rsidRDefault="005E6FFB" w:rsidP="005E6FFB">
      <w:pPr>
        <w:rPr>
          <w:sz w:val="24"/>
        </w:rPr>
      </w:pPr>
    </w:p>
    <w:p w14:paraId="74C239E6" w14:textId="77777777" w:rsidR="005E6FFB" w:rsidRPr="005E6FFB" w:rsidRDefault="005E6FFB" w:rsidP="0002104C">
      <w:pPr>
        <w:rPr>
          <w:sz w:val="24"/>
        </w:rPr>
      </w:pPr>
      <w:r w:rsidRPr="005E6FFB">
        <w:rPr>
          <w:rFonts w:hint="eastAsia"/>
          <w:sz w:val="24"/>
        </w:rPr>
        <w:t xml:space="preserve">　　　　　　　　　　　　　　代理人　</w:t>
      </w:r>
      <w:r w:rsidR="0002104C" w:rsidRPr="005E6FFB">
        <w:rPr>
          <w:rFonts w:hint="eastAsia"/>
          <w:sz w:val="24"/>
        </w:rPr>
        <w:t>住所又は所在地</w:t>
      </w:r>
    </w:p>
    <w:p w14:paraId="5A342EC7" w14:textId="77777777" w:rsidR="005E6FFB" w:rsidRPr="005E6FFB" w:rsidRDefault="005E6FFB" w:rsidP="005E6FFB">
      <w:pPr>
        <w:rPr>
          <w:sz w:val="24"/>
        </w:rPr>
      </w:pPr>
      <w:r w:rsidRPr="005E6FFB">
        <w:rPr>
          <w:rFonts w:hint="eastAsia"/>
          <w:sz w:val="24"/>
        </w:rPr>
        <w:t xml:space="preserve">　　　　　　　　　　　　　　　　　　氏名又は名称</w:t>
      </w:r>
    </w:p>
    <w:p w14:paraId="1EF37CCF" w14:textId="77777777" w:rsidR="005E6FFB" w:rsidRPr="005E6FFB" w:rsidRDefault="00C45DD4" w:rsidP="005E6FFB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及び代表者名　　　　　</w:t>
      </w:r>
      <w:r w:rsidR="005E6FFB" w:rsidRPr="005E6FFB">
        <w:rPr>
          <w:rFonts w:hint="eastAsia"/>
          <w:sz w:val="24"/>
        </w:rPr>
        <w:t xml:space="preserve">　　　　　</w:t>
      </w:r>
    </w:p>
    <w:p w14:paraId="7E07D5FB" w14:textId="77777777" w:rsidR="005E6FFB" w:rsidRPr="005E6FFB" w:rsidRDefault="005E6FFB" w:rsidP="005E6FFB">
      <w:pPr>
        <w:rPr>
          <w:sz w:val="24"/>
        </w:rPr>
      </w:pPr>
    </w:p>
    <w:p w14:paraId="0DA8F4A6" w14:textId="77777777" w:rsidR="005E6FFB" w:rsidRPr="005E6FFB" w:rsidRDefault="005E6FFB" w:rsidP="005E6FFB">
      <w:pPr>
        <w:rPr>
          <w:sz w:val="24"/>
        </w:rPr>
      </w:pPr>
      <w:r w:rsidRPr="005E6FFB">
        <w:rPr>
          <w:rFonts w:hint="eastAsia"/>
          <w:sz w:val="24"/>
        </w:rPr>
        <w:t xml:space="preserve">　下記の金額をもって入札します。</w:t>
      </w:r>
    </w:p>
    <w:p w14:paraId="25BE3E87" w14:textId="77777777" w:rsidR="005E6FFB" w:rsidRPr="005E6FFB" w:rsidRDefault="005E6FFB" w:rsidP="005E6FFB">
      <w:pPr>
        <w:rPr>
          <w:sz w:val="24"/>
        </w:rPr>
      </w:pPr>
      <w:r w:rsidRPr="005E6FFB">
        <w:rPr>
          <w:rFonts w:hint="eastAsia"/>
          <w:sz w:val="24"/>
        </w:rPr>
        <w:t xml:space="preserve">　</w:t>
      </w:r>
    </w:p>
    <w:p w14:paraId="0E7179B1" w14:textId="77777777" w:rsidR="005E6FFB" w:rsidRPr="005E6FFB" w:rsidRDefault="005E6FFB" w:rsidP="005E6FFB">
      <w:pPr>
        <w:jc w:val="center"/>
        <w:rPr>
          <w:sz w:val="24"/>
        </w:rPr>
      </w:pPr>
      <w:r w:rsidRPr="005E6FFB">
        <w:rPr>
          <w:rFonts w:hint="eastAsia"/>
          <w:sz w:val="24"/>
        </w:rPr>
        <w:t>記</w:t>
      </w:r>
    </w:p>
    <w:p w14:paraId="32563B11" w14:textId="77777777" w:rsidR="005E6FFB" w:rsidRPr="005E6FFB" w:rsidRDefault="005E6FFB" w:rsidP="005E6FFB">
      <w:pPr>
        <w:rPr>
          <w:sz w:val="24"/>
        </w:rPr>
      </w:pPr>
    </w:p>
    <w:tbl>
      <w:tblPr>
        <w:tblW w:w="0" w:type="auto"/>
        <w:tblInd w:w="4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1"/>
        <w:gridCol w:w="615"/>
        <w:gridCol w:w="647"/>
        <w:gridCol w:w="658"/>
        <w:gridCol w:w="658"/>
        <w:gridCol w:w="658"/>
        <w:gridCol w:w="658"/>
        <w:gridCol w:w="658"/>
        <w:gridCol w:w="658"/>
        <w:gridCol w:w="658"/>
        <w:gridCol w:w="652"/>
        <w:gridCol w:w="456"/>
      </w:tblGrid>
      <w:tr w:rsidR="005E6FFB" w:rsidRPr="007D5D70" w14:paraId="2A4A49ED" w14:textId="77777777" w:rsidTr="007D5D70">
        <w:tc>
          <w:tcPr>
            <w:tcW w:w="1237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14:paraId="3124C4C2" w14:textId="77777777" w:rsidR="005E6FFB" w:rsidRPr="007D5D70" w:rsidRDefault="005E6FFB" w:rsidP="007D5D70">
            <w:pPr>
              <w:jc w:val="center"/>
              <w:rPr>
                <w:sz w:val="24"/>
              </w:rPr>
            </w:pPr>
            <w:r w:rsidRPr="007D5D70">
              <w:rPr>
                <w:rFonts w:hint="eastAsia"/>
                <w:sz w:val="24"/>
              </w:rPr>
              <w:t>入札金額</w:t>
            </w:r>
          </w:p>
        </w:tc>
        <w:tc>
          <w:tcPr>
            <w:tcW w:w="618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A9D0830" w14:textId="77777777" w:rsidR="005E6FFB" w:rsidRPr="007D5D70" w:rsidRDefault="005E6FFB" w:rsidP="007D5D70">
            <w:pPr>
              <w:spacing w:beforeLines="50" w:before="180" w:afterLines="50" w:after="180"/>
              <w:jc w:val="center"/>
              <w:rPr>
                <w:sz w:val="24"/>
              </w:rPr>
            </w:pPr>
          </w:p>
        </w:tc>
        <w:tc>
          <w:tcPr>
            <w:tcW w:w="649" w:type="dxa"/>
            <w:tcBorders>
              <w:top w:val="single" w:sz="18" w:space="0" w:color="auto"/>
            </w:tcBorders>
            <w:shd w:val="clear" w:color="auto" w:fill="auto"/>
          </w:tcPr>
          <w:p w14:paraId="254FFEBE" w14:textId="77777777" w:rsidR="005E6FFB" w:rsidRPr="007D5D70" w:rsidRDefault="005E6FFB" w:rsidP="007D5D70">
            <w:pPr>
              <w:spacing w:beforeLines="50" w:before="180" w:afterLines="50" w:after="180"/>
              <w:jc w:val="center"/>
              <w:rPr>
                <w:sz w:val="22"/>
                <w:szCs w:val="22"/>
              </w:rPr>
            </w:pPr>
            <w:r w:rsidRPr="007D5D70">
              <w:rPr>
                <w:rFonts w:hint="eastAsia"/>
                <w:sz w:val="22"/>
                <w:szCs w:val="22"/>
              </w:rPr>
              <w:t>億</w:t>
            </w:r>
          </w:p>
        </w:tc>
        <w:tc>
          <w:tcPr>
            <w:tcW w:w="660" w:type="dxa"/>
            <w:tcBorders>
              <w:top w:val="single" w:sz="18" w:space="0" w:color="auto"/>
            </w:tcBorders>
            <w:shd w:val="clear" w:color="auto" w:fill="auto"/>
          </w:tcPr>
          <w:p w14:paraId="08EC88AE" w14:textId="77777777" w:rsidR="005E6FFB" w:rsidRPr="007D5D70" w:rsidRDefault="005E6FFB" w:rsidP="007D5D70">
            <w:pPr>
              <w:spacing w:beforeLines="50" w:before="180" w:afterLines="50" w:after="180"/>
              <w:jc w:val="center"/>
              <w:rPr>
                <w:sz w:val="22"/>
                <w:szCs w:val="22"/>
              </w:rPr>
            </w:pPr>
            <w:r w:rsidRPr="007D5D70">
              <w:rPr>
                <w:rFonts w:hint="eastAsia"/>
                <w:sz w:val="22"/>
                <w:szCs w:val="22"/>
              </w:rPr>
              <w:t>千万</w:t>
            </w:r>
          </w:p>
        </w:tc>
        <w:tc>
          <w:tcPr>
            <w:tcW w:w="660" w:type="dxa"/>
            <w:tcBorders>
              <w:top w:val="single" w:sz="18" w:space="0" w:color="auto"/>
            </w:tcBorders>
            <w:shd w:val="clear" w:color="auto" w:fill="auto"/>
          </w:tcPr>
          <w:p w14:paraId="754443E3" w14:textId="77777777" w:rsidR="005E6FFB" w:rsidRPr="007D5D70" w:rsidRDefault="005E6FFB" w:rsidP="007D5D70">
            <w:pPr>
              <w:spacing w:beforeLines="50" w:before="180" w:afterLines="50" w:after="180"/>
              <w:jc w:val="center"/>
              <w:rPr>
                <w:sz w:val="22"/>
                <w:szCs w:val="22"/>
              </w:rPr>
            </w:pPr>
            <w:r w:rsidRPr="007D5D70">
              <w:rPr>
                <w:rFonts w:hint="eastAsia"/>
                <w:sz w:val="22"/>
                <w:szCs w:val="22"/>
              </w:rPr>
              <w:t>百万</w:t>
            </w:r>
          </w:p>
        </w:tc>
        <w:tc>
          <w:tcPr>
            <w:tcW w:w="660" w:type="dxa"/>
            <w:tcBorders>
              <w:top w:val="single" w:sz="18" w:space="0" w:color="auto"/>
            </w:tcBorders>
            <w:shd w:val="clear" w:color="auto" w:fill="auto"/>
          </w:tcPr>
          <w:p w14:paraId="56ED6302" w14:textId="77777777" w:rsidR="005E6FFB" w:rsidRPr="007D5D70" w:rsidRDefault="005E6FFB" w:rsidP="007D5D70">
            <w:pPr>
              <w:spacing w:beforeLines="50" w:before="180" w:afterLines="50" w:after="180"/>
              <w:jc w:val="center"/>
              <w:rPr>
                <w:sz w:val="22"/>
                <w:szCs w:val="22"/>
              </w:rPr>
            </w:pPr>
            <w:r w:rsidRPr="007D5D70">
              <w:rPr>
                <w:rFonts w:hint="eastAsia"/>
                <w:sz w:val="22"/>
                <w:szCs w:val="22"/>
              </w:rPr>
              <w:t>拾万</w:t>
            </w:r>
          </w:p>
        </w:tc>
        <w:tc>
          <w:tcPr>
            <w:tcW w:w="660" w:type="dxa"/>
            <w:tcBorders>
              <w:top w:val="single" w:sz="18" w:space="0" w:color="auto"/>
            </w:tcBorders>
            <w:shd w:val="clear" w:color="auto" w:fill="auto"/>
          </w:tcPr>
          <w:p w14:paraId="6BFC3431" w14:textId="77777777" w:rsidR="005E6FFB" w:rsidRPr="007D5D70" w:rsidRDefault="005E6FFB" w:rsidP="007D5D70">
            <w:pPr>
              <w:spacing w:beforeLines="50" w:before="180" w:afterLines="50" w:after="180"/>
              <w:jc w:val="center"/>
              <w:rPr>
                <w:sz w:val="22"/>
                <w:szCs w:val="22"/>
              </w:rPr>
            </w:pPr>
            <w:r w:rsidRPr="007D5D70">
              <w:rPr>
                <w:rFonts w:hint="eastAsia"/>
                <w:sz w:val="22"/>
                <w:szCs w:val="22"/>
              </w:rPr>
              <w:t>万</w:t>
            </w:r>
          </w:p>
        </w:tc>
        <w:tc>
          <w:tcPr>
            <w:tcW w:w="660" w:type="dxa"/>
            <w:tcBorders>
              <w:top w:val="single" w:sz="18" w:space="0" w:color="auto"/>
            </w:tcBorders>
            <w:shd w:val="clear" w:color="auto" w:fill="auto"/>
          </w:tcPr>
          <w:p w14:paraId="456B2E4B" w14:textId="77777777" w:rsidR="005E6FFB" w:rsidRPr="007D5D70" w:rsidRDefault="005E6FFB" w:rsidP="007D5D70">
            <w:pPr>
              <w:spacing w:beforeLines="50" w:before="180" w:afterLines="50" w:after="180"/>
              <w:jc w:val="center"/>
              <w:rPr>
                <w:sz w:val="22"/>
                <w:szCs w:val="22"/>
              </w:rPr>
            </w:pPr>
            <w:r w:rsidRPr="007D5D70">
              <w:rPr>
                <w:rFonts w:hint="eastAsia"/>
                <w:sz w:val="22"/>
                <w:szCs w:val="22"/>
              </w:rPr>
              <w:t>千</w:t>
            </w:r>
          </w:p>
        </w:tc>
        <w:tc>
          <w:tcPr>
            <w:tcW w:w="660" w:type="dxa"/>
            <w:tcBorders>
              <w:top w:val="single" w:sz="18" w:space="0" w:color="auto"/>
            </w:tcBorders>
            <w:shd w:val="clear" w:color="auto" w:fill="auto"/>
          </w:tcPr>
          <w:p w14:paraId="3BDBBBB4" w14:textId="77777777" w:rsidR="005E6FFB" w:rsidRPr="007D5D70" w:rsidRDefault="005E6FFB" w:rsidP="007D5D70">
            <w:pPr>
              <w:spacing w:beforeLines="50" w:before="180" w:afterLines="50" w:after="180"/>
              <w:jc w:val="center"/>
              <w:rPr>
                <w:sz w:val="22"/>
                <w:szCs w:val="22"/>
              </w:rPr>
            </w:pPr>
            <w:r w:rsidRPr="007D5D70">
              <w:rPr>
                <w:rFonts w:hint="eastAsia"/>
                <w:sz w:val="22"/>
                <w:szCs w:val="22"/>
              </w:rPr>
              <w:t>百</w:t>
            </w:r>
          </w:p>
        </w:tc>
        <w:tc>
          <w:tcPr>
            <w:tcW w:w="660" w:type="dxa"/>
            <w:tcBorders>
              <w:top w:val="single" w:sz="18" w:space="0" w:color="auto"/>
            </w:tcBorders>
            <w:shd w:val="clear" w:color="auto" w:fill="auto"/>
          </w:tcPr>
          <w:p w14:paraId="77BCB4AA" w14:textId="77777777" w:rsidR="005E6FFB" w:rsidRPr="007D5D70" w:rsidRDefault="005E6FFB" w:rsidP="007D5D70">
            <w:pPr>
              <w:spacing w:beforeLines="50" w:before="180" w:afterLines="50" w:after="180"/>
              <w:jc w:val="center"/>
              <w:rPr>
                <w:sz w:val="22"/>
                <w:szCs w:val="22"/>
              </w:rPr>
            </w:pPr>
            <w:r w:rsidRPr="007D5D70">
              <w:rPr>
                <w:rFonts w:hint="eastAsia"/>
                <w:sz w:val="22"/>
                <w:szCs w:val="22"/>
              </w:rPr>
              <w:t>拾</w:t>
            </w:r>
          </w:p>
        </w:tc>
        <w:tc>
          <w:tcPr>
            <w:tcW w:w="654" w:type="dxa"/>
            <w:tcBorders>
              <w:top w:val="single" w:sz="18" w:space="0" w:color="auto"/>
            </w:tcBorders>
            <w:shd w:val="clear" w:color="auto" w:fill="auto"/>
          </w:tcPr>
          <w:p w14:paraId="1D6BDA84" w14:textId="77777777" w:rsidR="005E6FFB" w:rsidRPr="007D5D70" w:rsidRDefault="005E6FFB" w:rsidP="007D5D70">
            <w:pPr>
              <w:spacing w:beforeLines="50" w:before="180" w:afterLines="50" w:after="180"/>
              <w:jc w:val="center"/>
              <w:rPr>
                <w:sz w:val="22"/>
                <w:szCs w:val="22"/>
              </w:rPr>
            </w:pPr>
            <w:r w:rsidRPr="007D5D70">
              <w:rPr>
                <w:rFonts w:hint="eastAsia"/>
                <w:sz w:val="22"/>
                <w:szCs w:val="22"/>
              </w:rPr>
              <w:t>壱</w:t>
            </w:r>
          </w:p>
        </w:tc>
        <w:tc>
          <w:tcPr>
            <w:tcW w:w="456" w:type="dxa"/>
            <w:tcBorders>
              <w:top w:val="single" w:sz="18" w:space="0" w:color="auto"/>
              <w:right w:val="single" w:sz="18" w:space="0" w:color="auto"/>
              <w:tr2bl w:val="single" w:sz="4" w:space="0" w:color="auto"/>
            </w:tcBorders>
            <w:shd w:val="clear" w:color="auto" w:fill="auto"/>
          </w:tcPr>
          <w:p w14:paraId="4DAABE10" w14:textId="77777777" w:rsidR="005E6FFB" w:rsidRPr="007D5D70" w:rsidRDefault="005E6FFB" w:rsidP="007D5D70">
            <w:pPr>
              <w:spacing w:beforeLines="50" w:before="180" w:afterLines="50" w:after="180"/>
              <w:rPr>
                <w:sz w:val="24"/>
              </w:rPr>
            </w:pPr>
          </w:p>
        </w:tc>
      </w:tr>
      <w:tr w:rsidR="005E6FFB" w:rsidRPr="007D5D70" w14:paraId="30F6EA04" w14:textId="77777777" w:rsidTr="007D5D70">
        <w:tc>
          <w:tcPr>
            <w:tcW w:w="1237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F02C1F7" w14:textId="77777777" w:rsidR="005E6FFB" w:rsidRPr="007D5D70" w:rsidRDefault="005E6FFB" w:rsidP="007D5D70">
            <w:pPr>
              <w:jc w:val="center"/>
              <w:rPr>
                <w:sz w:val="24"/>
              </w:rPr>
            </w:pPr>
          </w:p>
        </w:tc>
        <w:tc>
          <w:tcPr>
            <w:tcW w:w="618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7D81BC4" w14:textId="77777777" w:rsidR="005E6FFB" w:rsidRPr="007D5D70" w:rsidRDefault="005E6FFB" w:rsidP="007D5D70">
            <w:pPr>
              <w:spacing w:beforeLines="50" w:before="180" w:afterLines="50" w:after="180"/>
              <w:jc w:val="center"/>
              <w:rPr>
                <w:sz w:val="24"/>
              </w:rPr>
            </w:pPr>
          </w:p>
        </w:tc>
        <w:tc>
          <w:tcPr>
            <w:tcW w:w="649" w:type="dxa"/>
            <w:tcBorders>
              <w:bottom w:val="single" w:sz="18" w:space="0" w:color="auto"/>
              <w:right w:val="dashed" w:sz="4" w:space="0" w:color="auto"/>
            </w:tcBorders>
            <w:shd w:val="clear" w:color="auto" w:fill="auto"/>
          </w:tcPr>
          <w:p w14:paraId="28ADEB92" w14:textId="77777777" w:rsidR="005E6FFB" w:rsidRPr="007D5D70" w:rsidRDefault="005E6FFB" w:rsidP="007D5D70">
            <w:pPr>
              <w:spacing w:beforeLines="50" w:before="180" w:afterLines="50" w:after="180"/>
              <w:rPr>
                <w:sz w:val="24"/>
              </w:rPr>
            </w:pPr>
          </w:p>
        </w:tc>
        <w:tc>
          <w:tcPr>
            <w:tcW w:w="660" w:type="dxa"/>
            <w:tcBorders>
              <w:left w:val="dashed" w:sz="4" w:space="0" w:color="auto"/>
              <w:bottom w:val="single" w:sz="18" w:space="0" w:color="auto"/>
              <w:right w:val="dashed" w:sz="4" w:space="0" w:color="auto"/>
            </w:tcBorders>
            <w:shd w:val="clear" w:color="auto" w:fill="auto"/>
          </w:tcPr>
          <w:p w14:paraId="333310D0" w14:textId="77777777" w:rsidR="005E6FFB" w:rsidRPr="007D5D70" w:rsidRDefault="005E6FFB" w:rsidP="007D5D70">
            <w:pPr>
              <w:spacing w:beforeLines="50" w:before="180" w:afterLines="50" w:after="180"/>
              <w:rPr>
                <w:sz w:val="24"/>
              </w:rPr>
            </w:pPr>
          </w:p>
        </w:tc>
        <w:tc>
          <w:tcPr>
            <w:tcW w:w="660" w:type="dxa"/>
            <w:tcBorders>
              <w:left w:val="dashed" w:sz="4" w:space="0" w:color="auto"/>
              <w:bottom w:val="single" w:sz="18" w:space="0" w:color="auto"/>
            </w:tcBorders>
            <w:shd w:val="clear" w:color="auto" w:fill="auto"/>
          </w:tcPr>
          <w:p w14:paraId="4918CE0F" w14:textId="77777777" w:rsidR="005E6FFB" w:rsidRPr="007D5D70" w:rsidRDefault="005E6FFB" w:rsidP="007D5D70">
            <w:pPr>
              <w:spacing w:beforeLines="50" w:before="180" w:afterLines="50" w:after="180"/>
              <w:rPr>
                <w:sz w:val="24"/>
              </w:rPr>
            </w:pPr>
          </w:p>
        </w:tc>
        <w:tc>
          <w:tcPr>
            <w:tcW w:w="660" w:type="dxa"/>
            <w:tcBorders>
              <w:bottom w:val="single" w:sz="18" w:space="0" w:color="auto"/>
              <w:right w:val="dashed" w:sz="4" w:space="0" w:color="auto"/>
            </w:tcBorders>
            <w:shd w:val="clear" w:color="auto" w:fill="auto"/>
          </w:tcPr>
          <w:p w14:paraId="57A5EEC3" w14:textId="77777777" w:rsidR="005E6FFB" w:rsidRPr="007D5D70" w:rsidRDefault="005E6FFB" w:rsidP="007D5D70">
            <w:pPr>
              <w:spacing w:beforeLines="50" w:before="180" w:afterLines="50" w:after="180"/>
              <w:rPr>
                <w:sz w:val="24"/>
              </w:rPr>
            </w:pPr>
          </w:p>
        </w:tc>
        <w:tc>
          <w:tcPr>
            <w:tcW w:w="660" w:type="dxa"/>
            <w:tcBorders>
              <w:left w:val="dashed" w:sz="4" w:space="0" w:color="auto"/>
              <w:bottom w:val="single" w:sz="18" w:space="0" w:color="auto"/>
              <w:right w:val="dashed" w:sz="4" w:space="0" w:color="auto"/>
            </w:tcBorders>
            <w:shd w:val="clear" w:color="auto" w:fill="auto"/>
          </w:tcPr>
          <w:p w14:paraId="13C59C77" w14:textId="77777777" w:rsidR="005E6FFB" w:rsidRPr="007D5D70" w:rsidRDefault="005E6FFB" w:rsidP="007D5D70">
            <w:pPr>
              <w:spacing w:beforeLines="50" w:before="180" w:afterLines="50" w:after="180"/>
              <w:rPr>
                <w:sz w:val="24"/>
              </w:rPr>
            </w:pPr>
          </w:p>
        </w:tc>
        <w:tc>
          <w:tcPr>
            <w:tcW w:w="660" w:type="dxa"/>
            <w:tcBorders>
              <w:left w:val="dashed" w:sz="4" w:space="0" w:color="auto"/>
              <w:bottom w:val="single" w:sz="18" w:space="0" w:color="auto"/>
            </w:tcBorders>
            <w:shd w:val="clear" w:color="auto" w:fill="auto"/>
          </w:tcPr>
          <w:p w14:paraId="1F102ABE" w14:textId="77777777" w:rsidR="005E6FFB" w:rsidRPr="007D5D70" w:rsidRDefault="005E6FFB" w:rsidP="007D5D70">
            <w:pPr>
              <w:spacing w:beforeLines="50" w:before="180" w:afterLines="50" w:after="180"/>
              <w:rPr>
                <w:sz w:val="24"/>
              </w:rPr>
            </w:pPr>
          </w:p>
        </w:tc>
        <w:tc>
          <w:tcPr>
            <w:tcW w:w="660" w:type="dxa"/>
            <w:tcBorders>
              <w:bottom w:val="single" w:sz="18" w:space="0" w:color="auto"/>
              <w:right w:val="dashed" w:sz="4" w:space="0" w:color="auto"/>
            </w:tcBorders>
            <w:shd w:val="clear" w:color="auto" w:fill="auto"/>
          </w:tcPr>
          <w:p w14:paraId="4A4486A0" w14:textId="77777777" w:rsidR="005E6FFB" w:rsidRPr="007D5D70" w:rsidRDefault="005E6FFB" w:rsidP="007D5D70">
            <w:pPr>
              <w:spacing w:beforeLines="50" w:before="180" w:afterLines="50" w:after="180"/>
              <w:rPr>
                <w:sz w:val="24"/>
              </w:rPr>
            </w:pPr>
          </w:p>
        </w:tc>
        <w:tc>
          <w:tcPr>
            <w:tcW w:w="660" w:type="dxa"/>
            <w:tcBorders>
              <w:left w:val="dashed" w:sz="4" w:space="0" w:color="auto"/>
              <w:bottom w:val="single" w:sz="18" w:space="0" w:color="auto"/>
              <w:right w:val="dashed" w:sz="4" w:space="0" w:color="auto"/>
            </w:tcBorders>
            <w:shd w:val="clear" w:color="auto" w:fill="auto"/>
          </w:tcPr>
          <w:p w14:paraId="41ED8C87" w14:textId="77777777" w:rsidR="005E6FFB" w:rsidRPr="007D5D70" w:rsidRDefault="005E6FFB" w:rsidP="007D5D70">
            <w:pPr>
              <w:spacing w:beforeLines="50" w:before="180" w:afterLines="50" w:after="180"/>
              <w:rPr>
                <w:sz w:val="24"/>
              </w:rPr>
            </w:pPr>
          </w:p>
        </w:tc>
        <w:tc>
          <w:tcPr>
            <w:tcW w:w="654" w:type="dxa"/>
            <w:tcBorders>
              <w:left w:val="dashed" w:sz="4" w:space="0" w:color="auto"/>
              <w:bottom w:val="single" w:sz="18" w:space="0" w:color="auto"/>
            </w:tcBorders>
            <w:shd w:val="clear" w:color="auto" w:fill="auto"/>
          </w:tcPr>
          <w:p w14:paraId="5135002B" w14:textId="77777777" w:rsidR="005E6FFB" w:rsidRPr="007D5D70" w:rsidRDefault="005E6FFB" w:rsidP="007D5D70">
            <w:pPr>
              <w:spacing w:beforeLines="50" w:before="180" w:afterLines="50" w:after="180"/>
              <w:rPr>
                <w:sz w:val="24"/>
              </w:rPr>
            </w:pPr>
          </w:p>
        </w:tc>
        <w:tc>
          <w:tcPr>
            <w:tcW w:w="456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9544563" w14:textId="77777777" w:rsidR="005E6FFB" w:rsidRPr="007D5D70" w:rsidRDefault="005E6FFB" w:rsidP="007D5D70">
            <w:pPr>
              <w:spacing w:beforeLines="50" w:before="180" w:afterLines="50" w:after="180"/>
              <w:rPr>
                <w:sz w:val="24"/>
              </w:rPr>
            </w:pPr>
            <w:r w:rsidRPr="007D5D70">
              <w:rPr>
                <w:rFonts w:hint="eastAsia"/>
                <w:sz w:val="24"/>
              </w:rPr>
              <w:t>円</w:t>
            </w:r>
          </w:p>
        </w:tc>
      </w:tr>
    </w:tbl>
    <w:p w14:paraId="0B7C6975" w14:textId="77777777" w:rsidR="00A90999" w:rsidRDefault="00A90999" w:rsidP="005E6FFB">
      <w:pPr>
        <w:ind w:left="1469" w:hangingChars="612" w:hanging="1469"/>
        <w:rPr>
          <w:sz w:val="24"/>
        </w:rPr>
      </w:pPr>
    </w:p>
    <w:p w14:paraId="3EE6645A" w14:textId="77777777" w:rsidR="005E6FFB" w:rsidRPr="005E6FFB" w:rsidRDefault="00C45DD4" w:rsidP="005E6FFB">
      <w:pPr>
        <w:ind w:left="1469" w:hangingChars="612" w:hanging="1469"/>
        <w:rPr>
          <w:sz w:val="24"/>
        </w:rPr>
      </w:pPr>
      <w:r>
        <w:rPr>
          <w:rFonts w:hint="eastAsia"/>
          <w:sz w:val="24"/>
        </w:rPr>
        <w:t xml:space="preserve">　</w:t>
      </w:r>
      <w:r w:rsidR="005E6FFB" w:rsidRPr="005E6FFB">
        <w:rPr>
          <w:rFonts w:hint="eastAsia"/>
          <w:sz w:val="24"/>
        </w:rPr>
        <w:t>（注）１　金額の数字は算用数字を用い、頭に「金」の文字を記入すること。</w:t>
      </w:r>
    </w:p>
    <w:p w14:paraId="72F59E06" w14:textId="7AE34209" w:rsidR="005E6FFB" w:rsidRDefault="005E6FFB" w:rsidP="0060522C">
      <w:pPr>
        <w:ind w:leftChars="428" w:left="1139" w:hangingChars="100" w:hanging="240"/>
        <w:rPr>
          <w:rFonts w:hAnsi="ＭＳ 明朝"/>
          <w:sz w:val="24"/>
        </w:rPr>
      </w:pPr>
      <w:r w:rsidRPr="005E6FFB">
        <w:rPr>
          <w:rFonts w:hint="eastAsia"/>
          <w:sz w:val="24"/>
        </w:rPr>
        <w:t>２　記載する金額は、契約希望金額</w:t>
      </w:r>
      <w:r w:rsidRPr="005E6FFB">
        <w:rPr>
          <w:rFonts w:hint="eastAsia"/>
          <w:sz w:val="24"/>
        </w:rPr>
        <w:t>(</w:t>
      </w:r>
      <w:r w:rsidRPr="005E6FFB">
        <w:rPr>
          <w:rFonts w:hint="eastAsia"/>
          <w:sz w:val="24"/>
        </w:rPr>
        <w:t>貸付期間中の貸付料総額</w:t>
      </w:r>
      <w:r w:rsidRPr="005E6FFB">
        <w:rPr>
          <w:rFonts w:hint="eastAsia"/>
          <w:sz w:val="24"/>
        </w:rPr>
        <w:t>)</w:t>
      </w:r>
      <w:r w:rsidRPr="005E6FFB">
        <w:rPr>
          <w:rFonts w:hint="eastAsia"/>
          <w:sz w:val="24"/>
        </w:rPr>
        <w:t>の</w:t>
      </w:r>
      <w:r w:rsidRPr="005E6FFB">
        <w:rPr>
          <w:rFonts w:hint="eastAsia"/>
          <w:sz w:val="24"/>
        </w:rPr>
        <w:t>1</w:t>
      </w:r>
      <w:r w:rsidR="0002382F">
        <w:rPr>
          <w:rFonts w:hint="eastAsia"/>
          <w:sz w:val="24"/>
        </w:rPr>
        <w:t>10</w:t>
      </w:r>
      <w:r w:rsidRPr="005E6FFB">
        <w:rPr>
          <w:rFonts w:hint="eastAsia"/>
          <w:sz w:val="24"/>
        </w:rPr>
        <w:t>分の</w:t>
      </w:r>
      <w:r w:rsidRPr="005E6FFB">
        <w:rPr>
          <w:rFonts w:hint="eastAsia"/>
          <w:sz w:val="24"/>
        </w:rPr>
        <w:t>100</w:t>
      </w:r>
      <w:r w:rsidRPr="005E6FFB">
        <w:rPr>
          <w:rFonts w:hint="eastAsia"/>
          <w:sz w:val="24"/>
        </w:rPr>
        <w:t>に相当する金額を記入すること。</w:t>
      </w:r>
    </w:p>
    <w:p w14:paraId="53BC51A0" w14:textId="77777777" w:rsidR="009171BE" w:rsidRDefault="009171BE" w:rsidP="005E6FFB">
      <w:pPr>
        <w:rPr>
          <w:rFonts w:hAnsi="ＭＳ 明朝"/>
          <w:sz w:val="24"/>
        </w:rPr>
      </w:pPr>
    </w:p>
    <w:p w14:paraId="7A94544B" w14:textId="77777777" w:rsidR="00A90999" w:rsidRDefault="00A90999" w:rsidP="005E6FFB">
      <w:pPr>
        <w:rPr>
          <w:rFonts w:hAnsi="ＭＳ 明朝"/>
          <w:sz w:val="24"/>
        </w:rPr>
      </w:pPr>
    </w:p>
    <w:p w14:paraId="2772B40A" w14:textId="77777777" w:rsidR="00A90999" w:rsidRDefault="00A90999" w:rsidP="005E6FFB">
      <w:pPr>
        <w:rPr>
          <w:rFonts w:hAnsi="ＭＳ 明朝"/>
          <w:sz w:val="24"/>
        </w:rPr>
      </w:pPr>
    </w:p>
    <w:p w14:paraId="7671A198" w14:textId="77777777" w:rsidR="0002104C" w:rsidRDefault="0002104C" w:rsidP="005E6FFB">
      <w:pPr>
        <w:rPr>
          <w:rFonts w:hAnsi="ＭＳ 明朝"/>
          <w:sz w:val="24"/>
        </w:rPr>
      </w:pPr>
    </w:p>
    <w:p w14:paraId="00514CBE" w14:textId="13696B22" w:rsidR="009171BE" w:rsidRDefault="009171BE" w:rsidP="005E6FFB">
      <w:pPr>
        <w:rPr>
          <w:rFonts w:hAnsi="ＭＳ 明朝"/>
          <w:sz w:val="24"/>
        </w:rPr>
      </w:pPr>
    </w:p>
    <w:p w14:paraId="49F9C6B3" w14:textId="77777777" w:rsidR="009171BE" w:rsidRDefault="009171BE" w:rsidP="005E6FFB">
      <w:pPr>
        <w:rPr>
          <w:rFonts w:hAnsi="ＭＳ 明朝"/>
          <w:sz w:val="24"/>
        </w:rPr>
      </w:pPr>
    </w:p>
    <w:p w14:paraId="0E48AB48" w14:textId="77777777" w:rsidR="00BF0654" w:rsidRDefault="00BF0654" w:rsidP="005E6FFB">
      <w:pPr>
        <w:rPr>
          <w:rFonts w:hAnsi="ＭＳ 明朝"/>
          <w:sz w:val="24"/>
        </w:rPr>
      </w:pPr>
    </w:p>
    <w:p w14:paraId="74C81B5F" w14:textId="53A20348" w:rsidR="00717EC8" w:rsidRDefault="00717EC8" w:rsidP="00A32412">
      <w:pPr>
        <w:rPr>
          <w:sz w:val="24"/>
        </w:rPr>
      </w:pPr>
    </w:p>
    <w:sectPr w:rsidR="00717EC8" w:rsidSect="009171BE">
      <w:footerReference w:type="even" r:id="rId8"/>
      <w:pgSz w:w="11906" w:h="16838"/>
      <w:pgMar w:top="1620" w:right="1466" w:bottom="1701" w:left="1701" w:header="851" w:footer="992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210D1C" w14:textId="77777777" w:rsidR="00ED775A" w:rsidRDefault="00ED775A">
      <w:r>
        <w:separator/>
      </w:r>
    </w:p>
  </w:endnote>
  <w:endnote w:type="continuationSeparator" w:id="0">
    <w:p w14:paraId="6BE0F4CC" w14:textId="77777777" w:rsidR="00ED775A" w:rsidRDefault="00ED77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DE5D32" w14:textId="25801326" w:rsidR="0063713D" w:rsidRDefault="0063713D" w:rsidP="009171B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 w:rsidR="00B056A0">
      <w:rPr>
        <w:rStyle w:val="a5"/>
      </w:rPr>
      <w:fldChar w:fldCharType="separate"/>
    </w:r>
    <w:r w:rsidR="00B056A0">
      <w:rPr>
        <w:rStyle w:val="a5"/>
        <w:noProof/>
      </w:rPr>
      <w:t>- 1 -</w:t>
    </w:r>
    <w:r>
      <w:rPr>
        <w:rStyle w:val="a5"/>
      </w:rPr>
      <w:fldChar w:fldCharType="end"/>
    </w:r>
  </w:p>
  <w:p w14:paraId="1FAA38FC" w14:textId="77777777" w:rsidR="0063713D" w:rsidRDefault="0063713D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0ECFE0" w14:textId="77777777" w:rsidR="00ED775A" w:rsidRDefault="00ED775A">
      <w:r>
        <w:separator/>
      </w:r>
    </w:p>
  </w:footnote>
  <w:footnote w:type="continuationSeparator" w:id="0">
    <w:p w14:paraId="6869F419" w14:textId="77777777" w:rsidR="00ED775A" w:rsidRDefault="00ED77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A4443A"/>
    <w:multiLevelType w:val="hybridMultilevel"/>
    <w:tmpl w:val="923684F0"/>
    <w:lvl w:ilvl="0" w:tplc="A5D43CB0">
      <w:numFmt w:val="bullet"/>
      <w:lvlText w:val="○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6D30D86"/>
    <w:multiLevelType w:val="hybridMultilevel"/>
    <w:tmpl w:val="4AE47254"/>
    <w:lvl w:ilvl="0" w:tplc="E564CF3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EFC1537"/>
    <w:multiLevelType w:val="hybridMultilevel"/>
    <w:tmpl w:val="2396BC4A"/>
    <w:lvl w:ilvl="0" w:tplc="239EA8FA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0A119D3"/>
    <w:multiLevelType w:val="hybridMultilevel"/>
    <w:tmpl w:val="AFA0F7FE"/>
    <w:lvl w:ilvl="0" w:tplc="DB0CF41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11879A2"/>
    <w:multiLevelType w:val="hybridMultilevel"/>
    <w:tmpl w:val="2F1C9276"/>
    <w:lvl w:ilvl="0" w:tplc="0F3AAB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25326C1"/>
    <w:multiLevelType w:val="hybridMultilevel"/>
    <w:tmpl w:val="497A4BC8"/>
    <w:lvl w:ilvl="0" w:tplc="D39A42FC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6" w15:restartNumberingAfterBreak="0">
    <w:nsid w:val="160E411D"/>
    <w:multiLevelType w:val="hybridMultilevel"/>
    <w:tmpl w:val="23A4B3EE"/>
    <w:lvl w:ilvl="0" w:tplc="4D52991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A196148"/>
    <w:multiLevelType w:val="hybridMultilevel"/>
    <w:tmpl w:val="0D7EE396"/>
    <w:lvl w:ilvl="0" w:tplc="7E3C683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1F110AE9"/>
    <w:multiLevelType w:val="hybridMultilevel"/>
    <w:tmpl w:val="F8FEE8E4"/>
    <w:lvl w:ilvl="0" w:tplc="F454BAE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B8536FE"/>
    <w:multiLevelType w:val="hybridMultilevel"/>
    <w:tmpl w:val="4EB4E618"/>
    <w:lvl w:ilvl="0" w:tplc="DA7EA0EE">
      <w:start w:val="1"/>
      <w:numFmt w:val="decimal"/>
      <w:lvlText w:val="(%1)"/>
      <w:lvlJc w:val="left"/>
      <w:pPr>
        <w:tabs>
          <w:tab w:val="num" w:pos="720"/>
        </w:tabs>
        <w:ind w:left="72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0" w15:restartNumberingAfterBreak="0">
    <w:nsid w:val="30C77097"/>
    <w:multiLevelType w:val="hybridMultilevel"/>
    <w:tmpl w:val="4A5E5EAA"/>
    <w:lvl w:ilvl="0" w:tplc="4B36BD80"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1" w15:restartNumberingAfterBreak="0">
    <w:nsid w:val="32551DA6"/>
    <w:multiLevelType w:val="hybridMultilevel"/>
    <w:tmpl w:val="5F3E2C80"/>
    <w:lvl w:ilvl="0" w:tplc="1BEC9630">
      <w:start w:val="8"/>
      <w:numFmt w:val="decimalEnclosedCircle"/>
      <w:lvlText w:val="%1"/>
      <w:lvlJc w:val="left"/>
      <w:pPr>
        <w:tabs>
          <w:tab w:val="num" w:pos="1082"/>
        </w:tabs>
        <w:ind w:left="108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2"/>
        </w:tabs>
        <w:ind w:left="156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2"/>
        </w:tabs>
        <w:ind w:left="198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2"/>
        </w:tabs>
        <w:ind w:left="240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2"/>
        </w:tabs>
        <w:ind w:left="282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2"/>
        </w:tabs>
        <w:ind w:left="324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2"/>
        </w:tabs>
        <w:ind w:left="366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2"/>
        </w:tabs>
        <w:ind w:left="408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2"/>
        </w:tabs>
        <w:ind w:left="4502" w:hanging="420"/>
      </w:pPr>
    </w:lvl>
  </w:abstractNum>
  <w:abstractNum w:abstractNumId="12" w15:restartNumberingAfterBreak="0">
    <w:nsid w:val="36C26D9E"/>
    <w:multiLevelType w:val="hybridMultilevel"/>
    <w:tmpl w:val="438CE400"/>
    <w:lvl w:ilvl="0" w:tplc="40125368">
      <w:start w:val="10"/>
      <w:numFmt w:val="decimal"/>
      <w:lvlText w:val="第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37557D32"/>
    <w:multiLevelType w:val="hybridMultilevel"/>
    <w:tmpl w:val="7B8C5070"/>
    <w:lvl w:ilvl="0" w:tplc="B40A79E4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4" w15:restartNumberingAfterBreak="0">
    <w:nsid w:val="40316054"/>
    <w:multiLevelType w:val="hybridMultilevel"/>
    <w:tmpl w:val="41DAD3A0"/>
    <w:lvl w:ilvl="0" w:tplc="9B2EBDC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35D0D47"/>
    <w:multiLevelType w:val="hybridMultilevel"/>
    <w:tmpl w:val="D7A08C88"/>
    <w:lvl w:ilvl="0" w:tplc="906AB734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6" w15:restartNumberingAfterBreak="0">
    <w:nsid w:val="43EA3BE2"/>
    <w:multiLevelType w:val="hybridMultilevel"/>
    <w:tmpl w:val="2696D5E2"/>
    <w:lvl w:ilvl="0" w:tplc="804A1E7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46696404"/>
    <w:multiLevelType w:val="hybridMultilevel"/>
    <w:tmpl w:val="45761BDC"/>
    <w:lvl w:ilvl="0" w:tplc="4B9CF49A">
      <w:start w:val="1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18" w15:restartNumberingAfterBreak="0">
    <w:nsid w:val="49272C76"/>
    <w:multiLevelType w:val="hybridMultilevel"/>
    <w:tmpl w:val="2FD44CDA"/>
    <w:lvl w:ilvl="0" w:tplc="343AFE8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4A4C0448"/>
    <w:multiLevelType w:val="hybridMultilevel"/>
    <w:tmpl w:val="434AC304"/>
    <w:lvl w:ilvl="0" w:tplc="3AFE82B0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0" w15:restartNumberingAfterBreak="0">
    <w:nsid w:val="4F9B2679"/>
    <w:multiLevelType w:val="hybridMultilevel"/>
    <w:tmpl w:val="EB84EDAE"/>
    <w:lvl w:ilvl="0" w:tplc="8F7C2190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1" w15:restartNumberingAfterBreak="0">
    <w:nsid w:val="53EA6C87"/>
    <w:multiLevelType w:val="hybridMultilevel"/>
    <w:tmpl w:val="23DE5B00"/>
    <w:lvl w:ilvl="0" w:tplc="F1A26AC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58DB1782"/>
    <w:multiLevelType w:val="hybridMultilevel"/>
    <w:tmpl w:val="67E67C0A"/>
    <w:lvl w:ilvl="0" w:tplc="A7388B0A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3" w15:restartNumberingAfterBreak="0">
    <w:nsid w:val="5BF33CAF"/>
    <w:multiLevelType w:val="hybridMultilevel"/>
    <w:tmpl w:val="2FC2AE44"/>
    <w:lvl w:ilvl="0" w:tplc="FD2631A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67480034"/>
    <w:multiLevelType w:val="hybridMultilevel"/>
    <w:tmpl w:val="06066B5C"/>
    <w:lvl w:ilvl="0" w:tplc="C59214F2">
      <w:start w:val="1"/>
      <w:numFmt w:val="decimal"/>
      <w:lvlText w:val="（%1）"/>
      <w:lvlJc w:val="left"/>
      <w:pPr>
        <w:tabs>
          <w:tab w:val="num" w:pos="830"/>
        </w:tabs>
        <w:ind w:left="8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abstractNum w:abstractNumId="25" w15:restartNumberingAfterBreak="0">
    <w:nsid w:val="68BC3C11"/>
    <w:multiLevelType w:val="hybridMultilevel"/>
    <w:tmpl w:val="64CA16A6"/>
    <w:lvl w:ilvl="0" w:tplc="1F1E171C">
      <w:start w:val="1"/>
      <w:numFmt w:val="decimalEnclosedCircle"/>
      <w:lvlText w:val="%1"/>
      <w:lvlJc w:val="left"/>
      <w:pPr>
        <w:tabs>
          <w:tab w:val="num" w:pos="1202"/>
        </w:tabs>
        <w:ind w:left="1202" w:hanging="48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2"/>
        </w:tabs>
        <w:ind w:left="156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2"/>
        </w:tabs>
        <w:ind w:left="198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2"/>
        </w:tabs>
        <w:ind w:left="240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2"/>
        </w:tabs>
        <w:ind w:left="282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2"/>
        </w:tabs>
        <w:ind w:left="324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2"/>
        </w:tabs>
        <w:ind w:left="366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2"/>
        </w:tabs>
        <w:ind w:left="408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2"/>
        </w:tabs>
        <w:ind w:left="4502" w:hanging="420"/>
      </w:pPr>
    </w:lvl>
  </w:abstractNum>
  <w:abstractNum w:abstractNumId="26" w15:restartNumberingAfterBreak="0">
    <w:nsid w:val="6D6F1457"/>
    <w:multiLevelType w:val="hybridMultilevel"/>
    <w:tmpl w:val="8A2C6324"/>
    <w:lvl w:ilvl="0" w:tplc="BF62B880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76503F99"/>
    <w:multiLevelType w:val="hybridMultilevel"/>
    <w:tmpl w:val="46B605D4"/>
    <w:lvl w:ilvl="0" w:tplc="CCB85BF6">
      <w:start w:val="1"/>
      <w:numFmt w:val="decimalEnclosedCircle"/>
      <w:lvlText w:val="%1"/>
      <w:lvlJc w:val="left"/>
      <w:pPr>
        <w:tabs>
          <w:tab w:val="num" w:pos="1083"/>
        </w:tabs>
        <w:ind w:left="108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3"/>
        </w:tabs>
        <w:ind w:left="156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3"/>
        </w:tabs>
        <w:ind w:left="198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3"/>
        </w:tabs>
        <w:ind w:left="240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3"/>
        </w:tabs>
        <w:ind w:left="282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3"/>
        </w:tabs>
        <w:ind w:left="324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3"/>
        </w:tabs>
        <w:ind w:left="366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3"/>
        </w:tabs>
        <w:ind w:left="408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3"/>
        </w:tabs>
        <w:ind w:left="4503" w:hanging="420"/>
      </w:pPr>
    </w:lvl>
  </w:abstractNum>
  <w:abstractNum w:abstractNumId="28" w15:restartNumberingAfterBreak="0">
    <w:nsid w:val="78AA5D25"/>
    <w:multiLevelType w:val="hybridMultilevel"/>
    <w:tmpl w:val="58A63BFC"/>
    <w:lvl w:ilvl="0" w:tplc="37F07134">
      <w:start w:val="2"/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29" w15:restartNumberingAfterBreak="0">
    <w:nsid w:val="78D27392"/>
    <w:multiLevelType w:val="hybridMultilevel"/>
    <w:tmpl w:val="2DC2C452"/>
    <w:lvl w:ilvl="0" w:tplc="D9BC7BB4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7C7E2EC7"/>
    <w:multiLevelType w:val="hybridMultilevel"/>
    <w:tmpl w:val="A8E25C3E"/>
    <w:lvl w:ilvl="0" w:tplc="4A3EBDE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816608435">
    <w:abstractNumId w:val="0"/>
  </w:num>
  <w:num w:numId="2" w16cid:durableId="404492992">
    <w:abstractNumId w:val="10"/>
  </w:num>
  <w:num w:numId="3" w16cid:durableId="238566558">
    <w:abstractNumId w:val="9"/>
  </w:num>
  <w:num w:numId="4" w16cid:durableId="663973963">
    <w:abstractNumId w:val="12"/>
  </w:num>
  <w:num w:numId="5" w16cid:durableId="1150949283">
    <w:abstractNumId w:val="24"/>
  </w:num>
  <w:num w:numId="6" w16cid:durableId="212350666">
    <w:abstractNumId w:val="3"/>
  </w:num>
  <w:num w:numId="7" w16cid:durableId="617107902">
    <w:abstractNumId w:val="19"/>
  </w:num>
  <w:num w:numId="8" w16cid:durableId="822815628">
    <w:abstractNumId w:val="14"/>
  </w:num>
  <w:num w:numId="9" w16cid:durableId="1169633558">
    <w:abstractNumId w:val="8"/>
  </w:num>
  <w:num w:numId="10" w16cid:durableId="1131358720">
    <w:abstractNumId w:val="6"/>
  </w:num>
  <w:num w:numId="11" w16cid:durableId="117262998">
    <w:abstractNumId w:val="18"/>
  </w:num>
  <w:num w:numId="12" w16cid:durableId="430323468">
    <w:abstractNumId w:val="23"/>
  </w:num>
  <w:num w:numId="13" w16cid:durableId="2025546786">
    <w:abstractNumId w:val="1"/>
  </w:num>
  <w:num w:numId="14" w16cid:durableId="1063257934">
    <w:abstractNumId w:val="28"/>
  </w:num>
  <w:num w:numId="15" w16cid:durableId="1995796002">
    <w:abstractNumId w:val="25"/>
  </w:num>
  <w:num w:numId="16" w16cid:durableId="1319387112">
    <w:abstractNumId w:val="17"/>
  </w:num>
  <w:num w:numId="17" w16cid:durableId="1777481679">
    <w:abstractNumId w:val="21"/>
  </w:num>
  <w:num w:numId="18" w16cid:durableId="1156602978">
    <w:abstractNumId w:val="16"/>
  </w:num>
  <w:num w:numId="19" w16cid:durableId="1991246289">
    <w:abstractNumId w:val="4"/>
  </w:num>
  <w:num w:numId="20" w16cid:durableId="1343895106">
    <w:abstractNumId w:val="7"/>
  </w:num>
  <w:num w:numId="21" w16cid:durableId="1003897332">
    <w:abstractNumId w:val="27"/>
  </w:num>
  <w:num w:numId="22" w16cid:durableId="1603027603">
    <w:abstractNumId w:val="13"/>
  </w:num>
  <w:num w:numId="23" w16cid:durableId="1323392421">
    <w:abstractNumId w:val="5"/>
  </w:num>
  <w:num w:numId="24" w16cid:durableId="1459640028">
    <w:abstractNumId w:val="15"/>
  </w:num>
  <w:num w:numId="25" w16cid:durableId="1896506004">
    <w:abstractNumId w:val="20"/>
  </w:num>
  <w:num w:numId="26" w16cid:durableId="84739278">
    <w:abstractNumId w:val="22"/>
  </w:num>
  <w:num w:numId="27" w16cid:durableId="36468725">
    <w:abstractNumId w:val="29"/>
  </w:num>
  <w:num w:numId="28" w16cid:durableId="880434602">
    <w:abstractNumId w:val="2"/>
  </w:num>
  <w:num w:numId="29" w16cid:durableId="523591483">
    <w:abstractNumId w:val="26"/>
  </w:num>
  <w:num w:numId="30" w16cid:durableId="407699472">
    <w:abstractNumId w:val="30"/>
  </w:num>
  <w:num w:numId="31" w16cid:durableId="41035290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1"/>
  <w:drawingGridVerticalSpacing w:val="16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D76"/>
    <w:rsid w:val="00006B46"/>
    <w:rsid w:val="00014734"/>
    <w:rsid w:val="0002104C"/>
    <w:rsid w:val="0002382F"/>
    <w:rsid w:val="00026A88"/>
    <w:rsid w:val="00037D27"/>
    <w:rsid w:val="0004335D"/>
    <w:rsid w:val="00047AF1"/>
    <w:rsid w:val="00051F07"/>
    <w:rsid w:val="00052124"/>
    <w:rsid w:val="000555C2"/>
    <w:rsid w:val="00056AEF"/>
    <w:rsid w:val="00081518"/>
    <w:rsid w:val="000868C2"/>
    <w:rsid w:val="000B4523"/>
    <w:rsid w:val="000B7988"/>
    <w:rsid w:val="000D1461"/>
    <w:rsid w:val="000D59C0"/>
    <w:rsid w:val="000E073C"/>
    <w:rsid w:val="000E6377"/>
    <w:rsid w:val="000F14DB"/>
    <w:rsid w:val="000F3CC9"/>
    <w:rsid w:val="000F6DF0"/>
    <w:rsid w:val="00102FC7"/>
    <w:rsid w:val="0010596C"/>
    <w:rsid w:val="00114627"/>
    <w:rsid w:val="00120B03"/>
    <w:rsid w:val="001214FA"/>
    <w:rsid w:val="00126207"/>
    <w:rsid w:val="00143E56"/>
    <w:rsid w:val="001444BE"/>
    <w:rsid w:val="0014728A"/>
    <w:rsid w:val="00152151"/>
    <w:rsid w:val="00156124"/>
    <w:rsid w:val="001603D7"/>
    <w:rsid w:val="00161DDF"/>
    <w:rsid w:val="00163CDF"/>
    <w:rsid w:val="001816FF"/>
    <w:rsid w:val="00181EE0"/>
    <w:rsid w:val="00183E13"/>
    <w:rsid w:val="00187D96"/>
    <w:rsid w:val="001D53D9"/>
    <w:rsid w:val="001D7E5F"/>
    <w:rsid w:val="001E2C6F"/>
    <w:rsid w:val="001E7C57"/>
    <w:rsid w:val="00212FB4"/>
    <w:rsid w:val="002154A6"/>
    <w:rsid w:val="002214F0"/>
    <w:rsid w:val="002339AA"/>
    <w:rsid w:val="00237354"/>
    <w:rsid w:val="002456F8"/>
    <w:rsid w:val="00260A75"/>
    <w:rsid w:val="00262C29"/>
    <w:rsid w:val="0028580B"/>
    <w:rsid w:val="00286F93"/>
    <w:rsid w:val="00287FFB"/>
    <w:rsid w:val="00296E79"/>
    <w:rsid w:val="002A1F2A"/>
    <w:rsid w:val="002A7427"/>
    <w:rsid w:val="002D3CFD"/>
    <w:rsid w:val="002D47D4"/>
    <w:rsid w:val="002E02E8"/>
    <w:rsid w:val="002E25EF"/>
    <w:rsid w:val="002E42EC"/>
    <w:rsid w:val="002E52D9"/>
    <w:rsid w:val="00304C03"/>
    <w:rsid w:val="00315975"/>
    <w:rsid w:val="00315D76"/>
    <w:rsid w:val="003220E6"/>
    <w:rsid w:val="00322FE5"/>
    <w:rsid w:val="00326B05"/>
    <w:rsid w:val="00343BA0"/>
    <w:rsid w:val="00350E21"/>
    <w:rsid w:val="00357857"/>
    <w:rsid w:val="003630B1"/>
    <w:rsid w:val="003638EC"/>
    <w:rsid w:val="00380219"/>
    <w:rsid w:val="00380451"/>
    <w:rsid w:val="003927C2"/>
    <w:rsid w:val="003A09AE"/>
    <w:rsid w:val="003A0F38"/>
    <w:rsid w:val="003B2503"/>
    <w:rsid w:val="003B47F7"/>
    <w:rsid w:val="003B5AF1"/>
    <w:rsid w:val="003C438B"/>
    <w:rsid w:val="003F4B3D"/>
    <w:rsid w:val="003F5361"/>
    <w:rsid w:val="003F61F4"/>
    <w:rsid w:val="00404A77"/>
    <w:rsid w:val="00406CB5"/>
    <w:rsid w:val="004210FB"/>
    <w:rsid w:val="00422487"/>
    <w:rsid w:val="0043617C"/>
    <w:rsid w:val="00457931"/>
    <w:rsid w:val="00466AFC"/>
    <w:rsid w:val="00472469"/>
    <w:rsid w:val="0047335D"/>
    <w:rsid w:val="00475574"/>
    <w:rsid w:val="0048565D"/>
    <w:rsid w:val="00487AA0"/>
    <w:rsid w:val="004A73A2"/>
    <w:rsid w:val="004B7C9D"/>
    <w:rsid w:val="004C1558"/>
    <w:rsid w:val="004D4714"/>
    <w:rsid w:val="004D587D"/>
    <w:rsid w:val="004E0A4D"/>
    <w:rsid w:val="004F64DB"/>
    <w:rsid w:val="00510B5E"/>
    <w:rsid w:val="00521FBE"/>
    <w:rsid w:val="00531131"/>
    <w:rsid w:val="00531A86"/>
    <w:rsid w:val="005328A4"/>
    <w:rsid w:val="005436B2"/>
    <w:rsid w:val="005520B8"/>
    <w:rsid w:val="0056406A"/>
    <w:rsid w:val="00564C19"/>
    <w:rsid w:val="005708A8"/>
    <w:rsid w:val="00580580"/>
    <w:rsid w:val="0058552A"/>
    <w:rsid w:val="005A6FA3"/>
    <w:rsid w:val="005B27EB"/>
    <w:rsid w:val="005B5234"/>
    <w:rsid w:val="005B5850"/>
    <w:rsid w:val="005B678B"/>
    <w:rsid w:val="005C46F2"/>
    <w:rsid w:val="005D3ABC"/>
    <w:rsid w:val="005D5D3E"/>
    <w:rsid w:val="005E1166"/>
    <w:rsid w:val="005E6FFB"/>
    <w:rsid w:val="005F2E32"/>
    <w:rsid w:val="005F44B8"/>
    <w:rsid w:val="00601A5D"/>
    <w:rsid w:val="0060522C"/>
    <w:rsid w:val="00615F48"/>
    <w:rsid w:val="00617ED6"/>
    <w:rsid w:val="006271A9"/>
    <w:rsid w:val="0062774B"/>
    <w:rsid w:val="00633D2A"/>
    <w:rsid w:val="0063413F"/>
    <w:rsid w:val="0063713D"/>
    <w:rsid w:val="00642AF9"/>
    <w:rsid w:val="00643CDC"/>
    <w:rsid w:val="0064434D"/>
    <w:rsid w:val="006457EF"/>
    <w:rsid w:val="006457F1"/>
    <w:rsid w:val="006571A1"/>
    <w:rsid w:val="00664878"/>
    <w:rsid w:val="006670E9"/>
    <w:rsid w:val="00671B17"/>
    <w:rsid w:val="00674BBF"/>
    <w:rsid w:val="00682177"/>
    <w:rsid w:val="006825E2"/>
    <w:rsid w:val="00685109"/>
    <w:rsid w:val="00690B23"/>
    <w:rsid w:val="00693C19"/>
    <w:rsid w:val="006A1882"/>
    <w:rsid w:val="006C1775"/>
    <w:rsid w:val="006C2648"/>
    <w:rsid w:val="006E20DC"/>
    <w:rsid w:val="006E7929"/>
    <w:rsid w:val="006F50EB"/>
    <w:rsid w:val="00717EC8"/>
    <w:rsid w:val="00725037"/>
    <w:rsid w:val="007305A0"/>
    <w:rsid w:val="00733978"/>
    <w:rsid w:val="00735714"/>
    <w:rsid w:val="007366FB"/>
    <w:rsid w:val="00736C61"/>
    <w:rsid w:val="00754D7D"/>
    <w:rsid w:val="0075710A"/>
    <w:rsid w:val="00770836"/>
    <w:rsid w:val="00770C0C"/>
    <w:rsid w:val="00776165"/>
    <w:rsid w:val="00783083"/>
    <w:rsid w:val="0079039E"/>
    <w:rsid w:val="00790FCC"/>
    <w:rsid w:val="007914E3"/>
    <w:rsid w:val="007B4D82"/>
    <w:rsid w:val="007B5AB1"/>
    <w:rsid w:val="007C3376"/>
    <w:rsid w:val="007D5D70"/>
    <w:rsid w:val="007E781F"/>
    <w:rsid w:val="007F3374"/>
    <w:rsid w:val="00800235"/>
    <w:rsid w:val="008053E9"/>
    <w:rsid w:val="00816779"/>
    <w:rsid w:val="00820B13"/>
    <w:rsid w:val="00822D56"/>
    <w:rsid w:val="0082612C"/>
    <w:rsid w:val="00827692"/>
    <w:rsid w:val="008330A5"/>
    <w:rsid w:val="00835AE0"/>
    <w:rsid w:val="00842A33"/>
    <w:rsid w:val="00843CAD"/>
    <w:rsid w:val="00853DE9"/>
    <w:rsid w:val="008563FB"/>
    <w:rsid w:val="0086429F"/>
    <w:rsid w:val="0087482D"/>
    <w:rsid w:val="008849B4"/>
    <w:rsid w:val="00892342"/>
    <w:rsid w:val="00892F1B"/>
    <w:rsid w:val="00895BC0"/>
    <w:rsid w:val="008977EE"/>
    <w:rsid w:val="008A5D42"/>
    <w:rsid w:val="008A7F27"/>
    <w:rsid w:val="008B2D7B"/>
    <w:rsid w:val="008B4AAC"/>
    <w:rsid w:val="008C1BC9"/>
    <w:rsid w:val="008C25B3"/>
    <w:rsid w:val="008C43FA"/>
    <w:rsid w:val="008C4A95"/>
    <w:rsid w:val="008D2369"/>
    <w:rsid w:val="008D3968"/>
    <w:rsid w:val="008E0AC8"/>
    <w:rsid w:val="008E12D6"/>
    <w:rsid w:val="008E6477"/>
    <w:rsid w:val="00901277"/>
    <w:rsid w:val="00903451"/>
    <w:rsid w:val="009064BF"/>
    <w:rsid w:val="009171BE"/>
    <w:rsid w:val="0092194F"/>
    <w:rsid w:val="00922C78"/>
    <w:rsid w:val="00922F37"/>
    <w:rsid w:val="0092328C"/>
    <w:rsid w:val="009253EC"/>
    <w:rsid w:val="009317D6"/>
    <w:rsid w:val="0093364D"/>
    <w:rsid w:val="00940703"/>
    <w:rsid w:val="00941395"/>
    <w:rsid w:val="0094346C"/>
    <w:rsid w:val="009532C5"/>
    <w:rsid w:val="009536F2"/>
    <w:rsid w:val="00953A7A"/>
    <w:rsid w:val="00960022"/>
    <w:rsid w:val="009633E0"/>
    <w:rsid w:val="009642D1"/>
    <w:rsid w:val="00975FAC"/>
    <w:rsid w:val="00984AF2"/>
    <w:rsid w:val="00987FF3"/>
    <w:rsid w:val="009916E9"/>
    <w:rsid w:val="009B15AE"/>
    <w:rsid w:val="009C0062"/>
    <w:rsid w:val="009D63A9"/>
    <w:rsid w:val="009F1047"/>
    <w:rsid w:val="00A14185"/>
    <w:rsid w:val="00A31279"/>
    <w:rsid w:val="00A32412"/>
    <w:rsid w:val="00A345A9"/>
    <w:rsid w:val="00A43091"/>
    <w:rsid w:val="00A4472F"/>
    <w:rsid w:val="00A46539"/>
    <w:rsid w:val="00A478D6"/>
    <w:rsid w:val="00A55A5E"/>
    <w:rsid w:val="00A65ECD"/>
    <w:rsid w:val="00A90999"/>
    <w:rsid w:val="00A93E49"/>
    <w:rsid w:val="00A95C7F"/>
    <w:rsid w:val="00AA3195"/>
    <w:rsid w:val="00AB2A6E"/>
    <w:rsid w:val="00AB43FF"/>
    <w:rsid w:val="00AB6A4F"/>
    <w:rsid w:val="00AB6CEE"/>
    <w:rsid w:val="00AC1304"/>
    <w:rsid w:val="00AC2508"/>
    <w:rsid w:val="00AC78E1"/>
    <w:rsid w:val="00AD5918"/>
    <w:rsid w:val="00AE4B34"/>
    <w:rsid w:val="00AF1219"/>
    <w:rsid w:val="00AF277F"/>
    <w:rsid w:val="00AF476F"/>
    <w:rsid w:val="00B010A6"/>
    <w:rsid w:val="00B056A0"/>
    <w:rsid w:val="00B2301A"/>
    <w:rsid w:val="00B40815"/>
    <w:rsid w:val="00B4256E"/>
    <w:rsid w:val="00B465AE"/>
    <w:rsid w:val="00B51247"/>
    <w:rsid w:val="00B746DC"/>
    <w:rsid w:val="00B767B6"/>
    <w:rsid w:val="00B814A9"/>
    <w:rsid w:val="00B87474"/>
    <w:rsid w:val="00BC5641"/>
    <w:rsid w:val="00BD65EA"/>
    <w:rsid w:val="00BD7EB3"/>
    <w:rsid w:val="00BF0654"/>
    <w:rsid w:val="00BF1090"/>
    <w:rsid w:val="00BF5A1A"/>
    <w:rsid w:val="00C03564"/>
    <w:rsid w:val="00C2144A"/>
    <w:rsid w:val="00C2370A"/>
    <w:rsid w:val="00C245C9"/>
    <w:rsid w:val="00C27484"/>
    <w:rsid w:val="00C3180A"/>
    <w:rsid w:val="00C3609B"/>
    <w:rsid w:val="00C448F4"/>
    <w:rsid w:val="00C45DD4"/>
    <w:rsid w:val="00C464F9"/>
    <w:rsid w:val="00C609F2"/>
    <w:rsid w:val="00C71425"/>
    <w:rsid w:val="00C71BC7"/>
    <w:rsid w:val="00C81B68"/>
    <w:rsid w:val="00C87167"/>
    <w:rsid w:val="00C92315"/>
    <w:rsid w:val="00C97994"/>
    <w:rsid w:val="00CA7548"/>
    <w:rsid w:val="00CB477A"/>
    <w:rsid w:val="00CC47FE"/>
    <w:rsid w:val="00CE3480"/>
    <w:rsid w:val="00CE36C2"/>
    <w:rsid w:val="00CF07FD"/>
    <w:rsid w:val="00CF444E"/>
    <w:rsid w:val="00D050DB"/>
    <w:rsid w:val="00D072F7"/>
    <w:rsid w:val="00D1319A"/>
    <w:rsid w:val="00D153DF"/>
    <w:rsid w:val="00D209AC"/>
    <w:rsid w:val="00D301DB"/>
    <w:rsid w:val="00D30AC9"/>
    <w:rsid w:val="00D31E75"/>
    <w:rsid w:val="00D354F5"/>
    <w:rsid w:val="00D430D2"/>
    <w:rsid w:val="00D601C6"/>
    <w:rsid w:val="00D708B4"/>
    <w:rsid w:val="00D70D8D"/>
    <w:rsid w:val="00D75A6F"/>
    <w:rsid w:val="00D764F0"/>
    <w:rsid w:val="00D94D2C"/>
    <w:rsid w:val="00DA335E"/>
    <w:rsid w:val="00DA6BA9"/>
    <w:rsid w:val="00DF1CAF"/>
    <w:rsid w:val="00DF4505"/>
    <w:rsid w:val="00E005C4"/>
    <w:rsid w:val="00E11B30"/>
    <w:rsid w:val="00E1386F"/>
    <w:rsid w:val="00E146C4"/>
    <w:rsid w:val="00E14FCD"/>
    <w:rsid w:val="00E22F35"/>
    <w:rsid w:val="00E235BB"/>
    <w:rsid w:val="00E31650"/>
    <w:rsid w:val="00E33A35"/>
    <w:rsid w:val="00E369DC"/>
    <w:rsid w:val="00E37FAA"/>
    <w:rsid w:val="00E41FEC"/>
    <w:rsid w:val="00E42C2C"/>
    <w:rsid w:val="00E52998"/>
    <w:rsid w:val="00E639E6"/>
    <w:rsid w:val="00E64204"/>
    <w:rsid w:val="00E65B75"/>
    <w:rsid w:val="00E73484"/>
    <w:rsid w:val="00E75183"/>
    <w:rsid w:val="00E82449"/>
    <w:rsid w:val="00E82E44"/>
    <w:rsid w:val="00E90AA1"/>
    <w:rsid w:val="00E928E0"/>
    <w:rsid w:val="00E9429C"/>
    <w:rsid w:val="00EA17C5"/>
    <w:rsid w:val="00EA4C02"/>
    <w:rsid w:val="00EA7459"/>
    <w:rsid w:val="00EB0482"/>
    <w:rsid w:val="00EB3D4E"/>
    <w:rsid w:val="00EB4745"/>
    <w:rsid w:val="00EC2D93"/>
    <w:rsid w:val="00ED4A29"/>
    <w:rsid w:val="00ED775A"/>
    <w:rsid w:val="00EE11D8"/>
    <w:rsid w:val="00EF11EB"/>
    <w:rsid w:val="00EF5303"/>
    <w:rsid w:val="00EF6B5A"/>
    <w:rsid w:val="00F04A1E"/>
    <w:rsid w:val="00F125B0"/>
    <w:rsid w:val="00F12E2B"/>
    <w:rsid w:val="00F16892"/>
    <w:rsid w:val="00F202DA"/>
    <w:rsid w:val="00F20C7C"/>
    <w:rsid w:val="00F23AFE"/>
    <w:rsid w:val="00F31112"/>
    <w:rsid w:val="00F31B0D"/>
    <w:rsid w:val="00F353B9"/>
    <w:rsid w:val="00F42278"/>
    <w:rsid w:val="00F53F4D"/>
    <w:rsid w:val="00F57997"/>
    <w:rsid w:val="00F615A8"/>
    <w:rsid w:val="00F63524"/>
    <w:rsid w:val="00F65F5E"/>
    <w:rsid w:val="00F72788"/>
    <w:rsid w:val="00F729D9"/>
    <w:rsid w:val="00F735B6"/>
    <w:rsid w:val="00F76B1A"/>
    <w:rsid w:val="00F87637"/>
    <w:rsid w:val="00F96FF4"/>
    <w:rsid w:val="00FA11ED"/>
    <w:rsid w:val="00FB21E6"/>
    <w:rsid w:val="00FC0A8A"/>
    <w:rsid w:val="00FC266A"/>
    <w:rsid w:val="00FC4B6E"/>
    <w:rsid w:val="00FD4897"/>
    <w:rsid w:val="00FE1AE9"/>
    <w:rsid w:val="00FE4B5F"/>
    <w:rsid w:val="00FF311D"/>
    <w:rsid w:val="00FF5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D99925"/>
  <w15:chartTrackingRefBased/>
  <w15:docId w15:val="{724D3997-B5B8-4438-8777-AFF33C23F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D708B4"/>
  </w:style>
  <w:style w:type="paragraph" w:styleId="a4">
    <w:name w:val="footer"/>
    <w:basedOn w:val="a"/>
    <w:rsid w:val="005E6FFB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5E6FFB"/>
  </w:style>
  <w:style w:type="paragraph" w:styleId="a6">
    <w:name w:val="header"/>
    <w:basedOn w:val="a"/>
    <w:rsid w:val="005E6FFB"/>
    <w:pPr>
      <w:tabs>
        <w:tab w:val="center" w:pos="4252"/>
        <w:tab w:val="right" w:pos="8504"/>
      </w:tabs>
      <w:snapToGrid w:val="0"/>
    </w:pPr>
  </w:style>
  <w:style w:type="table" w:styleId="a7">
    <w:name w:val="Table Grid"/>
    <w:basedOn w:val="a1"/>
    <w:rsid w:val="005E6FFB"/>
    <w:pPr>
      <w:widowControl w:val="0"/>
      <w:jc w:val="both"/>
    </w:pPr>
    <w:rPr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3638EC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3638EC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Hyperlink"/>
    <w:basedOn w:val="a0"/>
    <w:rsid w:val="00A31279"/>
    <w:rPr>
      <w:color w:val="467886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A312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8F8D43-64D7-4E67-AADF-1BC708FA3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</TotalTime>
  <Pages>1</Pages>
  <Words>181</Words>
  <Characters>258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県有財産における自動販売機の公募マニュアル</vt:lpstr>
      <vt:lpstr>県有財産における自動販売機の公募マニュアル</vt:lpstr>
    </vt:vector>
  </TitlesOfParts>
  <Company> </Company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県有財産における自動販売機の公募マニュアル</dc:title>
  <dc:subject/>
  <dc:creator>愛知県</dc:creator>
  <cp:keywords/>
  <dc:description/>
  <cp:lastModifiedBy>小野寺　桂子</cp:lastModifiedBy>
  <cp:revision>36</cp:revision>
  <cp:lastPrinted>2026-01-15T08:20:00Z</cp:lastPrinted>
  <dcterms:created xsi:type="dcterms:W3CDTF">2026-01-07T02:14:00Z</dcterms:created>
  <dcterms:modified xsi:type="dcterms:W3CDTF">2026-01-20T08:02:00Z</dcterms:modified>
</cp:coreProperties>
</file>