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272D" w14:textId="77777777" w:rsidR="00E36498" w:rsidRPr="00F42B69" w:rsidRDefault="00224DD8" w:rsidP="00D4390C">
      <w:pPr>
        <w:jc w:val="right"/>
        <w:rPr>
          <w:rFonts w:hAnsi="ＭＳ 明朝"/>
          <w:sz w:val="24"/>
        </w:rPr>
      </w:pPr>
      <w:r w:rsidRPr="00F42B69">
        <w:rPr>
          <w:rFonts w:hAnsi="ＭＳ 明朝" w:hint="eastAsia"/>
          <w:sz w:val="24"/>
        </w:rPr>
        <w:t>様式３</w:t>
      </w:r>
    </w:p>
    <w:p w14:paraId="0ABCC2BE" w14:textId="77777777" w:rsidR="00C475C9" w:rsidRPr="00F42B69" w:rsidRDefault="00C475C9" w:rsidP="00671B3A">
      <w:pPr>
        <w:snapToGrid w:val="0"/>
        <w:ind w:left="297" w:hangingChars="100" w:hanging="297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42B69">
        <w:rPr>
          <w:rFonts w:ascii="ＭＳ ゴシック" w:eastAsia="ＭＳ ゴシック" w:hAnsi="ＭＳ ゴシック" w:hint="eastAsia"/>
          <w:sz w:val="28"/>
          <w:szCs w:val="28"/>
        </w:rPr>
        <w:t>見　積　書</w:t>
      </w:r>
    </w:p>
    <w:p w14:paraId="06879AE4" w14:textId="77777777" w:rsidR="00965976" w:rsidRPr="00F42B69" w:rsidRDefault="00965976" w:rsidP="00C475C9">
      <w:pPr>
        <w:wordWrap w:val="0"/>
        <w:ind w:right="197"/>
        <w:jc w:val="right"/>
        <w:rPr>
          <w:sz w:val="24"/>
          <w:szCs w:val="24"/>
        </w:rPr>
      </w:pPr>
    </w:p>
    <w:p w14:paraId="1B4DC238" w14:textId="3538CEFB" w:rsidR="00C475C9" w:rsidRPr="00F42B69" w:rsidRDefault="00D456BF" w:rsidP="00965976">
      <w:pPr>
        <w:ind w:right="197"/>
        <w:jc w:val="right"/>
        <w:rPr>
          <w:sz w:val="24"/>
          <w:szCs w:val="24"/>
        </w:rPr>
      </w:pPr>
      <w:r w:rsidRPr="00F42B69">
        <w:rPr>
          <w:rFonts w:hint="eastAsia"/>
          <w:sz w:val="24"/>
          <w:szCs w:val="24"/>
        </w:rPr>
        <w:t>202</w:t>
      </w:r>
      <w:r w:rsidR="00EC3E7C" w:rsidRPr="00F42B69">
        <w:rPr>
          <w:rFonts w:hint="eastAsia"/>
          <w:sz w:val="24"/>
          <w:szCs w:val="24"/>
        </w:rPr>
        <w:t>6</w:t>
      </w:r>
      <w:r w:rsidR="00C475C9" w:rsidRPr="00F42B69">
        <w:rPr>
          <w:rFonts w:hint="eastAsia"/>
          <w:sz w:val="24"/>
          <w:szCs w:val="24"/>
        </w:rPr>
        <w:t>年　　月　　日</w:t>
      </w:r>
    </w:p>
    <w:p w14:paraId="1120AA53" w14:textId="77777777" w:rsidR="00E36498" w:rsidRPr="00F42B69" w:rsidRDefault="00E36498" w:rsidP="00E36498">
      <w:pPr>
        <w:ind w:right="260"/>
        <w:rPr>
          <w:rFonts w:hAnsi="ＭＳ 明朝"/>
          <w:sz w:val="24"/>
        </w:rPr>
      </w:pPr>
    </w:p>
    <w:p w14:paraId="2D32ECAC" w14:textId="77777777" w:rsidR="00E36498" w:rsidRPr="00F42B69" w:rsidRDefault="00E36498" w:rsidP="00E36498">
      <w:pPr>
        <w:ind w:right="260" w:firstLineChars="100" w:firstLine="257"/>
        <w:rPr>
          <w:rFonts w:hAnsi="ＭＳ 明朝"/>
          <w:sz w:val="24"/>
          <w:lang w:eastAsia="zh-TW"/>
        </w:rPr>
      </w:pPr>
      <w:r w:rsidRPr="00F42B69">
        <w:rPr>
          <w:rFonts w:hAnsi="ＭＳ 明朝" w:hint="eastAsia"/>
          <w:sz w:val="24"/>
          <w:lang w:eastAsia="zh-TW"/>
        </w:rPr>
        <w:t>愛知県知事　大村　秀章　殿</w:t>
      </w:r>
    </w:p>
    <w:p w14:paraId="15AE5702" w14:textId="77777777" w:rsidR="00E36498" w:rsidRPr="00F42B69" w:rsidRDefault="00E36498" w:rsidP="00E36498">
      <w:pPr>
        <w:ind w:right="260"/>
        <w:rPr>
          <w:rFonts w:hAnsi="ＭＳ 明朝"/>
          <w:sz w:val="24"/>
          <w:lang w:eastAsia="zh-TW"/>
        </w:rPr>
      </w:pPr>
    </w:p>
    <w:p w14:paraId="5C4C9701" w14:textId="77777777" w:rsidR="00E36498" w:rsidRPr="00F42B69" w:rsidRDefault="00E36498" w:rsidP="00E36498">
      <w:pPr>
        <w:ind w:right="260" w:firstLineChars="1764" w:firstLine="4529"/>
        <w:rPr>
          <w:rFonts w:hAnsi="ＭＳ 明朝"/>
          <w:sz w:val="24"/>
          <w:lang w:eastAsia="zh-CN"/>
        </w:rPr>
      </w:pPr>
      <w:r w:rsidRPr="00F42B69">
        <w:rPr>
          <w:rFonts w:hAnsi="ＭＳ 明朝" w:hint="eastAsia"/>
          <w:sz w:val="24"/>
          <w:lang w:eastAsia="zh-CN"/>
        </w:rPr>
        <w:t>所</w:t>
      </w:r>
      <w:r w:rsidR="007903FA" w:rsidRPr="00F42B69">
        <w:rPr>
          <w:rFonts w:hAnsi="ＭＳ 明朝"/>
          <w:sz w:val="24"/>
          <w:lang w:eastAsia="zh-CN"/>
        </w:rPr>
        <w:t xml:space="preserve"> </w:t>
      </w:r>
      <w:r w:rsidRPr="00F42B69">
        <w:rPr>
          <w:rFonts w:hAnsi="ＭＳ 明朝" w:hint="eastAsia"/>
          <w:sz w:val="24"/>
          <w:lang w:eastAsia="zh-CN"/>
        </w:rPr>
        <w:t>在</w:t>
      </w:r>
      <w:r w:rsidR="007903FA" w:rsidRPr="00F42B69">
        <w:rPr>
          <w:rFonts w:hAnsi="ＭＳ 明朝" w:hint="eastAsia"/>
          <w:sz w:val="24"/>
          <w:lang w:eastAsia="zh-CN"/>
        </w:rPr>
        <w:t xml:space="preserve"> </w:t>
      </w:r>
      <w:r w:rsidRPr="00F42B69">
        <w:rPr>
          <w:rFonts w:hAnsi="ＭＳ 明朝" w:hint="eastAsia"/>
          <w:sz w:val="24"/>
          <w:lang w:eastAsia="zh-CN"/>
        </w:rPr>
        <w:t>地</w:t>
      </w:r>
    </w:p>
    <w:p w14:paraId="0149F2CF" w14:textId="77777777" w:rsidR="00E36498" w:rsidRPr="00F42B69" w:rsidRDefault="00E36498" w:rsidP="00E36498">
      <w:pPr>
        <w:ind w:right="260" w:firstLineChars="1764" w:firstLine="4529"/>
        <w:rPr>
          <w:rFonts w:hAnsi="ＭＳ 明朝"/>
          <w:sz w:val="24"/>
          <w:lang w:eastAsia="zh-CN"/>
        </w:rPr>
      </w:pPr>
      <w:r w:rsidRPr="00F42B69">
        <w:rPr>
          <w:rFonts w:hAnsi="ＭＳ 明朝" w:hint="eastAsia"/>
          <w:sz w:val="24"/>
          <w:lang w:eastAsia="zh-CN"/>
        </w:rPr>
        <w:t xml:space="preserve">名　</w:t>
      </w:r>
      <w:r w:rsidR="007903FA" w:rsidRPr="00F42B69">
        <w:rPr>
          <w:rFonts w:hAnsi="ＭＳ 明朝" w:hint="eastAsia"/>
          <w:sz w:val="24"/>
          <w:lang w:eastAsia="zh-CN"/>
        </w:rPr>
        <w:t xml:space="preserve">　</w:t>
      </w:r>
      <w:r w:rsidRPr="00F42B69">
        <w:rPr>
          <w:rFonts w:hAnsi="ＭＳ 明朝" w:hint="eastAsia"/>
          <w:sz w:val="24"/>
          <w:lang w:eastAsia="zh-CN"/>
        </w:rPr>
        <w:t>称</w:t>
      </w:r>
    </w:p>
    <w:p w14:paraId="0CF4A2D4" w14:textId="77777777" w:rsidR="00E36498" w:rsidRPr="00F42B69" w:rsidRDefault="00E36498" w:rsidP="00E36498">
      <w:pPr>
        <w:ind w:right="-711" w:firstLineChars="1764" w:firstLine="4529"/>
        <w:rPr>
          <w:rFonts w:hAnsi="ＭＳ 明朝"/>
          <w:sz w:val="24"/>
          <w:lang w:eastAsia="zh-CN"/>
        </w:rPr>
      </w:pPr>
      <w:r w:rsidRPr="00F42B69">
        <w:rPr>
          <w:rFonts w:hAnsi="ＭＳ 明朝" w:hint="eastAsia"/>
          <w:sz w:val="24"/>
          <w:lang w:eastAsia="zh-CN"/>
        </w:rPr>
        <w:t xml:space="preserve">代表者名　　　　　　　　　　　　</w:t>
      </w:r>
    </w:p>
    <w:p w14:paraId="20175844" w14:textId="7DB9C785" w:rsidR="00C475C9" w:rsidRPr="00F42B69" w:rsidRDefault="002A31ED" w:rsidP="009E6512">
      <w:pPr>
        <w:spacing w:beforeLines="50" w:before="237"/>
        <w:ind w:right="260"/>
        <w:rPr>
          <w:sz w:val="24"/>
          <w:szCs w:val="24"/>
        </w:rPr>
      </w:pPr>
      <w:r w:rsidRPr="00F42B69">
        <w:rPr>
          <w:rFonts w:hAnsi="ＭＳ 明朝" w:hint="eastAsia"/>
          <w:sz w:val="24"/>
          <w:lang w:eastAsia="zh-CN"/>
        </w:rPr>
        <w:t xml:space="preserve">　</w:t>
      </w:r>
      <w:r w:rsidR="00E36498" w:rsidRPr="00F42B69">
        <w:rPr>
          <w:rFonts w:hint="eastAsia"/>
          <w:sz w:val="24"/>
          <w:szCs w:val="24"/>
          <w:lang w:eastAsia="zh-CN"/>
        </w:rPr>
        <w:t xml:space="preserve">　</w:t>
      </w:r>
      <w:r w:rsidR="009F0593" w:rsidRPr="00F42B69">
        <w:rPr>
          <w:rFonts w:hint="eastAsia"/>
          <w:sz w:val="24"/>
          <w:szCs w:val="24"/>
        </w:rPr>
        <w:t>介護分野</w:t>
      </w:r>
      <w:r w:rsidR="00E36498" w:rsidRPr="00F42B69">
        <w:rPr>
          <w:rFonts w:hint="eastAsia"/>
          <w:sz w:val="24"/>
          <w:szCs w:val="24"/>
        </w:rPr>
        <w:t>外国人就職支援事業の実施に要する経費として、下記</w:t>
      </w:r>
      <w:r w:rsidR="00C475C9" w:rsidRPr="00F42B69">
        <w:rPr>
          <w:rFonts w:hint="eastAsia"/>
          <w:sz w:val="24"/>
          <w:szCs w:val="24"/>
        </w:rPr>
        <w:t>のとおり見積</w:t>
      </w:r>
      <w:r w:rsidR="007020CA" w:rsidRPr="00F42B69">
        <w:rPr>
          <w:rFonts w:hint="eastAsia"/>
          <w:sz w:val="24"/>
          <w:szCs w:val="24"/>
        </w:rPr>
        <w:t>も</w:t>
      </w:r>
      <w:r w:rsidR="00C475C9" w:rsidRPr="00F42B69">
        <w:rPr>
          <w:rFonts w:hint="eastAsia"/>
          <w:sz w:val="24"/>
          <w:szCs w:val="24"/>
        </w:rPr>
        <w:t>ります。</w:t>
      </w:r>
    </w:p>
    <w:p w14:paraId="3AA1DEFD" w14:textId="77777777" w:rsidR="007020CA" w:rsidRPr="00F42B69" w:rsidRDefault="007020CA" w:rsidP="007020CA">
      <w:pPr>
        <w:spacing w:line="160" w:lineRule="atLeast"/>
        <w:ind w:right="669"/>
        <w:jc w:val="center"/>
        <w:rPr>
          <w:sz w:val="24"/>
          <w:szCs w:val="24"/>
        </w:rPr>
      </w:pPr>
      <w:r w:rsidRPr="00F42B69">
        <w:rPr>
          <w:rFonts w:hint="eastAsia"/>
          <w:sz w:val="24"/>
          <w:szCs w:val="24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8"/>
        <w:gridCol w:w="998"/>
        <w:gridCol w:w="998"/>
        <w:gridCol w:w="998"/>
        <w:gridCol w:w="998"/>
        <w:gridCol w:w="998"/>
        <w:gridCol w:w="999"/>
        <w:gridCol w:w="999"/>
        <w:gridCol w:w="999"/>
      </w:tblGrid>
      <w:tr w:rsidR="00F42B69" w:rsidRPr="00F42B69" w14:paraId="60931E45" w14:textId="77777777" w:rsidTr="007020CA">
        <w:tc>
          <w:tcPr>
            <w:tcW w:w="998" w:type="dxa"/>
            <w:vAlign w:val="center"/>
          </w:tcPr>
          <w:p w14:paraId="6EF46D88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F42B69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98" w:type="dxa"/>
            <w:vAlign w:val="center"/>
          </w:tcPr>
          <w:p w14:paraId="321AE5DB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F42B69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98" w:type="dxa"/>
            <w:vAlign w:val="center"/>
          </w:tcPr>
          <w:p w14:paraId="4CF0C851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F42B69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98" w:type="dxa"/>
            <w:vAlign w:val="center"/>
          </w:tcPr>
          <w:p w14:paraId="4C41A963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F42B69"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98" w:type="dxa"/>
            <w:vAlign w:val="center"/>
          </w:tcPr>
          <w:p w14:paraId="0E0C0C44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F42B69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98" w:type="dxa"/>
            <w:vAlign w:val="center"/>
          </w:tcPr>
          <w:p w14:paraId="7F3F433F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F42B69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99" w:type="dxa"/>
            <w:vAlign w:val="center"/>
          </w:tcPr>
          <w:p w14:paraId="3903D115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F42B69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99" w:type="dxa"/>
            <w:vAlign w:val="center"/>
          </w:tcPr>
          <w:p w14:paraId="6278DC95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F42B69"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99" w:type="dxa"/>
            <w:vAlign w:val="center"/>
          </w:tcPr>
          <w:p w14:paraId="51B324AF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  <w:r w:rsidRPr="00F42B69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42B69" w:rsidRPr="00F42B69" w14:paraId="026C7C59" w14:textId="77777777" w:rsidTr="007020CA">
        <w:trPr>
          <w:trHeight w:val="874"/>
        </w:trPr>
        <w:tc>
          <w:tcPr>
            <w:tcW w:w="998" w:type="dxa"/>
            <w:vAlign w:val="center"/>
          </w:tcPr>
          <w:p w14:paraId="06FD2EF6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39FF4A71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11D797F0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16EC7F39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09D9678E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74666EC0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18B3B67C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416C7AE7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79B3D12C" w14:textId="77777777" w:rsidR="007020CA" w:rsidRPr="00F42B69" w:rsidRDefault="007020CA" w:rsidP="007020CA">
            <w:pPr>
              <w:spacing w:line="16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16EB2373" w14:textId="77777777" w:rsidR="007020CA" w:rsidRPr="00F42B69" w:rsidRDefault="007020CA" w:rsidP="00111C9B">
      <w:pPr>
        <w:spacing w:line="160" w:lineRule="atLeast"/>
        <w:ind w:right="669"/>
        <w:jc w:val="both"/>
        <w:rPr>
          <w:sz w:val="24"/>
          <w:szCs w:val="24"/>
          <w:lang w:eastAsia="zh-TW"/>
        </w:rPr>
      </w:pPr>
      <w:r w:rsidRPr="00F42B69">
        <w:rPr>
          <w:rFonts w:hint="eastAsia"/>
          <w:sz w:val="24"/>
          <w:szCs w:val="24"/>
          <w:lang w:eastAsia="zh-TW"/>
        </w:rPr>
        <w:t>別途消費税（</w:t>
      </w:r>
      <w:r w:rsidR="009F468A" w:rsidRPr="00F42B69">
        <w:rPr>
          <w:rFonts w:hint="eastAsia"/>
          <w:sz w:val="24"/>
          <w:szCs w:val="24"/>
          <w:lang w:eastAsia="zh-TW"/>
        </w:rPr>
        <w:t>10</w:t>
      </w:r>
      <w:r w:rsidRPr="00F42B69">
        <w:rPr>
          <w:rFonts w:hint="eastAsia"/>
          <w:sz w:val="24"/>
          <w:szCs w:val="24"/>
          <w:lang w:eastAsia="zh-TW"/>
        </w:rPr>
        <w:t>％）</w:t>
      </w:r>
      <w:r w:rsidR="00224DD8" w:rsidRPr="00F42B69">
        <w:rPr>
          <w:rFonts w:hint="eastAsia"/>
          <w:sz w:val="24"/>
          <w:szCs w:val="24"/>
          <w:lang w:eastAsia="zh-TW"/>
        </w:rPr>
        <w:t xml:space="preserve">　　　　　　</w:t>
      </w:r>
      <w:r w:rsidRPr="00F42B69">
        <w:rPr>
          <w:rFonts w:hint="eastAsia"/>
          <w:sz w:val="24"/>
          <w:szCs w:val="24"/>
          <w:lang w:eastAsia="zh-TW"/>
        </w:rPr>
        <w:t xml:space="preserve">　　 円</w:t>
      </w:r>
    </w:p>
    <w:p w14:paraId="55BBA056" w14:textId="77777777" w:rsidR="007020CA" w:rsidRPr="00F42B69" w:rsidRDefault="007020CA" w:rsidP="00111C9B">
      <w:pPr>
        <w:spacing w:line="160" w:lineRule="atLeast"/>
        <w:ind w:right="669"/>
        <w:jc w:val="both"/>
        <w:rPr>
          <w:sz w:val="24"/>
          <w:szCs w:val="24"/>
          <w:lang w:eastAsia="zh-TW"/>
        </w:rPr>
      </w:pPr>
      <w:r w:rsidRPr="00F42B69">
        <w:rPr>
          <w:rFonts w:hint="eastAsia"/>
          <w:sz w:val="24"/>
          <w:szCs w:val="24"/>
          <w:lang w:eastAsia="zh-TW"/>
        </w:rPr>
        <w:t>税込合計金額</w:t>
      </w:r>
      <w:r w:rsidR="00224DD8" w:rsidRPr="00F42B69">
        <w:rPr>
          <w:rFonts w:hint="eastAsia"/>
          <w:sz w:val="24"/>
          <w:szCs w:val="24"/>
          <w:lang w:eastAsia="zh-TW"/>
        </w:rPr>
        <w:t xml:space="preserve">　　　　　　</w:t>
      </w:r>
      <w:r w:rsidRPr="00F42B69">
        <w:rPr>
          <w:rFonts w:hint="eastAsia"/>
          <w:sz w:val="24"/>
          <w:szCs w:val="24"/>
          <w:lang w:eastAsia="zh-TW"/>
        </w:rPr>
        <w:t xml:space="preserve">　　　　　</w:t>
      </w:r>
      <w:r w:rsidR="002A31ED" w:rsidRPr="00F42B69">
        <w:rPr>
          <w:rFonts w:hint="eastAsia"/>
          <w:sz w:val="24"/>
          <w:szCs w:val="24"/>
          <w:lang w:eastAsia="zh-TW"/>
        </w:rPr>
        <w:t xml:space="preserve"> </w:t>
      </w:r>
      <w:r w:rsidRPr="00F42B69">
        <w:rPr>
          <w:rFonts w:hint="eastAsia"/>
          <w:sz w:val="24"/>
          <w:szCs w:val="24"/>
          <w:lang w:eastAsia="zh-TW"/>
        </w:rPr>
        <w:t>円</w:t>
      </w:r>
    </w:p>
    <w:p w14:paraId="1A02DE82" w14:textId="77777777" w:rsidR="007020CA" w:rsidRPr="00F42B69" w:rsidRDefault="00224DD8" w:rsidP="00111C9B">
      <w:pPr>
        <w:spacing w:line="160" w:lineRule="atLeast"/>
        <w:ind w:right="669"/>
        <w:jc w:val="both"/>
        <w:rPr>
          <w:sz w:val="24"/>
          <w:szCs w:val="24"/>
          <w:lang w:eastAsia="zh-TW"/>
        </w:rPr>
      </w:pPr>
      <w:r w:rsidRPr="00F42B69">
        <w:rPr>
          <w:rFonts w:hint="eastAsia"/>
          <w:sz w:val="24"/>
          <w:szCs w:val="24"/>
          <w:lang w:eastAsia="zh-TW"/>
        </w:rPr>
        <w:t>【</w:t>
      </w:r>
      <w:r w:rsidR="007020CA" w:rsidRPr="00F42B69">
        <w:rPr>
          <w:rFonts w:hint="eastAsia"/>
          <w:sz w:val="24"/>
          <w:szCs w:val="24"/>
          <w:lang w:eastAsia="zh-TW"/>
        </w:rPr>
        <w:t>見積</w:t>
      </w:r>
      <w:r w:rsidRPr="00F42B69">
        <w:rPr>
          <w:rFonts w:hint="eastAsia"/>
          <w:sz w:val="24"/>
          <w:szCs w:val="24"/>
          <w:lang w:eastAsia="zh-TW"/>
        </w:rPr>
        <w:t>内訳】</w:t>
      </w:r>
    </w:p>
    <w:p w14:paraId="7B1EDDD7" w14:textId="00BD207E" w:rsidR="00224DD8" w:rsidRDefault="00224DD8" w:rsidP="00224DD8">
      <w:pPr>
        <w:spacing w:line="160" w:lineRule="atLeast"/>
        <w:ind w:right="669" w:firstLineChars="100" w:firstLine="257"/>
        <w:jc w:val="both"/>
        <w:rPr>
          <w:sz w:val="24"/>
          <w:szCs w:val="24"/>
        </w:rPr>
      </w:pPr>
      <w:r w:rsidRPr="00F42B69">
        <w:rPr>
          <w:rFonts w:hint="eastAsia"/>
          <w:sz w:val="24"/>
          <w:szCs w:val="24"/>
          <w:lang w:eastAsia="zh-TW"/>
        </w:rPr>
        <w:t xml:space="preserve">１　</w:t>
      </w:r>
      <w:r w:rsidR="009F0593" w:rsidRPr="00F42B69">
        <w:rPr>
          <w:rFonts w:hint="eastAsia"/>
          <w:sz w:val="24"/>
          <w:szCs w:val="24"/>
        </w:rPr>
        <w:t>受講</w:t>
      </w:r>
      <w:r w:rsidRPr="00F42B69">
        <w:rPr>
          <w:rFonts w:hint="eastAsia"/>
          <w:sz w:val="24"/>
          <w:szCs w:val="24"/>
          <w:lang w:eastAsia="zh-TW"/>
        </w:rPr>
        <w:t xml:space="preserve">者人件費　　　　　　　　</w:t>
      </w:r>
      <w:r w:rsidR="0003225A">
        <w:rPr>
          <w:rFonts w:hint="eastAsia"/>
          <w:sz w:val="24"/>
          <w:szCs w:val="24"/>
        </w:rPr>
        <w:t xml:space="preserve">　　</w:t>
      </w:r>
      <w:r w:rsidR="00963330">
        <w:rPr>
          <w:rFonts w:hint="eastAsia"/>
          <w:sz w:val="24"/>
          <w:szCs w:val="24"/>
        </w:rPr>
        <w:t xml:space="preserve">　</w:t>
      </w:r>
      <w:r w:rsidRPr="00F42B69">
        <w:rPr>
          <w:rFonts w:hint="eastAsia"/>
          <w:sz w:val="24"/>
          <w:szCs w:val="24"/>
          <w:lang w:eastAsia="zh-TW"/>
        </w:rPr>
        <w:t xml:space="preserve">　　　円</w:t>
      </w:r>
    </w:p>
    <w:p w14:paraId="372D8851" w14:textId="7294371F" w:rsidR="0003225A" w:rsidRPr="00F42B69" w:rsidRDefault="0003225A" w:rsidP="00224DD8">
      <w:pPr>
        <w:spacing w:line="160" w:lineRule="atLeast"/>
        <w:ind w:right="669" w:firstLineChars="100" w:firstLine="25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一般管理費（10％以内）</w:t>
      </w:r>
      <w:r w:rsidR="00963330">
        <w:rPr>
          <w:rFonts w:hint="eastAsia"/>
          <w:sz w:val="24"/>
          <w:szCs w:val="24"/>
        </w:rPr>
        <w:t xml:space="preserve">　　　　　　　　　円</w:t>
      </w:r>
    </w:p>
    <w:p w14:paraId="6A317F48" w14:textId="3B1386B1" w:rsidR="00382591" w:rsidRPr="00F42B69" w:rsidRDefault="00382591" w:rsidP="00224DD8">
      <w:pPr>
        <w:spacing w:line="160" w:lineRule="atLeast"/>
        <w:ind w:right="669" w:firstLineChars="100" w:firstLine="257"/>
        <w:jc w:val="both"/>
        <w:rPr>
          <w:sz w:val="24"/>
          <w:szCs w:val="24"/>
          <w:lang w:eastAsia="zh-TW"/>
        </w:rPr>
      </w:pPr>
      <w:r w:rsidRPr="00F42B69">
        <w:rPr>
          <w:rFonts w:hint="eastAsia"/>
          <w:sz w:val="24"/>
          <w:szCs w:val="24"/>
          <w:lang w:eastAsia="zh-TW"/>
        </w:rPr>
        <w:t xml:space="preserve">　　別途消費税（10％）　　　　　</w:t>
      </w:r>
      <w:r w:rsidR="00963330">
        <w:rPr>
          <w:rFonts w:hint="eastAsia"/>
          <w:sz w:val="24"/>
          <w:szCs w:val="24"/>
        </w:rPr>
        <w:t xml:space="preserve">　</w:t>
      </w:r>
      <w:r w:rsidRPr="00F42B69">
        <w:rPr>
          <w:rFonts w:hint="eastAsia"/>
          <w:sz w:val="24"/>
          <w:szCs w:val="24"/>
          <w:lang w:eastAsia="zh-TW"/>
        </w:rPr>
        <w:t xml:space="preserve">　　　　　円</w:t>
      </w:r>
    </w:p>
    <w:p w14:paraId="07ECE8DE" w14:textId="7722FF00" w:rsidR="00382591" w:rsidRPr="00F42B69" w:rsidRDefault="00382591" w:rsidP="00224DD8">
      <w:pPr>
        <w:spacing w:line="160" w:lineRule="atLeast"/>
        <w:ind w:right="669" w:firstLineChars="100" w:firstLine="257"/>
        <w:jc w:val="both"/>
        <w:rPr>
          <w:sz w:val="24"/>
          <w:szCs w:val="24"/>
          <w:lang w:eastAsia="zh-TW"/>
        </w:rPr>
      </w:pPr>
      <w:r w:rsidRPr="00F42B69">
        <w:rPr>
          <w:rFonts w:hint="eastAsia"/>
          <w:sz w:val="24"/>
          <w:szCs w:val="24"/>
          <w:lang w:eastAsia="zh-TW"/>
        </w:rPr>
        <w:t xml:space="preserve">　　税込合計金額　　　　　　</w:t>
      </w:r>
      <w:r w:rsidR="00963330">
        <w:rPr>
          <w:rFonts w:hint="eastAsia"/>
          <w:sz w:val="24"/>
          <w:szCs w:val="24"/>
        </w:rPr>
        <w:t xml:space="preserve">　</w:t>
      </w:r>
      <w:r w:rsidRPr="00F42B69">
        <w:rPr>
          <w:rFonts w:hint="eastAsia"/>
          <w:sz w:val="24"/>
          <w:szCs w:val="24"/>
          <w:lang w:eastAsia="zh-TW"/>
        </w:rPr>
        <w:t xml:space="preserve">　　　　　　　円</w:t>
      </w:r>
    </w:p>
    <w:p w14:paraId="1C9E3D90" w14:textId="77777777" w:rsidR="00447C4F" w:rsidRPr="00F42B69" w:rsidRDefault="00447C4F" w:rsidP="00224DD8">
      <w:pPr>
        <w:spacing w:line="160" w:lineRule="atLeast"/>
        <w:ind w:right="669" w:firstLineChars="100" w:firstLine="257"/>
        <w:jc w:val="both"/>
        <w:rPr>
          <w:sz w:val="24"/>
          <w:szCs w:val="24"/>
          <w:lang w:eastAsia="zh-TW"/>
        </w:rPr>
      </w:pPr>
    </w:p>
    <w:p w14:paraId="053B04AC" w14:textId="149DA6E0" w:rsidR="00224DD8" w:rsidRDefault="003D5494" w:rsidP="00447C4F">
      <w:pPr>
        <w:spacing w:line="160" w:lineRule="atLeast"/>
        <w:ind w:right="669" w:firstLineChars="100" w:firstLine="257"/>
        <w:jc w:val="both"/>
        <w:rPr>
          <w:sz w:val="24"/>
          <w:szCs w:val="24"/>
        </w:rPr>
      </w:pPr>
      <w:r w:rsidRPr="00F42B69">
        <w:rPr>
          <w:rFonts w:hint="eastAsia"/>
          <w:sz w:val="24"/>
          <w:szCs w:val="24"/>
          <w:lang w:eastAsia="zh-TW"/>
        </w:rPr>
        <w:t>２　訓練実施</w:t>
      </w:r>
      <w:r w:rsidR="00E62B71" w:rsidRPr="00F42B69">
        <w:rPr>
          <w:rFonts w:hint="eastAsia"/>
          <w:sz w:val="24"/>
          <w:szCs w:val="24"/>
          <w:lang w:eastAsia="zh-TW"/>
        </w:rPr>
        <w:t>経費</w:t>
      </w:r>
      <w:r w:rsidR="00447C4F" w:rsidRPr="00F42B69">
        <w:rPr>
          <w:rFonts w:hint="eastAsia"/>
          <w:sz w:val="24"/>
          <w:szCs w:val="24"/>
        </w:rPr>
        <w:t xml:space="preserve">等　</w:t>
      </w:r>
      <w:r w:rsidR="00224DD8" w:rsidRPr="00F42B69">
        <w:rPr>
          <w:rFonts w:hint="eastAsia"/>
          <w:sz w:val="24"/>
          <w:szCs w:val="24"/>
          <w:lang w:eastAsia="zh-TW"/>
        </w:rPr>
        <w:t xml:space="preserve">　　　　</w:t>
      </w:r>
      <w:r w:rsidR="0003225A">
        <w:rPr>
          <w:rFonts w:hint="eastAsia"/>
          <w:sz w:val="24"/>
          <w:szCs w:val="24"/>
        </w:rPr>
        <w:t xml:space="preserve">　　</w:t>
      </w:r>
      <w:r w:rsidR="00224DD8" w:rsidRPr="00F42B69">
        <w:rPr>
          <w:rFonts w:hint="eastAsia"/>
          <w:sz w:val="24"/>
          <w:szCs w:val="24"/>
          <w:lang w:eastAsia="zh-TW"/>
        </w:rPr>
        <w:t xml:space="preserve">　</w:t>
      </w:r>
      <w:r w:rsidR="00963330">
        <w:rPr>
          <w:rFonts w:hint="eastAsia"/>
          <w:sz w:val="24"/>
          <w:szCs w:val="24"/>
        </w:rPr>
        <w:t xml:space="preserve">　</w:t>
      </w:r>
      <w:r w:rsidR="00224DD8" w:rsidRPr="00F42B69">
        <w:rPr>
          <w:rFonts w:hint="eastAsia"/>
          <w:sz w:val="24"/>
          <w:szCs w:val="24"/>
          <w:lang w:eastAsia="zh-TW"/>
        </w:rPr>
        <w:t xml:space="preserve">　　　　円</w:t>
      </w:r>
    </w:p>
    <w:p w14:paraId="19D57FF0" w14:textId="7F17AD39" w:rsidR="0003225A" w:rsidRPr="00F42B69" w:rsidRDefault="0003225A" w:rsidP="00447C4F">
      <w:pPr>
        <w:spacing w:line="160" w:lineRule="atLeast"/>
        <w:ind w:right="669" w:firstLineChars="100" w:firstLine="257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一般管理費（10％以内）</w:t>
      </w:r>
      <w:r w:rsidR="00963330">
        <w:rPr>
          <w:rFonts w:hint="eastAsia"/>
          <w:sz w:val="24"/>
          <w:szCs w:val="24"/>
        </w:rPr>
        <w:t xml:space="preserve">　　　　　　　　円</w:t>
      </w:r>
    </w:p>
    <w:p w14:paraId="442EF23B" w14:textId="4A5D5958" w:rsidR="00382591" w:rsidRPr="00F42B69" w:rsidRDefault="00382591" w:rsidP="00224DD8">
      <w:pPr>
        <w:spacing w:line="160" w:lineRule="atLeast"/>
        <w:ind w:right="669" w:firstLineChars="100" w:firstLine="257"/>
        <w:jc w:val="both"/>
        <w:rPr>
          <w:sz w:val="24"/>
          <w:szCs w:val="24"/>
          <w:lang w:eastAsia="zh-TW"/>
        </w:rPr>
      </w:pPr>
      <w:r w:rsidRPr="00F42B69">
        <w:rPr>
          <w:rFonts w:hint="eastAsia"/>
          <w:sz w:val="24"/>
          <w:szCs w:val="24"/>
          <w:lang w:eastAsia="zh-TW"/>
        </w:rPr>
        <w:t xml:space="preserve">　　　別途消費税（10％）　　　　　　　</w:t>
      </w:r>
      <w:r w:rsidR="00963330">
        <w:rPr>
          <w:rFonts w:hint="eastAsia"/>
          <w:sz w:val="24"/>
          <w:szCs w:val="24"/>
        </w:rPr>
        <w:t xml:space="preserve">　</w:t>
      </w:r>
      <w:r w:rsidRPr="00F42B69">
        <w:rPr>
          <w:rFonts w:hint="eastAsia"/>
          <w:sz w:val="24"/>
          <w:szCs w:val="24"/>
          <w:lang w:eastAsia="zh-TW"/>
        </w:rPr>
        <w:t xml:space="preserve">　　円</w:t>
      </w:r>
    </w:p>
    <w:p w14:paraId="580FA0AB" w14:textId="7A3965B3" w:rsidR="00382591" w:rsidRPr="00F42B69" w:rsidRDefault="00382591" w:rsidP="00224DD8">
      <w:pPr>
        <w:spacing w:line="160" w:lineRule="atLeast"/>
        <w:ind w:right="669" w:firstLineChars="100" w:firstLine="257"/>
        <w:jc w:val="both"/>
        <w:rPr>
          <w:sz w:val="24"/>
          <w:szCs w:val="24"/>
          <w:lang w:eastAsia="zh-TW"/>
        </w:rPr>
      </w:pPr>
      <w:r w:rsidRPr="00F42B69">
        <w:rPr>
          <w:rFonts w:hint="eastAsia"/>
          <w:sz w:val="24"/>
          <w:szCs w:val="24"/>
          <w:lang w:eastAsia="zh-TW"/>
        </w:rPr>
        <w:t xml:space="preserve">　　　税込合計金額　　　　　　　　　　</w:t>
      </w:r>
      <w:r w:rsidR="00963330">
        <w:rPr>
          <w:rFonts w:hint="eastAsia"/>
          <w:sz w:val="24"/>
          <w:szCs w:val="24"/>
        </w:rPr>
        <w:t xml:space="preserve">　</w:t>
      </w:r>
      <w:r w:rsidRPr="00F42B69">
        <w:rPr>
          <w:rFonts w:hint="eastAsia"/>
          <w:sz w:val="24"/>
          <w:szCs w:val="24"/>
          <w:lang w:eastAsia="zh-TW"/>
        </w:rPr>
        <w:t xml:space="preserve">　　円</w:t>
      </w:r>
    </w:p>
    <w:p w14:paraId="6FF28290" w14:textId="1EF07E0A" w:rsidR="009E6512" w:rsidRPr="00F42B69" w:rsidRDefault="00447C4F" w:rsidP="00447C4F">
      <w:pPr>
        <w:spacing w:line="160" w:lineRule="atLeast"/>
        <w:ind w:firstLineChars="100" w:firstLine="257"/>
        <w:jc w:val="both"/>
        <w:rPr>
          <w:sz w:val="24"/>
          <w:szCs w:val="24"/>
          <w:lang w:eastAsia="zh-TW"/>
        </w:rPr>
      </w:pPr>
      <w:r w:rsidRPr="00F42B69">
        <w:rPr>
          <w:rFonts w:hint="eastAsia"/>
          <w:sz w:val="24"/>
          <w:szCs w:val="24"/>
          <w:lang w:eastAsia="zh-TW"/>
        </w:rPr>
        <w:t xml:space="preserve">　　　　　　　　　　　　　　　　　　　　　</w:t>
      </w:r>
    </w:p>
    <w:p w14:paraId="66F77E12" w14:textId="77777777" w:rsidR="00447C4F" w:rsidRPr="00F42B69" w:rsidRDefault="00447C4F" w:rsidP="00447C4F">
      <w:pPr>
        <w:spacing w:line="160" w:lineRule="atLeast"/>
        <w:ind w:firstLineChars="100" w:firstLine="257"/>
        <w:jc w:val="both"/>
        <w:rPr>
          <w:sz w:val="24"/>
          <w:szCs w:val="24"/>
          <w:lang w:eastAsia="zh-TW"/>
        </w:rPr>
      </w:pPr>
    </w:p>
    <w:p w14:paraId="062CEE27" w14:textId="2E8A0FF2" w:rsidR="007020CA" w:rsidRPr="00F42B69" w:rsidRDefault="00224DD8" w:rsidP="00A86585">
      <w:pPr>
        <w:spacing w:line="160" w:lineRule="atLeast"/>
        <w:ind w:right="669" w:firstLineChars="100" w:firstLine="257"/>
        <w:jc w:val="both"/>
        <w:rPr>
          <w:sz w:val="24"/>
          <w:szCs w:val="24"/>
        </w:rPr>
      </w:pPr>
      <w:r w:rsidRPr="00F42B69">
        <w:rPr>
          <w:rFonts w:hint="eastAsia"/>
          <w:sz w:val="24"/>
          <w:szCs w:val="24"/>
        </w:rPr>
        <w:t>※見積金額の積算は別紙</w:t>
      </w:r>
    </w:p>
    <w:sectPr w:rsidR="007020CA" w:rsidRPr="00F42B69" w:rsidSect="00382591">
      <w:pgSz w:w="11906" w:h="16838" w:code="9"/>
      <w:pgMar w:top="992" w:right="1361" w:bottom="851" w:left="1758" w:header="1134" w:footer="720" w:gutter="0"/>
      <w:cols w:space="720"/>
      <w:noEndnote/>
      <w:docGrid w:type="linesAndChars" w:linePitch="475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B577" w14:textId="77777777" w:rsidR="00EE52EE" w:rsidRDefault="00EE52EE">
      <w:r>
        <w:separator/>
      </w:r>
    </w:p>
  </w:endnote>
  <w:endnote w:type="continuationSeparator" w:id="0">
    <w:p w14:paraId="316306A2" w14:textId="77777777" w:rsidR="00EE52EE" w:rsidRDefault="00EE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9081" w14:textId="77777777" w:rsidR="00EE52EE" w:rsidRDefault="00EE52EE">
      <w:r>
        <w:separator/>
      </w:r>
    </w:p>
  </w:footnote>
  <w:footnote w:type="continuationSeparator" w:id="0">
    <w:p w14:paraId="44E30F74" w14:textId="77777777" w:rsidR="00EE52EE" w:rsidRDefault="00EE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966"/>
    <w:multiLevelType w:val="hybridMultilevel"/>
    <w:tmpl w:val="0D0A9C7E"/>
    <w:lvl w:ilvl="0" w:tplc="AB405988">
      <w:start w:val="5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0214B"/>
    <w:multiLevelType w:val="hybridMultilevel"/>
    <w:tmpl w:val="60FE50C0"/>
    <w:lvl w:ilvl="0" w:tplc="7CEE5C24">
      <w:numFmt w:val="bullet"/>
      <w:lvlText w:val="○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" w15:restartNumberingAfterBreak="0">
    <w:nsid w:val="220D0E96"/>
    <w:multiLevelType w:val="hybridMultilevel"/>
    <w:tmpl w:val="DFBCA91A"/>
    <w:lvl w:ilvl="0" w:tplc="0C684F62"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2E8D1C92"/>
    <w:multiLevelType w:val="singleLevel"/>
    <w:tmpl w:val="843A43DE"/>
    <w:lvl w:ilvl="0">
      <w:start w:val="2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Times New Roman" w:hint="eastAsia"/>
      </w:rPr>
    </w:lvl>
  </w:abstractNum>
  <w:abstractNum w:abstractNumId="4" w15:restartNumberingAfterBreak="0">
    <w:nsid w:val="3FB70BAE"/>
    <w:multiLevelType w:val="hybridMultilevel"/>
    <w:tmpl w:val="26D41946"/>
    <w:lvl w:ilvl="0" w:tplc="101C8022">
      <w:start w:val="1"/>
      <w:numFmt w:val="decimalFullWidth"/>
      <w:lvlText w:val="注%1）"/>
      <w:lvlJc w:val="left"/>
      <w:pPr>
        <w:tabs>
          <w:tab w:val="num" w:pos="1398"/>
        </w:tabs>
        <w:ind w:left="13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8"/>
        </w:tabs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8"/>
        </w:tabs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8"/>
        </w:tabs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8"/>
        </w:tabs>
        <w:ind w:left="4458" w:hanging="420"/>
      </w:pPr>
    </w:lvl>
  </w:abstractNum>
  <w:abstractNum w:abstractNumId="5" w15:restartNumberingAfterBreak="0">
    <w:nsid w:val="50D8229E"/>
    <w:multiLevelType w:val="hybridMultilevel"/>
    <w:tmpl w:val="3B1E5D30"/>
    <w:lvl w:ilvl="0" w:tplc="22B290DE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619C679D"/>
    <w:multiLevelType w:val="hybridMultilevel"/>
    <w:tmpl w:val="5CAA758A"/>
    <w:lvl w:ilvl="0" w:tplc="F1A0444A">
      <w:start w:val="2"/>
      <w:numFmt w:val="bullet"/>
      <w:lvlText w:val="※"/>
      <w:lvlJc w:val="left"/>
      <w:pPr>
        <w:tabs>
          <w:tab w:val="num" w:pos="570"/>
        </w:tabs>
        <w:ind w:left="5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7" w15:restartNumberingAfterBreak="0">
    <w:nsid w:val="67DF1B63"/>
    <w:multiLevelType w:val="hybridMultilevel"/>
    <w:tmpl w:val="6C78B7DA"/>
    <w:lvl w:ilvl="0" w:tplc="000E53C6">
      <w:start w:val="2"/>
      <w:numFmt w:val="decimalFullWidth"/>
      <w:lvlText w:val="%1."/>
      <w:lvlJc w:val="left"/>
      <w:pPr>
        <w:tabs>
          <w:tab w:val="num" w:pos="797"/>
        </w:tabs>
        <w:ind w:left="797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8" w15:restartNumberingAfterBreak="0">
    <w:nsid w:val="682B746A"/>
    <w:multiLevelType w:val="hybridMultilevel"/>
    <w:tmpl w:val="936E57B6"/>
    <w:lvl w:ilvl="0" w:tplc="CD141E5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86D66C7"/>
    <w:multiLevelType w:val="hybridMultilevel"/>
    <w:tmpl w:val="081C95EC"/>
    <w:lvl w:ilvl="0" w:tplc="AE64A6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455106"/>
    <w:multiLevelType w:val="hybridMultilevel"/>
    <w:tmpl w:val="0F684C48"/>
    <w:lvl w:ilvl="0" w:tplc="53E4D446">
      <w:start w:val="1"/>
      <w:numFmt w:val="decimalFullWidth"/>
      <w:lvlText w:val="注%1）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74733F0F"/>
    <w:multiLevelType w:val="singleLevel"/>
    <w:tmpl w:val="B7E8B16E"/>
    <w:lvl w:ilvl="0">
      <w:start w:val="1"/>
      <w:numFmt w:val="decimalFullWidth"/>
      <w:lvlText w:val="注%1）"/>
      <w:lvlJc w:val="left"/>
      <w:pPr>
        <w:tabs>
          <w:tab w:val="num" w:pos="885"/>
        </w:tabs>
        <w:ind w:left="885" w:hanging="705"/>
      </w:pPr>
      <w:rPr>
        <w:rFonts w:hint="eastAsia"/>
      </w:rPr>
    </w:lvl>
  </w:abstractNum>
  <w:abstractNum w:abstractNumId="12" w15:restartNumberingAfterBreak="0">
    <w:nsid w:val="7B677567"/>
    <w:multiLevelType w:val="hybridMultilevel"/>
    <w:tmpl w:val="1B3404A0"/>
    <w:lvl w:ilvl="0" w:tplc="97922A6E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965115612">
    <w:abstractNumId w:val="3"/>
  </w:num>
  <w:num w:numId="2" w16cid:durableId="361900501">
    <w:abstractNumId w:val="11"/>
  </w:num>
  <w:num w:numId="3" w16cid:durableId="1875268479">
    <w:abstractNumId w:val="8"/>
  </w:num>
  <w:num w:numId="4" w16cid:durableId="1358627928">
    <w:abstractNumId w:val="1"/>
  </w:num>
  <w:num w:numId="5" w16cid:durableId="165824545">
    <w:abstractNumId w:val="6"/>
  </w:num>
  <w:num w:numId="6" w16cid:durableId="1726365581">
    <w:abstractNumId w:val="10"/>
  </w:num>
  <w:num w:numId="7" w16cid:durableId="812985360">
    <w:abstractNumId w:val="0"/>
  </w:num>
  <w:num w:numId="8" w16cid:durableId="1510563825">
    <w:abstractNumId w:val="12"/>
  </w:num>
  <w:num w:numId="9" w16cid:durableId="598678569">
    <w:abstractNumId w:val="7"/>
  </w:num>
  <w:num w:numId="10" w16cid:durableId="1634402712">
    <w:abstractNumId w:val="5"/>
  </w:num>
  <w:num w:numId="11" w16cid:durableId="1080981429">
    <w:abstractNumId w:val="4"/>
  </w:num>
  <w:num w:numId="12" w16cid:durableId="1912814674">
    <w:abstractNumId w:val="9"/>
  </w:num>
  <w:num w:numId="13" w16cid:durableId="101542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14"/>
  <w:drawingGridVerticalSpacing w:val="4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7CF0"/>
    <w:rsid w:val="00005B85"/>
    <w:rsid w:val="000171A8"/>
    <w:rsid w:val="00022730"/>
    <w:rsid w:val="000266C2"/>
    <w:rsid w:val="00031B1A"/>
    <w:rsid w:val="0003225A"/>
    <w:rsid w:val="0003418E"/>
    <w:rsid w:val="0004081C"/>
    <w:rsid w:val="00042738"/>
    <w:rsid w:val="00044CB8"/>
    <w:rsid w:val="00050C15"/>
    <w:rsid w:val="00060294"/>
    <w:rsid w:val="00093139"/>
    <w:rsid w:val="00093B41"/>
    <w:rsid w:val="000C6D12"/>
    <w:rsid w:val="000C7082"/>
    <w:rsid w:val="000E0A70"/>
    <w:rsid w:val="000E1281"/>
    <w:rsid w:val="000E1510"/>
    <w:rsid w:val="000E6FFC"/>
    <w:rsid w:val="000E7B9A"/>
    <w:rsid w:val="000F726C"/>
    <w:rsid w:val="00100B2D"/>
    <w:rsid w:val="00106D25"/>
    <w:rsid w:val="00111C9B"/>
    <w:rsid w:val="00115324"/>
    <w:rsid w:val="00120AEF"/>
    <w:rsid w:val="001230FF"/>
    <w:rsid w:val="00132FAD"/>
    <w:rsid w:val="00133E22"/>
    <w:rsid w:val="001441DA"/>
    <w:rsid w:val="00144E33"/>
    <w:rsid w:val="001526CB"/>
    <w:rsid w:val="0015762B"/>
    <w:rsid w:val="00162DFE"/>
    <w:rsid w:val="00171673"/>
    <w:rsid w:val="0017779A"/>
    <w:rsid w:val="00180CE9"/>
    <w:rsid w:val="001968BC"/>
    <w:rsid w:val="001B7493"/>
    <w:rsid w:val="001C4CF7"/>
    <w:rsid w:val="001C753B"/>
    <w:rsid w:val="001C7C86"/>
    <w:rsid w:val="001D3B46"/>
    <w:rsid w:val="001D3F67"/>
    <w:rsid w:val="001D5EB8"/>
    <w:rsid w:val="001D75C1"/>
    <w:rsid w:val="001E0118"/>
    <w:rsid w:val="001F604F"/>
    <w:rsid w:val="001F6AED"/>
    <w:rsid w:val="00200AD0"/>
    <w:rsid w:val="0021271D"/>
    <w:rsid w:val="00224DD8"/>
    <w:rsid w:val="00225ACC"/>
    <w:rsid w:val="00234CB0"/>
    <w:rsid w:val="00235257"/>
    <w:rsid w:val="0024472B"/>
    <w:rsid w:val="00253FB6"/>
    <w:rsid w:val="00261D1F"/>
    <w:rsid w:val="002638FC"/>
    <w:rsid w:val="00266C5F"/>
    <w:rsid w:val="00267CF0"/>
    <w:rsid w:val="002712CF"/>
    <w:rsid w:val="00280173"/>
    <w:rsid w:val="002808D1"/>
    <w:rsid w:val="0029372C"/>
    <w:rsid w:val="002A31ED"/>
    <w:rsid w:val="002A47C7"/>
    <w:rsid w:val="002A4CCB"/>
    <w:rsid w:val="002A5C5E"/>
    <w:rsid w:val="002A68F3"/>
    <w:rsid w:val="002B11A7"/>
    <w:rsid w:val="002B1564"/>
    <w:rsid w:val="002B59D3"/>
    <w:rsid w:val="002D187D"/>
    <w:rsid w:val="002D5F5C"/>
    <w:rsid w:val="002E4F21"/>
    <w:rsid w:val="002F0AA8"/>
    <w:rsid w:val="002F6C44"/>
    <w:rsid w:val="00300882"/>
    <w:rsid w:val="0030195B"/>
    <w:rsid w:val="00303625"/>
    <w:rsid w:val="00305BF5"/>
    <w:rsid w:val="00310AED"/>
    <w:rsid w:val="00311D80"/>
    <w:rsid w:val="003402FA"/>
    <w:rsid w:val="003409B9"/>
    <w:rsid w:val="00340AE6"/>
    <w:rsid w:val="00345C28"/>
    <w:rsid w:val="0036390D"/>
    <w:rsid w:val="00365621"/>
    <w:rsid w:val="00365B4E"/>
    <w:rsid w:val="0037186C"/>
    <w:rsid w:val="0037675C"/>
    <w:rsid w:val="00381FB1"/>
    <w:rsid w:val="00382591"/>
    <w:rsid w:val="003A0FE1"/>
    <w:rsid w:val="003A5150"/>
    <w:rsid w:val="003A5783"/>
    <w:rsid w:val="003B3569"/>
    <w:rsid w:val="003B389A"/>
    <w:rsid w:val="003B5A20"/>
    <w:rsid w:val="003C281B"/>
    <w:rsid w:val="003C2D29"/>
    <w:rsid w:val="003D5494"/>
    <w:rsid w:val="003D7D4A"/>
    <w:rsid w:val="003E0EC7"/>
    <w:rsid w:val="003E5534"/>
    <w:rsid w:val="003E79A8"/>
    <w:rsid w:val="003F0F45"/>
    <w:rsid w:val="003F52EB"/>
    <w:rsid w:val="003F55BD"/>
    <w:rsid w:val="00405FDB"/>
    <w:rsid w:val="00407FB3"/>
    <w:rsid w:val="0041252B"/>
    <w:rsid w:val="00414994"/>
    <w:rsid w:val="00424968"/>
    <w:rsid w:val="00425184"/>
    <w:rsid w:val="00425851"/>
    <w:rsid w:val="00427DBF"/>
    <w:rsid w:val="0043745C"/>
    <w:rsid w:val="00447C4F"/>
    <w:rsid w:val="00451AE4"/>
    <w:rsid w:val="00451F9A"/>
    <w:rsid w:val="0045457A"/>
    <w:rsid w:val="0046174D"/>
    <w:rsid w:val="00477779"/>
    <w:rsid w:val="00477DF2"/>
    <w:rsid w:val="00483C66"/>
    <w:rsid w:val="00486DC1"/>
    <w:rsid w:val="004873AA"/>
    <w:rsid w:val="0048798C"/>
    <w:rsid w:val="00496B85"/>
    <w:rsid w:val="004974D0"/>
    <w:rsid w:val="004A6003"/>
    <w:rsid w:val="004A6201"/>
    <w:rsid w:val="004B0A1B"/>
    <w:rsid w:val="004B146E"/>
    <w:rsid w:val="004B3EFE"/>
    <w:rsid w:val="004B524F"/>
    <w:rsid w:val="004C0DA0"/>
    <w:rsid w:val="004C6C53"/>
    <w:rsid w:val="004E74DC"/>
    <w:rsid w:val="004E7F92"/>
    <w:rsid w:val="00501757"/>
    <w:rsid w:val="00504291"/>
    <w:rsid w:val="005044A0"/>
    <w:rsid w:val="00514EBC"/>
    <w:rsid w:val="005259D5"/>
    <w:rsid w:val="00533192"/>
    <w:rsid w:val="00533DB0"/>
    <w:rsid w:val="00536EB3"/>
    <w:rsid w:val="00550AA8"/>
    <w:rsid w:val="005524D0"/>
    <w:rsid w:val="00553494"/>
    <w:rsid w:val="005714CB"/>
    <w:rsid w:val="005773E6"/>
    <w:rsid w:val="005823FB"/>
    <w:rsid w:val="00584AEE"/>
    <w:rsid w:val="005936A9"/>
    <w:rsid w:val="005B6782"/>
    <w:rsid w:val="005B72BC"/>
    <w:rsid w:val="005B7703"/>
    <w:rsid w:val="005F2F0C"/>
    <w:rsid w:val="0060185E"/>
    <w:rsid w:val="00603648"/>
    <w:rsid w:val="00605151"/>
    <w:rsid w:val="00617E3C"/>
    <w:rsid w:val="006221FD"/>
    <w:rsid w:val="00626FAA"/>
    <w:rsid w:val="006307C9"/>
    <w:rsid w:val="00633FBF"/>
    <w:rsid w:val="00642C1C"/>
    <w:rsid w:val="00651EAC"/>
    <w:rsid w:val="00657A3B"/>
    <w:rsid w:val="00666434"/>
    <w:rsid w:val="00671B3A"/>
    <w:rsid w:val="006722E1"/>
    <w:rsid w:val="00673011"/>
    <w:rsid w:val="00676BB1"/>
    <w:rsid w:val="006777D9"/>
    <w:rsid w:val="006816D8"/>
    <w:rsid w:val="00687690"/>
    <w:rsid w:val="006A1941"/>
    <w:rsid w:val="006A458F"/>
    <w:rsid w:val="006C0784"/>
    <w:rsid w:val="006C4FE0"/>
    <w:rsid w:val="006C6F55"/>
    <w:rsid w:val="006D185F"/>
    <w:rsid w:val="006D546D"/>
    <w:rsid w:val="006E26E8"/>
    <w:rsid w:val="006E4853"/>
    <w:rsid w:val="006E7D02"/>
    <w:rsid w:val="006F3C0C"/>
    <w:rsid w:val="006F44E2"/>
    <w:rsid w:val="007020CA"/>
    <w:rsid w:val="00703FF4"/>
    <w:rsid w:val="00710DAB"/>
    <w:rsid w:val="00714F40"/>
    <w:rsid w:val="00717B8D"/>
    <w:rsid w:val="0072633D"/>
    <w:rsid w:val="00733CD0"/>
    <w:rsid w:val="0074264A"/>
    <w:rsid w:val="007566B8"/>
    <w:rsid w:val="00756E69"/>
    <w:rsid w:val="00761A27"/>
    <w:rsid w:val="00780DF9"/>
    <w:rsid w:val="007818A5"/>
    <w:rsid w:val="007903FA"/>
    <w:rsid w:val="007933BC"/>
    <w:rsid w:val="007A2138"/>
    <w:rsid w:val="007A42AE"/>
    <w:rsid w:val="007A6748"/>
    <w:rsid w:val="007B3591"/>
    <w:rsid w:val="007B4647"/>
    <w:rsid w:val="007C0ABD"/>
    <w:rsid w:val="007D55D4"/>
    <w:rsid w:val="007D63CB"/>
    <w:rsid w:val="007E1F1D"/>
    <w:rsid w:val="007F62E6"/>
    <w:rsid w:val="008014B1"/>
    <w:rsid w:val="00812CF5"/>
    <w:rsid w:val="0082123D"/>
    <w:rsid w:val="008258F4"/>
    <w:rsid w:val="00826695"/>
    <w:rsid w:val="00826F03"/>
    <w:rsid w:val="008378E5"/>
    <w:rsid w:val="00843907"/>
    <w:rsid w:val="00854C84"/>
    <w:rsid w:val="00857239"/>
    <w:rsid w:val="00873113"/>
    <w:rsid w:val="00873FF1"/>
    <w:rsid w:val="00892835"/>
    <w:rsid w:val="00895639"/>
    <w:rsid w:val="00897670"/>
    <w:rsid w:val="008A2D48"/>
    <w:rsid w:val="008B123C"/>
    <w:rsid w:val="008C5374"/>
    <w:rsid w:val="008C7AAD"/>
    <w:rsid w:val="008D5DB5"/>
    <w:rsid w:val="008E16A4"/>
    <w:rsid w:val="008F046C"/>
    <w:rsid w:val="008F07BC"/>
    <w:rsid w:val="00912757"/>
    <w:rsid w:val="00915180"/>
    <w:rsid w:val="00915FF6"/>
    <w:rsid w:val="009168F8"/>
    <w:rsid w:val="00923496"/>
    <w:rsid w:val="0093199A"/>
    <w:rsid w:val="00942FF7"/>
    <w:rsid w:val="00943001"/>
    <w:rsid w:val="00953F91"/>
    <w:rsid w:val="009616A6"/>
    <w:rsid w:val="00963330"/>
    <w:rsid w:val="00965976"/>
    <w:rsid w:val="00967AA9"/>
    <w:rsid w:val="00971402"/>
    <w:rsid w:val="00971AED"/>
    <w:rsid w:val="00975ACC"/>
    <w:rsid w:val="009816D5"/>
    <w:rsid w:val="0098174D"/>
    <w:rsid w:val="00982282"/>
    <w:rsid w:val="009928EC"/>
    <w:rsid w:val="009962EE"/>
    <w:rsid w:val="00996F63"/>
    <w:rsid w:val="0099772A"/>
    <w:rsid w:val="009A24F7"/>
    <w:rsid w:val="009A4AFB"/>
    <w:rsid w:val="009A5058"/>
    <w:rsid w:val="009B4CD9"/>
    <w:rsid w:val="009B6448"/>
    <w:rsid w:val="009B773E"/>
    <w:rsid w:val="009C3758"/>
    <w:rsid w:val="009D1D95"/>
    <w:rsid w:val="009E080C"/>
    <w:rsid w:val="009E1C43"/>
    <w:rsid w:val="009E2180"/>
    <w:rsid w:val="009E58EE"/>
    <w:rsid w:val="009E5962"/>
    <w:rsid w:val="009E6512"/>
    <w:rsid w:val="009E7BBC"/>
    <w:rsid w:val="009F0593"/>
    <w:rsid w:val="009F2C7C"/>
    <w:rsid w:val="009F468A"/>
    <w:rsid w:val="00A10CC2"/>
    <w:rsid w:val="00A10F51"/>
    <w:rsid w:val="00A20360"/>
    <w:rsid w:val="00A3030D"/>
    <w:rsid w:val="00A41A25"/>
    <w:rsid w:val="00A549E0"/>
    <w:rsid w:val="00A668A1"/>
    <w:rsid w:val="00A73A2A"/>
    <w:rsid w:val="00A86585"/>
    <w:rsid w:val="00A95866"/>
    <w:rsid w:val="00AA072A"/>
    <w:rsid w:val="00AA342F"/>
    <w:rsid w:val="00AA38EB"/>
    <w:rsid w:val="00AA49C8"/>
    <w:rsid w:val="00AA5B5B"/>
    <w:rsid w:val="00AC7D8F"/>
    <w:rsid w:val="00AD17FB"/>
    <w:rsid w:val="00AD1FFB"/>
    <w:rsid w:val="00AD4124"/>
    <w:rsid w:val="00AE50B0"/>
    <w:rsid w:val="00AE5EFE"/>
    <w:rsid w:val="00B04D32"/>
    <w:rsid w:val="00B12E7B"/>
    <w:rsid w:val="00B14F7D"/>
    <w:rsid w:val="00B24363"/>
    <w:rsid w:val="00B31D8E"/>
    <w:rsid w:val="00B320A3"/>
    <w:rsid w:val="00B33B6D"/>
    <w:rsid w:val="00B537E2"/>
    <w:rsid w:val="00B62F06"/>
    <w:rsid w:val="00B77B19"/>
    <w:rsid w:val="00B81DC5"/>
    <w:rsid w:val="00B85A51"/>
    <w:rsid w:val="00B86FBB"/>
    <w:rsid w:val="00B935EA"/>
    <w:rsid w:val="00BA04F0"/>
    <w:rsid w:val="00BA1469"/>
    <w:rsid w:val="00BB00D4"/>
    <w:rsid w:val="00BB45F6"/>
    <w:rsid w:val="00BB5CD5"/>
    <w:rsid w:val="00BC557A"/>
    <w:rsid w:val="00BD4B4C"/>
    <w:rsid w:val="00BD7C41"/>
    <w:rsid w:val="00BD7D68"/>
    <w:rsid w:val="00BE0745"/>
    <w:rsid w:val="00BE5D27"/>
    <w:rsid w:val="00BE7596"/>
    <w:rsid w:val="00BF10D6"/>
    <w:rsid w:val="00BF27F0"/>
    <w:rsid w:val="00BF6B57"/>
    <w:rsid w:val="00C06301"/>
    <w:rsid w:val="00C06754"/>
    <w:rsid w:val="00C12CB2"/>
    <w:rsid w:val="00C15F21"/>
    <w:rsid w:val="00C3121F"/>
    <w:rsid w:val="00C319A7"/>
    <w:rsid w:val="00C475C9"/>
    <w:rsid w:val="00C510D0"/>
    <w:rsid w:val="00C55B7C"/>
    <w:rsid w:val="00C606D9"/>
    <w:rsid w:val="00C6229F"/>
    <w:rsid w:val="00C70400"/>
    <w:rsid w:val="00C70AEA"/>
    <w:rsid w:val="00C8108F"/>
    <w:rsid w:val="00C84DB0"/>
    <w:rsid w:val="00C9485F"/>
    <w:rsid w:val="00CA2DCC"/>
    <w:rsid w:val="00CA3D50"/>
    <w:rsid w:val="00CB4100"/>
    <w:rsid w:val="00CB7B0F"/>
    <w:rsid w:val="00CC03BC"/>
    <w:rsid w:val="00CD089A"/>
    <w:rsid w:val="00CD340B"/>
    <w:rsid w:val="00CD3B80"/>
    <w:rsid w:val="00CD6FDC"/>
    <w:rsid w:val="00CE00FC"/>
    <w:rsid w:val="00CE3EF5"/>
    <w:rsid w:val="00CF284B"/>
    <w:rsid w:val="00D03581"/>
    <w:rsid w:val="00D03AB9"/>
    <w:rsid w:val="00D11F85"/>
    <w:rsid w:val="00D12AB4"/>
    <w:rsid w:val="00D257FE"/>
    <w:rsid w:val="00D311E1"/>
    <w:rsid w:val="00D3687C"/>
    <w:rsid w:val="00D4390C"/>
    <w:rsid w:val="00D456BF"/>
    <w:rsid w:val="00D54AB9"/>
    <w:rsid w:val="00D625F8"/>
    <w:rsid w:val="00D703C8"/>
    <w:rsid w:val="00D721FF"/>
    <w:rsid w:val="00D761D2"/>
    <w:rsid w:val="00DB063A"/>
    <w:rsid w:val="00DB2B5B"/>
    <w:rsid w:val="00DB6076"/>
    <w:rsid w:val="00DC07A9"/>
    <w:rsid w:val="00DC587A"/>
    <w:rsid w:val="00DC7E84"/>
    <w:rsid w:val="00DD227D"/>
    <w:rsid w:val="00DD7968"/>
    <w:rsid w:val="00DF7926"/>
    <w:rsid w:val="00E1323B"/>
    <w:rsid w:val="00E13D92"/>
    <w:rsid w:val="00E14839"/>
    <w:rsid w:val="00E14E89"/>
    <w:rsid w:val="00E24DE2"/>
    <w:rsid w:val="00E27E89"/>
    <w:rsid w:val="00E27EEA"/>
    <w:rsid w:val="00E339A6"/>
    <w:rsid w:val="00E351B2"/>
    <w:rsid w:val="00E36498"/>
    <w:rsid w:val="00E47F88"/>
    <w:rsid w:val="00E506BE"/>
    <w:rsid w:val="00E51A4B"/>
    <w:rsid w:val="00E54777"/>
    <w:rsid w:val="00E5489C"/>
    <w:rsid w:val="00E579F4"/>
    <w:rsid w:val="00E62B71"/>
    <w:rsid w:val="00E81529"/>
    <w:rsid w:val="00E91A92"/>
    <w:rsid w:val="00EA32BE"/>
    <w:rsid w:val="00EB65F9"/>
    <w:rsid w:val="00EB6C86"/>
    <w:rsid w:val="00EC145B"/>
    <w:rsid w:val="00EC3E7C"/>
    <w:rsid w:val="00ED6528"/>
    <w:rsid w:val="00EE4914"/>
    <w:rsid w:val="00EE52EE"/>
    <w:rsid w:val="00EF3DDC"/>
    <w:rsid w:val="00EF45FC"/>
    <w:rsid w:val="00F041D3"/>
    <w:rsid w:val="00F178A5"/>
    <w:rsid w:val="00F22FA1"/>
    <w:rsid w:val="00F2654F"/>
    <w:rsid w:val="00F31117"/>
    <w:rsid w:val="00F42B69"/>
    <w:rsid w:val="00F465DF"/>
    <w:rsid w:val="00F52B76"/>
    <w:rsid w:val="00F56C94"/>
    <w:rsid w:val="00F6004E"/>
    <w:rsid w:val="00F620B5"/>
    <w:rsid w:val="00F6282B"/>
    <w:rsid w:val="00F92C83"/>
    <w:rsid w:val="00FA3B6C"/>
    <w:rsid w:val="00FA50E8"/>
    <w:rsid w:val="00FB233F"/>
    <w:rsid w:val="00FB549C"/>
    <w:rsid w:val="00FC1E89"/>
    <w:rsid w:val="00FC22F1"/>
    <w:rsid w:val="00FC2D83"/>
    <w:rsid w:val="00FD613C"/>
    <w:rsid w:val="00FE0B09"/>
    <w:rsid w:val="00FE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E77AF0D"/>
  <w15:docId w15:val="{64100C59-EF48-44CF-B6A6-95AAD365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ind w:leftChars="1066" w:left="3631" w:right="908" w:hangingChars="473" w:hanging="1214"/>
    </w:pPr>
    <w:rPr>
      <w:color w:val="000000"/>
      <w:sz w:val="24"/>
      <w:szCs w:val="24"/>
    </w:rPr>
  </w:style>
  <w:style w:type="paragraph" w:styleId="a6">
    <w:name w:val="Body Text"/>
    <w:basedOn w:val="a"/>
    <w:pPr>
      <w:autoSpaceDE/>
      <w:autoSpaceDN/>
      <w:adjustRightInd/>
      <w:jc w:val="both"/>
    </w:pPr>
    <w:rPr>
      <w:rFonts w:ascii="Century" w:hAnsi="Century"/>
      <w:kern w:val="2"/>
      <w:sz w:val="18"/>
      <w:szCs w:val="24"/>
    </w:rPr>
  </w:style>
  <w:style w:type="paragraph" w:styleId="a7">
    <w:name w:val="Balloon Text"/>
    <w:basedOn w:val="a"/>
    <w:semiHidden/>
    <w:rsid w:val="003A578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DD227D"/>
    <w:pPr>
      <w:autoSpaceDE/>
      <w:autoSpaceDN/>
      <w:adjustRightInd/>
      <w:jc w:val="center"/>
    </w:pPr>
    <w:rPr>
      <w:rFonts w:ascii="Century" w:hAnsi="Century"/>
      <w:kern w:val="2"/>
      <w:sz w:val="22"/>
      <w:szCs w:val="22"/>
    </w:rPr>
  </w:style>
  <w:style w:type="table" w:styleId="a9">
    <w:name w:val="Table Grid"/>
    <w:basedOn w:val="a1"/>
    <w:rsid w:val="00671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nhideWhenUsed/>
    <w:rsid w:val="007020C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rsid w:val="007020CA"/>
    <w:rPr>
      <w:rFonts w:ascii="ＭＳ 明朝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愛知県</dc:creator>
  <cp:lastModifiedBy>後藤　康夫</cp:lastModifiedBy>
  <cp:revision>27</cp:revision>
  <cp:lastPrinted>2026-03-04T02:59:00Z</cp:lastPrinted>
  <dcterms:created xsi:type="dcterms:W3CDTF">2017-03-09T07:50:00Z</dcterms:created>
  <dcterms:modified xsi:type="dcterms:W3CDTF">2026-03-04T03:01:00Z</dcterms:modified>
</cp:coreProperties>
</file>