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FE81" w14:textId="77777777" w:rsidR="00BC555E" w:rsidRPr="00834FB4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>（様式第</w:t>
      </w:r>
      <w:r w:rsidR="00631591">
        <w:rPr>
          <w:rFonts w:asciiTheme="minorEastAsia" w:eastAsiaTheme="minorEastAsia" w:hAnsiTheme="minorEastAsia" w:hint="eastAsia"/>
          <w:szCs w:val="21"/>
        </w:rPr>
        <w:t>2</w:t>
      </w:r>
      <w:r w:rsidR="00BC555E" w:rsidRPr="00834FB4">
        <w:rPr>
          <w:rFonts w:asciiTheme="minorEastAsia" w:eastAsiaTheme="minorEastAsia" w:hAnsiTheme="minorEastAsia" w:hint="eastAsia"/>
          <w:szCs w:val="21"/>
        </w:rPr>
        <w:t>号）</w:t>
      </w:r>
    </w:p>
    <w:p w14:paraId="679280B0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1380"/>
        <w:gridCol w:w="999"/>
        <w:gridCol w:w="3675"/>
      </w:tblGrid>
      <w:tr w:rsidR="00B241BC" w:rsidRPr="00834FB4" w14:paraId="49BB16BD" w14:textId="77777777" w:rsidTr="00B241BC">
        <w:trPr>
          <w:trHeight w:val="660"/>
        </w:trPr>
        <w:tc>
          <w:tcPr>
            <w:tcW w:w="1247" w:type="dxa"/>
            <w:shd w:val="clear" w:color="auto" w:fill="auto"/>
            <w:vAlign w:val="center"/>
          </w:tcPr>
          <w:p w14:paraId="7A5FDA5E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受付番号</w:t>
            </w:r>
          </w:p>
          <w:p w14:paraId="4A4940B5" w14:textId="77777777" w:rsidR="00B241BC" w:rsidRPr="00834FB4" w:rsidRDefault="00B241BC" w:rsidP="00AF0CD5">
            <w:pPr>
              <w:ind w:leftChars="-50" w:left="-105" w:rightChars="-50" w:right="-105"/>
              <w:jc w:val="center"/>
              <w:rPr>
                <w:rFonts w:ascii="ＭＳ Ｐゴシック" w:eastAsia="ＭＳ Ｐゴシック" w:hAnsi="ＭＳ Ｐゴシック"/>
                <w:color w:val="FF0000"/>
                <w:sz w:val="18"/>
                <w:szCs w:val="18"/>
              </w:rPr>
            </w:pPr>
            <w:r w:rsidRPr="00834FB4">
              <w:rPr>
                <w:rFonts w:ascii="ＭＳ Ｐゴシック" w:eastAsia="ＭＳ Ｐゴシック" w:hAnsi="ＭＳ Ｐゴシック" w:hint="eastAsia"/>
                <w:color w:val="FF0000"/>
                <w:sz w:val="18"/>
                <w:szCs w:val="18"/>
              </w:rPr>
              <w:t>※　記載不要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74443A1" w14:textId="77777777" w:rsidR="00B241BC" w:rsidRPr="00834FB4" w:rsidRDefault="00B241BC" w:rsidP="00AF0CD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9" w:type="dxa"/>
            <w:shd w:val="clear" w:color="auto" w:fill="auto"/>
            <w:vAlign w:val="center"/>
          </w:tcPr>
          <w:p w14:paraId="10E37C90" w14:textId="77777777" w:rsidR="00B241BC" w:rsidRPr="00834FB4" w:rsidRDefault="00B241BC" w:rsidP="00B241BC">
            <w:pPr>
              <w:widowControl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34FB4">
              <w:rPr>
                <w:rFonts w:asciiTheme="minorEastAsia" w:eastAsiaTheme="minorEastAsia" w:hAnsiTheme="minorEastAsia" w:hint="eastAsia"/>
                <w:szCs w:val="21"/>
              </w:rPr>
              <w:t>法人名</w:t>
            </w:r>
          </w:p>
        </w:tc>
        <w:tc>
          <w:tcPr>
            <w:tcW w:w="3675" w:type="dxa"/>
            <w:shd w:val="clear" w:color="auto" w:fill="auto"/>
            <w:vAlign w:val="center"/>
          </w:tcPr>
          <w:p w14:paraId="022E6A92" w14:textId="77777777" w:rsidR="00B241BC" w:rsidRPr="00834FB4" w:rsidRDefault="00B241BC" w:rsidP="00AF0CD5">
            <w:pPr>
              <w:widowControl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2964373E" w14:textId="77777777" w:rsidR="00B241BC" w:rsidRPr="00834FB4" w:rsidRDefault="00B241BC" w:rsidP="00B241BC">
      <w:pPr>
        <w:ind w:leftChars="1895" w:left="3979"/>
        <w:rPr>
          <w:rFonts w:ascii="ＭＳ Ｐゴシック" w:eastAsia="ＭＳ Ｐゴシック" w:hAnsi="ＭＳ Ｐゴシック"/>
          <w:szCs w:val="21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副本には、法人名を記載しないこと。</w:t>
      </w:r>
    </w:p>
    <w:p w14:paraId="04A80332" w14:textId="77777777" w:rsidR="00B241BC" w:rsidRPr="00834FB4" w:rsidRDefault="00B241BC" w:rsidP="00B241BC">
      <w:pPr>
        <w:rPr>
          <w:rFonts w:asciiTheme="minorEastAsia" w:eastAsiaTheme="minorEastAsia" w:hAnsiTheme="minorEastAsia"/>
          <w:szCs w:val="21"/>
        </w:rPr>
      </w:pPr>
    </w:p>
    <w:p w14:paraId="3C8F3516" w14:textId="77777777" w:rsidR="00B241BC" w:rsidRPr="00A26570" w:rsidRDefault="00B241BC" w:rsidP="00BC555E">
      <w:pPr>
        <w:jc w:val="left"/>
        <w:rPr>
          <w:rFonts w:asciiTheme="minorEastAsia" w:eastAsiaTheme="minorEastAsia" w:hAnsiTheme="minorEastAsia"/>
          <w:szCs w:val="21"/>
        </w:rPr>
      </w:pPr>
    </w:p>
    <w:p w14:paraId="5CF44F01" w14:textId="6C3BD54F" w:rsidR="005951A5" w:rsidRDefault="00B2217B" w:rsidP="00BC555E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令和</w:t>
      </w:r>
      <w:r w:rsidR="00B52F7F">
        <w:rPr>
          <w:rFonts w:ascii="HGPｺﾞｼｯｸE" w:eastAsia="HGPｺﾞｼｯｸE" w:hAnsi="HGPｺﾞｼｯｸE" w:hint="eastAsia"/>
          <w:sz w:val="28"/>
          <w:szCs w:val="28"/>
        </w:rPr>
        <w:t>8</w:t>
      </w:r>
      <w:r>
        <w:rPr>
          <w:rFonts w:ascii="HGPｺﾞｼｯｸE" w:eastAsia="HGPｺﾞｼｯｸE" w:hAnsi="HGPｺﾞｼｯｸE" w:hint="eastAsia"/>
          <w:sz w:val="28"/>
          <w:szCs w:val="28"/>
        </w:rPr>
        <w:t>年度</w:t>
      </w:r>
      <w:r w:rsidR="004D6999" w:rsidRPr="004D6999">
        <w:rPr>
          <w:rFonts w:ascii="HGPｺﾞｼｯｸE" w:eastAsia="HGPｺﾞｼｯｸE" w:hAnsi="HGPｺﾞｼｯｸE" w:hint="eastAsia"/>
          <w:sz w:val="28"/>
          <w:szCs w:val="28"/>
        </w:rPr>
        <w:t>愛知県</w:t>
      </w:r>
      <w:r w:rsidR="001A7D08">
        <w:rPr>
          <w:rFonts w:ascii="HGPｺﾞｼｯｸE" w:eastAsia="HGPｺﾞｼｯｸE" w:hAnsi="HGPｺﾞｼｯｸE" w:hint="eastAsia"/>
          <w:sz w:val="28"/>
          <w:szCs w:val="28"/>
        </w:rPr>
        <w:t>西三河福祉相談センター</w:t>
      </w:r>
    </w:p>
    <w:p w14:paraId="2387B42E" w14:textId="77777777" w:rsidR="00BC555E" w:rsidRPr="00834FB4" w:rsidRDefault="005951A5" w:rsidP="005951A5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>
        <w:rPr>
          <w:rFonts w:ascii="HGPｺﾞｼｯｸE" w:eastAsia="HGPｺﾞｼｯｸE" w:hAnsi="HGPｺﾞｼｯｸE" w:hint="eastAsia"/>
          <w:sz w:val="28"/>
          <w:szCs w:val="28"/>
        </w:rPr>
        <w:t>生活困窮者自立相談支援</w:t>
      </w:r>
      <w:r w:rsidR="004D6999" w:rsidRPr="004D6999">
        <w:rPr>
          <w:rFonts w:ascii="HGPｺﾞｼｯｸE" w:eastAsia="HGPｺﾞｼｯｸE" w:hAnsi="HGPｺﾞｼｯｸE" w:hint="eastAsia"/>
          <w:sz w:val="28"/>
          <w:szCs w:val="28"/>
        </w:rPr>
        <w:t>事業</w:t>
      </w:r>
      <w:r w:rsidR="00BC555E" w:rsidRPr="00834FB4">
        <w:rPr>
          <w:rFonts w:ascii="HGPｺﾞｼｯｸE" w:eastAsia="HGPｺﾞｼｯｸE" w:hAnsi="HGPｺﾞｼｯｸE" w:hint="eastAsia"/>
          <w:sz w:val="28"/>
          <w:szCs w:val="28"/>
        </w:rPr>
        <w:t>企画提案書</w:t>
      </w:r>
    </w:p>
    <w:p w14:paraId="281801E2" w14:textId="77777777" w:rsidR="00B241BC" w:rsidRPr="00F55B9A" w:rsidRDefault="00B241BC" w:rsidP="00B241BC">
      <w:pPr>
        <w:jc w:val="left"/>
        <w:rPr>
          <w:rFonts w:asciiTheme="minorEastAsia" w:eastAsiaTheme="minorEastAsia" w:hAnsiTheme="minorEastAsia"/>
          <w:szCs w:val="21"/>
        </w:rPr>
      </w:pPr>
    </w:p>
    <w:p w14:paraId="3C0D0548" w14:textId="77777777" w:rsidR="00B241BC" w:rsidRPr="00834FB4" w:rsidRDefault="00B241BC" w:rsidP="00B241BC">
      <w:pPr>
        <w:rPr>
          <w:rFonts w:asciiTheme="minorEastAsia" w:eastAsiaTheme="minorEastAsia" w:hAnsiTheme="minorEastAsia" w:cs="ＭＳ 明朝"/>
          <w:kern w:val="0"/>
          <w:szCs w:val="21"/>
        </w:rPr>
      </w:pPr>
      <w:r w:rsidRPr="00834FB4">
        <w:rPr>
          <w:rFonts w:asciiTheme="minorEastAsia" w:eastAsiaTheme="minorEastAsia" w:hAnsiTheme="minorEastAsia" w:hint="eastAsia"/>
          <w:szCs w:val="21"/>
        </w:rPr>
        <w:t xml:space="preserve">１　</w:t>
      </w:r>
      <w:r w:rsidRPr="00834FB4">
        <w:rPr>
          <w:rFonts w:asciiTheme="minorEastAsia" w:eastAsiaTheme="minorEastAsia" w:hAnsiTheme="minorEastAsia" w:cs="ＭＳ 明朝" w:hint="eastAsia"/>
          <w:kern w:val="0"/>
          <w:szCs w:val="21"/>
        </w:rPr>
        <w:t>実施地域</w:t>
      </w:r>
    </w:p>
    <w:p w14:paraId="5A906E40" w14:textId="47358350" w:rsidR="00194B85" w:rsidRPr="00834FB4" w:rsidRDefault="00834FB4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 w:rsidR="00194B85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受託を希望する実施地域（</w:t>
      </w:r>
      <w:r w:rsidR="00A05A2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１</w:t>
      </w:r>
      <w:r w:rsidR="00194B85"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か所）を記入してください。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7"/>
      </w:tblGrid>
      <w:tr w:rsidR="00B241BC" w:rsidRPr="00834FB4" w14:paraId="182071EF" w14:textId="77777777" w:rsidTr="00B241BC">
        <w:trPr>
          <w:trHeight w:val="482"/>
        </w:trPr>
        <w:tc>
          <w:tcPr>
            <w:tcW w:w="8297" w:type="dxa"/>
            <w:shd w:val="clear" w:color="auto" w:fill="auto"/>
            <w:vAlign w:val="center"/>
          </w:tcPr>
          <w:p w14:paraId="71E277F2" w14:textId="77777777" w:rsidR="00B241BC" w:rsidRPr="00834FB4" w:rsidRDefault="00870017" w:rsidP="00A10425">
            <w:pPr>
              <w:wordWrap w:val="0"/>
              <w:autoSpaceDE w:val="0"/>
              <w:autoSpaceDN w:val="0"/>
              <w:adjustRightInd w:val="0"/>
              <w:spacing w:line="360" w:lineRule="auto"/>
              <w:ind w:leftChars="1998" w:left="4196"/>
              <w:rPr>
                <w:rFonts w:asciiTheme="minorEastAsia" w:eastAsiaTheme="minorEastAsia" w:hAnsiTheme="minorEastAsia" w:cs="ＭＳ 明朝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  <w:szCs w:val="21"/>
              </w:rPr>
              <w:t xml:space="preserve">　　町</w:t>
            </w:r>
          </w:p>
        </w:tc>
      </w:tr>
    </w:tbl>
    <w:p w14:paraId="2FBF8A68" w14:textId="77777777" w:rsidR="00B241BC" w:rsidRPr="00834FB4" w:rsidRDefault="00B241BC">
      <w:pPr>
        <w:rPr>
          <w:rFonts w:asciiTheme="minorEastAsia" w:eastAsiaTheme="minorEastAsia" w:hAnsiTheme="minorEastAsia"/>
        </w:rPr>
      </w:pPr>
    </w:p>
    <w:p w14:paraId="622D948A" w14:textId="77777777" w:rsidR="00B241BC" w:rsidRPr="00834FB4" w:rsidRDefault="00B241BC" w:rsidP="00B241BC">
      <w:pPr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 xml:space="preserve">２　</w:t>
      </w:r>
      <w:r w:rsidR="004D6999">
        <w:rPr>
          <w:rFonts w:asciiTheme="minorEastAsia" w:eastAsiaTheme="minorEastAsia" w:hAnsiTheme="minorEastAsia" w:hint="eastAsia"/>
        </w:rPr>
        <w:t>生活困窮者</w:t>
      </w:r>
      <w:r w:rsidRPr="00834FB4">
        <w:rPr>
          <w:rFonts w:asciiTheme="minorEastAsia" w:eastAsiaTheme="minorEastAsia" w:hAnsiTheme="minorEastAsia" w:hint="eastAsia"/>
        </w:rPr>
        <w:t>の現状及び本業務の</w:t>
      </w:r>
      <w:r w:rsidR="00A10425">
        <w:rPr>
          <w:rFonts w:asciiTheme="minorEastAsia" w:eastAsiaTheme="minorEastAsia" w:hAnsiTheme="minorEastAsia" w:hint="eastAsia"/>
        </w:rPr>
        <w:t>目的</w:t>
      </w:r>
      <w:r w:rsidR="004D6999">
        <w:rPr>
          <w:rFonts w:asciiTheme="minorEastAsia" w:eastAsiaTheme="minorEastAsia" w:hAnsiTheme="minorEastAsia" w:hint="eastAsia"/>
        </w:rPr>
        <w:t>やニーズ</w:t>
      </w:r>
    </w:p>
    <w:p w14:paraId="09A86D65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認識や現状、課題、本業務の果たす</w:t>
      </w:r>
      <w:r w:rsidR="00A1042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目的、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役割</w:t>
      </w:r>
      <w:r w:rsidR="004D6999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、支援対象者のニーズ</w:t>
      </w:r>
      <w:r w:rsidR="005951A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等について詳細に記載してください。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B241BC" w:rsidRPr="00834FB4" w14:paraId="6D125462" w14:textId="77777777" w:rsidTr="00B241BC">
        <w:tc>
          <w:tcPr>
            <w:tcW w:w="8288" w:type="dxa"/>
          </w:tcPr>
          <w:p w14:paraId="1D796774" w14:textId="77777777" w:rsidR="00B241BC" w:rsidRPr="00A10425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5582839D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0AFFF9E7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1922BA8F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645BB6CB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2D808874" w14:textId="77777777" w:rsidR="00B241BC" w:rsidRDefault="00B241BC" w:rsidP="00B241BC">
            <w:pPr>
              <w:rPr>
                <w:rFonts w:asciiTheme="minorEastAsia" w:eastAsiaTheme="minorEastAsia" w:hAnsiTheme="minorEastAsia"/>
              </w:rPr>
            </w:pPr>
          </w:p>
          <w:p w14:paraId="36FF8389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0365FDDC" w14:textId="77777777" w:rsidR="003B506C" w:rsidRDefault="003B506C" w:rsidP="00B241BC">
            <w:pPr>
              <w:rPr>
                <w:rFonts w:asciiTheme="minorEastAsia" w:eastAsiaTheme="minorEastAsia" w:hAnsiTheme="minorEastAsia"/>
              </w:rPr>
            </w:pPr>
          </w:p>
          <w:p w14:paraId="7AC8814A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7914DFB4" w14:textId="77777777" w:rsidR="00A10425" w:rsidRDefault="00A10425" w:rsidP="00B241BC">
            <w:pPr>
              <w:rPr>
                <w:rFonts w:asciiTheme="minorEastAsia" w:eastAsiaTheme="minorEastAsia" w:hAnsiTheme="minorEastAsia"/>
              </w:rPr>
            </w:pPr>
          </w:p>
          <w:p w14:paraId="30D6E4EB" w14:textId="77777777" w:rsidR="006857B1" w:rsidRPr="00834FB4" w:rsidRDefault="006857B1" w:rsidP="00B241BC">
            <w:pPr>
              <w:rPr>
                <w:rFonts w:asciiTheme="minorEastAsia" w:eastAsiaTheme="minorEastAsia" w:hAnsiTheme="minorEastAsia"/>
              </w:rPr>
            </w:pPr>
          </w:p>
          <w:p w14:paraId="3F18CDD5" w14:textId="77777777" w:rsidR="00194B85" w:rsidRPr="00834FB4" w:rsidRDefault="00194B85" w:rsidP="00B241BC">
            <w:pPr>
              <w:rPr>
                <w:rFonts w:asciiTheme="minorEastAsia" w:eastAsiaTheme="minorEastAsia" w:hAnsiTheme="minorEastAsia"/>
              </w:rPr>
            </w:pPr>
          </w:p>
          <w:p w14:paraId="359D42A4" w14:textId="77777777" w:rsidR="00B241BC" w:rsidRPr="00834FB4" w:rsidRDefault="00B241BC" w:rsidP="00B241B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33C2664" w14:textId="77777777" w:rsidR="005951A5" w:rsidRPr="00834FB4" w:rsidRDefault="005951A5" w:rsidP="00B241BC">
      <w:pPr>
        <w:rPr>
          <w:rFonts w:asciiTheme="minorEastAsia" w:eastAsiaTheme="minorEastAsia" w:hAnsiTheme="minorEastAsia"/>
        </w:rPr>
      </w:pPr>
    </w:p>
    <w:p w14:paraId="6599AEA8" w14:textId="77777777" w:rsidR="00A10425" w:rsidRDefault="00A10425" w:rsidP="00A1042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３　</w:t>
      </w:r>
      <w:r w:rsidR="004D6999">
        <w:rPr>
          <w:rFonts w:asciiTheme="minorEastAsia" w:eastAsiaTheme="minorEastAsia" w:hAnsiTheme="minorEastAsia" w:hint="eastAsia"/>
        </w:rPr>
        <w:t>事業内容</w:t>
      </w:r>
    </w:p>
    <w:p w14:paraId="53CE4543" w14:textId="77777777" w:rsidR="00DA6998" w:rsidRPr="00DA6998" w:rsidRDefault="00DA6998" w:rsidP="00DA6998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各支援内容等の</w:t>
      </w:r>
      <w:r w:rsidR="00F66B51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目標、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実施方法、想定している支援メニューについて詳細に記載してください。</w:t>
      </w:r>
    </w:p>
    <w:p w14:paraId="2B43FA33" w14:textId="77777777" w:rsidR="00A10425" w:rsidRPr="00DA6998" w:rsidRDefault="00DA6998" w:rsidP="00DA6998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Pr="00834FB4">
        <w:rPr>
          <w:rFonts w:asciiTheme="minorEastAsia" w:eastAsiaTheme="minorEastAsia" w:hAnsiTheme="minorEastAsia" w:hint="eastAsia"/>
        </w:rPr>
        <w:t xml:space="preserve">(1) </w:t>
      </w:r>
      <w:r w:rsidR="00841EF5">
        <w:rPr>
          <w:rFonts w:asciiTheme="minorEastAsia" w:eastAsiaTheme="minorEastAsia" w:hAnsiTheme="minorEastAsia" w:hint="eastAsia"/>
        </w:rPr>
        <w:t>支援実施方法について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A10425" w:rsidRPr="00834FB4" w14:paraId="55038FDB" w14:textId="77777777" w:rsidTr="00BC5A20">
        <w:tc>
          <w:tcPr>
            <w:tcW w:w="8288" w:type="dxa"/>
          </w:tcPr>
          <w:p w14:paraId="69E24EB7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  <w:bookmarkStart w:id="0" w:name="_Hlk32513924"/>
          </w:p>
          <w:p w14:paraId="29F2BAAB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5FEFF315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34D58FA" w14:textId="77777777" w:rsidR="00A10425" w:rsidRP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195B3B53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5BFFA416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7946BE06" w14:textId="77777777" w:rsidR="00A10425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29F4EACF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  <w:p w14:paraId="33E0E024" w14:textId="77777777" w:rsidR="00A10425" w:rsidRPr="00834FB4" w:rsidRDefault="00A10425" w:rsidP="00BC5A20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14:paraId="04B2A90B" w14:textId="77777777" w:rsidR="00CC11EC" w:rsidRDefault="00CC11EC" w:rsidP="00B241BC">
      <w:pPr>
        <w:rPr>
          <w:rFonts w:asciiTheme="minorEastAsia" w:eastAsiaTheme="minorEastAsia" w:hAnsiTheme="minorEastAsia"/>
        </w:rPr>
      </w:pPr>
    </w:p>
    <w:p w14:paraId="550BAE5C" w14:textId="77777777" w:rsidR="00DA6998" w:rsidRPr="00DA6998" w:rsidRDefault="00DA6998" w:rsidP="00DA6998">
      <w:pPr>
        <w:ind w:leftChars="100" w:left="210"/>
        <w:rPr>
          <w:rFonts w:asciiTheme="minorEastAsia" w:eastAsiaTheme="minorEastAsia" w:hAnsiTheme="minorEastAsia"/>
        </w:rPr>
      </w:pPr>
      <w:bookmarkStart w:id="1" w:name="_Hlk32513986"/>
      <w:r>
        <w:rPr>
          <w:rFonts w:asciiTheme="minorEastAsia" w:eastAsiaTheme="minorEastAsia" w:hAnsiTheme="minorEastAsia" w:hint="eastAsia"/>
        </w:rPr>
        <w:t xml:space="preserve">　</w:t>
      </w:r>
      <w:r w:rsidRPr="00834FB4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2</w:t>
      </w:r>
      <w:r w:rsidRPr="00834FB4">
        <w:rPr>
          <w:rFonts w:asciiTheme="minorEastAsia" w:eastAsiaTheme="minorEastAsia" w:hAnsiTheme="minorEastAsia" w:hint="eastAsia"/>
        </w:rPr>
        <w:t xml:space="preserve">) </w:t>
      </w:r>
      <w:r w:rsidR="00841EF5">
        <w:rPr>
          <w:rFonts w:asciiTheme="minorEastAsia" w:eastAsiaTheme="minorEastAsia" w:hAnsiTheme="minorEastAsia" w:hint="eastAsia"/>
        </w:rPr>
        <w:t>支援</w:t>
      </w:r>
      <w:r w:rsidR="00841EF5">
        <w:rPr>
          <w:rFonts w:asciiTheme="minorEastAsia" w:eastAsiaTheme="minorEastAsia" w:hAnsiTheme="minorEastAsia"/>
        </w:rPr>
        <w:t>プラン作成方法、対応可能件数について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DA6998" w:rsidRPr="00834FB4" w14:paraId="0B4C738C" w14:textId="77777777" w:rsidTr="00AA0DA3">
        <w:tc>
          <w:tcPr>
            <w:tcW w:w="8288" w:type="dxa"/>
          </w:tcPr>
          <w:p w14:paraId="3C2CF56F" w14:textId="77777777" w:rsidR="00DA6998" w:rsidRPr="00834FB4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23D08063" w14:textId="77777777" w:rsidR="00DA6998" w:rsidRPr="00834FB4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10DA205F" w14:textId="77777777" w:rsidR="00DA6998" w:rsidRPr="00834FB4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1B189E27" w14:textId="77777777" w:rsidR="00DA6998" w:rsidRPr="00A10425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1A77F624" w14:textId="77777777" w:rsid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072A90DC" w14:textId="77777777" w:rsid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0703E9DE" w14:textId="77777777" w:rsidR="00DA6998" w:rsidRPr="00834FB4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3C2FA7FD" w14:textId="77777777" w:rsidR="00DA6998" w:rsidRPr="00834FB4" w:rsidRDefault="00DA6998" w:rsidP="00AA0DA3">
            <w:pPr>
              <w:rPr>
                <w:rFonts w:asciiTheme="minorEastAsia" w:eastAsiaTheme="minorEastAsia" w:hAnsiTheme="minorEastAsia"/>
              </w:rPr>
            </w:pPr>
          </w:p>
        </w:tc>
      </w:tr>
      <w:bookmarkEnd w:id="1"/>
    </w:tbl>
    <w:p w14:paraId="0EF98526" w14:textId="77777777" w:rsidR="00DA6998" w:rsidRPr="00834FB4" w:rsidRDefault="00DA6998" w:rsidP="00DA6998">
      <w:pPr>
        <w:rPr>
          <w:rFonts w:asciiTheme="minorEastAsia" w:eastAsiaTheme="minorEastAsia" w:hAnsiTheme="minorEastAsia"/>
        </w:rPr>
      </w:pPr>
    </w:p>
    <w:p w14:paraId="1575BAA1" w14:textId="77777777" w:rsidR="00DA6998" w:rsidRPr="00DA6998" w:rsidRDefault="00DA6998" w:rsidP="0033713E">
      <w:pPr>
        <w:ind w:firstLineChars="100" w:firstLine="210"/>
        <w:rPr>
          <w:rFonts w:asciiTheme="minorEastAsia" w:eastAsiaTheme="minorEastAsia" w:hAnsiTheme="minorEastAsia"/>
        </w:rPr>
      </w:pPr>
      <w:r w:rsidRPr="00DA6998">
        <w:rPr>
          <w:rFonts w:asciiTheme="minorEastAsia" w:eastAsiaTheme="minorEastAsia" w:hAnsiTheme="minorEastAsia"/>
        </w:rPr>
        <w:t xml:space="preserve">　</w:t>
      </w:r>
      <w:r w:rsidRPr="00DA6998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3</w:t>
      </w:r>
      <w:r w:rsidR="00841EF5">
        <w:rPr>
          <w:rFonts w:asciiTheme="minorEastAsia" w:eastAsiaTheme="minorEastAsia" w:hAnsiTheme="minorEastAsia" w:hint="eastAsia"/>
        </w:rPr>
        <w:t>)他機関との</w:t>
      </w:r>
      <w:r w:rsidR="00841EF5">
        <w:rPr>
          <w:rFonts w:asciiTheme="minorEastAsia" w:eastAsiaTheme="minorEastAsia" w:hAnsiTheme="minorEastAsia"/>
        </w:rPr>
        <w:t>連携方法</w:t>
      </w:r>
      <w:r w:rsidR="00841EF5">
        <w:rPr>
          <w:rFonts w:asciiTheme="minorEastAsia" w:eastAsiaTheme="minorEastAsia" w:hAnsiTheme="minorEastAsia" w:hint="eastAsia"/>
        </w:rPr>
        <w:t>、ネットワーク作りについて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DA6998" w:rsidRPr="00DA6998" w14:paraId="5083EF38" w14:textId="77777777" w:rsidTr="00AA0DA3">
        <w:tc>
          <w:tcPr>
            <w:tcW w:w="8288" w:type="dxa"/>
          </w:tcPr>
          <w:p w14:paraId="60857253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7A7FD10F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148436C5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2F35E308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41537DFA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3B14B204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23FE2742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  <w:p w14:paraId="6834E6B7" w14:textId="77777777" w:rsidR="00DA6998" w:rsidRPr="00DA6998" w:rsidRDefault="00DA6998" w:rsidP="00DA699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07D1108" w14:textId="77777777" w:rsidR="00DA6998" w:rsidRPr="00DA6998" w:rsidRDefault="00DA6998" w:rsidP="00DA6998">
      <w:pPr>
        <w:rPr>
          <w:rFonts w:asciiTheme="minorEastAsia" w:eastAsiaTheme="minorEastAsia" w:hAnsiTheme="minorEastAsia"/>
        </w:rPr>
      </w:pPr>
    </w:p>
    <w:p w14:paraId="09034A02" w14:textId="77777777" w:rsidR="00DA6998" w:rsidRPr="00DA6998" w:rsidRDefault="00DA6998" w:rsidP="0033713E">
      <w:pPr>
        <w:ind w:firstLineChars="100" w:firstLine="210"/>
        <w:rPr>
          <w:rFonts w:asciiTheme="minorEastAsia" w:eastAsiaTheme="minorEastAsia" w:hAnsiTheme="minorEastAsia"/>
        </w:rPr>
      </w:pPr>
      <w:r w:rsidRPr="00DA6998">
        <w:rPr>
          <w:rFonts w:asciiTheme="minorEastAsia" w:eastAsiaTheme="minorEastAsia" w:hAnsiTheme="minorEastAsia"/>
        </w:rPr>
        <w:t xml:space="preserve">　</w:t>
      </w:r>
      <w:r w:rsidRPr="00DA6998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4</w:t>
      </w:r>
      <w:r w:rsidRPr="00DA6998">
        <w:rPr>
          <w:rFonts w:asciiTheme="minorEastAsia" w:eastAsiaTheme="minorEastAsia" w:hAnsiTheme="minorEastAsia" w:hint="eastAsia"/>
        </w:rPr>
        <w:t xml:space="preserve">) </w:t>
      </w:r>
      <w:r w:rsidR="00841EF5">
        <w:rPr>
          <w:rFonts w:asciiTheme="minorEastAsia" w:eastAsiaTheme="minorEastAsia" w:hAnsiTheme="minorEastAsia" w:hint="eastAsia"/>
        </w:rPr>
        <w:t>アウトリーチ支援</w:t>
      </w:r>
      <w:r w:rsidR="00841EF5">
        <w:rPr>
          <w:rFonts w:asciiTheme="minorEastAsia" w:eastAsiaTheme="minorEastAsia" w:hAnsiTheme="minorEastAsia"/>
        </w:rPr>
        <w:t>の実施方法</w:t>
      </w:r>
      <w:r w:rsidR="00841EF5">
        <w:rPr>
          <w:rFonts w:asciiTheme="minorEastAsia" w:eastAsiaTheme="minorEastAsia" w:hAnsiTheme="minorEastAsia" w:hint="eastAsia"/>
        </w:rPr>
        <w:t>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DA6998" w:rsidRPr="00DA6998" w14:paraId="35C0421A" w14:textId="77777777" w:rsidTr="00AA0DA3">
        <w:tc>
          <w:tcPr>
            <w:tcW w:w="8288" w:type="dxa"/>
          </w:tcPr>
          <w:p w14:paraId="5E3AE9FE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152FA91E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60779054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65E8DBB4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31416587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34E0BD6B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2CCF6F64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2CF107AD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AF5D38E" w14:textId="77777777" w:rsidR="0014281B" w:rsidRPr="00DA6998" w:rsidRDefault="0014281B" w:rsidP="0014281B">
      <w:pPr>
        <w:rPr>
          <w:rFonts w:asciiTheme="minorEastAsia" w:eastAsiaTheme="minorEastAsia" w:hAnsiTheme="minorEastAsia"/>
        </w:rPr>
      </w:pPr>
    </w:p>
    <w:p w14:paraId="33C1A955" w14:textId="2EB8E14D" w:rsidR="0014281B" w:rsidRPr="00DA6998" w:rsidRDefault="0014281B" w:rsidP="0014281B">
      <w:pPr>
        <w:ind w:firstLineChars="100" w:firstLine="210"/>
        <w:rPr>
          <w:rFonts w:asciiTheme="minorEastAsia" w:eastAsiaTheme="minorEastAsia" w:hAnsiTheme="minorEastAsia"/>
        </w:rPr>
      </w:pPr>
      <w:r w:rsidRPr="00DA6998">
        <w:rPr>
          <w:rFonts w:asciiTheme="minorEastAsia" w:eastAsiaTheme="minorEastAsia" w:hAnsiTheme="minorEastAsia"/>
        </w:rPr>
        <w:t xml:space="preserve">　</w:t>
      </w:r>
      <w:r w:rsidRPr="00DA6998"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5</w:t>
      </w:r>
      <w:r w:rsidRPr="00DA6998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住まいの相談支援</w:t>
      </w:r>
      <w:r>
        <w:rPr>
          <w:rFonts w:asciiTheme="minorEastAsia" w:eastAsiaTheme="minorEastAsia" w:hAnsiTheme="minorEastAsia"/>
        </w:rPr>
        <w:t>の実施方法</w:t>
      </w:r>
      <w:r>
        <w:rPr>
          <w:rFonts w:asciiTheme="minorEastAsia" w:eastAsiaTheme="minorEastAsia" w:hAnsiTheme="minorEastAsia" w:hint="eastAsia"/>
        </w:rPr>
        <w:t>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14281B" w:rsidRPr="00DA6998" w14:paraId="5D42B382" w14:textId="77777777" w:rsidTr="00324B1A">
        <w:tc>
          <w:tcPr>
            <w:tcW w:w="8288" w:type="dxa"/>
          </w:tcPr>
          <w:p w14:paraId="2789E4F1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7020BAD4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32AC4995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168FA8A1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2044F79D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10DC14AF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66123E76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  <w:p w14:paraId="64F31A3E" w14:textId="77777777" w:rsidR="0014281B" w:rsidRPr="00DA6998" w:rsidRDefault="0014281B" w:rsidP="00324B1A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2ED6D26" w14:textId="77777777" w:rsidR="0014281B" w:rsidRDefault="0014281B" w:rsidP="0014281B">
      <w:pPr>
        <w:rPr>
          <w:rFonts w:asciiTheme="minorEastAsia" w:eastAsiaTheme="minorEastAsia" w:hAnsiTheme="minorEastAsia"/>
        </w:rPr>
      </w:pPr>
    </w:p>
    <w:p w14:paraId="4F3D96CE" w14:textId="7546BAC0" w:rsidR="00DA6998" w:rsidRPr="00DA6998" w:rsidRDefault="00DA6998" w:rsidP="00DA6998">
      <w:pPr>
        <w:rPr>
          <w:rFonts w:asciiTheme="minorEastAsia" w:eastAsiaTheme="minorEastAsia" w:hAnsiTheme="minorEastAsia"/>
        </w:rPr>
      </w:pPr>
      <w:r w:rsidRPr="00DA6998">
        <w:rPr>
          <w:rFonts w:asciiTheme="minorEastAsia" w:eastAsiaTheme="minorEastAsia" w:hAnsiTheme="minorEastAsia"/>
        </w:rPr>
        <w:lastRenderedPageBreak/>
        <w:t xml:space="preserve">　</w:t>
      </w:r>
      <w:r w:rsidRPr="00DA6998">
        <w:rPr>
          <w:rFonts w:asciiTheme="minorEastAsia" w:eastAsiaTheme="minorEastAsia" w:hAnsiTheme="minorEastAsia" w:hint="eastAsia"/>
        </w:rPr>
        <w:t>(</w:t>
      </w:r>
      <w:r w:rsidR="0014281B">
        <w:rPr>
          <w:rFonts w:asciiTheme="minorEastAsia" w:eastAsiaTheme="minorEastAsia" w:hAnsiTheme="minorEastAsia" w:hint="eastAsia"/>
        </w:rPr>
        <w:t>6</w:t>
      </w:r>
      <w:r w:rsidRPr="00DA6998">
        <w:rPr>
          <w:rFonts w:asciiTheme="minorEastAsia" w:eastAsiaTheme="minorEastAsia" w:hAnsiTheme="minorEastAsia" w:hint="eastAsia"/>
        </w:rPr>
        <w:t xml:space="preserve">) </w:t>
      </w:r>
      <w:r w:rsidR="00841EF5">
        <w:rPr>
          <w:rFonts w:asciiTheme="minorEastAsia" w:eastAsiaTheme="minorEastAsia" w:hAnsiTheme="minorEastAsia" w:hint="eastAsia"/>
        </w:rPr>
        <w:t>自立相談支援事業</w:t>
      </w:r>
      <w:r w:rsidR="00841EF5">
        <w:rPr>
          <w:rFonts w:asciiTheme="minorEastAsia" w:eastAsiaTheme="minorEastAsia" w:hAnsiTheme="minorEastAsia"/>
        </w:rPr>
        <w:t>の周知方法について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DA6998" w:rsidRPr="00DA6998" w14:paraId="4CAFDD94" w14:textId="77777777" w:rsidTr="00AA0DA3">
        <w:tc>
          <w:tcPr>
            <w:tcW w:w="8288" w:type="dxa"/>
          </w:tcPr>
          <w:p w14:paraId="08CF29DE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0E85D2A3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3EEE7867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5D8DE24E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272FB0D7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6B9FEE29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718094BA" w14:textId="77777777" w:rsid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6CD68AE5" w14:textId="77777777" w:rsidR="008358B3" w:rsidRPr="00DA6998" w:rsidRDefault="008358B3" w:rsidP="00AA0DA3">
            <w:pPr>
              <w:rPr>
                <w:rFonts w:asciiTheme="minorEastAsia" w:eastAsiaTheme="minorEastAsia" w:hAnsiTheme="minorEastAsia"/>
              </w:rPr>
            </w:pPr>
          </w:p>
          <w:p w14:paraId="7D9B5F9C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1D464FD" w14:textId="6A6DDE38" w:rsidR="00DA6998" w:rsidRDefault="00DA6998" w:rsidP="00DA6998">
      <w:pPr>
        <w:rPr>
          <w:rFonts w:asciiTheme="minorEastAsia" w:eastAsiaTheme="minorEastAsia" w:hAnsiTheme="minorEastAsia"/>
        </w:rPr>
      </w:pPr>
      <w:r w:rsidRPr="00DA6998">
        <w:rPr>
          <w:rFonts w:asciiTheme="minorEastAsia" w:eastAsiaTheme="minorEastAsia" w:hAnsiTheme="minorEastAsia"/>
        </w:rPr>
        <w:t xml:space="preserve">　</w:t>
      </w:r>
      <w:r w:rsidRPr="00DA6998">
        <w:rPr>
          <w:rFonts w:asciiTheme="minorEastAsia" w:eastAsiaTheme="minorEastAsia" w:hAnsiTheme="minorEastAsia" w:hint="eastAsia"/>
        </w:rPr>
        <w:t>(</w:t>
      </w:r>
      <w:r w:rsidR="0014281B">
        <w:rPr>
          <w:rFonts w:asciiTheme="minorEastAsia" w:eastAsiaTheme="minorEastAsia" w:hAnsiTheme="minorEastAsia" w:hint="eastAsia"/>
        </w:rPr>
        <w:t>7</w:t>
      </w:r>
      <w:r w:rsidRPr="00DA6998">
        <w:rPr>
          <w:rFonts w:asciiTheme="minorEastAsia" w:eastAsiaTheme="minorEastAsia" w:hAnsiTheme="minorEastAsia" w:hint="eastAsia"/>
        </w:rPr>
        <w:t>)</w:t>
      </w:r>
      <w:r>
        <w:rPr>
          <w:rFonts w:asciiTheme="minorEastAsia" w:eastAsiaTheme="minorEastAsia" w:hAnsiTheme="minorEastAsia" w:hint="eastAsia"/>
        </w:rPr>
        <w:t>付加提案</w:t>
      </w:r>
    </w:p>
    <w:p w14:paraId="1C32F8CE" w14:textId="77777777" w:rsidR="00DA6998" w:rsidRPr="00E70D9D" w:rsidRDefault="00E70D9D" w:rsidP="00E70D9D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上記</w:t>
      </w:r>
      <w:r w:rsidR="00A26570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以外に、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支援内容の計画があれば記載してください。</w:t>
      </w:r>
    </w:p>
    <w:tbl>
      <w:tblPr>
        <w:tblStyle w:val="a3"/>
        <w:tblW w:w="0" w:type="auto"/>
        <w:tblInd w:w="423" w:type="dxa"/>
        <w:tblLook w:val="04A0" w:firstRow="1" w:lastRow="0" w:firstColumn="1" w:lastColumn="0" w:noHBand="0" w:noVBand="1"/>
      </w:tblPr>
      <w:tblGrid>
        <w:gridCol w:w="8288"/>
      </w:tblGrid>
      <w:tr w:rsidR="00DA6998" w:rsidRPr="00DA6998" w14:paraId="3AC0C5B9" w14:textId="77777777" w:rsidTr="00AA0DA3">
        <w:tc>
          <w:tcPr>
            <w:tcW w:w="8288" w:type="dxa"/>
          </w:tcPr>
          <w:p w14:paraId="6A7FC7D5" w14:textId="77777777" w:rsidR="00DA6998" w:rsidRPr="00A26570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43221DC8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0EDD4E9C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5B1D7F0D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15A00166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36625A35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762B66E9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7A17F9AB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04D20D3C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  <w:p w14:paraId="095270DF" w14:textId="77777777" w:rsidR="00DA6998" w:rsidRPr="00DA6998" w:rsidRDefault="00DA6998" w:rsidP="00AA0D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06E1237" w14:textId="77777777" w:rsidR="00DA6998" w:rsidRPr="00DA6998" w:rsidRDefault="00DA6998" w:rsidP="00B241BC">
      <w:pPr>
        <w:rPr>
          <w:rFonts w:asciiTheme="minorEastAsia" w:eastAsiaTheme="minorEastAsia" w:hAnsiTheme="minorEastAsia"/>
        </w:rPr>
      </w:pPr>
    </w:p>
    <w:p w14:paraId="69BD90CF" w14:textId="77777777" w:rsidR="00B241BC" w:rsidRPr="00834FB4" w:rsidRDefault="00DA6998" w:rsidP="00B241BC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</w:t>
      </w:r>
      <w:r w:rsidR="00B241BC" w:rsidRPr="00834FB4">
        <w:rPr>
          <w:rFonts w:asciiTheme="minorEastAsia" w:eastAsiaTheme="minorEastAsia" w:hAnsiTheme="minorEastAsia" w:hint="eastAsia"/>
        </w:rPr>
        <w:t xml:space="preserve">　実施体制</w:t>
      </w:r>
    </w:p>
    <w:p w14:paraId="28694452" w14:textId="77777777" w:rsidR="00B241BC" w:rsidRPr="00834FB4" w:rsidRDefault="00194B85" w:rsidP="00194B85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t xml:space="preserve">(1) </w:t>
      </w:r>
      <w:r w:rsidR="00E70D9D">
        <w:rPr>
          <w:rFonts w:asciiTheme="minorEastAsia" w:eastAsiaTheme="minorEastAsia" w:hAnsiTheme="minorEastAsia" w:hint="eastAsia"/>
        </w:rPr>
        <w:t>配置人員</w:t>
      </w:r>
    </w:p>
    <w:p w14:paraId="696EBF93" w14:textId="77777777" w:rsidR="00194B85" w:rsidRPr="00834FB4" w:rsidRDefault="00194B85" w:rsidP="00834FB4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配置予定の</w:t>
      </w:r>
      <w:r w:rsidR="00841EF5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事業責任者及び生活困窮者自立相談支援事業</w:t>
      </w:r>
      <w:r w:rsidR="00E70D9D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担当者の人数、資格、経歴、事業における役割、法人における身分等について</w:t>
      </w:r>
      <w:r w:rsidR="00F55B9A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194B85" w:rsidRPr="00834FB4" w14:paraId="2B25A9C7" w14:textId="77777777" w:rsidTr="00194B85">
        <w:tc>
          <w:tcPr>
            <w:tcW w:w="8192" w:type="dxa"/>
          </w:tcPr>
          <w:p w14:paraId="58B856AC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32E1F062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20CFA8A9" w14:textId="77777777" w:rsidR="00194B85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598612B1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0787EC17" w14:textId="77777777" w:rsidR="003B506C" w:rsidRPr="00834FB4" w:rsidRDefault="003B506C" w:rsidP="00194B85">
            <w:pPr>
              <w:rPr>
                <w:rFonts w:asciiTheme="minorEastAsia" w:eastAsiaTheme="minorEastAsia" w:hAnsiTheme="minorEastAsia"/>
              </w:rPr>
            </w:pPr>
          </w:p>
          <w:p w14:paraId="0478F564" w14:textId="77777777" w:rsidR="00834FB4" w:rsidRDefault="00834FB4" w:rsidP="00194B85">
            <w:pPr>
              <w:rPr>
                <w:rFonts w:asciiTheme="minorEastAsia" w:eastAsiaTheme="minorEastAsia" w:hAnsiTheme="minorEastAsia"/>
              </w:rPr>
            </w:pPr>
          </w:p>
          <w:p w14:paraId="2F6AB84C" w14:textId="77777777" w:rsidR="00A10425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2C2D1394" w14:textId="77777777" w:rsidR="00A10425" w:rsidRPr="00834FB4" w:rsidRDefault="00A10425" w:rsidP="00194B85">
            <w:pPr>
              <w:rPr>
                <w:rFonts w:asciiTheme="minorEastAsia" w:eastAsiaTheme="minorEastAsia" w:hAnsiTheme="minorEastAsia"/>
              </w:rPr>
            </w:pPr>
          </w:p>
          <w:p w14:paraId="5854D1AE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  <w:p w14:paraId="48FCF3E6" w14:textId="77777777" w:rsidR="00194B85" w:rsidRPr="00834FB4" w:rsidRDefault="00194B85" w:rsidP="00194B8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EEF0E5C" w14:textId="77777777" w:rsidR="00841EF5" w:rsidRDefault="00841EF5" w:rsidP="00841EF5">
      <w:pPr>
        <w:ind w:leftChars="100" w:left="210"/>
        <w:rPr>
          <w:rFonts w:asciiTheme="minorEastAsia" w:eastAsiaTheme="minorEastAsia" w:hAnsiTheme="minorEastAsia"/>
        </w:rPr>
      </w:pPr>
    </w:p>
    <w:p w14:paraId="1406BBD0" w14:textId="77777777" w:rsidR="00841EF5" w:rsidRPr="00834FB4" w:rsidRDefault="00841EF5" w:rsidP="00841EF5">
      <w:pPr>
        <w:ind w:leftChars="100"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</w:t>
      </w:r>
      <w:r w:rsidRPr="00834FB4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職員の育成について</w:t>
      </w:r>
    </w:p>
    <w:p w14:paraId="615FCC9D" w14:textId="77777777" w:rsidR="00841EF5" w:rsidRPr="00834FB4" w:rsidRDefault="00841EF5" w:rsidP="00841EF5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　配置予定の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職員に対する研修、人材育成等について詳細に記載してください。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841EF5" w:rsidRPr="00834FB4" w14:paraId="38F5FA0A" w14:textId="77777777" w:rsidTr="00A8038B">
        <w:tc>
          <w:tcPr>
            <w:tcW w:w="8192" w:type="dxa"/>
          </w:tcPr>
          <w:p w14:paraId="333989C3" w14:textId="77777777" w:rsidR="00841EF5" w:rsidRPr="00834FB4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4166D8CE" w14:textId="77777777" w:rsidR="00841EF5" w:rsidRPr="00834FB4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21981DF2" w14:textId="77777777" w:rsidR="00841EF5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63C18ED9" w14:textId="77777777" w:rsidR="00841EF5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1392150B" w14:textId="77777777" w:rsidR="00841EF5" w:rsidRPr="00834FB4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663E0449" w14:textId="77777777" w:rsidR="00841EF5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743754AF" w14:textId="77777777" w:rsidR="00841EF5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09B8BA8F" w14:textId="77777777" w:rsidR="00841EF5" w:rsidRPr="00834FB4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0ED9B287" w14:textId="77777777" w:rsidR="00841EF5" w:rsidRDefault="00841EF5" w:rsidP="00A8038B">
            <w:pPr>
              <w:rPr>
                <w:rFonts w:asciiTheme="minorEastAsia" w:eastAsiaTheme="minorEastAsia" w:hAnsiTheme="minorEastAsia"/>
              </w:rPr>
            </w:pPr>
          </w:p>
          <w:p w14:paraId="50A2AFD2" w14:textId="77777777" w:rsidR="008358B3" w:rsidRDefault="008358B3" w:rsidP="00A8038B">
            <w:pPr>
              <w:rPr>
                <w:rFonts w:asciiTheme="minorEastAsia" w:eastAsiaTheme="minorEastAsia" w:hAnsiTheme="minorEastAsia"/>
              </w:rPr>
            </w:pPr>
          </w:p>
          <w:p w14:paraId="0C3FEFC5" w14:textId="77777777" w:rsidR="008358B3" w:rsidRDefault="008358B3" w:rsidP="00A8038B">
            <w:pPr>
              <w:rPr>
                <w:rFonts w:asciiTheme="minorEastAsia" w:eastAsiaTheme="minorEastAsia" w:hAnsiTheme="minorEastAsia"/>
              </w:rPr>
            </w:pPr>
          </w:p>
          <w:p w14:paraId="0BDE224D" w14:textId="77777777" w:rsidR="008358B3" w:rsidRPr="00834FB4" w:rsidRDefault="008358B3" w:rsidP="00A8038B">
            <w:pPr>
              <w:rPr>
                <w:rFonts w:asciiTheme="minorEastAsia" w:eastAsiaTheme="minorEastAsia" w:hAnsiTheme="minorEastAsia"/>
              </w:rPr>
            </w:pPr>
          </w:p>
          <w:p w14:paraId="63D68D42" w14:textId="77777777" w:rsidR="00841EF5" w:rsidRPr="00834FB4" w:rsidRDefault="00841EF5" w:rsidP="00A8038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F861C09" w14:textId="77777777" w:rsidR="00E70D9D" w:rsidRPr="00834FB4" w:rsidRDefault="00E70D9D" w:rsidP="00E70D9D">
      <w:pPr>
        <w:ind w:leftChars="100" w:left="210"/>
        <w:rPr>
          <w:rFonts w:asciiTheme="minorEastAsia" w:eastAsiaTheme="minorEastAsia" w:hAnsiTheme="minorEastAsia"/>
        </w:rPr>
      </w:pPr>
      <w:r w:rsidRPr="00834FB4">
        <w:rPr>
          <w:rFonts w:asciiTheme="minorEastAsia" w:eastAsiaTheme="minorEastAsia" w:hAnsiTheme="minorEastAsia" w:hint="eastAsia"/>
        </w:rPr>
        <w:lastRenderedPageBreak/>
        <w:t>(</w:t>
      </w:r>
      <w:r w:rsidR="00841EF5">
        <w:rPr>
          <w:rFonts w:asciiTheme="minorEastAsia" w:eastAsiaTheme="minorEastAsia" w:hAnsiTheme="minorEastAsia"/>
        </w:rPr>
        <w:t>3</w:t>
      </w:r>
      <w:r w:rsidRPr="00834FB4">
        <w:rPr>
          <w:rFonts w:asciiTheme="minorEastAsia" w:eastAsiaTheme="minorEastAsia" w:hAnsiTheme="minorEastAsia" w:hint="eastAsia"/>
        </w:rPr>
        <w:t xml:space="preserve">) </w:t>
      </w:r>
      <w:r>
        <w:rPr>
          <w:rFonts w:asciiTheme="minorEastAsia" w:eastAsiaTheme="minorEastAsia" w:hAnsiTheme="minorEastAsia" w:hint="eastAsia"/>
        </w:rPr>
        <w:t>協力事業所等</w:t>
      </w:r>
    </w:p>
    <w:p w14:paraId="66EE6D45" w14:textId="77777777" w:rsidR="00E70D9D" w:rsidRPr="00834FB4" w:rsidRDefault="00E70D9D" w:rsidP="00E70D9D">
      <w:pPr>
        <w:ind w:leftChars="300" w:left="810" w:hangingChars="100" w:hanging="180"/>
        <w:rPr>
          <w:rFonts w:ascii="ＭＳ Ｐゴシック" w:eastAsia="ＭＳ Ｐゴシック" w:hAnsi="ＭＳ Ｐゴシック"/>
          <w:color w:val="FF0000"/>
          <w:sz w:val="18"/>
          <w:szCs w:val="18"/>
        </w:rPr>
      </w:pP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 xml:space="preserve">※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ボランティア体験や就労体験等を行う場として、既に協力事業所を確保している場合は、事業所等の法人種別、事業所数</w:t>
      </w:r>
      <w:r w:rsidR="009F155B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、体験活動の内容等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を記載してください。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E70D9D" w:rsidRPr="00834FB4" w14:paraId="07647F91" w14:textId="77777777" w:rsidTr="00AA0DA3">
        <w:tc>
          <w:tcPr>
            <w:tcW w:w="8192" w:type="dxa"/>
          </w:tcPr>
          <w:p w14:paraId="63E2CE66" w14:textId="77777777" w:rsidR="00E70D9D" w:rsidRPr="00834FB4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0F151332" w14:textId="77777777" w:rsidR="00E70D9D" w:rsidRPr="00834FB4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368E2D79" w14:textId="77777777" w:rsidR="00E70D9D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0773394D" w14:textId="77777777" w:rsidR="00E70D9D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6A69F73E" w14:textId="77777777" w:rsidR="00E70D9D" w:rsidRPr="00834FB4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7E3EEF2B" w14:textId="77777777" w:rsidR="00E70D9D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4F6A492B" w14:textId="77777777" w:rsidR="00E70D9D" w:rsidRPr="009F155B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3B85DCE6" w14:textId="77777777" w:rsidR="00E70D9D" w:rsidRPr="00834FB4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19783B13" w14:textId="77777777" w:rsidR="00E70D9D" w:rsidRPr="00834FB4" w:rsidRDefault="00E70D9D" w:rsidP="00AA0DA3">
            <w:pPr>
              <w:rPr>
                <w:rFonts w:asciiTheme="minorEastAsia" w:eastAsiaTheme="minorEastAsia" w:hAnsiTheme="minorEastAsia"/>
              </w:rPr>
            </w:pPr>
          </w:p>
          <w:p w14:paraId="347F0160" w14:textId="77777777" w:rsidR="00E70D9D" w:rsidRPr="00834FB4" w:rsidRDefault="00E70D9D" w:rsidP="00AA0DA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57EA04A" w14:textId="77777777" w:rsidR="00B46F8A" w:rsidRDefault="00B46F8A" w:rsidP="009F155B">
      <w:pPr>
        <w:rPr>
          <w:rFonts w:asciiTheme="minorEastAsia" w:eastAsiaTheme="minorEastAsia" w:hAnsiTheme="minorEastAsia"/>
        </w:rPr>
      </w:pPr>
    </w:p>
    <w:p w14:paraId="55D7FCB7" w14:textId="77777777" w:rsidR="009F155B" w:rsidRPr="009F155B" w:rsidRDefault="009F155B" w:rsidP="009F155B">
      <w:pPr>
        <w:rPr>
          <w:rFonts w:asciiTheme="minorEastAsia" w:eastAsiaTheme="minorEastAsia" w:hAnsiTheme="minorEastAsia"/>
        </w:rPr>
      </w:pPr>
      <w:r w:rsidRPr="009F155B">
        <w:rPr>
          <w:rFonts w:asciiTheme="minorEastAsia" w:eastAsiaTheme="minorEastAsia" w:hAnsiTheme="minorEastAsia" w:hint="eastAsia"/>
        </w:rPr>
        <w:t>(</w:t>
      </w:r>
      <w:r w:rsidR="00841EF5">
        <w:rPr>
          <w:rFonts w:asciiTheme="minorEastAsia" w:eastAsiaTheme="minorEastAsia" w:hAnsiTheme="minorEastAsia"/>
        </w:rPr>
        <w:t>4</w:t>
      </w:r>
      <w:r w:rsidRPr="009F155B">
        <w:rPr>
          <w:rFonts w:asciiTheme="minorEastAsia" w:eastAsiaTheme="minorEastAsia" w:hAnsiTheme="minorEastAsia" w:hint="eastAsia"/>
        </w:rPr>
        <w:t>) 支援拠点</w:t>
      </w:r>
    </w:p>
    <w:p w14:paraId="5A06DD68" w14:textId="77777777" w:rsidR="009F155B" w:rsidRPr="009F155B" w:rsidRDefault="009F155B" w:rsidP="009F155B">
      <w:pPr>
        <w:ind w:leftChars="100" w:left="630" w:hangingChars="200" w:hanging="420"/>
        <w:rPr>
          <w:rFonts w:asciiTheme="minorEastAsia" w:eastAsiaTheme="minorEastAsia" w:hAnsiTheme="minorEastAsia"/>
        </w:rPr>
      </w:pPr>
      <w:r w:rsidRPr="009F155B">
        <w:rPr>
          <w:rFonts w:asciiTheme="minorEastAsia" w:eastAsiaTheme="minorEastAsia" w:hAnsiTheme="minorEastAsia" w:hint="eastAsia"/>
        </w:rPr>
        <w:t xml:space="preserve">　</w:t>
      </w:r>
      <w:r w:rsidRPr="00834FB4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※</w:t>
      </w:r>
      <w:r w:rsidRPr="009F155B"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本事業実施にあたって、支援拠点として予定している場所</w:t>
      </w:r>
      <w:r>
        <w:rPr>
          <w:rFonts w:ascii="ＭＳ Ｐゴシック" w:eastAsia="ＭＳ Ｐゴシック" w:hAnsi="ＭＳ Ｐゴシック" w:hint="eastAsia"/>
          <w:color w:val="FF0000"/>
          <w:sz w:val="18"/>
          <w:szCs w:val="18"/>
        </w:rPr>
        <w:t>の所在地、拠点における主な支援内容、交通アクセスについて記載してください。</w:t>
      </w:r>
    </w:p>
    <w:tbl>
      <w:tblPr>
        <w:tblStyle w:val="a3"/>
        <w:tblW w:w="0" w:type="auto"/>
        <w:tblInd w:w="528" w:type="dxa"/>
        <w:tblLook w:val="04A0" w:firstRow="1" w:lastRow="0" w:firstColumn="1" w:lastColumn="0" w:noHBand="0" w:noVBand="1"/>
      </w:tblPr>
      <w:tblGrid>
        <w:gridCol w:w="8192"/>
      </w:tblGrid>
      <w:tr w:rsidR="009F155B" w:rsidRPr="009F155B" w14:paraId="300FF1FA" w14:textId="77777777" w:rsidTr="00AA0DA3">
        <w:tc>
          <w:tcPr>
            <w:tcW w:w="8192" w:type="dxa"/>
          </w:tcPr>
          <w:p w14:paraId="5468D252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54597113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0653C537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56C18441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58FB9112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45F9491D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0776B4C1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70011412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746BED13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  <w:p w14:paraId="6B72D987" w14:textId="77777777" w:rsidR="009F155B" w:rsidRPr="009F155B" w:rsidRDefault="009F155B" w:rsidP="009F155B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6EC2C6E1" w14:textId="77777777" w:rsidR="00B241BC" w:rsidRPr="009F155B" w:rsidRDefault="00B241BC" w:rsidP="00B241BC">
      <w:pPr>
        <w:rPr>
          <w:rFonts w:asciiTheme="minorEastAsia" w:eastAsiaTheme="minorEastAsia" w:hAnsiTheme="minorEastAsia"/>
        </w:rPr>
      </w:pPr>
    </w:p>
    <w:p w14:paraId="41549562" w14:textId="77777777" w:rsidR="009F155B" w:rsidRDefault="009F155B" w:rsidP="0026527F">
      <w:pPr>
        <w:ind w:left="2" w:hangingChars="1" w:hanging="2"/>
        <w:jc w:val="center"/>
        <w:rPr>
          <w:rFonts w:ascii="HGPｺﾞｼｯｸE" w:eastAsia="HGPｺﾞｼｯｸE" w:hAnsi="HGPｺﾞｼｯｸE"/>
          <w:sz w:val="24"/>
        </w:rPr>
      </w:pPr>
    </w:p>
    <w:p w14:paraId="64F39CF4" w14:textId="77777777" w:rsidR="009F155B" w:rsidRDefault="009F155B" w:rsidP="0026527F">
      <w:pPr>
        <w:ind w:left="2" w:hangingChars="1" w:hanging="2"/>
        <w:jc w:val="center"/>
        <w:rPr>
          <w:rFonts w:ascii="HGPｺﾞｼｯｸE" w:eastAsia="HGPｺﾞｼｯｸE" w:hAnsi="HGPｺﾞｼｯｸE"/>
          <w:sz w:val="24"/>
        </w:rPr>
      </w:pPr>
    </w:p>
    <w:p w14:paraId="70D91A00" w14:textId="77777777" w:rsidR="00B46F8A" w:rsidRDefault="00B46F8A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53C75847" w14:textId="77777777" w:rsidR="003B506C" w:rsidRDefault="003B506C" w:rsidP="00B46F8A">
      <w:pPr>
        <w:jc w:val="center"/>
        <w:rPr>
          <w:rFonts w:asciiTheme="minorEastAsia" w:eastAsiaTheme="minorEastAsia" w:hAnsiTheme="minorEastAsia"/>
          <w:szCs w:val="21"/>
        </w:rPr>
      </w:pPr>
    </w:p>
    <w:p w14:paraId="21927363" w14:textId="77777777" w:rsidR="00B46F8A" w:rsidRPr="00817547" w:rsidRDefault="00817547" w:rsidP="00B46F8A">
      <w:pPr>
        <w:jc w:val="center"/>
        <w:rPr>
          <w:rFonts w:ascii="HGSｺﾞｼｯｸE" w:eastAsia="HGSｺﾞｼｯｸE" w:hAnsi="HGSｺﾞｼｯｸE"/>
          <w:szCs w:val="21"/>
        </w:rPr>
      </w:pPr>
      <w:r w:rsidRPr="00817547">
        <w:rPr>
          <w:rFonts w:ascii="HGSｺﾞｼｯｸE" w:eastAsia="HGSｺﾞｼｯｸE" w:hAnsi="HGSｺﾞｼｯｸE" w:hint="eastAsia"/>
          <w:sz w:val="24"/>
          <w:szCs w:val="21"/>
        </w:rPr>
        <w:t>経</w:t>
      </w:r>
      <w:r>
        <w:rPr>
          <w:rFonts w:ascii="HGSｺﾞｼｯｸE" w:eastAsia="HGSｺﾞｼｯｸE" w:hAnsi="HGSｺﾞｼｯｸE" w:hint="eastAsia"/>
          <w:sz w:val="24"/>
          <w:szCs w:val="21"/>
        </w:rPr>
        <w:t xml:space="preserve">　</w:t>
      </w:r>
      <w:r w:rsidRPr="00817547">
        <w:rPr>
          <w:rFonts w:ascii="HGSｺﾞｼｯｸE" w:eastAsia="HGSｺﾞｼｯｸE" w:hAnsi="HGSｺﾞｼｯｸE" w:hint="eastAsia"/>
          <w:sz w:val="24"/>
          <w:szCs w:val="21"/>
        </w:rPr>
        <w:t>費</w:t>
      </w:r>
      <w:r>
        <w:rPr>
          <w:rFonts w:ascii="HGSｺﾞｼｯｸE" w:eastAsia="HGSｺﾞｼｯｸE" w:hAnsi="HGSｺﾞｼｯｸE" w:hint="eastAsia"/>
          <w:sz w:val="24"/>
          <w:szCs w:val="21"/>
        </w:rPr>
        <w:t xml:space="preserve">　</w:t>
      </w:r>
      <w:r w:rsidRPr="00817547">
        <w:rPr>
          <w:rFonts w:ascii="HGSｺﾞｼｯｸE" w:eastAsia="HGSｺﾞｼｯｸE" w:hAnsi="HGSｺﾞｼｯｸE" w:hint="eastAsia"/>
          <w:sz w:val="24"/>
          <w:szCs w:val="21"/>
        </w:rPr>
        <w:t>見</w:t>
      </w:r>
      <w:r>
        <w:rPr>
          <w:rFonts w:ascii="HGSｺﾞｼｯｸE" w:eastAsia="HGSｺﾞｼｯｸE" w:hAnsi="HGSｺﾞｼｯｸE" w:hint="eastAsia"/>
          <w:sz w:val="24"/>
          <w:szCs w:val="21"/>
        </w:rPr>
        <w:t xml:space="preserve">　</w:t>
      </w:r>
      <w:r w:rsidRPr="00817547">
        <w:rPr>
          <w:rFonts w:ascii="HGSｺﾞｼｯｸE" w:eastAsia="HGSｺﾞｼｯｸE" w:hAnsi="HGSｺﾞｼｯｸE" w:hint="eastAsia"/>
          <w:sz w:val="24"/>
          <w:szCs w:val="21"/>
        </w:rPr>
        <w:t>積</w:t>
      </w:r>
      <w:r>
        <w:rPr>
          <w:rFonts w:ascii="HGSｺﾞｼｯｸE" w:eastAsia="HGSｺﾞｼｯｸE" w:hAnsi="HGSｺﾞｼｯｸE" w:hint="eastAsia"/>
          <w:sz w:val="24"/>
          <w:szCs w:val="21"/>
        </w:rPr>
        <w:t xml:space="preserve">　</w:t>
      </w:r>
      <w:r w:rsidRPr="00817547">
        <w:rPr>
          <w:rFonts w:ascii="HGSｺﾞｼｯｸE" w:eastAsia="HGSｺﾞｼｯｸE" w:hAnsi="HGSｺﾞｼｯｸE" w:hint="eastAsia"/>
          <w:sz w:val="24"/>
          <w:szCs w:val="21"/>
        </w:rPr>
        <w:t>書</w:t>
      </w:r>
    </w:p>
    <w:p w14:paraId="0A615D68" w14:textId="77777777" w:rsidR="00B46F8A" w:rsidRDefault="00817547" w:rsidP="00817547">
      <w:pPr>
        <w:jc w:val="righ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（単位：円）</w:t>
      </w:r>
    </w:p>
    <w:tbl>
      <w:tblPr>
        <w:tblStyle w:val="a3"/>
        <w:tblW w:w="8642" w:type="dxa"/>
        <w:tblInd w:w="113" w:type="dxa"/>
        <w:tblLook w:val="04A0" w:firstRow="1" w:lastRow="0" w:firstColumn="1" w:lastColumn="0" w:noHBand="0" w:noVBand="1"/>
      </w:tblPr>
      <w:tblGrid>
        <w:gridCol w:w="846"/>
        <w:gridCol w:w="2268"/>
        <w:gridCol w:w="1701"/>
        <w:gridCol w:w="3827"/>
      </w:tblGrid>
      <w:tr w:rsidR="00B46F8A" w:rsidRPr="00310C3C" w14:paraId="1A75FCCA" w14:textId="77777777" w:rsidTr="00E24BD5">
        <w:trPr>
          <w:trHeight w:val="536"/>
        </w:trPr>
        <w:tc>
          <w:tcPr>
            <w:tcW w:w="3114" w:type="dxa"/>
            <w:gridSpan w:val="2"/>
            <w:vAlign w:val="center"/>
          </w:tcPr>
          <w:p w14:paraId="54491A59" w14:textId="77777777" w:rsidR="00B46F8A" w:rsidRPr="00B46F8A" w:rsidRDefault="00817547" w:rsidP="003963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区</w:t>
            </w:r>
            <w:r w:rsidR="00B46F8A" w:rsidRPr="00B46F8A">
              <w:rPr>
                <w:rFonts w:hAnsi="ＭＳ 明朝" w:hint="eastAsia"/>
              </w:rPr>
              <w:t>分</w:t>
            </w:r>
          </w:p>
        </w:tc>
        <w:tc>
          <w:tcPr>
            <w:tcW w:w="1701" w:type="dxa"/>
            <w:vAlign w:val="center"/>
          </w:tcPr>
          <w:p w14:paraId="1384B1AF" w14:textId="77777777" w:rsidR="00B46F8A" w:rsidRPr="00B46F8A" w:rsidRDefault="00817547" w:rsidP="003963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支出予定額</w:t>
            </w:r>
          </w:p>
        </w:tc>
        <w:tc>
          <w:tcPr>
            <w:tcW w:w="3827" w:type="dxa"/>
            <w:vAlign w:val="center"/>
          </w:tcPr>
          <w:p w14:paraId="64A148E2" w14:textId="77777777" w:rsidR="00B46F8A" w:rsidRPr="00B46F8A" w:rsidRDefault="00B46F8A" w:rsidP="00396326">
            <w:pPr>
              <w:jc w:val="center"/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積算内訳</w:t>
            </w:r>
          </w:p>
        </w:tc>
      </w:tr>
      <w:tr w:rsidR="00B46F8A" w:rsidRPr="00310C3C" w14:paraId="2E2DFE84" w14:textId="77777777" w:rsidTr="00E24BD5">
        <w:trPr>
          <w:trHeight w:val="2204"/>
        </w:trPr>
        <w:tc>
          <w:tcPr>
            <w:tcW w:w="3114" w:type="dxa"/>
            <w:gridSpan w:val="2"/>
            <w:vAlign w:val="center"/>
          </w:tcPr>
          <w:p w14:paraId="3B6FA06F" w14:textId="77777777" w:rsidR="00B46F8A" w:rsidRPr="00B46F8A" w:rsidRDefault="00B46F8A" w:rsidP="00396326">
            <w:pPr>
              <w:jc w:val="center"/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人件費</w:t>
            </w:r>
          </w:p>
        </w:tc>
        <w:tc>
          <w:tcPr>
            <w:tcW w:w="1701" w:type="dxa"/>
            <w:vAlign w:val="center"/>
          </w:tcPr>
          <w:p w14:paraId="446A8E00" w14:textId="77777777" w:rsidR="00B46F8A" w:rsidRPr="00B46F8A" w:rsidRDefault="00B46F8A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vAlign w:val="center"/>
          </w:tcPr>
          <w:p w14:paraId="46D6815F" w14:textId="77777777" w:rsidR="00B46F8A" w:rsidRPr="00B46F8A" w:rsidRDefault="00B46F8A" w:rsidP="00396326">
            <w:pPr>
              <w:rPr>
                <w:rFonts w:hAnsi="ＭＳ 明朝"/>
              </w:rPr>
            </w:pPr>
          </w:p>
        </w:tc>
      </w:tr>
      <w:tr w:rsidR="00E24BD5" w:rsidRPr="00310C3C" w14:paraId="414D4863" w14:textId="77777777" w:rsidTr="00E24BD5">
        <w:trPr>
          <w:trHeight w:val="706"/>
        </w:trPr>
        <w:tc>
          <w:tcPr>
            <w:tcW w:w="846" w:type="dxa"/>
            <w:vMerge w:val="restart"/>
            <w:shd w:val="clear" w:color="auto" w:fill="auto"/>
            <w:vAlign w:val="center"/>
          </w:tcPr>
          <w:p w14:paraId="3589E219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事業費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5B3B240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報償費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9C9FA92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49E8B28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0FCD56BE" w14:textId="77777777" w:rsidTr="00E24BD5">
        <w:trPr>
          <w:trHeight w:val="709"/>
        </w:trPr>
        <w:tc>
          <w:tcPr>
            <w:tcW w:w="846" w:type="dxa"/>
            <w:vMerge/>
            <w:shd w:val="clear" w:color="auto" w:fill="auto"/>
          </w:tcPr>
          <w:p w14:paraId="4CDEC30C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8ED8F55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旅費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07FE6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4579A75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00FC077C" w14:textId="77777777" w:rsidTr="00E24BD5">
        <w:trPr>
          <w:trHeight w:val="850"/>
        </w:trPr>
        <w:tc>
          <w:tcPr>
            <w:tcW w:w="846" w:type="dxa"/>
            <w:vMerge/>
            <w:shd w:val="clear" w:color="auto" w:fill="auto"/>
          </w:tcPr>
          <w:p w14:paraId="53858180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3C5FA78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需用費（消耗品費、燃料費、印刷製本費、光熱水費、修繕料）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26A7CF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F007E59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16EC8324" w14:textId="77777777" w:rsidTr="00E24BD5">
        <w:trPr>
          <w:trHeight w:val="850"/>
        </w:trPr>
        <w:tc>
          <w:tcPr>
            <w:tcW w:w="846" w:type="dxa"/>
            <w:vMerge/>
            <w:shd w:val="clear" w:color="auto" w:fill="auto"/>
          </w:tcPr>
          <w:p w14:paraId="5FB7C9EE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8CA9DE8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役務費（通信運搬費、手数料、保険料）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18A88C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4D06BF7A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468E4684" w14:textId="77777777" w:rsidTr="00E24BD5">
        <w:trPr>
          <w:trHeight w:val="709"/>
        </w:trPr>
        <w:tc>
          <w:tcPr>
            <w:tcW w:w="846" w:type="dxa"/>
            <w:vMerge/>
            <w:shd w:val="clear" w:color="auto" w:fill="auto"/>
          </w:tcPr>
          <w:p w14:paraId="0A6FB8B3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B0D5C7A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委託料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A1B007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7EAD230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7C546F1C" w14:textId="77777777" w:rsidTr="00E24BD5">
        <w:trPr>
          <w:trHeight w:val="709"/>
        </w:trPr>
        <w:tc>
          <w:tcPr>
            <w:tcW w:w="846" w:type="dxa"/>
            <w:vMerge/>
            <w:shd w:val="clear" w:color="auto" w:fill="auto"/>
          </w:tcPr>
          <w:p w14:paraId="5B340FF1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7547028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使用料及び賃借料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5FA60A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971C30B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6AAECF49" w14:textId="77777777" w:rsidTr="00E24BD5">
        <w:trPr>
          <w:trHeight w:val="709"/>
        </w:trPr>
        <w:tc>
          <w:tcPr>
            <w:tcW w:w="846" w:type="dxa"/>
            <w:vMerge/>
            <w:shd w:val="clear" w:color="auto" w:fill="auto"/>
          </w:tcPr>
          <w:p w14:paraId="4E377783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F0BD9F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負担金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A75F37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5FCB4BF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777CC66A" w14:textId="77777777" w:rsidTr="00E24BD5">
        <w:trPr>
          <w:trHeight w:val="709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F5323CC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小　　計（Ａ）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9121C0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1C89805" w14:textId="77777777" w:rsidR="00E24BD5" w:rsidRPr="00B46F8A" w:rsidRDefault="00E24BD5" w:rsidP="00396326">
            <w:pPr>
              <w:rPr>
                <w:rFonts w:hAnsi="ＭＳ 明朝"/>
              </w:rPr>
            </w:pPr>
          </w:p>
        </w:tc>
      </w:tr>
      <w:tr w:rsidR="00E24BD5" w:rsidRPr="00310C3C" w14:paraId="4C57DF81" w14:textId="77777777" w:rsidTr="00E24BD5">
        <w:trPr>
          <w:trHeight w:val="709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8D4BF1B" w14:textId="77777777" w:rsidR="00E24BD5" w:rsidRPr="00B46F8A" w:rsidRDefault="00E24BD5" w:rsidP="00396326">
            <w:pPr>
              <w:jc w:val="center"/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消費税及び地方消費税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4262E" w14:textId="77777777" w:rsidR="00E24BD5" w:rsidRPr="00B46F8A" w:rsidRDefault="00E24BD5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6E299577" w14:textId="77777777" w:rsidR="00E24BD5" w:rsidRPr="00B46F8A" w:rsidRDefault="00E24BD5" w:rsidP="00396326">
            <w:pPr>
              <w:rPr>
                <w:rFonts w:hAnsi="ＭＳ 明朝"/>
              </w:rPr>
            </w:pPr>
            <w:r w:rsidRPr="00B46F8A">
              <w:rPr>
                <w:rFonts w:hAnsi="ＭＳ 明朝" w:hint="eastAsia"/>
              </w:rPr>
              <w:t>（Ａ）の10％（円未満の端数切捨）</w:t>
            </w:r>
          </w:p>
        </w:tc>
      </w:tr>
      <w:tr w:rsidR="00C81DF8" w:rsidRPr="00310C3C" w14:paraId="5CB609AF" w14:textId="77777777" w:rsidTr="00E24BD5">
        <w:trPr>
          <w:trHeight w:val="709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22639A5" w14:textId="77777777" w:rsidR="00C81DF8" w:rsidRPr="00B46F8A" w:rsidRDefault="00C81DF8" w:rsidP="0039632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見積金額合計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7E4A5A" w14:textId="77777777" w:rsidR="00C81DF8" w:rsidRPr="00B46F8A" w:rsidRDefault="00C81DF8" w:rsidP="00396326">
            <w:pPr>
              <w:jc w:val="right"/>
              <w:rPr>
                <w:rFonts w:hAnsi="ＭＳ 明朝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5AF74F9C" w14:textId="77777777" w:rsidR="00C81DF8" w:rsidRPr="00B46F8A" w:rsidRDefault="00C81DF8" w:rsidP="00396326">
            <w:pPr>
              <w:rPr>
                <w:rFonts w:hAnsi="ＭＳ 明朝"/>
              </w:rPr>
            </w:pPr>
          </w:p>
        </w:tc>
      </w:tr>
    </w:tbl>
    <w:p w14:paraId="4E9E5BA2" w14:textId="77777777" w:rsidR="001E234B" w:rsidRPr="003B506C" w:rsidRDefault="006A6353" w:rsidP="003B506C">
      <w:pPr>
        <w:rPr>
          <w:rFonts w:ascii="ＭＳ Ｐゴシック" w:eastAsia="ＭＳ Ｐゴシック" w:hAnsi="ＭＳ Ｐゴシック" w:cs="ＭＳ明朝"/>
          <w:color w:val="FF0000"/>
          <w:sz w:val="18"/>
          <w:szCs w:val="21"/>
        </w:rPr>
      </w:pPr>
      <w:r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>※</w:t>
      </w:r>
      <w:r w:rsidR="006857B1" w:rsidRPr="003B506C"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 xml:space="preserve">　書式はＡ４縦、</w:t>
      </w:r>
      <w:r w:rsidR="009F155B"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>12</w:t>
      </w:r>
      <w:r w:rsidR="006857B1" w:rsidRPr="003B506C">
        <w:rPr>
          <w:rFonts w:ascii="ＭＳ Ｐゴシック" w:eastAsia="ＭＳ Ｐゴシック" w:hAnsi="ＭＳ Ｐゴシック" w:hint="eastAsia"/>
          <w:color w:val="FF0000"/>
          <w:sz w:val="18"/>
          <w:szCs w:val="21"/>
        </w:rPr>
        <w:t>ページ以内、文字は12 ポイント以上とすること。</w:t>
      </w:r>
    </w:p>
    <w:sectPr w:rsidR="001E234B" w:rsidRPr="003B506C" w:rsidSect="00A10425">
      <w:footerReference w:type="default" r:id="rId6"/>
      <w:pgSz w:w="11906" w:h="16838" w:code="9"/>
      <w:pgMar w:top="1134" w:right="1701" w:bottom="851" w:left="1701" w:header="851" w:footer="992" w:gutter="0"/>
      <w:pgNumType w:fmt="numberInDash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3D0FC" w14:textId="77777777" w:rsidR="000F25B5" w:rsidRDefault="000F25B5" w:rsidP="00B07422">
      <w:r>
        <w:separator/>
      </w:r>
    </w:p>
  </w:endnote>
  <w:endnote w:type="continuationSeparator" w:id="0">
    <w:p w14:paraId="2B4708CD" w14:textId="77777777" w:rsidR="000F25B5" w:rsidRDefault="000F25B5" w:rsidP="00B07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明朝">
    <w:altName w:val="TGothic-GT01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EA564" w14:textId="77777777" w:rsidR="003B506C" w:rsidRPr="003B506C" w:rsidRDefault="003B506C" w:rsidP="003B506C">
    <w:pPr>
      <w:pStyle w:val="aa"/>
      <w:jc w:val="center"/>
      <w:rPr>
        <w:rFonts w:ascii="ＭＳ Ｐゴシック" w:eastAsia="ＭＳ Ｐゴシック" w:hAnsi="ＭＳ Ｐゴシック"/>
        <w:sz w:val="18"/>
        <w:szCs w:val="18"/>
      </w:rPr>
    </w:pPr>
    <w:r w:rsidRPr="003B506C">
      <w:rPr>
        <w:rFonts w:ascii="ＭＳ Ｐゴシック" w:eastAsia="ＭＳ Ｐゴシック" w:hAnsi="ＭＳ Ｐゴシック"/>
        <w:sz w:val="18"/>
        <w:szCs w:val="18"/>
      </w:rPr>
      <w:fldChar w:fldCharType="begin"/>
    </w:r>
    <w:r w:rsidRPr="003B506C">
      <w:rPr>
        <w:rFonts w:ascii="ＭＳ Ｐゴシック" w:eastAsia="ＭＳ Ｐゴシック" w:hAnsi="ＭＳ Ｐゴシック"/>
        <w:sz w:val="18"/>
        <w:szCs w:val="18"/>
      </w:rPr>
      <w:instrText>PAGE   \* MERGEFORMAT</w:instrTex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separate"/>
    </w:r>
    <w:r w:rsidR="007810AB" w:rsidRPr="007810AB">
      <w:rPr>
        <w:rFonts w:ascii="ＭＳ Ｐゴシック" w:eastAsia="ＭＳ Ｐゴシック" w:hAnsi="ＭＳ Ｐゴシック"/>
        <w:noProof/>
        <w:sz w:val="18"/>
        <w:szCs w:val="18"/>
        <w:lang w:val="ja-JP"/>
      </w:rPr>
      <w:t>-</w:t>
    </w:r>
    <w:r w:rsidR="007810AB">
      <w:rPr>
        <w:rFonts w:ascii="ＭＳ Ｐゴシック" w:eastAsia="ＭＳ Ｐゴシック" w:hAnsi="ＭＳ Ｐゴシック"/>
        <w:noProof/>
        <w:sz w:val="18"/>
        <w:szCs w:val="18"/>
      </w:rPr>
      <w:t xml:space="preserve"> 5 -</w:t>
    </w:r>
    <w:r w:rsidRPr="003B506C">
      <w:rPr>
        <w:rFonts w:ascii="ＭＳ Ｐゴシック" w:eastAsia="ＭＳ Ｐゴシック" w:hAnsi="ＭＳ Ｐゴシック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0367" w14:textId="77777777" w:rsidR="000F25B5" w:rsidRDefault="000F25B5" w:rsidP="00B07422">
      <w:r>
        <w:separator/>
      </w:r>
    </w:p>
  </w:footnote>
  <w:footnote w:type="continuationSeparator" w:id="0">
    <w:p w14:paraId="5471501A" w14:textId="77777777" w:rsidR="000F25B5" w:rsidRDefault="000F25B5" w:rsidP="00B07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17CF"/>
    <w:rsid w:val="0000758E"/>
    <w:rsid w:val="00012341"/>
    <w:rsid w:val="00017650"/>
    <w:rsid w:val="000320DC"/>
    <w:rsid w:val="00032FD3"/>
    <w:rsid w:val="00042EA6"/>
    <w:rsid w:val="0005356F"/>
    <w:rsid w:val="00061A31"/>
    <w:rsid w:val="00063ED8"/>
    <w:rsid w:val="00076540"/>
    <w:rsid w:val="000A163A"/>
    <w:rsid w:val="000A5AE3"/>
    <w:rsid w:val="000B2DD6"/>
    <w:rsid w:val="000B34F9"/>
    <w:rsid w:val="000F25B5"/>
    <w:rsid w:val="0010029D"/>
    <w:rsid w:val="00100F05"/>
    <w:rsid w:val="00107D07"/>
    <w:rsid w:val="00116019"/>
    <w:rsid w:val="00125974"/>
    <w:rsid w:val="0014281B"/>
    <w:rsid w:val="00165974"/>
    <w:rsid w:val="00170C3A"/>
    <w:rsid w:val="0017629E"/>
    <w:rsid w:val="00186D98"/>
    <w:rsid w:val="00194B85"/>
    <w:rsid w:val="001A0D18"/>
    <w:rsid w:val="001A7D08"/>
    <w:rsid w:val="001D133A"/>
    <w:rsid w:val="001E234B"/>
    <w:rsid w:val="001F27FB"/>
    <w:rsid w:val="002023F0"/>
    <w:rsid w:val="00220D22"/>
    <w:rsid w:val="00224AEF"/>
    <w:rsid w:val="00237579"/>
    <w:rsid w:val="00254015"/>
    <w:rsid w:val="002627D9"/>
    <w:rsid w:val="0026527F"/>
    <w:rsid w:val="00266F36"/>
    <w:rsid w:val="00270566"/>
    <w:rsid w:val="00285131"/>
    <w:rsid w:val="002917CF"/>
    <w:rsid w:val="002933DA"/>
    <w:rsid w:val="002A2613"/>
    <w:rsid w:val="002A448E"/>
    <w:rsid w:val="002B4B03"/>
    <w:rsid w:val="002C6F37"/>
    <w:rsid w:val="002C76EB"/>
    <w:rsid w:val="002D6FD5"/>
    <w:rsid w:val="002E0EB9"/>
    <w:rsid w:val="002E3535"/>
    <w:rsid w:val="003017C9"/>
    <w:rsid w:val="00333725"/>
    <w:rsid w:val="00333865"/>
    <w:rsid w:val="0033713E"/>
    <w:rsid w:val="00341627"/>
    <w:rsid w:val="00343551"/>
    <w:rsid w:val="0035239F"/>
    <w:rsid w:val="00380CD1"/>
    <w:rsid w:val="00394C2E"/>
    <w:rsid w:val="00396B12"/>
    <w:rsid w:val="003B0BC5"/>
    <w:rsid w:val="003B2BB4"/>
    <w:rsid w:val="003B506C"/>
    <w:rsid w:val="003C1C65"/>
    <w:rsid w:val="003D593A"/>
    <w:rsid w:val="003E21BF"/>
    <w:rsid w:val="003E6882"/>
    <w:rsid w:val="003E7EB7"/>
    <w:rsid w:val="00402C49"/>
    <w:rsid w:val="00413651"/>
    <w:rsid w:val="00413D62"/>
    <w:rsid w:val="0041773A"/>
    <w:rsid w:val="004527B5"/>
    <w:rsid w:val="004557B2"/>
    <w:rsid w:val="00462F95"/>
    <w:rsid w:val="00466A8E"/>
    <w:rsid w:val="00467452"/>
    <w:rsid w:val="00475536"/>
    <w:rsid w:val="0048078F"/>
    <w:rsid w:val="00484CB4"/>
    <w:rsid w:val="0049365B"/>
    <w:rsid w:val="004960D9"/>
    <w:rsid w:val="004A1E45"/>
    <w:rsid w:val="004B70D9"/>
    <w:rsid w:val="004C0651"/>
    <w:rsid w:val="004C6801"/>
    <w:rsid w:val="004C73A0"/>
    <w:rsid w:val="004C7F19"/>
    <w:rsid w:val="004D0BD0"/>
    <w:rsid w:val="004D5FA5"/>
    <w:rsid w:val="004D6999"/>
    <w:rsid w:val="004F38D3"/>
    <w:rsid w:val="00516332"/>
    <w:rsid w:val="00516DB2"/>
    <w:rsid w:val="005454EF"/>
    <w:rsid w:val="005672EF"/>
    <w:rsid w:val="00586C70"/>
    <w:rsid w:val="00591278"/>
    <w:rsid w:val="005951A5"/>
    <w:rsid w:val="005A2C46"/>
    <w:rsid w:val="005B59F9"/>
    <w:rsid w:val="005D5C27"/>
    <w:rsid w:val="005F7196"/>
    <w:rsid w:val="00606870"/>
    <w:rsid w:val="00614BFE"/>
    <w:rsid w:val="006172F3"/>
    <w:rsid w:val="00622EF2"/>
    <w:rsid w:val="00631591"/>
    <w:rsid w:val="006425BC"/>
    <w:rsid w:val="00656D14"/>
    <w:rsid w:val="00663E23"/>
    <w:rsid w:val="006857B1"/>
    <w:rsid w:val="0069299A"/>
    <w:rsid w:val="006A6353"/>
    <w:rsid w:val="006B2299"/>
    <w:rsid w:val="006C5C54"/>
    <w:rsid w:val="006D00A5"/>
    <w:rsid w:val="006F0540"/>
    <w:rsid w:val="006F0923"/>
    <w:rsid w:val="006F47F8"/>
    <w:rsid w:val="006F4B0C"/>
    <w:rsid w:val="007208D3"/>
    <w:rsid w:val="00723A72"/>
    <w:rsid w:val="00725AB7"/>
    <w:rsid w:val="007433CB"/>
    <w:rsid w:val="0074669F"/>
    <w:rsid w:val="007661F0"/>
    <w:rsid w:val="007810AB"/>
    <w:rsid w:val="007833E4"/>
    <w:rsid w:val="00783982"/>
    <w:rsid w:val="007873B5"/>
    <w:rsid w:val="00792D9C"/>
    <w:rsid w:val="007A42A6"/>
    <w:rsid w:val="007C2146"/>
    <w:rsid w:val="007C4646"/>
    <w:rsid w:val="007D16E6"/>
    <w:rsid w:val="007D3AB3"/>
    <w:rsid w:val="007D4142"/>
    <w:rsid w:val="00814D65"/>
    <w:rsid w:val="00817547"/>
    <w:rsid w:val="00827779"/>
    <w:rsid w:val="00834FB4"/>
    <w:rsid w:val="008358B3"/>
    <w:rsid w:val="00841EF5"/>
    <w:rsid w:val="00844310"/>
    <w:rsid w:val="008452FC"/>
    <w:rsid w:val="00857E4E"/>
    <w:rsid w:val="00870017"/>
    <w:rsid w:val="008702A1"/>
    <w:rsid w:val="0087417E"/>
    <w:rsid w:val="00877EF6"/>
    <w:rsid w:val="008D19E3"/>
    <w:rsid w:val="008F2F21"/>
    <w:rsid w:val="008F4F9E"/>
    <w:rsid w:val="0090752A"/>
    <w:rsid w:val="009236EA"/>
    <w:rsid w:val="00923984"/>
    <w:rsid w:val="00935F5E"/>
    <w:rsid w:val="00954596"/>
    <w:rsid w:val="009E3F4A"/>
    <w:rsid w:val="009F155B"/>
    <w:rsid w:val="00A001CB"/>
    <w:rsid w:val="00A04AC9"/>
    <w:rsid w:val="00A05A24"/>
    <w:rsid w:val="00A10425"/>
    <w:rsid w:val="00A2141D"/>
    <w:rsid w:val="00A22D8B"/>
    <w:rsid w:val="00A26570"/>
    <w:rsid w:val="00A3788F"/>
    <w:rsid w:val="00A45143"/>
    <w:rsid w:val="00A46FAA"/>
    <w:rsid w:val="00A522A3"/>
    <w:rsid w:val="00A56127"/>
    <w:rsid w:val="00A81BC4"/>
    <w:rsid w:val="00A92030"/>
    <w:rsid w:val="00AB0D39"/>
    <w:rsid w:val="00AB16B8"/>
    <w:rsid w:val="00AC781B"/>
    <w:rsid w:val="00AD12E4"/>
    <w:rsid w:val="00AD3839"/>
    <w:rsid w:val="00AD6432"/>
    <w:rsid w:val="00AE043F"/>
    <w:rsid w:val="00AE1616"/>
    <w:rsid w:val="00AF0701"/>
    <w:rsid w:val="00AF4CE5"/>
    <w:rsid w:val="00AF6F7E"/>
    <w:rsid w:val="00AF7118"/>
    <w:rsid w:val="00B0467F"/>
    <w:rsid w:val="00B06EA3"/>
    <w:rsid w:val="00B07422"/>
    <w:rsid w:val="00B2217B"/>
    <w:rsid w:val="00B23F74"/>
    <w:rsid w:val="00B241BC"/>
    <w:rsid w:val="00B46F8A"/>
    <w:rsid w:val="00B52F7F"/>
    <w:rsid w:val="00B62374"/>
    <w:rsid w:val="00B76CD4"/>
    <w:rsid w:val="00B869ED"/>
    <w:rsid w:val="00B934C0"/>
    <w:rsid w:val="00BC3C13"/>
    <w:rsid w:val="00BC555E"/>
    <w:rsid w:val="00BC7C23"/>
    <w:rsid w:val="00BD1509"/>
    <w:rsid w:val="00BE3E02"/>
    <w:rsid w:val="00C057D0"/>
    <w:rsid w:val="00C073AF"/>
    <w:rsid w:val="00C12E98"/>
    <w:rsid w:val="00C140A8"/>
    <w:rsid w:val="00C23FAE"/>
    <w:rsid w:val="00C3718D"/>
    <w:rsid w:val="00C37987"/>
    <w:rsid w:val="00C4035C"/>
    <w:rsid w:val="00C4180E"/>
    <w:rsid w:val="00C43F07"/>
    <w:rsid w:val="00C47A48"/>
    <w:rsid w:val="00C5516C"/>
    <w:rsid w:val="00C62E67"/>
    <w:rsid w:val="00C76676"/>
    <w:rsid w:val="00C80227"/>
    <w:rsid w:val="00C81DF8"/>
    <w:rsid w:val="00CB0EDF"/>
    <w:rsid w:val="00CC11EC"/>
    <w:rsid w:val="00CD4763"/>
    <w:rsid w:val="00CD548F"/>
    <w:rsid w:val="00CE3613"/>
    <w:rsid w:val="00CE43DD"/>
    <w:rsid w:val="00CF44A8"/>
    <w:rsid w:val="00D07105"/>
    <w:rsid w:val="00D43276"/>
    <w:rsid w:val="00D660E9"/>
    <w:rsid w:val="00D96DDA"/>
    <w:rsid w:val="00DA6998"/>
    <w:rsid w:val="00DC2530"/>
    <w:rsid w:val="00DC5070"/>
    <w:rsid w:val="00DC64E3"/>
    <w:rsid w:val="00DD2774"/>
    <w:rsid w:val="00DE49E3"/>
    <w:rsid w:val="00DE4F0B"/>
    <w:rsid w:val="00DF0CA5"/>
    <w:rsid w:val="00DF30C2"/>
    <w:rsid w:val="00E00C7D"/>
    <w:rsid w:val="00E01605"/>
    <w:rsid w:val="00E12DC7"/>
    <w:rsid w:val="00E15AA1"/>
    <w:rsid w:val="00E24BD5"/>
    <w:rsid w:val="00E263CF"/>
    <w:rsid w:val="00E51C1D"/>
    <w:rsid w:val="00E533F5"/>
    <w:rsid w:val="00E57A72"/>
    <w:rsid w:val="00E70D9D"/>
    <w:rsid w:val="00E753F3"/>
    <w:rsid w:val="00E80600"/>
    <w:rsid w:val="00E87B02"/>
    <w:rsid w:val="00EA4425"/>
    <w:rsid w:val="00EC4C0B"/>
    <w:rsid w:val="00EC57F2"/>
    <w:rsid w:val="00EC7E70"/>
    <w:rsid w:val="00EE142A"/>
    <w:rsid w:val="00EE1F55"/>
    <w:rsid w:val="00EE2DD7"/>
    <w:rsid w:val="00EE436B"/>
    <w:rsid w:val="00EE749C"/>
    <w:rsid w:val="00EF4C54"/>
    <w:rsid w:val="00F11920"/>
    <w:rsid w:val="00F1732E"/>
    <w:rsid w:val="00F175DD"/>
    <w:rsid w:val="00F23811"/>
    <w:rsid w:val="00F24CA7"/>
    <w:rsid w:val="00F36A08"/>
    <w:rsid w:val="00F54A16"/>
    <w:rsid w:val="00F55B9A"/>
    <w:rsid w:val="00F60301"/>
    <w:rsid w:val="00F66118"/>
    <w:rsid w:val="00F66464"/>
    <w:rsid w:val="00F665CC"/>
    <w:rsid w:val="00F66B51"/>
    <w:rsid w:val="00F73DC2"/>
    <w:rsid w:val="00F948E0"/>
    <w:rsid w:val="00F95709"/>
    <w:rsid w:val="00F96AC2"/>
    <w:rsid w:val="00FA3174"/>
    <w:rsid w:val="00FA3B99"/>
    <w:rsid w:val="00FC1B6A"/>
    <w:rsid w:val="00FC7A34"/>
    <w:rsid w:val="00FF0BD8"/>
    <w:rsid w:val="00FF28AD"/>
    <w:rsid w:val="00FF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0938870"/>
  <w15:docId w15:val="{8CA81D6D-FA4D-495B-A312-122F8B756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699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0D39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36A08"/>
    <w:pPr>
      <w:jc w:val="center"/>
    </w:pPr>
    <w:rPr>
      <w:rFonts w:hAnsi="ＭＳ 明朝"/>
      <w:szCs w:val="21"/>
    </w:rPr>
  </w:style>
  <w:style w:type="paragraph" w:styleId="a5">
    <w:name w:val="Closing"/>
    <w:basedOn w:val="a"/>
    <w:rsid w:val="00F36A08"/>
    <w:pPr>
      <w:jc w:val="right"/>
    </w:pPr>
    <w:rPr>
      <w:rFonts w:hAnsi="ＭＳ 明朝"/>
      <w:szCs w:val="21"/>
    </w:rPr>
  </w:style>
  <w:style w:type="paragraph" w:styleId="a6">
    <w:name w:val="Balloon Text"/>
    <w:basedOn w:val="a"/>
    <w:link w:val="a7"/>
    <w:rsid w:val="004F38D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F38D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422"/>
    <w:rPr>
      <w:rFonts w:ascii="ＭＳ 明朝"/>
      <w:kern w:val="2"/>
      <w:sz w:val="21"/>
      <w:szCs w:val="24"/>
    </w:rPr>
  </w:style>
  <w:style w:type="paragraph" w:styleId="aa">
    <w:name w:val="footer"/>
    <w:basedOn w:val="a"/>
    <w:link w:val="ab"/>
    <w:rsid w:val="00B074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422"/>
    <w:rPr>
      <w:rFonts w:asci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59"/>
    <w:rsid w:val="00FC7A3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rsid w:val="00341627"/>
    <w:rPr>
      <w:color w:val="0000FF" w:themeColor="hyperlink"/>
      <w:u w:val="single"/>
    </w:rPr>
  </w:style>
  <w:style w:type="table" w:customStyle="1" w:styleId="2">
    <w:name w:val="表 (格子)2"/>
    <w:basedOn w:val="a1"/>
    <w:next w:val="a3"/>
    <w:uiPriority w:val="39"/>
    <w:rsid w:val="009F155B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0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平成２２年度緊急雇用創出事業基金事業　障害福祉関係普及啓発事業</vt:lpstr>
      <vt:lpstr>平成２２年度緊急雇用創出事業基金事業　障害福祉関係普及啓発事業</vt:lpstr>
    </vt:vector>
  </TitlesOfParts>
  <Company>愛知県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平成２２年度緊急雇用創出事業基金事業　障害福祉関係普及啓発事業</dc:title>
  <dc:creator>愛知県</dc:creator>
  <cp:lastModifiedBy>佐々木　かおり</cp:lastModifiedBy>
  <cp:revision>8</cp:revision>
  <cp:lastPrinted>2020-02-13T12:00:00Z</cp:lastPrinted>
  <dcterms:created xsi:type="dcterms:W3CDTF">2023-01-19T04:18:00Z</dcterms:created>
  <dcterms:modified xsi:type="dcterms:W3CDTF">2026-02-17T07:56:00Z</dcterms:modified>
</cp:coreProperties>
</file>