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96F9" w14:textId="77777777" w:rsidR="00BC555E" w:rsidRPr="0068496E" w:rsidRDefault="00BC555E" w:rsidP="00BC555E">
      <w:pPr>
        <w:rPr>
          <w:rFonts w:asciiTheme="minorEastAsia" w:eastAsiaTheme="minorEastAsia" w:hAnsiTheme="minorEastAsia"/>
          <w:szCs w:val="21"/>
        </w:rPr>
      </w:pPr>
      <w:r w:rsidRPr="0068496E">
        <w:rPr>
          <w:rFonts w:asciiTheme="minorEastAsia" w:eastAsiaTheme="minorEastAsia" w:hAnsiTheme="minorEastAsia" w:hint="eastAsia"/>
          <w:szCs w:val="21"/>
        </w:rPr>
        <w:t>（</w:t>
      </w:r>
      <w:r w:rsidR="00871F43">
        <w:rPr>
          <w:rFonts w:asciiTheme="minorEastAsia" w:eastAsiaTheme="minorEastAsia" w:hAnsiTheme="minorEastAsia" w:hint="eastAsia"/>
          <w:szCs w:val="21"/>
        </w:rPr>
        <w:t>別紙</w:t>
      </w:r>
      <w:r w:rsidR="007B563C">
        <w:rPr>
          <w:rFonts w:asciiTheme="minorEastAsia" w:eastAsiaTheme="minorEastAsia" w:hAnsiTheme="minorEastAsia" w:hint="eastAsia"/>
          <w:szCs w:val="21"/>
        </w:rPr>
        <w:t>様式</w:t>
      </w:r>
      <w:r w:rsidRPr="0068496E">
        <w:rPr>
          <w:rFonts w:asciiTheme="minorEastAsia" w:eastAsiaTheme="minorEastAsia" w:hAnsiTheme="minorEastAsia" w:hint="eastAsia"/>
          <w:szCs w:val="21"/>
        </w:rPr>
        <w:t>）</w:t>
      </w:r>
    </w:p>
    <w:p w14:paraId="6233D241" w14:textId="77777777" w:rsidR="00BC555E" w:rsidRPr="0068496E" w:rsidRDefault="00BC555E" w:rsidP="00BC555E">
      <w:pPr>
        <w:autoSpaceDE w:val="0"/>
        <w:autoSpaceDN w:val="0"/>
        <w:jc w:val="left"/>
        <w:rPr>
          <w:rFonts w:asciiTheme="minorEastAsia" w:eastAsiaTheme="minorEastAsia" w:hAnsiTheme="minorEastAsia"/>
          <w:b/>
          <w:szCs w:val="21"/>
        </w:rPr>
      </w:pPr>
    </w:p>
    <w:p w14:paraId="7915F4EE" w14:textId="77777777" w:rsidR="00BC555E" w:rsidRPr="0068496E" w:rsidRDefault="0068496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68496E">
        <w:rPr>
          <w:rFonts w:ascii="HGPｺﾞｼｯｸE" w:eastAsia="HGPｺﾞｼｯｸE" w:hAnsi="HGPｺﾞｼｯｸE" w:hint="eastAsia"/>
          <w:sz w:val="24"/>
          <w:szCs w:val="21"/>
        </w:rPr>
        <w:t>質問書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</w:rPr>
        <w:t>（子どもの学習</w:t>
      </w:r>
      <w:r w:rsidR="002F4E20">
        <w:rPr>
          <w:rFonts w:ascii="HGPｺﾞｼｯｸE" w:eastAsia="HGPｺﾞｼｯｸE" w:hAnsi="HGPｺﾞｼｯｸE" w:hint="eastAsia"/>
          <w:sz w:val="24"/>
          <w:szCs w:val="21"/>
        </w:rPr>
        <w:t>・生活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</w:rPr>
        <w:t>支援事業）</w:t>
      </w:r>
    </w:p>
    <w:p w14:paraId="5A624F30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884C0AE" w14:textId="53B0CA7A" w:rsidR="00BC555E" w:rsidRPr="0068496E" w:rsidRDefault="00BC039C" w:rsidP="00BC555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C555E" w:rsidRPr="0068496E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67E07753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4E9A1F" w14:textId="68CA9A52" w:rsidR="00BC555E" w:rsidRDefault="00722E50" w:rsidP="0068496E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</w:t>
      </w:r>
      <w:r w:rsidR="00582F2C" w:rsidRPr="00E43A07">
        <w:rPr>
          <w:rFonts w:asciiTheme="minorEastAsia" w:eastAsiaTheme="minorEastAsia" w:hAnsiTheme="minorEastAsia" w:hint="eastAsia"/>
          <w:szCs w:val="21"/>
        </w:rPr>
        <w:t>西三河</w:t>
      </w:r>
      <w:r w:rsidRPr="00E43A07">
        <w:rPr>
          <w:rFonts w:asciiTheme="minorEastAsia" w:eastAsiaTheme="minorEastAsia" w:hAnsiTheme="minorEastAsia" w:hint="eastAsia"/>
          <w:szCs w:val="21"/>
        </w:rPr>
        <w:t>福祉相談センター</w:t>
      </w:r>
      <w:r>
        <w:rPr>
          <w:rFonts w:asciiTheme="minorEastAsia" w:eastAsiaTheme="minorEastAsia" w:hAnsiTheme="minorEastAsia" w:hint="eastAsia"/>
          <w:szCs w:val="21"/>
        </w:rPr>
        <w:t>地域福祉課</w:t>
      </w:r>
      <w:r w:rsidR="007661F0" w:rsidRPr="0068496E">
        <w:rPr>
          <w:rFonts w:asciiTheme="minorEastAsia" w:eastAsiaTheme="minorEastAsia" w:hAnsiTheme="minorEastAsia" w:hint="eastAsia"/>
          <w:szCs w:val="21"/>
        </w:rPr>
        <w:t xml:space="preserve">　</w:t>
      </w:r>
      <w:r w:rsidR="0068496E">
        <w:rPr>
          <w:rFonts w:asciiTheme="minorEastAsia" w:eastAsiaTheme="minorEastAsia" w:hAnsiTheme="minorEastAsia" w:hint="eastAsia"/>
          <w:szCs w:val="21"/>
        </w:rPr>
        <w:t>あて</w:t>
      </w:r>
    </w:p>
    <w:p w14:paraId="477B717A" w14:textId="130C44C3" w:rsidR="0068496E" w:rsidRPr="0068496E" w:rsidRDefault="0068496E" w:rsidP="0068496E">
      <w:pPr>
        <w:autoSpaceDE w:val="0"/>
        <w:autoSpaceDN w:val="0"/>
        <w:ind w:leftChars="300" w:left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Pr="0068496E">
        <w:rPr>
          <w:rFonts w:asciiTheme="minorEastAsia" w:eastAsiaTheme="minorEastAsia" w:hAnsiTheme="minorEastAsia" w:hint="eastAsia"/>
          <w:szCs w:val="21"/>
        </w:rPr>
        <w:t>E-mail</w:t>
      </w:r>
      <w:r w:rsidR="00E43A07">
        <w:rPr>
          <w:rFonts w:asciiTheme="minorEastAsia" w:eastAsiaTheme="minorEastAsia" w:hAnsiTheme="minorEastAsia"/>
          <w:szCs w:val="21"/>
        </w:rPr>
        <w:t>:</w:t>
      </w:r>
      <w:r w:rsidR="00E43A07">
        <w:rPr>
          <w:rFonts w:asciiTheme="minorEastAsia" w:eastAsiaTheme="minorEastAsia" w:hAnsiTheme="minorEastAsia" w:hint="eastAsia"/>
          <w:szCs w:val="21"/>
        </w:rPr>
        <w:t>nishimikawa</w:t>
      </w:r>
      <w:r w:rsidR="00E43A07">
        <w:rPr>
          <w:rFonts w:asciiTheme="minorEastAsia" w:eastAsiaTheme="minorEastAsia" w:hAnsiTheme="minorEastAsia"/>
          <w:szCs w:val="21"/>
        </w:rPr>
        <w:t>-fukushi@pref.aichi.lg.jp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65BD2378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68496E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法人の名称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68496E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68496E" w:rsidRDefault="00BC555E" w:rsidP="0068496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E7CB55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B70781B" w14:textId="6B815128" w:rsidR="001E234B" w:rsidRPr="0068496E" w:rsidRDefault="002F4E20" w:rsidP="0068496E">
      <w:pPr>
        <w:autoSpaceDE w:val="0"/>
        <w:autoSpaceDN w:val="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提出期限：</w:t>
      </w:r>
      <w:r w:rsidR="00722E50">
        <w:rPr>
          <w:rFonts w:ascii="HGPｺﾞｼｯｸE" w:eastAsia="HGPｺﾞｼｯｸE" w:hAnsi="HGPｺﾞｼｯｸE" w:hint="eastAsia"/>
          <w:szCs w:val="21"/>
        </w:rPr>
        <w:t>令和</w:t>
      </w:r>
      <w:r w:rsidR="00D3549A">
        <w:rPr>
          <w:rFonts w:ascii="HGPｺﾞｼｯｸE" w:eastAsia="HGPｺﾞｼｯｸE" w:hAnsi="HGPｺﾞｼｯｸE" w:hint="eastAsia"/>
          <w:szCs w:val="21"/>
        </w:rPr>
        <w:t>8</w:t>
      </w:r>
      <w:r w:rsidR="00E41792" w:rsidRPr="00E41792">
        <w:rPr>
          <w:rFonts w:ascii="HGPｺﾞｼｯｸE" w:eastAsia="HGPｺﾞｼｯｸE" w:hAnsi="HGPｺﾞｼｯｸE" w:hint="eastAsia"/>
          <w:szCs w:val="21"/>
        </w:rPr>
        <w:t>年３月４日（</w:t>
      </w:r>
      <w:r w:rsidR="00D3549A">
        <w:rPr>
          <w:rFonts w:ascii="HGPｺﾞｼｯｸE" w:eastAsia="HGPｺﾞｼｯｸE" w:hAnsi="HGPｺﾞｼｯｸE" w:hint="eastAsia"/>
          <w:szCs w:val="21"/>
        </w:rPr>
        <w:t>水</w:t>
      </w:r>
      <w:r w:rsidR="00E41792" w:rsidRPr="00E41792">
        <w:rPr>
          <w:rFonts w:ascii="HGPｺﾞｼｯｸE" w:eastAsia="HGPｺﾞｼｯｸE" w:hAnsi="HGPｺﾞｼｯｸE" w:hint="eastAsia"/>
          <w:szCs w:val="21"/>
        </w:rPr>
        <w:t>）</w:t>
      </w:r>
      <w:r w:rsidR="007F2EEB">
        <w:rPr>
          <w:rFonts w:ascii="HGPｺﾞｼｯｸE" w:eastAsia="HGPｺﾞｼｯｸE" w:hAnsi="HGPｺﾞｼｯｸE" w:hint="eastAsia"/>
          <w:szCs w:val="21"/>
        </w:rPr>
        <w:t xml:space="preserve">  午後４</w:t>
      </w:r>
      <w:r w:rsidR="00BC555E" w:rsidRPr="0068496E">
        <w:rPr>
          <w:rFonts w:ascii="HGPｺﾞｼｯｸE" w:eastAsia="HGPｺﾞｼｯｸE" w:hAnsi="HGPｺﾞｼｯｸE" w:hint="eastAsia"/>
          <w:szCs w:val="21"/>
        </w:rPr>
        <w:t>時まで</w:t>
      </w:r>
    </w:p>
    <w:sectPr w:rsidR="001E234B" w:rsidRPr="0068496E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C94D" w14:textId="77777777" w:rsidR="005046A4" w:rsidRDefault="005046A4" w:rsidP="00B07422">
      <w:r>
        <w:separator/>
      </w:r>
    </w:p>
  </w:endnote>
  <w:endnote w:type="continuationSeparator" w:id="0">
    <w:p w14:paraId="2109EBB4" w14:textId="77777777" w:rsidR="005046A4" w:rsidRDefault="005046A4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9F40" w14:textId="77777777" w:rsidR="005046A4" w:rsidRDefault="005046A4" w:rsidP="00B07422">
      <w:r>
        <w:separator/>
      </w:r>
    </w:p>
  </w:footnote>
  <w:footnote w:type="continuationSeparator" w:id="0">
    <w:p w14:paraId="3EC91B8E" w14:textId="77777777" w:rsidR="005046A4" w:rsidRDefault="005046A4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8423F"/>
    <w:rsid w:val="000A163A"/>
    <w:rsid w:val="000A5AE3"/>
    <w:rsid w:val="000B2DD6"/>
    <w:rsid w:val="000B34F9"/>
    <w:rsid w:val="00100F05"/>
    <w:rsid w:val="00107D07"/>
    <w:rsid w:val="00116019"/>
    <w:rsid w:val="00125974"/>
    <w:rsid w:val="001316E6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6F36"/>
    <w:rsid w:val="00270566"/>
    <w:rsid w:val="00285131"/>
    <w:rsid w:val="002917CF"/>
    <w:rsid w:val="002933DA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E20"/>
    <w:rsid w:val="003017C9"/>
    <w:rsid w:val="00333725"/>
    <w:rsid w:val="00333865"/>
    <w:rsid w:val="00341627"/>
    <w:rsid w:val="00343E81"/>
    <w:rsid w:val="0035239F"/>
    <w:rsid w:val="00380CD1"/>
    <w:rsid w:val="00394C2E"/>
    <w:rsid w:val="003B0BC5"/>
    <w:rsid w:val="003B2BB4"/>
    <w:rsid w:val="003C1C65"/>
    <w:rsid w:val="003D5CDF"/>
    <w:rsid w:val="003E6882"/>
    <w:rsid w:val="003E7EB7"/>
    <w:rsid w:val="003F0A2D"/>
    <w:rsid w:val="00402C49"/>
    <w:rsid w:val="00413651"/>
    <w:rsid w:val="00413D62"/>
    <w:rsid w:val="0041773A"/>
    <w:rsid w:val="004400CD"/>
    <w:rsid w:val="004527B5"/>
    <w:rsid w:val="004557B2"/>
    <w:rsid w:val="004557C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5046A4"/>
    <w:rsid w:val="00516332"/>
    <w:rsid w:val="00516DB2"/>
    <w:rsid w:val="005454EF"/>
    <w:rsid w:val="00582F2C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57AAA"/>
    <w:rsid w:val="00663E23"/>
    <w:rsid w:val="0068496E"/>
    <w:rsid w:val="0069299A"/>
    <w:rsid w:val="006C5C54"/>
    <w:rsid w:val="006D00A5"/>
    <w:rsid w:val="006F0540"/>
    <w:rsid w:val="006F47F8"/>
    <w:rsid w:val="006F4B0C"/>
    <w:rsid w:val="007208D3"/>
    <w:rsid w:val="00722E50"/>
    <w:rsid w:val="007433CB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7F2EEB"/>
    <w:rsid w:val="0080051D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D19E3"/>
    <w:rsid w:val="008F2F21"/>
    <w:rsid w:val="008F4F9E"/>
    <w:rsid w:val="0090752A"/>
    <w:rsid w:val="00912695"/>
    <w:rsid w:val="009236EA"/>
    <w:rsid w:val="00923984"/>
    <w:rsid w:val="00935F5E"/>
    <w:rsid w:val="00954596"/>
    <w:rsid w:val="009E3F4A"/>
    <w:rsid w:val="00A001CB"/>
    <w:rsid w:val="00A04AC9"/>
    <w:rsid w:val="00A22D8B"/>
    <w:rsid w:val="00A24565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039C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42A2"/>
    <w:rsid w:val="00C47A48"/>
    <w:rsid w:val="00C76676"/>
    <w:rsid w:val="00C7703D"/>
    <w:rsid w:val="00CB0EDF"/>
    <w:rsid w:val="00CD548F"/>
    <w:rsid w:val="00CE3613"/>
    <w:rsid w:val="00CE43DD"/>
    <w:rsid w:val="00CF44A8"/>
    <w:rsid w:val="00CF5050"/>
    <w:rsid w:val="00D07105"/>
    <w:rsid w:val="00D235C7"/>
    <w:rsid w:val="00D3549A"/>
    <w:rsid w:val="00D43276"/>
    <w:rsid w:val="00D96DDA"/>
    <w:rsid w:val="00DA7B80"/>
    <w:rsid w:val="00DC2530"/>
    <w:rsid w:val="00DC5070"/>
    <w:rsid w:val="00DC64E3"/>
    <w:rsid w:val="00DD2774"/>
    <w:rsid w:val="00DE04D2"/>
    <w:rsid w:val="00DE49E3"/>
    <w:rsid w:val="00DF0CA5"/>
    <w:rsid w:val="00DF30C2"/>
    <w:rsid w:val="00E00C7D"/>
    <w:rsid w:val="00E01605"/>
    <w:rsid w:val="00E15AA1"/>
    <w:rsid w:val="00E263CF"/>
    <w:rsid w:val="00E41792"/>
    <w:rsid w:val="00E43A07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0ACB"/>
    <w:rsid w:val="00F23811"/>
    <w:rsid w:val="00F24CA7"/>
    <w:rsid w:val="00F36A08"/>
    <w:rsid w:val="00F46D7A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D6B91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  <w15:docId w15:val="{F83BFD29-BD35-4798-BFA5-A3B869C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21</cp:revision>
  <cp:lastPrinted>2018-01-18T07:46:00Z</cp:lastPrinted>
  <dcterms:created xsi:type="dcterms:W3CDTF">2017-03-03T09:35:00Z</dcterms:created>
  <dcterms:modified xsi:type="dcterms:W3CDTF">2026-02-16T06:17:00Z</dcterms:modified>
</cp:coreProperties>
</file>