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D44026E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F3F19E" wp14:editId="77D4D45C">
                <wp:simplePos x="0" y="0"/>
                <wp:positionH relativeFrom="column">
                  <wp:posOffset>-28575</wp:posOffset>
                </wp:positionH>
                <wp:positionV relativeFrom="paragraph">
                  <wp:posOffset>-461010</wp:posOffset>
                </wp:positionV>
                <wp:extent cx="987552" cy="429768"/>
                <wp:effectExtent l="0" t="0" r="22225" b="2794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" cy="4297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50F6CF0F" w:rsidR="001B739E" w:rsidRPr="001106A0" w:rsidRDefault="001106A0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1106A0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F3F19E" id="正方形/長方形 22" o:spid="_x0000_s1026" style="position:absolute;left:0;text-align:left;margin-left:-2.25pt;margin-top:-36.3pt;width:77.75pt;height:33.8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" fillcolor="white [3201]" strokecolor="black [3200]" strokeweight="1pt">
                <v:textbox>
                  <w:txbxContent>
                    <w:p w14:paraId="065C0342" w14:textId="50F6CF0F" w:rsidR="001B739E" w:rsidRPr="001106A0" w:rsidRDefault="001106A0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1106A0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7892C727" w:rsidR="002032AA" w:rsidRPr="00446A67" w:rsidRDefault="00CD008E" w:rsidP="002032AA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ビジネス情報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分野（</w:t>
            </w:r>
            <w:r w:rsidR="00744424">
              <w:rPr>
                <w:rFonts w:ascii="BIZ UD明朝 Medium" w:eastAsia="BIZ UD明朝 Medium" w:hAnsi="BIZ UD明朝 Medium" w:hint="eastAsia"/>
                <w:b/>
                <w:bCs/>
              </w:rPr>
              <w:t>科目「</w:t>
            </w:r>
            <w:r>
              <w:rPr>
                <w:rFonts w:ascii="BIZ UD明朝 Medium" w:eastAsia="BIZ UD明朝 Medium" w:hAnsi="BIZ UD明朝 Medium" w:hint="eastAsia"/>
                <w:b/>
                <w:bCs/>
              </w:rPr>
              <w:t>ソフトウェア活用</w:t>
            </w:r>
            <w:r w:rsidR="00744424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</w:rPr>
              <w:t>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27AD6B36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B448DD">
              <w:rPr>
                <w:rFonts w:ascii="BIZ UD明朝 Medium" w:eastAsia="BIZ UD明朝 Medium" w:hAnsi="BIZ UD明朝 Medium" w:hint="eastAsia"/>
                <w:b/>
                <w:bCs/>
              </w:rPr>
              <w:t>ＳＤＧｓ</w:t>
            </w:r>
            <w:r w:rsidR="00CD008E">
              <w:rPr>
                <w:rFonts w:ascii="BIZ UD明朝 Medium" w:eastAsia="BIZ UD明朝 Medium" w:hAnsi="BIZ UD明朝 Medium" w:hint="eastAsia"/>
                <w:b/>
                <w:bCs/>
              </w:rPr>
              <w:t>とSociety5.0の理解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1D5E0945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6ED86BA6" w:rsidR="00D067AC" w:rsidRPr="006D5E5D" w:rsidRDefault="00D067AC" w:rsidP="00A51420">
            <w:pPr>
              <w:jc w:val="both"/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407BCEC7" w14:textId="77777777" w:rsidR="00CD008E" w:rsidRPr="00CD008E" w:rsidRDefault="00CD008E" w:rsidP="00A51420">
            <w:pPr>
              <w:widowControl w:val="0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D008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＜１時間目＞</w:t>
            </w:r>
          </w:p>
          <w:p w14:paraId="423A7FC0" w14:textId="430B6A6B" w:rsidR="004D558C" w:rsidRPr="004D558C" w:rsidRDefault="004D558C" w:rsidP="00A51420">
            <w:pPr>
              <w:widowControl w:val="0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4D55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ＳＤＧｓと</w:t>
            </w:r>
            <w:r w:rsidRPr="004D558C">
              <w:rPr>
                <w:rFonts w:ascii="BIZ UD明朝 Medium" w:eastAsia="BIZ UD明朝 Medium" w:hAnsi="BIZ UD明朝 Medium"/>
                <w:sz w:val="21"/>
                <w:szCs w:val="21"/>
              </w:rPr>
              <w:t>Society5.0の理解を深める。</w:t>
            </w:r>
          </w:p>
          <w:p w14:paraId="5BCD6FF5" w14:textId="0F3DE7A4" w:rsidR="00CD008E" w:rsidRPr="00CD008E" w:rsidRDefault="004D558C" w:rsidP="00A51420">
            <w:pPr>
              <w:widowControl w:val="0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4D55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科学的な根拠に基づいて創造的に解決する力を身に付ける。</w:t>
            </w:r>
          </w:p>
          <w:p w14:paraId="734CF1DA" w14:textId="77777777" w:rsidR="00CD008E" w:rsidRPr="00CD008E" w:rsidRDefault="00CD008E" w:rsidP="00A51420">
            <w:pPr>
              <w:widowControl w:val="0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D008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＜２時間目＞</w:t>
            </w:r>
          </w:p>
          <w:p w14:paraId="6F105388" w14:textId="3D718571" w:rsidR="004D558C" w:rsidRPr="004D558C" w:rsidRDefault="004D558C" w:rsidP="00396F83">
            <w:pPr>
              <w:widowControl w:val="0"/>
              <w:ind w:leftChars="100" w:left="464" w:rightChars="81" w:right="192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4D55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発表する側としては、プレゼンテーション能力</w:t>
            </w:r>
            <w:r w:rsidR="000907C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</w:t>
            </w:r>
            <w:r w:rsidRPr="004D55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向上を目指し、多彩な表現力を身に付ける。</w:t>
            </w:r>
          </w:p>
          <w:p w14:paraId="76179839" w14:textId="73F7F532" w:rsidR="00D067AC" w:rsidRPr="00D067AC" w:rsidRDefault="004D558C" w:rsidP="00A51420">
            <w:pPr>
              <w:widowControl w:val="0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4D55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ソフトウェアの活用について主体的に学び続ける態度を養う。</w:t>
            </w:r>
          </w:p>
        </w:tc>
      </w:tr>
    </w:tbl>
    <w:p w14:paraId="3BCEE671" w14:textId="1EC678FD" w:rsidR="00D067AC" w:rsidRDefault="00D067AC" w:rsidP="00A51420">
      <w:pPr>
        <w:jc w:val="both"/>
        <w:rPr>
          <w:rFonts w:ascii="BIZ UD明朝 Medium" w:eastAsia="BIZ UD明朝 Medium" w:hAnsi="BIZ UD明朝 Medium"/>
        </w:rPr>
      </w:pPr>
    </w:p>
    <w:p w14:paraId="6CB4903C" w14:textId="1B756119" w:rsidR="006D5E5D" w:rsidRPr="00D36713" w:rsidRDefault="006D5E5D" w:rsidP="00A51420">
      <w:pPr>
        <w:jc w:val="both"/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7E825933" w:rsidR="00D067AC" w:rsidRPr="006D5E5D" w:rsidRDefault="00D067AC" w:rsidP="00A51420">
            <w:pPr>
              <w:jc w:val="both"/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２　評価規準</w:t>
            </w:r>
            <w:r w:rsidR="00734893">
              <w:rPr>
                <w:rFonts w:ascii="BIZ UD明朝 Medium" w:eastAsia="BIZ UD明朝 Medium" w:hAnsi="BIZ UD明朝 Medium" w:hint="eastAsia"/>
                <w:b/>
                <w:bCs/>
              </w:rPr>
              <w:t>・基準</w:t>
            </w: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と具体的評価方法</w:t>
            </w:r>
            <w:r w:rsidRPr="00B60FD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（〇記録に残す評価　●指導に生かす評価）</w:t>
            </w:r>
          </w:p>
        </w:tc>
      </w:tr>
      <w:tr w:rsidR="00D067AC" w14:paraId="2A767586" w14:textId="77777777">
        <w:tc>
          <w:tcPr>
            <w:tcW w:w="9060" w:type="dxa"/>
          </w:tcPr>
          <w:p w14:paraId="6768EDBE" w14:textId="4F0DE26D" w:rsidR="00D067AC" w:rsidRPr="00A51420" w:rsidRDefault="00D067AC" w:rsidP="00014A16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【Ａ】知識・技術</w:t>
            </w:r>
            <w:r w:rsidR="003A1124" w:rsidRPr="00A51420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350C97" w:rsidRPr="00A51420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3A1124" w:rsidRPr="00A51420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72FE970F" w14:textId="77D3924C" w:rsidR="00612C71" w:rsidRPr="00A51420" w:rsidRDefault="00D067AC" w:rsidP="00014A16">
            <w:pPr>
              <w:widowControl w:val="0"/>
              <w:ind w:left="907" w:hangingChars="400" w:hanging="90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　　</w:t>
            </w:r>
            <w:r w:rsidR="00612C71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〇ソフトウェアの活用に関する知識を身に付けている。</w:t>
            </w:r>
          </w:p>
          <w:p w14:paraId="29A4810D" w14:textId="7E9B627C" w:rsidR="00D067AC" w:rsidRPr="00A51420" w:rsidRDefault="00612C71" w:rsidP="00014A16">
            <w:pPr>
              <w:widowControl w:val="0"/>
              <w:ind w:leftChars="287" w:left="892" w:rightChars="78" w:right="185" w:hangingChars="94" w:hanging="21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〇企業活動を取り巻く環境についての理解を深め、関連する技術を身に付けている。</w:t>
            </w:r>
          </w:p>
          <w:p w14:paraId="0A7D9104" w14:textId="5B4083F2" w:rsidR="009679DC" w:rsidRPr="00A51420" w:rsidRDefault="004147F5" w:rsidP="00014A16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      </w:t>
            </w:r>
            <w:r w:rsidR="00A00CEF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評価Ａ（</w:t>
            </w:r>
            <w:r w:rsidR="00350C97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A00CEF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点）…「評価Ｂ」を超える</w:t>
            </w:r>
            <w:r w:rsidR="009679DC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21DC4FB0" w14:textId="12495408" w:rsidR="00AD41B9" w:rsidRPr="00A51420" w:rsidRDefault="00A00CEF" w:rsidP="00396F83">
            <w:pPr>
              <w:ind w:leftChars="374" w:left="2685" w:rightChars="81" w:right="192" w:hangingChars="794" w:hanging="180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評価Ｂ（</w:t>
            </w:r>
            <w:r w:rsidR="00350C97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</w:t>
            </w:r>
            <w:r w:rsidR="00C338B1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</w:t>
            </w:r>
            <w:r w:rsidR="000E23FD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ＳＤＧｓ</w:t>
            </w:r>
            <w:r w:rsidR="00C338B1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とSociety5.0の理解」のプリント「</w:t>
            </w:r>
            <w:r w:rsidR="00F82DCF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ＳＤＧｓ</w:t>
            </w:r>
            <w:r w:rsidR="00C338B1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に関するメモ」欄にSociety5.0を絡めた</w:t>
            </w:r>
            <w:r w:rsidR="00345A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内容が</w:t>
            </w:r>
            <w:r w:rsidR="00C338B1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書かれている。</w:t>
            </w:r>
          </w:p>
          <w:p w14:paraId="13DEB53E" w14:textId="4D742E30" w:rsidR="00D067AC" w:rsidRPr="00A51420" w:rsidRDefault="00A00CEF" w:rsidP="00014A16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評価Ｃ（</w:t>
            </w:r>
            <w:r w:rsidR="00350C97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点）…「評価Ｂ」に満たない。</w:t>
            </w:r>
          </w:p>
          <w:p w14:paraId="378C4D6C" w14:textId="77777777" w:rsidR="00D067AC" w:rsidRPr="00A51420" w:rsidRDefault="00D067AC" w:rsidP="00014A16">
            <w:pPr>
              <w:ind w:righ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79CC5D1" w14:textId="5A28AF73" w:rsidR="0020793C" w:rsidRPr="00A51420" w:rsidRDefault="0020793C" w:rsidP="00014A16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【Ｂ】</w:t>
            </w:r>
            <w:r w:rsidR="00D07A6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思考・判断・表現</w:t>
            </w:r>
            <w:r w:rsidR="003A1124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350C97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3A1124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  <w:r w:rsidR="0081553A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14:paraId="63335CCA" w14:textId="3489C549" w:rsidR="00612C71" w:rsidRPr="00A51420" w:rsidRDefault="00612C71" w:rsidP="00014A16">
            <w:pPr>
              <w:widowControl w:val="0"/>
              <w:ind w:leftChars="300" w:left="93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〇企業活動の改善と関連付けてソフトウェアの活用方法を見いだ</w:t>
            </w:r>
            <w:r w:rsidR="00806D0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している</w:t>
            </w:r>
          </w:p>
          <w:p w14:paraId="447B8A3F" w14:textId="07F04790" w:rsidR="00612C71" w:rsidRPr="00A51420" w:rsidRDefault="00612C71" w:rsidP="00014A16">
            <w:pPr>
              <w:widowControl w:val="0"/>
              <w:ind w:leftChars="300" w:left="93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〇企業活動におけるソフトウェアの活用に関する課題を発見</w:t>
            </w:r>
            <w:r w:rsidR="00806D0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している。</w:t>
            </w:r>
          </w:p>
          <w:p w14:paraId="09AFD7ED" w14:textId="78614D82" w:rsidR="00612C71" w:rsidRPr="00A51420" w:rsidRDefault="00612C71" w:rsidP="00014A16">
            <w:pPr>
              <w:widowControl w:val="0"/>
              <w:ind w:leftChars="300" w:left="1159" w:hangingChars="198" w:hanging="44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〇データや資料を用いて科学的な根拠に基づいて自身の考えを説明</w:t>
            </w:r>
            <w:r w:rsidR="00806D0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している</w:t>
            </w: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227E1AEC" w14:textId="1101AACE" w:rsidR="0020793C" w:rsidRPr="00A51420" w:rsidRDefault="0020793C" w:rsidP="00175DB4">
            <w:pPr>
              <w:widowControl w:val="0"/>
              <w:ind w:leftChars="306" w:left="1173" w:hangingChars="198" w:hanging="44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評価Ａ（</w:t>
            </w:r>
            <w:r w:rsidR="00350C97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点）…「評価Ｂ」を超える。</w:t>
            </w:r>
          </w:p>
          <w:p w14:paraId="5ADB81A3" w14:textId="784ED6D4" w:rsidR="0020793C" w:rsidRPr="00A51420" w:rsidRDefault="0020793C" w:rsidP="00396F83">
            <w:pPr>
              <w:ind w:leftChars="403" w:left="2797" w:rightChars="86" w:right="204" w:hangingChars="813" w:hanging="184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評価Ｂ（</w:t>
            </w:r>
            <w:r w:rsidR="00350C97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</w:t>
            </w:r>
            <w:r w:rsidR="00C338B1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</w:t>
            </w:r>
            <w:r w:rsidR="000E23FD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ＳＤＧｓ</w:t>
            </w:r>
            <w:r w:rsidR="00C338B1" w:rsidRPr="00A51420">
              <w:rPr>
                <w:rFonts w:ascii="BIZ UD明朝 Medium" w:eastAsia="BIZ UD明朝 Medium" w:hAnsi="BIZ UD明朝 Medium"/>
                <w:sz w:val="21"/>
                <w:szCs w:val="21"/>
              </w:rPr>
              <w:t>とSociety5.0の理解」のプリント「</w:t>
            </w:r>
            <w:r w:rsidR="00C338B1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グループワークによる課題解決</w:t>
            </w:r>
            <w:r w:rsidR="00C338B1" w:rsidRPr="00A51420">
              <w:rPr>
                <w:rFonts w:ascii="BIZ UD明朝 Medium" w:eastAsia="BIZ UD明朝 Medium" w:hAnsi="BIZ UD明朝 Medium"/>
                <w:sz w:val="21"/>
                <w:szCs w:val="21"/>
              </w:rPr>
              <w:t>」</w:t>
            </w:r>
            <w:r w:rsidR="00501B8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の課題１～課題４</w:t>
            </w:r>
            <w:r w:rsidR="00C338B1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において、</w:t>
            </w:r>
            <w:r w:rsidR="00A5298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それぞれの課題の(1)(2)に</w:t>
            </w:r>
            <w:r w:rsidR="00C338B1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自身の考えが書かれている。</w:t>
            </w:r>
          </w:p>
          <w:p w14:paraId="32092302" w14:textId="29007C1E" w:rsidR="0020793C" w:rsidRPr="00A51420" w:rsidRDefault="0020793C" w:rsidP="00014A16">
            <w:pPr>
              <w:ind w:leftChars="401" w:left="2684" w:hangingChars="765" w:hanging="1735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評価Ｃ（</w:t>
            </w:r>
            <w:r w:rsidR="00612C71"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A5142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点）…「評価Ｂ」に満たない。</w:t>
            </w:r>
          </w:p>
          <w:p w14:paraId="0A34E65F" w14:textId="2ABE74EA" w:rsidR="0020793C" w:rsidRPr="0020793C" w:rsidRDefault="0020793C" w:rsidP="00A51420">
            <w:pPr>
              <w:widowControl w:val="0"/>
              <w:ind w:leftChars="290" w:left="2465" w:hangingChars="751" w:hanging="1778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6632E339" w14:textId="4423E5DA" w:rsidR="00393859" w:rsidRDefault="00393859" w:rsidP="00A51420">
      <w:pPr>
        <w:jc w:val="both"/>
        <w:rPr>
          <w:rFonts w:ascii="BIZ UD明朝 Medium" w:eastAsia="BIZ UD明朝 Medium" w:hAnsi="BIZ UD明朝 Medium"/>
        </w:rPr>
      </w:pPr>
    </w:p>
    <w:p w14:paraId="5D2B1277" w14:textId="6D27D1DB" w:rsidR="006D5E5D" w:rsidRDefault="006D5E5D" w:rsidP="00A51420">
      <w:pPr>
        <w:widowControl w:val="0"/>
        <w:jc w:val="both"/>
        <w:rPr>
          <w:rFonts w:ascii="BIZ UD明朝 Medium" w:eastAsia="BIZ UD明朝 Medium" w:hAnsi="BIZ UD明朝 Medium"/>
        </w:rPr>
      </w:pPr>
    </w:p>
    <w:p w14:paraId="50112926" w14:textId="77777777" w:rsidR="00A51420" w:rsidRDefault="00A51420" w:rsidP="00A51420">
      <w:pPr>
        <w:widowControl w:val="0"/>
        <w:jc w:val="both"/>
        <w:rPr>
          <w:rFonts w:ascii="BIZ UD明朝 Medium" w:eastAsia="BIZ UD明朝 Medium" w:hAnsi="BIZ UD明朝 Medium"/>
        </w:rPr>
      </w:pPr>
    </w:p>
    <w:p w14:paraId="5008E9B6" w14:textId="77777777" w:rsidR="00A51420" w:rsidRDefault="00A51420" w:rsidP="00A51420">
      <w:pPr>
        <w:widowControl w:val="0"/>
        <w:jc w:val="both"/>
        <w:rPr>
          <w:rFonts w:ascii="BIZ UD明朝 Medium" w:eastAsia="BIZ UD明朝 Medium" w:hAnsi="BIZ UD明朝 Medium"/>
        </w:rPr>
      </w:pPr>
    </w:p>
    <w:p w14:paraId="73D23929" w14:textId="77777777" w:rsidR="000C0AE0" w:rsidRDefault="000C0AE0" w:rsidP="00A51420">
      <w:pPr>
        <w:widowControl w:val="0"/>
        <w:jc w:val="both"/>
        <w:rPr>
          <w:rFonts w:ascii="BIZ UD明朝 Medium" w:eastAsia="BIZ UD明朝 Medium" w:hAnsi="BIZ UD明朝 Medium"/>
        </w:rPr>
      </w:pPr>
    </w:p>
    <w:p w14:paraId="72EECB1A" w14:textId="77777777" w:rsidR="000C0AE0" w:rsidRDefault="000C0AE0" w:rsidP="00A51420">
      <w:pPr>
        <w:widowControl w:val="0"/>
        <w:jc w:val="both"/>
        <w:rPr>
          <w:rFonts w:ascii="BIZ UD明朝 Medium" w:eastAsia="BIZ UD明朝 Medium" w:hAnsi="BIZ UD明朝 Medium"/>
        </w:rPr>
      </w:pPr>
    </w:p>
    <w:p w14:paraId="2A292E74" w14:textId="77777777" w:rsidR="00100699" w:rsidRDefault="00100699" w:rsidP="00A51420">
      <w:pPr>
        <w:widowControl w:val="0"/>
        <w:jc w:val="both"/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1A94" w14:paraId="7D9C03F7" w14:textId="77777777">
        <w:tc>
          <w:tcPr>
            <w:tcW w:w="9060" w:type="dxa"/>
          </w:tcPr>
          <w:p w14:paraId="3C424E9D" w14:textId="1E459FFA" w:rsidR="00D81A94" w:rsidRPr="00D36713" w:rsidRDefault="00D81A94" w:rsidP="00A51420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6713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【Ｃ】主体的に学習に取り組む態度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350C97" w:rsidRPr="0009387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56F2D164" w14:textId="0A24357D" w:rsidR="00612C71" w:rsidRPr="00612C71" w:rsidRDefault="00794482" w:rsidP="00A51420">
            <w:pPr>
              <w:widowControl w:val="0"/>
              <w:ind w:left="848" w:hangingChars="374" w:hanging="848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="00612C7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="00612C71" w:rsidRPr="00612C7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課題に対して、科学的な根拠に基づいてより良く解決しようとしている。</w:t>
            </w:r>
          </w:p>
          <w:p w14:paraId="3C57C710" w14:textId="0A142944" w:rsidR="00612C71" w:rsidRPr="00612C71" w:rsidRDefault="00612C71" w:rsidP="006D58DA">
            <w:pPr>
              <w:widowControl w:val="0"/>
              <w:ind w:leftChars="287" w:left="888" w:rightChars="70" w:right="166" w:hangingChars="92" w:hanging="20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●</w:t>
            </w:r>
            <w:r w:rsidRPr="00612C7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グループ活動における自身の役割を認識し、課題解決に向けて積極的に取り組</w:t>
            </w:r>
            <w:r w:rsidR="000C0A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もうとしている。</w:t>
            </w:r>
          </w:p>
          <w:p w14:paraId="3734BD78" w14:textId="77777777" w:rsidR="00612C71" w:rsidRDefault="00612C71" w:rsidP="000C0AE0">
            <w:pPr>
              <w:widowControl w:val="0"/>
              <w:ind w:leftChars="283" w:left="67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●</w:t>
            </w:r>
            <w:r w:rsidRPr="00612C7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実務に即して体系的・系統的に理解しようとしている。</w:t>
            </w:r>
          </w:p>
          <w:p w14:paraId="7402C73E" w14:textId="5BA56854" w:rsidR="00CE3128" w:rsidRPr="00D91341" w:rsidRDefault="00CE3128" w:rsidP="00A51420">
            <w:pPr>
              <w:widowControl w:val="0"/>
              <w:ind w:leftChars="304" w:left="72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29A294C1" w14:textId="56787F25" w:rsidR="00CE3128" w:rsidRPr="00CE3128" w:rsidRDefault="00CE3128" w:rsidP="00A51420">
            <w:pPr>
              <w:widowControl w:val="0"/>
              <w:ind w:left="2376" w:hangingChars="1048" w:hanging="237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Pr="00CE312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※以下の評価Ｂの△や○については各学校の実情において数を決める。</w:t>
            </w:r>
          </w:p>
          <w:p w14:paraId="2B7E1BC6" w14:textId="10DE6E30" w:rsidR="00393859" w:rsidRPr="00CE3128" w:rsidRDefault="00CE3128" w:rsidP="00A51420">
            <w:pPr>
              <w:widowControl w:val="0"/>
              <w:ind w:leftChars="490" w:left="2425" w:hangingChars="558" w:hanging="126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CE312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教材作成者としての推奨は</w:t>
            </w:r>
            <w:r w:rsidR="00EF702D"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120</w:t>
            </w:r>
            <w:r w:rsidRPr="00002C55">
              <w:rPr>
                <w:rFonts w:ascii="BIZ UD明朝 Medium" w:eastAsia="BIZ UD明朝 Medium" w:hAnsi="BIZ UD明朝 Medium"/>
                <w:sz w:val="21"/>
                <w:szCs w:val="21"/>
              </w:rPr>
              <w:t>文字以上</w:t>
            </w:r>
            <w:r w:rsidRPr="00CE3128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である。</w:t>
            </w:r>
          </w:p>
          <w:p w14:paraId="1FFC3860" w14:textId="53880F65" w:rsidR="00393859" w:rsidRPr="00393859" w:rsidRDefault="00393859" w:rsidP="00A51420">
            <w:pPr>
              <w:widowControl w:val="0"/>
              <w:ind w:left="848" w:hangingChars="374" w:hanging="848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="00B26B6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評価Ａ（</w:t>
            </w:r>
            <w:r w:rsidR="00350C9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点）…「評価Ｂ」を超える。</w:t>
            </w:r>
          </w:p>
          <w:p w14:paraId="2A0B6C41" w14:textId="4CD9B5B9" w:rsidR="00393859" w:rsidRPr="00BD3195" w:rsidRDefault="00393859" w:rsidP="00B26B63">
            <w:pPr>
              <w:widowControl w:val="0"/>
              <w:ind w:leftChars="482" w:left="2926" w:rightChars="75" w:right="178" w:hangingChars="787" w:hanging="178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評価Ｂ（</w:t>
            </w:r>
            <w:r w:rsidR="00350C9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</w:t>
            </w:r>
            <w:r w:rsidR="00C338B1" w:rsidRPr="00C338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</w:t>
            </w:r>
            <w:r w:rsidR="000E23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ＳＤＧｓ</w:t>
            </w:r>
            <w:r w:rsidR="00C338B1" w:rsidRPr="00C338B1">
              <w:rPr>
                <w:rFonts w:ascii="BIZ UD明朝 Medium" w:eastAsia="BIZ UD明朝 Medium" w:hAnsi="BIZ UD明朝 Medium"/>
                <w:sz w:val="21"/>
                <w:szCs w:val="21"/>
              </w:rPr>
              <w:t>とSociety5.0の理解」のプリント「</w:t>
            </w:r>
            <w:r w:rsidR="00C338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データから気付いたこと、考えたことなど</w:t>
            </w:r>
            <w:r w:rsidR="00C338B1" w:rsidRPr="00C338B1">
              <w:rPr>
                <w:rFonts w:ascii="BIZ UD明朝 Medium" w:eastAsia="BIZ UD明朝 Medium" w:hAnsi="BIZ UD明朝 Medium"/>
                <w:sz w:val="21"/>
                <w:szCs w:val="21"/>
              </w:rPr>
              <w:t>」欄に</w:t>
            </w:r>
            <w:r w:rsidR="00CE3128" w:rsidRPr="00BD319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△行以上（○文字以上）かつ、</w:t>
            </w:r>
            <w:r w:rsidR="00C338B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実務に即した内容が記</w:t>
            </w:r>
            <w:r w:rsidR="00CE3128" w:rsidRPr="00BD319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入されている。</w:t>
            </w:r>
          </w:p>
          <w:p w14:paraId="605D7D47" w14:textId="1F43931E" w:rsidR="00D81A94" w:rsidRPr="002739A8" w:rsidRDefault="00393859" w:rsidP="00B26B63">
            <w:pPr>
              <w:widowControl w:val="0"/>
              <w:ind w:leftChars="300" w:left="710" w:firstLineChars="186" w:firstLine="42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評価Ｃ（</w:t>
            </w:r>
            <w:r w:rsidR="00612C7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点）…「評価Ｂ」に満たない。</w:t>
            </w:r>
          </w:p>
        </w:tc>
      </w:tr>
      <w:tr w:rsidR="00374CED" w14:paraId="7843F63D" w14:textId="77777777">
        <w:tc>
          <w:tcPr>
            <w:tcW w:w="9060" w:type="dxa"/>
          </w:tcPr>
          <w:p w14:paraId="551D790D" w14:textId="6D53E18C" w:rsidR="00374CED" w:rsidRPr="00002C55" w:rsidRDefault="00374CED" w:rsidP="00A51420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【総合評価】</w:t>
            </w:r>
            <w:r w:rsidR="00B0240A" w:rsidRPr="00002C5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</w:t>
            </w:r>
            <w:r w:rsidR="00E14BA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15</w:t>
            </w:r>
            <w:r w:rsidR="00B0240A" w:rsidRPr="00002C5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点満点）</w:t>
            </w:r>
          </w:p>
          <w:p w14:paraId="782CA284" w14:textId="7581A0CB" w:rsidR="00374CED" w:rsidRPr="00002C55" w:rsidRDefault="00374CED" w:rsidP="00A51420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02C5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002C5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総合評価Ａ・・</w:t>
            </w:r>
            <w:r w:rsidR="00E14BA5">
              <w:rPr>
                <w:rFonts w:ascii="BIZ UD明朝 Medium" w:eastAsia="BIZ UD明朝 Medium" w:hAnsi="BIZ UD明朝 Medium" w:hint="eastAsia"/>
                <w:sz w:val="21"/>
                <w:szCs w:val="21"/>
              </w:rPr>
              <w:t>12</w:t>
            </w:r>
            <w:r w:rsidR="00291C65"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  <w:r w:rsidR="00350C97"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以上</w:t>
            </w:r>
          </w:p>
          <w:p w14:paraId="394C2403" w14:textId="5B87A12B" w:rsidR="00291C65" w:rsidRPr="00002C55" w:rsidRDefault="00291C65" w:rsidP="00A51420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総合評価Ｂ・・</w:t>
            </w:r>
            <w:r w:rsidR="00350C97"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７</w:t>
            </w:r>
            <w:r w:rsidR="00E1547F"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  <w:r w:rsidR="00612C71"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 w:rsidR="00E14BA5">
              <w:rPr>
                <w:rFonts w:ascii="BIZ UD明朝 Medium" w:eastAsia="BIZ UD明朝 Medium" w:hAnsi="BIZ UD明朝 Medium" w:hint="eastAsia"/>
                <w:sz w:val="21"/>
                <w:szCs w:val="21"/>
              </w:rPr>
              <w:t>11</w:t>
            </w:r>
            <w:r w:rsidR="00612C71"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70C91D9" w14:textId="2F76D7B4" w:rsidR="00E1547F" w:rsidRPr="00D36713" w:rsidRDefault="00E1547F" w:rsidP="00A51420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総合評価Ｃ・・</w:t>
            </w:r>
            <w:r w:rsidR="00350C97"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</w:t>
            </w:r>
            <w:r w:rsidRPr="00002C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点以下</w:t>
            </w:r>
          </w:p>
        </w:tc>
      </w:tr>
    </w:tbl>
    <w:p w14:paraId="5A933361" w14:textId="0543E687" w:rsidR="00881BA5" w:rsidRDefault="00622116" w:rsidP="00A51420">
      <w:pPr>
        <w:jc w:val="both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19334" wp14:editId="3AA781FF">
                <wp:simplePos x="0" y="0"/>
                <wp:positionH relativeFrom="margin">
                  <wp:posOffset>452120</wp:posOffset>
                </wp:positionH>
                <wp:positionV relativeFrom="paragraph">
                  <wp:posOffset>-9163367</wp:posOffset>
                </wp:positionV>
                <wp:extent cx="5124450" cy="294640"/>
                <wp:effectExtent l="0" t="0" r="19050" b="391160"/>
                <wp:wrapNone/>
                <wp:docPr id="2010546231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94640"/>
                        </a:xfrm>
                        <a:prstGeom prst="wedgeRectCallout">
                          <a:avLst>
                            <a:gd name="adj1" fmla="val 5301"/>
                            <a:gd name="adj2" fmla="val 179435"/>
                          </a:avLst>
                        </a:prstGeom>
                        <a:noFill/>
                        <a:ln w="127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BAFEA" w14:textId="77783274" w:rsidR="008D38BE" w:rsidRPr="00973673" w:rsidRDefault="00373386" w:rsidP="008D38BE">
                            <w:pPr>
                              <w:rPr>
                                <w:rFonts w:ascii="UD デジタル 教科書体 N-B" w:eastAsia="UD デジタル 教科書体 N-B"/>
                                <w:color w:val="EE0000"/>
                              </w:rPr>
                            </w:pPr>
                            <w:r w:rsidRPr="00973673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>評価項目については</w:t>
                            </w:r>
                            <w:r w:rsidR="00B206FC" w:rsidRPr="00973673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>各教材の「授業計画」の「評価規準」と合わせる。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1933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35.6pt;margin-top:-721.5pt;width:403.5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" adj="11945,49558" filled="f" strokecolor="fuchsia" strokeweight="1pt">
                <v:textbox>
                  <w:txbxContent>
                    <w:p w14:paraId="5E3BAFEA" w14:textId="77783274" w:rsidR="008D38BE" w:rsidRPr="00973673" w:rsidRDefault="00373386" w:rsidP="008D38BE">
                      <w:pPr>
                        <w:rPr>
                          <w:rFonts w:ascii="UD デジタル 教科書体 N-B" w:eastAsia="UD デジタル 教科書体 N-B"/>
                          <w:color w:val="EE0000"/>
                        </w:rPr>
                      </w:pPr>
                      <w:r w:rsidRPr="00973673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>評価項目については</w:t>
                      </w:r>
                      <w:r w:rsidR="00B206FC" w:rsidRPr="00973673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>各教材の「授業計画」の「評価規準」と合わせる。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77752466"/>
      <w:bookmarkEnd w:id="0"/>
    </w:p>
    <w:sectPr w:rsidR="00881BA5" w:rsidSect="00C34EB8">
      <w:footerReference w:type="default" r:id="rId6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0735" w14:textId="77777777" w:rsidR="000A4D37" w:rsidRDefault="000A4D37" w:rsidP="00315426">
      <w:pPr>
        <w:spacing w:line="240" w:lineRule="auto"/>
      </w:pPr>
      <w:r>
        <w:separator/>
      </w:r>
    </w:p>
  </w:endnote>
  <w:endnote w:type="continuationSeparator" w:id="0">
    <w:p w14:paraId="39833164" w14:textId="77777777" w:rsidR="000A4D37" w:rsidRDefault="000A4D37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334848"/>
      <w:docPartObj>
        <w:docPartGallery w:val="Page Numbers (Bottom of Page)"/>
        <w:docPartUnique/>
      </w:docPartObj>
    </w:sdtPr>
    <w:sdtContent>
      <w:p w14:paraId="264F2357" w14:textId="68CF1D7B" w:rsidR="00C34EB8" w:rsidRDefault="00C34E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27F024" w14:textId="77777777" w:rsidR="00C34EB8" w:rsidRDefault="00C34E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CE9C" w14:textId="77777777" w:rsidR="000A4D37" w:rsidRDefault="000A4D37" w:rsidP="00315426">
      <w:pPr>
        <w:spacing w:line="240" w:lineRule="auto"/>
      </w:pPr>
      <w:r>
        <w:separator/>
      </w:r>
    </w:p>
  </w:footnote>
  <w:footnote w:type="continuationSeparator" w:id="0">
    <w:p w14:paraId="2167BE70" w14:textId="77777777" w:rsidR="000A4D37" w:rsidRDefault="000A4D37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2C55"/>
    <w:rsid w:val="00006BD0"/>
    <w:rsid w:val="000106BB"/>
    <w:rsid w:val="000112A2"/>
    <w:rsid w:val="00014A16"/>
    <w:rsid w:val="00023274"/>
    <w:rsid w:val="00032617"/>
    <w:rsid w:val="000344B6"/>
    <w:rsid w:val="00042A00"/>
    <w:rsid w:val="00056560"/>
    <w:rsid w:val="00062132"/>
    <w:rsid w:val="00062A78"/>
    <w:rsid w:val="000720E8"/>
    <w:rsid w:val="00081667"/>
    <w:rsid w:val="000907C9"/>
    <w:rsid w:val="0009158D"/>
    <w:rsid w:val="00093872"/>
    <w:rsid w:val="00096922"/>
    <w:rsid w:val="000A4D37"/>
    <w:rsid w:val="000C0AE0"/>
    <w:rsid w:val="000C65B2"/>
    <w:rsid w:val="000E23FD"/>
    <w:rsid w:val="000E459A"/>
    <w:rsid w:val="000E5148"/>
    <w:rsid w:val="000F52D9"/>
    <w:rsid w:val="000F5D75"/>
    <w:rsid w:val="000F7246"/>
    <w:rsid w:val="00100699"/>
    <w:rsid w:val="001032C7"/>
    <w:rsid w:val="001106A0"/>
    <w:rsid w:val="001156CE"/>
    <w:rsid w:val="00123AB2"/>
    <w:rsid w:val="001436AA"/>
    <w:rsid w:val="00164A73"/>
    <w:rsid w:val="0016575D"/>
    <w:rsid w:val="00166407"/>
    <w:rsid w:val="00172C2C"/>
    <w:rsid w:val="00175DB4"/>
    <w:rsid w:val="001877AB"/>
    <w:rsid w:val="00187B54"/>
    <w:rsid w:val="001904F6"/>
    <w:rsid w:val="00195C9A"/>
    <w:rsid w:val="001B329A"/>
    <w:rsid w:val="001B739E"/>
    <w:rsid w:val="001C462F"/>
    <w:rsid w:val="001E34EA"/>
    <w:rsid w:val="001F51E1"/>
    <w:rsid w:val="002032AA"/>
    <w:rsid w:val="00207298"/>
    <w:rsid w:val="0020793C"/>
    <w:rsid w:val="002117F1"/>
    <w:rsid w:val="0023217C"/>
    <w:rsid w:val="00265F6E"/>
    <w:rsid w:val="00270C3E"/>
    <w:rsid w:val="002739A8"/>
    <w:rsid w:val="00274D2C"/>
    <w:rsid w:val="00276E5F"/>
    <w:rsid w:val="002802C0"/>
    <w:rsid w:val="0028161E"/>
    <w:rsid w:val="002874FF"/>
    <w:rsid w:val="00291C65"/>
    <w:rsid w:val="0029622B"/>
    <w:rsid w:val="002D57B3"/>
    <w:rsid w:val="002F1B25"/>
    <w:rsid w:val="0030207B"/>
    <w:rsid w:val="003054D7"/>
    <w:rsid w:val="00305BFB"/>
    <w:rsid w:val="00310FF9"/>
    <w:rsid w:val="00314CEB"/>
    <w:rsid w:val="00315426"/>
    <w:rsid w:val="00341366"/>
    <w:rsid w:val="00345A78"/>
    <w:rsid w:val="00345ECA"/>
    <w:rsid w:val="00346393"/>
    <w:rsid w:val="00350C97"/>
    <w:rsid w:val="00352D98"/>
    <w:rsid w:val="00360D91"/>
    <w:rsid w:val="00373386"/>
    <w:rsid w:val="00374CED"/>
    <w:rsid w:val="003856AA"/>
    <w:rsid w:val="00393859"/>
    <w:rsid w:val="00396F83"/>
    <w:rsid w:val="003A1124"/>
    <w:rsid w:val="003B42A9"/>
    <w:rsid w:val="003C6593"/>
    <w:rsid w:val="003F19ED"/>
    <w:rsid w:val="003F4702"/>
    <w:rsid w:val="003F47C9"/>
    <w:rsid w:val="00401945"/>
    <w:rsid w:val="00403B65"/>
    <w:rsid w:val="00410B7C"/>
    <w:rsid w:val="004147F5"/>
    <w:rsid w:val="00416324"/>
    <w:rsid w:val="004165F2"/>
    <w:rsid w:val="004455AB"/>
    <w:rsid w:val="00446A67"/>
    <w:rsid w:val="00453532"/>
    <w:rsid w:val="00482D36"/>
    <w:rsid w:val="004953EB"/>
    <w:rsid w:val="0049794C"/>
    <w:rsid w:val="004A315D"/>
    <w:rsid w:val="004B08F0"/>
    <w:rsid w:val="004C2668"/>
    <w:rsid w:val="004C2973"/>
    <w:rsid w:val="004C5714"/>
    <w:rsid w:val="004C66EE"/>
    <w:rsid w:val="004C777A"/>
    <w:rsid w:val="004D558C"/>
    <w:rsid w:val="004F2E89"/>
    <w:rsid w:val="004F4214"/>
    <w:rsid w:val="00501B86"/>
    <w:rsid w:val="00503A10"/>
    <w:rsid w:val="00506E81"/>
    <w:rsid w:val="00511D11"/>
    <w:rsid w:val="00536DE4"/>
    <w:rsid w:val="00536E3A"/>
    <w:rsid w:val="00537333"/>
    <w:rsid w:val="00540648"/>
    <w:rsid w:val="00542C0E"/>
    <w:rsid w:val="00544CD1"/>
    <w:rsid w:val="00564688"/>
    <w:rsid w:val="005765F8"/>
    <w:rsid w:val="005B53D1"/>
    <w:rsid w:val="005B6111"/>
    <w:rsid w:val="005C2355"/>
    <w:rsid w:val="005C3C69"/>
    <w:rsid w:val="005E0604"/>
    <w:rsid w:val="005E3BC3"/>
    <w:rsid w:val="005F2B9F"/>
    <w:rsid w:val="00603FED"/>
    <w:rsid w:val="006059E9"/>
    <w:rsid w:val="00612C71"/>
    <w:rsid w:val="0061547B"/>
    <w:rsid w:val="00615FF2"/>
    <w:rsid w:val="00622116"/>
    <w:rsid w:val="0062645A"/>
    <w:rsid w:val="00627FB6"/>
    <w:rsid w:val="00635662"/>
    <w:rsid w:val="006416DE"/>
    <w:rsid w:val="0064349A"/>
    <w:rsid w:val="006474E1"/>
    <w:rsid w:val="00661DAD"/>
    <w:rsid w:val="00665A33"/>
    <w:rsid w:val="006733B5"/>
    <w:rsid w:val="00686F34"/>
    <w:rsid w:val="006926C1"/>
    <w:rsid w:val="00696408"/>
    <w:rsid w:val="006A230C"/>
    <w:rsid w:val="006C618D"/>
    <w:rsid w:val="006D52D3"/>
    <w:rsid w:val="006D58DA"/>
    <w:rsid w:val="006D5E5D"/>
    <w:rsid w:val="006D65C0"/>
    <w:rsid w:val="0070591D"/>
    <w:rsid w:val="00713380"/>
    <w:rsid w:val="0072734D"/>
    <w:rsid w:val="00732D35"/>
    <w:rsid w:val="00734893"/>
    <w:rsid w:val="00735968"/>
    <w:rsid w:val="007417C2"/>
    <w:rsid w:val="00744424"/>
    <w:rsid w:val="00744FCF"/>
    <w:rsid w:val="00757F25"/>
    <w:rsid w:val="0076530B"/>
    <w:rsid w:val="00770A5A"/>
    <w:rsid w:val="00794111"/>
    <w:rsid w:val="00794482"/>
    <w:rsid w:val="007A0D73"/>
    <w:rsid w:val="007B1E7F"/>
    <w:rsid w:val="007B7815"/>
    <w:rsid w:val="007C33E7"/>
    <w:rsid w:val="007E61B3"/>
    <w:rsid w:val="007F43C9"/>
    <w:rsid w:val="00800089"/>
    <w:rsid w:val="008061E7"/>
    <w:rsid w:val="00806D0F"/>
    <w:rsid w:val="0081553A"/>
    <w:rsid w:val="008351B6"/>
    <w:rsid w:val="00851367"/>
    <w:rsid w:val="00873E49"/>
    <w:rsid w:val="00881BA5"/>
    <w:rsid w:val="00894995"/>
    <w:rsid w:val="008B6A20"/>
    <w:rsid w:val="008C2B29"/>
    <w:rsid w:val="008C5BAC"/>
    <w:rsid w:val="008D1BEA"/>
    <w:rsid w:val="008D38BE"/>
    <w:rsid w:val="008F36F5"/>
    <w:rsid w:val="008F57D0"/>
    <w:rsid w:val="00916E78"/>
    <w:rsid w:val="00932C4F"/>
    <w:rsid w:val="00941378"/>
    <w:rsid w:val="0094711B"/>
    <w:rsid w:val="00964200"/>
    <w:rsid w:val="00964E25"/>
    <w:rsid w:val="00965FD2"/>
    <w:rsid w:val="00967129"/>
    <w:rsid w:val="009679DC"/>
    <w:rsid w:val="00973673"/>
    <w:rsid w:val="0099499C"/>
    <w:rsid w:val="00995E34"/>
    <w:rsid w:val="009A3157"/>
    <w:rsid w:val="009B3142"/>
    <w:rsid w:val="009B677F"/>
    <w:rsid w:val="009D660C"/>
    <w:rsid w:val="009E6102"/>
    <w:rsid w:val="009F5E50"/>
    <w:rsid w:val="009F6085"/>
    <w:rsid w:val="00A00CEF"/>
    <w:rsid w:val="00A01526"/>
    <w:rsid w:val="00A51420"/>
    <w:rsid w:val="00A5298D"/>
    <w:rsid w:val="00A657FC"/>
    <w:rsid w:val="00A7500B"/>
    <w:rsid w:val="00A944F9"/>
    <w:rsid w:val="00A958E7"/>
    <w:rsid w:val="00AB2FA4"/>
    <w:rsid w:val="00AB50E9"/>
    <w:rsid w:val="00AC0769"/>
    <w:rsid w:val="00AC1494"/>
    <w:rsid w:val="00AC508A"/>
    <w:rsid w:val="00AC539A"/>
    <w:rsid w:val="00AC7ECD"/>
    <w:rsid w:val="00AD41B9"/>
    <w:rsid w:val="00AD4A86"/>
    <w:rsid w:val="00AE6DB0"/>
    <w:rsid w:val="00AF2EFA"/>
    <w:rsid w:val="00AF6823"/>
    <w:rsid w:val="00AF761B"/>
    <w:rsid w:val="00B0240A"/>
    <w:rsid w:val="00B05EAE"/>
    <w:rsid w:val="00B206FC"/>
    <w:rsid w:val="00B24194"/>
    <w:rsid w:val="00B26B63"/>
    <w:rsid w:val="00B3039E"/>
    <w:rsid w:val="00B30F8E"/>
    <w:rsid w:val="00B3101D"/>
    <w:rsid w:val="00B36007"/>
    <w:rsid w:val="00B41488"/>
    <w:rsid w:val="00B42A5B"/>
    <w:rsid w:val="00B448DD"/>
    <w:rsid w:val="00B51DA1"/>
    <w:rsid w:val="00B53236"/>
    <w:rsid w:val="00B60FD4"/>
    <w:rsid w:val="00B64E5A"/>
    <w:rsid w:val="00B65E4A"/>
    <w:rsid w:val="00B741D7"/>
    <w:rsid w:val="00B7603C"/>
    <w:rsid w:val="00B835F7"/>
    <w:rsid w:val="00B865C0"/>
    <w:rsid w:val="00BA4DD5"/>
    <w:rsid w:val="00BA7660"/>
    <w:rsid w:val="00BA79E0"/>
    <w:rsid w:val="00BC2A7B"/>
    <w:rsid w:val="00BC3D7A"/>
    <w:rsid w:val="00BD3195"/>
    <w:rsid w:val="00BE2D43"/>
    <w:rsid w:val="00BE52E0"/>
    <w:rsid w:val="00BE661D"/>
    <w:rsid w:val="00BF53A7"/>
    <w:rsid w:val="00C031B3"/>
    <w:rsid w:val="00C077B1"/>
    <w:rsid w:val="00C122FB"/>
    <w:rsid w:val="00C17661"/>
    <w:rsid w:val="00C338B1"/>
    <w:rsid w:val="00C34EB8"/>
    <w:rsid w:val="00C425A0"/>
    <w:rsid w:val="00C43174"/>
    <w:rsid w:val="00C47EE1"/>
    <w:rsid w:val="00C63FF9"/>
    <w:rsid w:val="00C66956"/>
    <w:rsid w:val="00C74B15"/>
    <w:rsid w:val="00C9231C"/>
    <w:rsid w:val="00CA1B4A"/>
    <w:rsid w:val="00CA633F"/>
    <w:rsid w:val="00CB0ED4"/>
    <w:rsid w:val="00CC61A3"/>
    <w:rsid w:val="00CD008E"/>
    <w:rsid w:val="00CD20E7"/>
    <w:rsid w:val="00CE3128"/>
    <w:rsid w:val="00CF7BE8"/>
    <w:rsid w:val="00D067AC"/>
    <w:rsid w:val="00D07A65"/>
    <w:rsid w:val="00D2691A"/>
    <w:rsid w:val="00D36713"/>
    <w:rsid w:val="00D43716"/>
    <w:rsid w:val="00D51CDC"/>
    <w:rsid w:val="00D6476E"/>
    <w:rsid w:val="00D678D2"/>
    <w:rsid w:val="00D81A94"/>
    <w:rsid w:val="00D91341"/>
    <w:rsid w:val="00DC1F60"/>
    <w:rsid w:val="00DE1A12"/>
    <w:rsid w:val="00E14BA5"/>
    <w:rsid w:val="00E1547F"/>
    <w:rsid w:val="00E1792C"/>
    <w:rsid w:val="00E27961"/>
    <w:rsid w:val="00E34D48"/>
    <w:rsid w:val="00E54EA4"/>
    <w:rsid w:val="00E572CF"/>
    <w:rsid w:val="00E60355"/>
    <w:rsid w:val="00E64B77"/>
    <w:rsid w:val="00E66D30"/>
    <w:rsid w:val="00E82821"/>
    <w:rsid w:val="00E82FFC"/>
    <w:rsid w:val="00E97ED6"/>
    <w:rsid w:val="00EA6A5B"/>
    <w:rsid w:val="00EB1CF9"/>
    <w:rsid w:val="00EC377E"/>
    <w:rsid w:val="00EC6F04"/>
    <w:rsid w:val="00EC7949"/>
    <w:rsid w:val="00ED0BB2"/>
    <w:rsid w:val="00ED1D92"/>
    <w:rsid w:val="00ED4B95"/>
    <w:rsid w:val="00EE078A"/>
    <w:rsid w:val="00EF5387"/>
    <w:rsid w:val="00EF702D"/>
    <w:rsid w:val="00F07A37"/>
    <w:rsid w:val="00F07FB7"/>
    <w:rsid w:val="00F174D4"/>
    <w:rsid w:val="00F217AB"/>
    <w:rsid w:val="00F40D7F"/>
    <w:rsid w:val="00F43758"/>
    <w:rsid w:val="00F7172B"/>
    <w:rsid w:val="00F82DCF"/>
    <w:rsid w:val="00FA07DD"/>
    <w:rsid w:val="00FA646D"/>
    <w:rsid w:val="00FC47CB"/>
    <w:rsid w:val="00FD0303"/>
    <w:rsid w:val="00FD2F05"/>
    <w:rsid w:val="00FE17BC"/>
    <w:rsid w:val="00FE577B"/>
    <w:rsid w:val="00FF18C2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  <w:style w:type="paragraph" w:styleId="af0">
    <w:name w:val="annotation text"/>
    <w:basedOn w:val="a"/>
    <w:link w:val="af1"/>
    <w:uiPriority w:val="99"/>
    <w:unhideWhenUsed/>
    <w:rsid w:val="004F2E89"/>
  </w:style>
  <w:style w:type="character" w:customStyle="1" w:styleId="af1">
    <w:name w:val="コメント文字列 (文字)"/>
    <w:basedOn w:val="a0"/>
    <w:link w:val="af0"/>
    <w:uiPriority w:val="99"/>
    <w:rsid w:val="004F2E8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2E8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2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2026-02-27T04:12:00Z</cp:lastPrinted>
  <dcterms:created xsi:type="dcterms:W3CDTF">2025-06-04T01:07:00Z</dcterms:created>
  <dcterms:modified xsi:type="dcterms:W3CDTF">2026-03-16T00:15:00Z</dcterms:modified>
</cp:coreProperties>
</file>