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F3F19E" wp14:editId="5E678222">
                <wp:simplePos x="0" y="0"/>
                <wp:positionH relativeFrom="column">
                  <wp:posOffset>-9525</wp:posOffset>
                </wp:positionH>
                <wp:positionV relativeFrom="paragraph">
                  <wp:posOffset>-461010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-.75pt;margin-top:-36.3pt;width:77.75pt;height:33.8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1532791C" w:rsidR="002032AA" w:rsidRPr="00446A67" w:rsidRDefault="00ED16C9" w:rsidP="002032AA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ビジネス情報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分野（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科目「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ソフトウェア活用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48CC96E2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ED16C9">
              <w:rPr>
                <w:rFonts w:ascii="BIZ UD明朝 Medium" w:eastAsia="BIZ UD明朝 Medium" w:hAnsi="BIZ UD明朝 Medium" w:hint="eastAsia"/>
                <w:b/>
                <w:bCs/>
              </w:rPr>
              <w:t>ビジネスデータの集計や分析方法の理解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3C933757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2B70DD8B" w14:textId="6E5B4891" w:rsidR="00D067AC" w:rsidRPr="00B54CD1" w:rsidRDefault="00D067AC" w:rsidP="00BC3FF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48048F02" w14:textId="797F1EA7" w:rsidR="00D067AC" w:rsidRPr="00B54CD1" w:rsidRDefault="00D067AC" w:rsidP="00BC3FF0">
            <w:pPr>
              <w:widowControl w:val="0"/>
              <w:ind w:left="438" w:hangingChars="193" w:hanging="43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</w:t>
            </w:r>
            <w:r w:rsidR="00ED16C9" w:rsidRPr="00ED16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ビジネスデータの集計方法を確認</w:t>
            </w:r>
            <w:r w:rsidR="00CA405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</w:t>
            </w:r>
            <w:r w:rsidR="00ED16C9" w:rsidRPr="00ED16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、目的に応じて活用できる技術を身に付ける。また、集計された情報を基に傾向分析できる力も身に付ける。</w:t>
            </w:r>
          </w:p>
          <w:p w14:paraId="71EF22A1" w14:textId="61C83043" w:rsidR="00D067AC" w:rsidRPr="00B54CD1" w:rsidRDefault="00D067AC" w:rsidP="00BC3FF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76179839" w14:textId="4D5925BC" w:rsidR="00D067AC" w:rsidRPr="00D067AC" w:rsidRDefault="00D067AC" w:rsidP="00BC3FF0">
            <w:pPr>
              <w:widowControl w:val="0"/>
              <w:ind w:leftChars="100" w:left="475" w:hangingChars="105" w:hanging="23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="00ED16C9" w:rsidRPr="00ED16C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自ら発問し、集計・分析を行うことで課題を発見する力を身に付ける。また、課題解決に向けて主体的に学び続ける態度を養う。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7888AA76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481E3E8E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487E2D">
              <w:rPr>
                <w:rFonts w:ascii="BIZ UD明朝 Medium" w:eastAsia="BIZ UD明朝 Medium" w:hAnsi="BIZ UD明朝 Medium" w:hint="eastAsia"/>
                <w:b/>
                <w:bCs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53BBF8D8" w:rsidR="00D067AC" w:rsidRPr="00770A5A" w:rsidRDefault="00D067AC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B72AE6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7A6A059E" w14:textId="43697FCB" w:rsidR="00C60E21" w:rsidRPr="00C60E21" w:rsidRDefault="00D067AC" w:rsidP="00BC3FF0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　　</w:t>
            </w:r>
            <w:r w:rsid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="00C60E21" w:rsidRPr="00C60E21">
              <w:rPr>
                <w:rFonts w:ascii="BIZ UD明朝 Medium" w:eastAsia="BIZ UD明朝 Medium" w:hAnsi="BIZ UD明朝 Medium"/>
                <w:sz w:val="21"/>
                <w:szCs w:val="21"/>
              </w:rPr>
              <w:t>Excelのピボットテーブルを活用する力を身に付けている。</w:t>
            </w:r>
          </w:p>
          <w:p w14:paraId="46C2F32E" w14:textId="579AA1C0" w:rsidR="004147F5" w:rsidRPr="00885D6C" w:rsidRDefault="00C60E21" w:rsidP="00BC3FF0">
            <w:pPr>
              <w:widowControl w:val="0"/>
              <w:ind w:leftChars="287" w:left="892" w:hangingChars="94" w:hanging="21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集計データを可視化（グラフ）する力を身に付けている。</w:t>
            </w:r>
          </w:p>
          <w:p w14:paraId="0A7D9104" w14:textId="12B97281" w:rsidR="009679DC" w:rsidRPr="00B865C0" w:rsidRDefault="00D067AC" w:rsidP="00BC3FF0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B865C0">
              <w:rPr>
                <w:rFonts w:ascii="BIZ UD明朝 Medium" w:eastAsia="BIZ UD明朝 Medium" w:hAnsi="BIZ UD明朝 Medium" w:hint="eastAsia"/>
                <w:color w:val="EE0000"/>
                <w:sz w:val="21"/>
                <w:szCs w:val="21"/>
              </w:rPr>
              <w:t xml:space="preserve">　　　　</w:t>
            </w:r>
            <w:r w:rsidR="00A00CEF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B72AE6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A00CEF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</w:t>
            </w:r>
            <w:r w:rsidR="009679DC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21DC4FB0" w14:textId="06D51622" w:rsidR="00AD41B9" w:rsidRPr="00B865C0" w:rsidRDefault="00A00CEF" w:rsidP="00BC3FF0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B72AE6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3E3AFD">
              <w:rPr>
                <w:rFonts w:ascii="BIZ UD明朝 Medium" w:eastAsia="BIZ UD明朝 Medium" w:hAnsi="BIZ UD明朝 Medium" w:hint="eastAsia"/>
                <w:color w:val="000000" w:themeColor="text1"/>
              </w:rPr>
              <w:t>「ビジネスデータの集計や分析方法の理解」のプリント「ピボットテーブルについて」欄に操作技術のポイントについて</w:t>
            </w:r>
            <w:r w:rsidR="003E3AFD" w:rsidRPr="002B0F6F">
              <w:rPr>
                <w:rFonts w:ascii="BIZ UD明朝 Medium" w:eastAsia="BIZ UD明朝 Medium" w:hAnsi="BIZ UD明朝 Medium" w:hint="eastAsia"/>
              </w:rPr>
              <w:t>記入</w:t>
            </w:r>
            <w:r w:rsidR="00B72AE6" w:rsidRPr="002B0F6F">
              <w:rPr>
                <w:rFonts w:ascii="BIZ UD明朝 Medium" w:eastAsia="BIZ UD明朝 Medium" w:hAnsi="BIZ UD明朝 Medium" w:hint="eastAsia"/>
              </w:rPr>
              <w:t>（多くのデータを持つ表から、必要な項目を選択すること）</w:t>
            </w:r>
            <w:r w:rsidR="003E3AFD" w:rsidRPr="002B0F6F">
              <w:rPr>
                <w:rFonts w:ascii="BIZ UD明朝 Medium" w:eastAsia="BIZ UD明朝 Medium" w:hAnsi="BIZ UD明朝 Medium" w:hint="eastAsia"/>
              </w:rPr>
              <w:t>かつ集計データの可視化（グラフ）</w:t>
            </w:r>
            <w:r w:rsidR="00392EA5">
              <w:rPr>
                <w:rFonts w:ascii="BIZ UD明朝 Medium" w:eastAsia="BIZ UD明朝 Medium" w:hAnsi="BIZ UD明朝 Medium" w:hint="eastAsia"/>
              </w:rPr>
              <w:t>している。</w:t>
            </w:r>
          </w:p>
          <w:p w14:paraId="13DEB53E" w14:textId="4E7C1B98" w:rsidR="00D067AC" w:rsidRPr="00ED4B95" w:rsidRDefault="00A00CEF" w:rsidP="00BC3FF0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</w:t>
            </w:r>
            <w:r w:rsidR="00C60E21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点）…「評価Ｂ」に満たない。</w:t>
            </w:r>
          </w:p>
          <w:p w14:paraId="378C4D6C" w14:textId="77777777" w:rsidR="00D067AC" w:rsidRDefault="00D067AC" w:rsidP="00BC3FF0">
            <w:pPr>
              <w:ind w:right="237"/>
              <w:jc w:val="both"/>
              <w:rPr>
                <w:rFonts w:ascii="BIZ UD明朝 Medium" w:eastAsia="BIZ UD明朝 Medium" w:hAnsi="BIZ UD明朝 Medium"/>
              </w:rPr>
            </w:pPr>
          </w:p>
          <w:p w14:paraId="279CC5D1" w14:textId="576BED03" w:rsidR="0020793C" w:rsidRPr="00770A5A" w:rsidRDefault="0020793C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【Ｂ】</w:t>
            </w:r>
            <w:r w:rsidR="00BC3F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  <w:r w:rsidR="003A11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B72A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8155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7633976E" w14:textId="3DA1A809" w:rsidR="00C60E21" w:rsidRPr="00C60E21" w:rsidRDefault="00C60E21" w:rsidP="00BC3FF0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集計データやグラフから傾向を分析</w:t>
            </w:r>
            <w:r w:rsidR="006E050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344546D4" w14:textId="4848F60D" w:rsidR="00C60E21" w:rsidRPr="00C60E21" w:rsidRDefault="00C60E21" w:rsidP="00BC3FF0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科学的な根拠（分析結果）に基づいて自身の考えを説明</w:t>
            </w:r>
            <w:r w:rsidR="006E050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49505316" w14:textId="68CCFB31" w:rsidR="0020793C" w:rsidRDefault="00C60E21" w:rsidP="00BC3FF0">
            <w:pPr>
              <w:widowControl w:val="0"/>
              <w:ind w:leftChars="300" w:left="923" w:hangingChars="94" w:hanging="21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多面的・多角的な視点からデータを活用</w:t>
            </w:r>
            <w:r w:rsidR="006E050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5FC00F41" w14:textId="4E70E247" w:rsidR="0083538C" w:rsidRDefault="0083538C" w:rsidP="0083538C">
            <w:pPr>
              <w:widowControl w:val="0"/>
              <w:ind w:leftChars="300" w:left="1159" w:hangingChars="198" w:hanging="44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8353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※以下の評価Ｂの△については各学校の実情において数を決める。教材作成者としての推奨は</w:t>
            </w:r>
            <w:r w:rsidR="00007A7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２つ</w:t>
            </w:r>
            <w:r w:rsidRPr="008353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である。</w:t>
            </w:r>
          </w:p>
          <w:p w14:paraId="227E1AEC" w14:textId="1F9CA762" w:rsidR="0020793C" w:rsidRPr="00B865C0" w:rsidRDefault="0020793C" w:rsidP="00BC3FF0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B72AE6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点）…「評価Ｂ」を超える。</w:t>
            </w:r>
          </w:p>
          <w:p w14:paraId="5ADB81A3" w14:textId="7E9CE3E9" w:rsidR="0020793C" w:rsidRPr="00B865C0" w:rsidRDefault="0020793C" w:rsidP="00BC3FF0">
            <w:pPr>
              <w:ind w:leftChars="384" w:left="2763" w:hangingChars="783" w:hanging="1854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B72AE6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3A2422" w:rsidRP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「ビジネスデータの集計や分析方法の理解」のプリント「</w:t>
            </w:r>
            <w:r w:rsid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知りたいことを店長、営業部、製造部の立場から考える。</w:t>
            </w:r>
            <w:r w:rsidR="003A2422" w:rsidRP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「情報の集計・分析」「科学的な根拠に基づいた課題発見・解決」</w:t>
            </w:r>
            <w:r w:rsidR="003A2422" w:rsidRP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欄に</w:t>
            </w:r>
            <w:r w:rsidR="003A2422" w:rsidRPr="002B0F6F">
              <w:rPr>
                <w:rFonts w:ascii="BIZ UD明朝 Medium" w:eastAsia="BIZ UD明朝 Medium" w:hAnsi="BIZ UD明朝 Medium" w:hint="eastAsia"/>
              </w:rPr>
              <w:t>自身の考えが</w:t>
            </w:r>
            <w:r w:rsidR="0076350E">
              <w:rPr>
                <w:rFonts w:ascii="BIZ UD明朝 Medium" w:eastAsia="BIZ UD明朝 Medium" w:hAnsi="BIZ UD明朝 Medium" w:hint="eastAsia"/>
              </w:rPr>
              <w:t>△</w:t>
            </w:r>
            <w:r w:rsidR="00B72AE6" w:rsidRPr="002B0F6F">
              <w:rPr>
                <w:rFonts w:ascii="BIZ UD明朝 Medium" w:eastAsia="BIZ UD明朝 Medium" w:hAnsi="BIZ UD明朝 Medium" w:hint="eastAsia"/>
              </w:rPr>
              <w:t>つ</w:t>
            </w:r>
            <w:r w:rsidR="003A2422" w:rsidRPr="002B0F6F">
              <w:rPr>
                <w:rFonts w:ascii="BIZ UD明朝 Medium" w:eastAsia="BIZ UD明朝 Medium" w:hAnsi="BIZ UD明朝 Medium" w:hint="eastAsia"/>
              </w:rPr>
              <w:t>記入されている</w:t>
            </w:r>
            <w:r w:rsidR="003A2422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32092302" w14:textId="17F5FA3B" w:rsidR="0020793C" w:rsidRPr="00ED4B95" w:rsidRDefault="0020793C" w:rsidP="00BC3FF0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</w:t>
            </w:r>
            <w:r w:rsidR="00C60E21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点）…「評価Ｂ」に満たない。</w:t>
            </w:r>
          </w:p>
          <w:p w14:paraId="0A34E65F" w14:textId="2ABE74EA" w:rsidR="0020793C" w:rsidRPr="0020793C" w:rsidRDefault="0020793C" w:rsidP="00BC3FF0">
            <w:pPr>
              <w:widowControl w:val="0"/>
              <w:ind w:leftChars="290" w:left="2465" w:hangingChars="751" w:hanging="1778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5D2B1277" w14:textId="206FEFC6" w:rsidR="006D5E5D" w:rsidRDefault="006D5E5D" w:rsidP="00BC3FF0">
      <w:pPr>
        <w:widowControl w:val="0"/>
        <w:jc w:val="both"/>
        <w:rPr>
          <w:rFonts w:ascii="BIZ UD明朝 Medium" w:eastAsia="BIZ UD明朝 Medium" w:hAnsi="BIZ UD明朝 Medium"/>
        </w:rPr>
      </w:pPr>
    </w:p>
    <w:p w14:paraId="180CD1A6" w14:textId="77777777" w:rsidR="00A02B54" w:rsidRDefault="00A02B54" w:rsidP="006D5E5D">
      <w:pPr>
        <w:widowControl w:val="0"/>
        <w:rPr>
          <w:rFonts w:ascii="BIZ UD明朝 Medium" w:eastAsia="BIZ UD明朝 Medium" w:hAnsi="BIZ UD明朝 Medium"/>
        </w:rPr>
      </w:pPr>
    </w:p>
    <w:p w14:paraId="559E0C32" w14:textId="77777777" w:rsidR="00A02B54" w:rsidRDefault="00A02B54" w:rsidP="006D5E5D">
      <w:pPr>
        <w:widowControl w:val="0"/>
        <w:rPr>
          <w:rFonts w:ascii="BIZ UD明朝 Medium" w:eastAsia="BIZ UD明朝 Medium" w:hAnsi="BIZ UD明朝 Medium"/>
        </w:rPr>
      </w:pPr>
    </w:p>
    <w:p w14:paraId="3B276BED" w14:textId="77777777" w:rsidR="00503E8E" w:rsidRDefault="00503E8E" w:rsidP="006D5E5D">
      <w:pPr>
        <w:widowControl w:val="0"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1A94" w14:paraId="7D9C03F7" w14:textId="77777777">
        <w:tc>
          <w:tcPr>
            <w:tcW w:w="9060" w:type="dxa"/>
          </w:tcPr>
          <w:p w14:paraId="164E91A5" w14:textId="68FDC162" w:rsidR="00C60E21" w:rsidRPr="00C60E21" w:rsidRDefault="00D81A94" w:rsidP="00AB336E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【Ｃ】主体的に学習に取り組む態度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B72A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5F361E03" w14:textId="516B617F" w:rsidR="00C60E21" w:rsidRPr="00C60E21" w:rsidRDefault="00C60E21" w:rsidP="00AB336E">
            <w:pPr>
              <w:widowControl w:val="0"/>
              <w:ind w:leftChars="281" w:left="833" w:hangingChars="74" w:hanging="16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ペアワークにおける自身の役割を認識し、積極的に取り組</w:t>
            </w:r>
            <w:r w:rsidR="00473C8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もうとしている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5C2250AE" w14:textId="05BA4521" w:rsidR="00393859" w:rsidRPr="00393859" w:rsidRDefault="00C60E21" w:rsidP="00AB336E">
            <w:pPr>
              <w:widowControl w:val="0"/>
              <w:ind w:leftChars="283" w:left="894" w:hangingChars="99" w:hanging="22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実務に即して体系的・系統的に</w:t>
            </w:r>
            <w:r w:rsidR="00A51A9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ビジネスデータの</w:t>
            </w:r>
            <w:r w:rsidR="000A21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分析方法について</w:t>
            </w:r>
            <w:r w:rsidRPr="00C60E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理解しようとしている。</w:t>
            </w:r>
          </w:p>
          <w:p w14:paraId="0C01BFB5" w14:textId="77777777" w:rsidR="00023000" w:rsidRPr="00023000" w:rsidRDefault="00CE3128" w:rsidP="00AB336E">
            <w:pPr>
              <w:widowControl w:val="0"/>
              <w:ind w:left="1131" w:hangingChars="499" w:hanging="113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023000" w:rsidRPr="0002300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〇振り返りにより、今回の学習を今後に生かそうとしている。</w:t>
            </w:r>
          </w:p>
          <w:p w14:paraId="3A2439D4" w14:textId="77777777" w:rsidR="00023000" w:rsidRPr="00023000" w:rsidRDefault="00023000" w:rsidP="00AB336E">
            <w:pPr>
              <w:widowControl w:val="0"/>
              <w:ind w:left="1131" w:hangingChars="499" w:hanging="113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30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1ACB40E6" w14:textId="77777777" w:rsidR="00023000" w:rsidRPr="00023000" w:rsidRDefault="00023000" w:rsidP="00AB336E">
            <w:pPr>
              <w:widowControl w:val="0"/>
              <w:ind w:left="1131" w:hangingChars="499" w:hanging="113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30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評価Ａ（５点）…「評価Ｂ」を超える。</w:t>
            </w:r>
          </w:p>
          <w:p w14:paraId="02858AF4" w14:textId="77777777" w:rsidR="00023000" w:rsidRPr="00023000" w:rsidRDefault="00023000" w:rsidP="00AB336E">
            <w:pPr>
              <w:widowControl w:val="0"/>
              <w:ind w:left="3002" w:hangingChars="1324" w:hanging="300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30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287454AD" w:rsidR="00D81A94" w:rsidRPr="002739A8" w:rsidRDefault="00023000" w:rsidP="00AB336E">
            <w:pPr>
              <w:widowControl w:val="0"/>
              <w:ind w:left="1131" w:hangingChars="499" w:hanging="113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230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評価Ｃ（１点）…「評価Ｂ」に満たない。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41807EDD" w:rsidR="00374CED" w:rsidRDefault="00374CED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FB2A38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15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39C202ED" w:rsidR="00374CED" w:rsidRDefault="00374CED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FB2A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  <w:r w:rsidR="00291C6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B72A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以上</w:t>
            </w:r>
          </w:p>
          <w:p w14:paraId="394C2403" w14:textId="6F971616" w:rsidR="00291C65" w:rsidRDefault="00291C65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B72A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  <w:r w:rsidR="00E1547F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9E08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FB2A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  <w:r w:rsidR="009E08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11F7C95B" w:rsidR="00E1547F" w:rsidRPr="00D36713" w:rsidRDefault="00E1547F" w:rsidP="00BC3FF0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B72A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24ABBB24" w14:textId="2D705953" w:rsidR="00305BFB" w:rsidRDefault="0062211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9334" wp14:editId="3AA781FF">
                <wp:simplePos x="0" y="0"/>
                <wp:positionH relativeFrom="margin">
                  <wp:posOffset>452120</wp:posOffset>
                </wp:positionH>
                <wp:positionV relativeFrom="paragraph">
                  <wp:posOffset>-9163367</wp:posOffset>
                </wp:positionV>
                <wp:extent cx="5124450" cy="294640"/>
                <wp:effectExtent l="0" t="0" r="19050" b="391160"/>
                <wp:wrapNone/>
                <wp:docPr id="20105462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94640"/>
                        </a:xfrm>
                        <a:prstGeom prst="wedgeRectCallout">
                          <a:avLst>
                            <a:gd name="adj1" fmla="val 5301"/>
                            <a:gd name="adj2" fmla="val 179435"/>
                          </a:avLst>
                        </a:prstGeom>
                        <a:noFill/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AFEA" w14:textId="77783274" w:rsidR="008D38BE" w:rsidRPr="00973673" w:rsidRDefault="00373386" w:rsidP="008D38BE">
                            <w:pPr>
                              <w:rPr>
                                <w:rFonts w:ascii="UD デジタル 教科書体 N-B" w:eastAsia="UD デジタル 教科書体 N-B"/>
                                <w:color w:val="EE0000"/>
                              </w:rPr>
                            </w:pPr>
                            <w:r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評価項目については</w:t>
                            </w:r>
                            <w:r w:rsidR="00B206FC"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各教材の「授業計画」の「評価規準」と合わせる。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93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margin-left:35.6pt;margin-top:-721.5pt;width:403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" adj="11945,49558" filled="f" strokecolor="fuchsia" strokeweight="1pt">
                <v:textbox>
                  <w:txbxContent>
                    <w:p w14:paraId="5E3BAFEA" w14:textId="77783274" w:rsidR="008D38BE" w:rsidRPr="00973673" w:rsidRDefault="00373386" w:rsidP="008D38BE">
                      <w:pPr>
                        <w:rPr>
                          <w:rFonts w:ascii="UD デジタル 教科書体 N-B" w:eastAsia="UD デジタル 教科書体 N-B"/>
                          <w:color w:val="EE0000"/>
                        </w:rPr>
                      </w:pPr>
                      <w:r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評価項目については</w:t>
                      </w:r>
                      <w:r w:rsidR="00B206FC"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各教材の「授業計画」の「評価規準」と合わせる。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33361" w14:textId="13AFF1B2" w:rsidR="00881BA5" w:rsidRDefault="00881BA5">
      <w:pPr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0B429F74" w:rsidR="004A315D" w:rsidRPr="00411F20" w:rsidRDefault="00EB58B0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1CE6B9" wp14:editId="4366EDF6">
                <wp:simplePos x="0" y="0"/>
                <wp:positionH relativeFrom="column">
                  <wp:posOffset>23813</wp:posOffset>
                </wp:positionH>
                <wp:positionV relativeFrom="paragraph">
                  <wp:posOffset>-289560</wp:posOffset>
                </wp:positionV>
                <wp:extent cx="827532" cy="276225"/>
                <wp:effectExtent l="0" t="0" r="10795" b="28575"/>
                <wp:wrapNone/>
                <wp:docPr id="73399067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FD542" w14:textId="5321AD1E" w:rsidR="00EB58B0" w:rsidRPr="00A92379" w:rsidRDefault="00EB58B0" w:rsidP="00EB58B0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E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1.9pt;margin-top:-22.8pt;width:65.15pt;height:21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" fillcolor="window" strokeweight=".5pt">
                <v:textbox>
                  <w:txbxContent>
                    <w:p w14:paraId="38BFD542" w14:textId="5321AD1E" w:rsidR="00EB58B0" w:rsidRPr="00A92379" w:rsidRDefault="00EB58B0" w:rsidP="00EB58B0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E083E">
        <w:rPr>
          <w:rFonts w:ascii="HGP創英角ｺﾞｼｯｸUB" w:eastAsia="HGP創英角ｺﾞｼｯｸUB" w:hAnsi="HGP創英角ｺﾞｼｯｸUB" w:hint="eastAsia"/>
        </w:rPr>
        <w:t>振り返り評価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シート</w:t>
      </w:r>
    </w:p>
    <w:p w14:paraId="286CBF8E" w14:textId="616F70AE" w:rsidR="00B17714" w:rsidRDefault="00B17714" w:rsidP="004A315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月　　日（　　）</w:t>
      </w:r>
    </w:p>
    <w:p w14:paraId="4C1D824C" w14:textId="6A07EE5A" w:rsidR="004A315D" w:rsidRPr="004165F2" w:rsidRDefault="00B17714" w:rsidP="004A315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</w:p>
    <w:bookmarkEnd w:id="0"/>
    <w:p w14:paraId="34303485" w14:textId="77777777" w:rsidR="002F4B3B" w:rsidRPr="00BD5E93" w:rsidRDefault="002F4B3B" w:rsidP="002F4B3B">
      <w:pPr>
        <w:rPr>
          <w:rFonts w:ascii="BIZ UD明朝 Medium" w:eastAsia="BIZ UD明朝 Medium" w:hAnsi="BIZ UD明朝 Medium"/>
          <w:sz w:val="21"/>
          <w:szCs w:val="21"/>
        </w:rPr>
      </w:pPr>
      <w:r w:rsidRPr="00BD5E93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385BB227" w14:textId="77777777" w:rsidR="002F4B3B" w:rsidRDefault="002F4B3B" w:rsidP="002F4B3B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記入しましょう。</w:t>
      </w:r>
    </w:p>
    <w:p w14:paraId="30CE41DC" w14:textId="77777777" w:rsidR="002F4B3B" w:rsidRPr="008421FF" w:rsidRDefault="002F4B3B" w:rsidP="002F4B3B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</w:t>
      </w:r>
    </w:p>
    <w:p w14:paraId="73C15788" w14:textId="77777777" w:rsidR="002F4B3B" w:rsidRPr="004165F2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5B47E89A" w14:textId="77777777" w:rsidR="002F4B3B" w:rsidRPr="004165F2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70B340DF" w14:textId="77777777" w:rsidR="002F4B3B" w:rsidRPr="004165F2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27CC9E8E" w14:textId="77777777" w:rsidR="002F4B3B" w:rsidRPr="008421FF" w:rsidRDefault="002F4B3B" w:rsidP="002F4B3B">
      <w:pPr>
        <w:spacing w:line="240" w:lineRule="auto"/>
        <w:rPr>
          <w:rFonts w:ascii="BIZ UD明朝 Medium" w:eastAsia="BIZ UD明朝 Medium" w:hAnsi="BIZ UD明朝 Medium"/>
        </w:rPr>
      </w:pPr>
      <w:r w:rsidRPr="008421FF"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6FEB64A8" w14:textId="77777777" w:rsidR="002F4B3B" w:rsidRPr="004165F2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4816E47" w14:textId="77777777" w:rsidR="002F4B3B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4706D56" w14:textId="77777777" w:rsidR="002F4B3B" w:rsidRPr="004165F2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81F6A63" w14:textId="77777777" w:rsidR="002F4B3B" w:rsidRDefault="002F4B3B" w:rsidP="002F4B3B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AFA540B" w14:textId="77777777" w:rsidR="002F4B3B" w:rsidRDefault="002F4B3B">
      <w:pPr>
        <w:rPr>
          <w:rFonts w:ascii="BIZ UD明朝 Medium" w:eastAsia="BIZ UD明朝 Medium" w:hAnsi="BIZ UD明朝 Medium"/>
          <w:color w:val="000000" w:themeColor="text1"/>
        </w:rPr>
      </w:pPr>
    </w:p>
    <w:p w14:paraId="6E9B6F08" w14:textId="211FC5F7" w:rsidR="00C63FF9" w:rsidRPr="009A3157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9A3157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678D2" w:rsidRPr="004165F2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4165F2" w:rsidRDefault="00D678D2" w:rsidP="00D678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知識・技術</w:t>
            </w:r>
          </w:p>
          <w:p w14:paraId="6A067D68" w14:textId="509A9C78" w:rsidR="00D678D2" w:rsidRPr="004165F2" w:rsidRDefault="00D678D2" w:rsidP="00D678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（</w:t>
            </w:r>
            <w:r w:rsidR="00B72AE6"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118" w:type="dxa"/>
          </w:tcPr>
          <w:p w14:paraId="7C95E5E0" w14:textId="77777777" w:rsidR="00B17714" w:rsidRDefault="00BC3FF0" w:rsidP="00D678D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思考・判断・表現</w:t>
            </w:r>
          </w:p>
          <w:p w14:paraId="1605FA31" w14:textId="3F5009D4" w:rsidR="00D678D2" w:rsidRPr="004165F2" w:rsidRDefault="00D678D2" w:rsidP="00D678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（</w:t>
            </w:r>
            <w:r w:rsidR="00B72AE6"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302" w:type="dxa"/>
          </w:tcPr>
          <w:p w14:paraId="7E5BE37E" w14:textId="0E5D93E7" w:rsidR="00D678D2" w:rsidRPr="004165F2" w:rsidRDefault="00D678D2" w:rsidP="00D678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主体的に学習に取り組む態度（</w:t>
            </w:r>
            <w:r w:rsidR="00B72AE6"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</w:tr>
      <w:tr w:rsidR="00D678D2" w:rsidRPr="004165F2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4165F2" w:rsidRDefault="00D678D2" w:rsidP="00D678D2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4165F2" w:rsidRDefault="00D678D2" w:rsidP="00D678D2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4165F2" w:rsidRDefault="00D678D2" w:rsidP="00D678D2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D678D2" w:rsidRPr="004165F2" w14:paraId="31BD90C1" w14:textId="77777777" w:rsidTr="005E3BC3">
        <w:trPr>
          <w:trHeight w:val="1134"/>
        </w:trPr>
        <w:tc>
          <w:tcPr>
            <w:tcW w:w="2689" w:type="dxa"/>
          </w:tcPr>
          <w:p w14:paraId="7AD2923B" w14:textId="2DA48A73" w:rsidR="009A3157" w:rsidRPr="00331D13" w:rsidRDefault="00CA76DC" w:rsidP="00E12198">
            <w:pPr>
              <w:ind w:left="125" w:hangingChars="55" w:hanging="12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「ビジネスデータの集計や分析方法の理解」のプリント「ピボットテーブルについて」欄に操作技術のポイントについて記入かつ集計データ</w:t>
            </w:r>
            <w:r w:rsidR="00D939A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可視化（グラフ）</w:t>
            </w:r>
            <w:r w:rsidR="00D939A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854A9D3" w14:textId="4F82E46E" w:rsidR="00A657FC" w:rsidRPr="00331D13" w:rsidRDefault="00ED0BB2" w:rsidP="00E12198">
            <w:pPr>
              <w:ind w:firstLineChars="48" w:firstLine="10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B72AE6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C6594C3" w14:textId="4ABF760B" w:rsidR="00166407" w:rsidRPr="00331D13" w:rsidRDefault="00166407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B72AE6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5A1DE6B0" w14:textId="2372931E" w:rsidR="00166407" w:rsidRPr="00331D13" w:rsidRDefault="00166407" w:rsidP="00331D1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  <w:tc>
          <w:tcPr>
            <w:tcW w:w="3118" w:type="dxa"/>
          </w:tcPr>
          <w:p w14:paraId="338D39AD" w14:textId="26E9C8D1" w:rsidR="009A3157" w:rsidRPr="00331D13" w:rsidRDefault="00CA76DC" w:rsidP="00E12198">
            <w:pPr>
              <w:ind w:left="134" w:hangingChars="59" w:hanging="1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「ビジネスデータの集計や分析方法の理解」のプリント「知りたいことを店長、営業部、製造部の立場から考える」「情報の集計・分析」「科学的な根拠に基づいた課題発見・解決」欄に自身の考え</w:t>
            </w:r>
            <w:r w:rsidR="0076350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</w:t>
            </w:r>
            <w:r w:rsidR="00112D1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B72AE6" w:rsidRPr="00331D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記入</w:t>
            </w:r>
            <w:r w:rsidR="00B907F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4288AA19" w14:textId="053AF2FF" w:rsidR="00B3101D" w:rsidRPr="00331D13" w:rsidRDefault="00B3101D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B72AE6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0FF25A53" w14:textId="70CA3380" w:rsidR="00B3101D" w:rsidRPr="00331D13" w:rsidRDefault="00B3101D" w:rsidP="00331D1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</w:t>
            </w:r>
            <w:r w:rsidR="00B72AE6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827C42E" w14:textId="400A841C" w:rsidR="00B3101D" w:rsidRPr="00331D13" w:rsidRDefault="00B3101D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</w:t>
            </w:r>
            <w:r w:rsidR="009E083E"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  <w:tc>
          <w:tcPr>
            <w:tcW w:w="3302" w:type="dxa"/>
          </w:tcPr>
          <w:p w14:paraId="03805E7A" w14:textId="77777777" w:rsidR="00E12198" w:rsidRPr="00E12198" w:rsidRDefault="00E12198" w:rsidP="00E12198">
            <w:pPr>
              <w:ind w:left="141" w:hangingChars="62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6EB514AE" w14:textId="77777777" w:rsidR="00E12198" w:rsidRPr="00E12198" w:rsidRDefault="00E12198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33E7576A" w14:textId="4933DB03" w:rsidR="00E12198" w:rsidRPr="00E12198" w:rsidRDefault="00E12198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89DF52C" w14:textId="6565D93B" w:rsidR="00CA633F" w:rsidRPr="00331D13" w:rsidRDefault="00E12198" w:rsidP="00E12198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1EAE3C61" w14:textId="77777777" w:rsidR="00E12198" w:rsidRDefault="00E12198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1826AC57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2EC47DD1" w14:textId="2F5EF88D" w:rsidR="00C83B89" w:rsidRDefault="00C83B89"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/>
          <w:lang w:eastAsia="zh-TW"/>
        </w:rPr>
        <w:br w:type="page"/>
      </w:r>
    </w:p>
    <w:p w14:paraId="012EBDA4" w14:textId="2A19BEF7" w:rsidR="00C83B89" w:rsidRPr="00411F20" w:rsidRDefault="00EB58B0" w:rsidP="00C83B89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BB0991" wp14:editId="136C8075">
                <wp:simplePos x="0" y="0"/>
                <wp:positionH relativeFrom="column">
                  <wp:posOffset>0</wp:posOffset>
                </wp:positionH>
                <wp:positionV relativeFrom="paragraph">
                  <wp:posOffset>-299085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94F0D" w14:textId="77777777" w:rsidR="00EB58B0" w:rsidRPr="00A92379" w:rsidRDefault="00EB58B0" w:rsidP="00EB58B0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0991" id="_x0000_s1029" type="#_x0000_t202" style="position:absolute;left:0;text-align:left;margin-left:0;margin-top:-23.55pt;width:65.15pt;height:21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" fillcolor="window" strokeweight=".5pt">
                <v:textbox>
                  <w:txbxContent>
                    <w:p w14:paraId="56194F0D" w14:textId="77777777" w:rsidR="00EB58B0" w:rsidRPr="00A92379" w:rsidRDefault="00EB58B0" w:rsidP="00EB58B0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C83B89">
        <w:rPr>
          <w:rFonts w:ascii="HGP創英角ｺﾞｼｯｸUB" w:eastAsia="HGP創英角ｺﾞｼｯｸUB" w:hAnsi="HGP創英角ｺﾞｼｯｸUB" w:hint="eastAsia"/>
        </w:rPr>
        <w:t>振り返り評価</w:t>
      </w:r>
      <w:r w:rsidR="00C83B89" w:rsidRPr="00411F20">
        <w:rPr>
          <w:rFonts w:ascii="HGP創英角ｺﾞｼｯｸUB" w:eastAsia="HGP創英角ｺﾞｼｯｸUB" w:hAnsi="HGP創英角ｺﾞｼｯｸUB" w:hint="eastAsia"/>
        </w:rPr>
        <w:t>シート</w:t>
      </w:r>
    </w:p>
    <w:p w14:paraId="792DFD8A" w14:textId="06D4BB15" w:rsidR="00C83B89" w:rsidRDefault="00C83B89" w:rsidP="00C83B8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月　　日（　　）</w:t>
      </w:r>
    </w:p>
    <w:p w14:paraId="7464837A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  <w:r w:rsidRPr="004165F2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ACCBDE" wp14:editId="3215ECB3">
                <wp:simplePos x="0" y="0"/>
                <wp:positionH relativeFrom="column">
                  <wp:posOffset>2880995</wp:posOffset>
                </wp:positionH>
                <wp:positionV relativeFrom="paragraph">
                  <wp:posOffset>72708</wp:posOffset>
                </wp:positionV>
                <wp:extent cx="2766695" cy="866457"/>
                <wp:effectExtent l="0" t="0" r="14605" b="10160"/>
                <wp:wrapNone/>
                <wp:docPr id="1064716774" name="正方形/長方形 1064716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8664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B7E01" w14:textId="77777777" w:rsidR="00C83B89" w:rsidRPr="004165F2" w:rsidRDefault="00C83B89" w:rsidP="00C83B8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65F2">
                              <w:rPr>
                                <w:rFonts w:ascii="BIZ UD明朝 Medium" w:eastAsia="BIZ UD明朝 Medium" w:hAnsi="BIZ UD明朝 Medium" w:hint="eastAsia"/>
                              </w:rPr>
                              <w:t>☆発言した数（正の字で）</w:t>
                            </w:r>
                          </w:p>
                          <w:p w14:paraId="449DB8F1" w14:textId="77777777" w:rsidR="00C83B89" w:rsidRPr="004165F2" w:rsidRDefault="00C83B89" w:rsidP="00C83B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1CCC173" w14:textId="77777777" w:rsidR="00C83B89" w:rsidRPr="004165F2" w:rsidRDefault="00C83B89" w:rsidP="00C83B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726590E" w14:textId="77777777" w:rsidR="00C83B89" w:rsidRDefault="00C83B89" w:rsidP="00C83B89">
                            <w:pPr>
                              <w:jc w:val="center"/>
                            </w:pPr>
                          </w:p>
                          <w:p w14:paraId="753346B9" w14:textId="77777777" w:rsidR="00C83B89" w:rsidRDefault="00C83B89" w:rsidP="00C83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CCBDE" id="正方形/長方形 1064716774" o:spid="_x0000_s1030" style="position:absolute;margin-left:226.85pt;margin-top:5.75pt;width:217.85pt;height:68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" fillcolor="window" strokecolor="windowText" strokeweight="1pt">
                <v:textbox>
                  <w:txbxContent>
                    <w:p w14:paraId="487B7E01" w14:textId="77777777" w:rsidR="00C83B89" w:rsidRPr="004165F2" w:rsidRDefault="00C83B89" w:rsidP="00C83B8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165F2">
                        <w:rPr>
                          <w:rFonts w:ascii="BIZ UD明朝 Medium" w:eastAsia="BIZ UD明朝 Medium" w:hAnsi="BIZ UD明朝 Medium" w:hint="eastAsia"/>
                        </w:rPr>
                        <w:t>☆発言した数（正の字で）</w:t>
                      </w:r>
                    </w:p>
                    <w:p w14:paraId="449DB8F1" w14:textId="77777777" w:rsidR="00C83B89" w:rsidRPr="004165F2" w:rsidRDefault="00C83B89" w:rsidP="00C83B8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1CCC173" w14:textId="77777777" w:rsidR="00C83B89" w:rsidRPr="004165F2" w:rsidRDefault="00C83B89" w:rsidP="00C83B8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726590E" w14:textId="77777777" w:rsidR="00C83B89" w:rsidRDefault="00C83B89" w:rsidP="00C83B89">
                      <w:pPr>
                        <w:jc w:val="center"/>
                      </w:pPr>
                    </w:p>
                    <w:p w14:paraId="753346B9" w14:textId="77777777" w:rsidR="00C83B89" w:rsidRDefault="00C83B89" w:rsidP="00C83B89"/>
                  </w:txbxContent>
                </v:textbox>
              </v:rect>
            </w:pict>
          </mc:Fallback>
        </mc:AlternateContent>
      </w:r>
      <w:r w:rsidRPr="004165F2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265BD5" wp14:editId="709DB4D2">
                <wp:simplePos x="0" y="0"/>
                <wp:positionH relativeFrom="column">
                  <wp:posOffset>52070</wp:posOffset>
                </wp:positionH>
                <wp:positionV relativeFrom="paragraph">
                  <wp:posOffset>67945</wp:posOffset>
                </wp:positionV>
                <wp:extent cx="2747645" cy="871538"/>
                <wp:effectExtent l="0" t="0" r="14605" b="24130"/>
                <wp:wrapNone/>
                <wp:docPr id="1413355787" name="正方形/長方形 141335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8715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2D22D7" w14:textId="77777777" w:rsidR="00C83B89" w:rsidRPr="004165F2" w:rsidRDefault="00C83B89" w:rsidP="00C83B8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65F2">
                              <w:rPr>
                                <w:rFonts w:ascii="BIZ UD明朝 Medium" w:eastAsia="BIZ UD明朝 Medium" w:hAnsi="BIZ UD明朝 Medium" w:hint="eastAsia"/>
                              </w:rPr>
                              <w:t>☆手を挙げた</w:t>
                            </w:r>
                            <w:r w:rsidRPr="004165F2">
                              <w:rPr>
                                <w:rFonts w:ascii="BIZ UD明朝 Medium" w:eastAsia="BIZ UD明朝 Medium" w:hAnsi="BIZ UD明朝 Medium"/>
                              </w:rPr>
                              <w:t>数</w:t>
                            </w:r>
                            <w:r w:rsidRPr="004165F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4165F2">
                              <w:rPr>
                                <w:rFonts w:ascii="BIZ UD明朝 Medium" w:eastAsia="BIZ UD明朝 Medium" w:hAnsi="BIZ UD明朝 Medium"/>
                              </w:rPr>
                              <w:t>正の字で）</w:t>
                            </w:r>
                          </w:p>
                          <w:p w14:paraId="1D9E60DC" w14:textId="77777777" w:rsidR="00C83B89" w:rsidRPr="004165F2" w:rsidRDefault="00C83B89" w:rsidP="00C83B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FF687B9" w14:textId="77777777" w:rsidR="00C83B89" w:rsidRPr="004165F2" w:rsidRDefault="00C83B89" w:rsidP="00C83B8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FC1C011" w14:textId="77777777" w:rsidR="00C83B89" w:rsidRPr="004165F2" w:rsidRDefault="00C83B89" w:rsidP="00C83B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6F20952" w14:textId="77777777" w:rsidR="00C83B89" w:rsidRPr="004165F2" w:rsidRDefault="00C83B89" w:rsidP="00C83B8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E5C4AA8" w14:textId="77777777" w:rsidR="00C83B89" w:rsidRDefault="00C83B89" w:rsidP="00C83B89">
                            <w:pPr>
                              <w:jc w:val="center"/>
                            </w:pPr>
                          </w:p>
                          <w:p w14:paraId="15A8EDE5" w14:textId="77777777" w:rsidR="00C83B89" w:rsidRDefault="00C83B89" w:rsidP="00C83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5BD5" id="正方形/長方形 1413355787" o:spid="_x0000_s1031" style="position:absolute;margin-left:4.1pt;margin-top:5.35pt;width:216.35pt;height:68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" fillcolor="window" strokecolor="windowText" strokeweight="1pt">
                <v:textbox>
                  <w:txbxContent>
                    <w:p w14:paraId="4B2D22D7" w14:textId="77777777" w:rsidR="00C83B89" w:rsidRPr="004165F2" w:rsidRDefault="00C83B89" w:rsidP="00C83B8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165F2">
                        <w:rPr>
                          <w:rFonts w:ascii="BIZ UD明朝 Medium" w:eastAsia="BIZ UD明朝 Medium" w:hAnsi="BIZ UD明朝 Medium" w:hint="eastAsia"/>
                        </w:rPr>
                        <w:t>☆手を挙げた</w:t>
                      </w:r>
                      <w:r w:rsidRPr="004165F2">
                        <w:rPr>
                          <w:rFonts w:ascii="BIZ UD明朝 Medium" w:eastAsia="BIZ UD明朝 Medium" w:hAnsi="BIZ UD明朝 Medium"/>
                        </w:rPr>
                        <w:t>数</w:t>
                      </w:r>
                      <w:r w:rsidRPr="004165F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Pr="004165F2">
                        <w:rPr>
                          <w:rFonts w:ascii="BIZ UD明朝 Medium" w:eastAsia="BIZ UD明朝 Medium" w:hAnsi="BIZ UD明朝 Medium"/>
                        </w:rPr>
                        <w:t>正の字で）</w:t>
                      </w:r>
                    </w:p>
                    <w:p w14:paraId="1D9E60DC" w14:textId="77777777" w:rsidR="00C83B89" w:rsidRPr="004165F2" w:rsidRDefault="00C83B89" w:rsidP="00C83B8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FF687B9" w14:textId="77777777" w:rsidR="00C83B89" w:rsidRPr="004165F2" w:rsidRDefault="00C83B89" w:rsidP="00C83B8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FC1C011" w14:textId="77777777" w:rsidR="00C83B89" w:rsidRPr="004165F2" w:rsidRDefault="00C83B89" w:rsidP="00C83B8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6F20952" w14:textId="77777777" w:rsidR="00C83B89" w:rsidRPr="004165F2" w:rsidRDefault="00C83B89" w:rsidP="00C83B8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E5C4AA8" w14:textId="77777777" w:rsidR="00C83B89" w:rsidRDefault="00C83B89" w:rsidP="00C83B89">
                      <w:pPr>
                        <w:jc w:val="center"/>
                      </w:pPr>
                    </w:p>
                    <w:p w14:paraId="15A8EDE5" w14:textId="77777777" w:rsidR="00C83B89" w:rsidRDefault="00C83B89" w:rsidP="00C83B89"/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</w:t>
      </w:r>
    </w:p>
    <w:p w14:paraId="4F14DDB9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</w:p>
    <w:p w14:paraId="6E8AEC87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</w:p>
    <w:p w14:paraId="62A0ED94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</w:p>
    <w:p w14:paraId="52C72E64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</w:p>
    <w:p w14:paraId="3E4B942F" w14:textId="77777777" w:rsidR="00C83B89" w:rsidRPr="004165F2" w:rsidRDefault="00C83B89" w:rsidP="00C83B89">
      <w:pPr>
        <w:rPr>
          <w:rFonts w:ascii="BIZ UD明朝 Medium" w:eastAsia="BIZ UD明朝 Medium" w:hAnsi="BIZ UD明朝 Medium"/>
        </w:rPr>
      </w:pPr>
    </w:p>
    <w:p w14:paraId="04D89346" w14:textId="77777777" w:rsidR="00B02ECA" w:rsidRPr="00B02ECA" w:rsidRDefault="00B02ECA" w:rsidP="00B02ECA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B02ECA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B02EC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0396A745" w14:textId="77777777" w:rsidR="00B02ECA" w:rsidRPr="00B02ECA" w:rsidRDefault="00B02ECA" w:rsidP="00B02ECA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B02EC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①「今日の授業で発見した新たな視点」を90～120文字でまとめましょう。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B02ECA" w:rsidRPr="00B02ECA" w14:paraId="37BA585C" w14:textId="77777777" w:rsidTr="00950FE3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9BB67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E59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CB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21C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A19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B5D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B11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02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44B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538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4D5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E0A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BD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F64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52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426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54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380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447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DCC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2F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7AF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47E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D59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A9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867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A1F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1C7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6FE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918C2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021BBBCF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C910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5CB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407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C72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3C2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144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FAE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69B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ABD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B1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7E1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22C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435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A55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E08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DC5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982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DF9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B88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87E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C03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42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7F6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A9B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079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50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CF2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192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F57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D993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0855E48D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00AC1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01E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6B4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9E3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6D2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D5E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878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685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95B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6BA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3EF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3E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7BF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723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BC3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1BF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C31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E0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512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0C0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685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B39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57F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74E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973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012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3B4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3EE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E06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8B9A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2B793B6D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2DBC4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9BEAF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911DE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4240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56A13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73AD2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C743E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5DE3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AB059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02B71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5E40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922F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EB8A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E48C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B45B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2EA9F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B47D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EE3A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08FD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8B86A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B949B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4E199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39B35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A0F9F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A3A81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746F5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DF650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334E8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5959F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DDB51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</w:tbl>
    <w:p w14:paraId="03A6BA37" w14:textId="77777777" w:rsidR="002F4B3B" w:rsidRDefault="002F4B3B" w:rsidP="00B02ECA">
      <w:pPr>
        <w:rPr>
          <w:rFonts w:ascii="BIZ UD明朝 Medium" w:eastAsia="BIZ UD明朝 Medium" w:hAnsi="BIZ UD明朝 Medium"/>
          <w:sz w:val="21"/>
          <w:szCs w:val="21"/>
        </w:rPr>
      </w:pPr>
    </w:p>
    <w:p w14:paraId="64E9990A" w14:textId="5077167E" w:rsidR="00B02ECA" w:rsidRPr="00B02ECA" w:rsidRDefault="00B02ECA" w:rsidP="00B02ECA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B02ECA">
        <w:rPr>
          <w:rFonts w:ascii="BIZ UD明朝 Medium" w:eastAsia="BIZ UD明朝 Medium" w:hAnsi="BIZ UD明朝 Medium" w:hint="eastAsia"/>
          <w:sz w:val="21"/>
          <w:szCs w:val="21"/>
        </w:rPr>
        <w:t>②「今回の学びをどう今後に生かすのか」</w:t>
      </w:r>
      <w:r w:rsidRPr="00B02EC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B02ECA" w:rsidRPr="00B02ECA" w14:paraId="3678CA6B" w14:textId="77777777" w:rsidTr="00950FE3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A109A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DAA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454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058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5B3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302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41B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61B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B23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B6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BD6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764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7BC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500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8C2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FCC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354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0D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D6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579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967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AE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A54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BFC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227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FBA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405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EB9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4A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B5D5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0CF53408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A3AD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CCC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093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5B8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D84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F6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7BE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512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A8F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535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E02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2BE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3BA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489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8BC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E60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867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1FE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CF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5DB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AC2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C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DB6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509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9DF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5F1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2A8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55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1D9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B298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27DB6E96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9C06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947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CA5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148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12A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872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975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0E9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A2B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D56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3CC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D49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A26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66A5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BE7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35C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A70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22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114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B45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D003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C03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79A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4D9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7E9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38A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2C2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05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0988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A794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  <w:tr w:rsidR="00B02ECA" w:rsidRPr="00B02ECA" w14:paraId="21589910" w14:textId="77777777" w:rsidTr="00950FE3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2E498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6D1F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21DD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EA50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3DF01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31319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4882B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CC636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0F337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691E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8943A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F568F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8729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E1FBA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010DB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37D9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C525FA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4EBCDD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B04A57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0E690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39FEEC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F5910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CAA074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7A37DE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BDFC31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80B4A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9F1DC6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5E3C2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3F7779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D7294F" w14:textId="77777777" w:rsidR="00B02ECA" w:rsidRPr="00B02ECA" w:rsidRDefault="00B02ECA" w:rsidP="00B02ECA">
            <w:pPr>
              <w:rPr>
                <w:rFonts w:ascii="BIZ UD明朝 Medium" w:hAnsi="BIZ UD明朝 Medium"/>
              </w:rPr>
            </w:pPr>
          </w:p>
        </w:tc>
      </w:tr>
    </w:tbl>
    <w:p w14:paraId="6DAC4916" w14:textId="77777777" w:rsidR="00B02ECA" w:rsidRDefault="00B02ECA" w:rsidP="00C83B89">
      <w:pPr>
        <w:rPr>
          <w:rFonts w:ascii="BIZ UD明朝 Medium" w:eastAsia="BIZ UD明朝 Medium" w:hAnsi="BIZ UD明朝 Medium"/>
          <w:color w:val="000000" w:themeColor="text1"/>
        </w:rPr>
      </w:pPr>
    </w:p>
    <w:p w14:paraId="6DCD6C84" w14:textId="5EF4BABA" w:rsidR="00C83B89" w:rsidRPr="009A3157" w:rsidRDefault="00C83B89" w:rsidP="00C83B89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C83B89" w:rsidRPr="004165F2" w14:paraId="4A158A46" w14:textId="77777777" w:rsidTr="00950FE3">
        <w:trPr>
          <w:trHeight w:val="611"/>
        </w:trPr>
        <w:tc>
          <w:tcPr>
            <w:tcW w:w="2689" w:type="dxa"/>
          </w:tcPr>
          <w:p w14:paraId="7CC8FB9C" w14:textId="77777777" w:rsidR="00C83B89" w:rsidRPr="004165F2" w:rsidRDefault="00C83B89" w:rsidP="00950F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知識・技術</w:t>
            </w:r>
          </w:p>
          <w:p w14:paraId="45699305" w14:textId="77777777" w:rsidR="00C83B89" w:rsidRPr="004165F2" w:rsidRDefault="00C83B89" w:rsidP="00950F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118" w:type="dxa"/>
          </w:tcPr>
          <w:p w14:paraId="7E3A10B0" w14:textId="77777777" w:rsidR="00C83B89" w:rsidRDefault="00C83B89" w:rsidP="00950FE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思考・判断・表現</w:t>
            </w:r>
          </w:p>
          <w:p w14:paraId="149F2308" w14:textId="77777777" w:rsidR="00C83B89" w:rsidRPr="004165F2" w:rsidRDefault="00C83B89" w:rsidP="00950F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302" w:type="dxa"/>
          </w:tcPr>
          <w:p w14:paraId="380F9D62" w14:textId="77777777" w:rsidR="00C83B89" w:rsidRPr="004165F2" w:rsidRDefault="00C83B89" w:rsidP="00950FE3">
            <w:pPr>
              <w:jc w:val="center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主体的に学習に取り組む態度（</w:t>
            </w:r>
            <w:r>
              <w:rPr>
                <w:rFonts w:ascii="BIZ UD明朝 Medium" w:eastAsia="BIZ UD明朝 Medium" w:hAnsi="BIZ UD明朝 Medium" w:hint="eastAsia"/>
              </w:rPr>
              <w:t>５</w:t>
            </w:r>
            <w:r w:rsidRPr="004165F2">
              <w:rPr>
                <w:rFonts w:ascii="BIZ UD明朝 Medium" w:eastAsia="BIZ UD明朝 Medium" w:hAnsi="BIZ UD明朝 Medium" w:hint="eastAsia"/>
              </w:rPr>
              <w:t>点）</w:t>
            </w:r>
          </w:p>
        </w:tc>
      </w:tr>
      <w:tr w:rsidR="00C83B89" w:rsidRPr="004165F2" w14:paraId="1600A0CF" w14:textId="77777777" w:rsidTr="00950FE3">
        <w:trPr>
          <w:trHeight w:val="611"/>
        </w:trPr>
        <w:tc>
          <w:tcPr>
            <w:tcW w:w="2689" w:type="dxa"/>
            <w:vAlign w:val="bottom"/>
          </w:tcPr>
          <w:p w14:paraId="376678D2" w14:textId="77777777" w:rsidR="00C83B89" w:rsidRPr="004165F2" w:rsidRDefault="00C83B89" w:rsidP="00950FE3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  <w:tc>
          <w:tcPr>
            <w:tcW w:w="3118" w:type="dxa"/>
            <w:vAlign w:val="bottom"/>
          </w:tcPr>
          <w:p w14:paraId="7135DE83" w14:textId="77777777" w:rsidR="00C83B89" w:rsidRPr="004165F2" w:rsidRDefault="00C83B89" w:rsidP="00950FE3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  <w:tc>
          <w:tcPr>
            <w:tcW w:w="3302" w:type="dxa"/>
            <w:vAlign w:val="bottom"/>
          </w:tcPr>
          <w:p w14:paraId="3AA639B5" w14:textId="77777777" w:rsidR="00C83B89" w:rsidRPr="004165F2" w:rsidRDefault="00C83B89" w:rsidP="00950FE3">
            <w:pPr>
              <w:jc w:val="right"/>
              <w:rPr>
                <w:rFonts w:ascii="BIZ UD明朝 Medium" w:eastAsia="BIZ UD明朝 Medium" w:hAnsi="BIZ UD明朝 Medium"/>
              </w:rPr>
            </w:pPr>
            <w:r w:rsidRPr="004165F2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C83B89" w:rsidRPr="004165F2" w14:paraId="482D9220" w14:textId="77777777" w:rsidTr="00950FE3">
        <w:trPr>
          <w:trHeight w:val="1134"/>
        </w:trPr>
        <w:tc>
          <w:tcPr>
            <w:tcW w:w="2689" w:type="dxa"/>
          </w:tcPr>
          <w:p w14:paraId="3125E6B0" w14:textId="225BD0C5" w:rsidR="00C83B89" w:rsidRPr="00331D13" w:rsidRDefault="00C83B89" w:rsidP="00950FE3">
            <w:pPr>
              <w:ind w:left="125" w:hangingChars="55" w:hanging="12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「ビジネスデータの集計や分析方法の理解」のプリント「ピボットテーブルについて」欄に操作技術のポイントについて記入かつ集計データ</w:t>
            </w:r>
            <w:r w:rsidR="00B907F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可視化（グラフ）</w:t>
            </w:r>
            <w:r w:rsidR="00B907F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160FBE57" w14:textId="77777777" w:rsidR="00C83B89" w:rsidRPr="00331D13" w:rsidRDefault="00C83B89" w:rsidP="00950FE3">
            <w:pPr>
              <w:ind w:firstLineChars="48" w:firstLine="10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7505BF42" w14:textId="77777777" w:rsidR="00C83B89" w:rsidRPr="00331D13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788734E5" w14:textId="77777777" w:rsidR="00C83B89" w:rsidRPr="00331D13" w:rsidRDefault="00C83B89" w:rsidP="00950FE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76052103" w14:textId="70C906F8" w:rsidR="00C83B89" w:rsidRPr="00331D13" w:rsidRDefault="00C83B89" w:rsidP="00950FE3">
            <w:pPr>
              <w:ind w:left="134" w:hangingChars="59" w:hanging="1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「ビジネスデータの集計や分析方法の理解」のプリント「知りたいことを店長、営業部、製造部の立場から考える」「情報の集計・分析」「科学的な根拠に基づいた課題発見・解決」欄に自身の考え</w:t>
            </w:r>
            <w:r w:rsidR="0076350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</w:t>
            </w:r>
            <w:r w:rsidR="00112D1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Pr="00331D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記入</w:t>
            </w:r>
            <w:r w:rsidR="0076350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3DD0589E" w14:textId="77777777" w:rsidR="00C83B89" w:rsidRPr="00331D13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7CE467DB" w14:textId="77777777" w:rsidR="00C83B89" w:rsidRPr="00331D13" w:rsidRDefault="00C83B89" w:rsidP="00950FE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評価Ｂ…３点</w:t>
            </w:r>
          </w:p>
          <w:p w14:paraId="6171412E" w14:textId="77777777" w:rsidR="00C83B89" w:rsidRPr="00331D13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31D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50DE6F08" w14:textId="77777777" w:rsidR="00C83B89" w:rsidRPr="00E12198" w:rsidRDefault="00C83B89" w:rsidP="00950FE3">
            <w:pPr>
              <w:ind w:left="141" w:hangingChars="62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00566046" w14:textId="77777777" w:rsidR="00C83B89" w:rsidRPr="00E12198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CB81328" w14:textId="77777777" w:rsidR="00C83B89" w:rsidRPr="00E12198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0CC3A214" w14:textId="77777777" w:rsidR="00C83B89" w:rsidRPr="00331D13" w:rsidRDefault="00C83B89" w:rsidP="00950FE3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E121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174BC167" w14:textId="77777777" w:rsidR="00C83B89" w:rsidRDefault="00C83B89" w:rsidP="00C83B89">
      <w:pPr>
        <w:rPr>
          <w:rFonts w:ascii="BIZ UD明朝 Medium" w:eastAsia="BIZ UD明朝 Medium" w:hAnsi="BIZ UD明朝 Medium"/>
          <w:u w:val="single"/>
        </w:rPr>
      </w:pPr>
    </w:p>
    <w:p w14:paraId="50474EF4" w14:textId="77777777" w:rsidR="00C83B89" w:rsidRDefault="00C83B89" w:rsidP="00C83B89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69720D5D" w14:textId="77777777" w:rsidR="00C83B89" w:rsidRPr="00C83B89" w:rsidRDefault="00C83B89" w:rsidP="00713380">
      <w:pPr>
        <w:rPr>
          <w:rFonts w:ascii="BIZ UD明朝 Medium" w:eastAsia="BIZ UD明朝 Medium" w:hAnsi="BIZ UD明朝 Medium"/>
          <w:lang w:eastAsia="zh-TW"/>
        </w:rPr>
      </w:pPr>
    </w:p>
    <w:sectPr w:rsidR="00C83B89" w:rsidRPr="00C83B89" w:rsidSect="00C34EB8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9E14" w14:textId="77777777" w:rsidR="00CE60E4" w:rsidRDefault="00CE60E4" w:rsidP="00315426">
      <w:pPr>
        <w:spacing w:line="240" w:lineRule="auto"/>
      </w:pPr>
      <w:r>
        <w:separator/>
      </w:r>
    </w:p>
  </w:endnote>
  <w:endnote w:type="continuationSeparator" w:id="0">
    <w:p w14:paraId="1BFA58FC" w14:textId="77777777" w:rsidR="00CE60E4" w:rsidRDefault="00CE60E4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90ED" w14:textId="77777777" w:rsidR="00CE60E4" w:rsidRDefault="00CE60E4" w:rsidP="00315426">
      <w:pPr>
        <w:spacing w:line="240" w:lineRule="auto"/>
      </w:pPr>
      <w:r>
        <w:separator/>
      </w:r>
    </w:p>
  </w:footnote>
  <w:footnote w:type="continuationSeparator" w:id="0">
    <w:p w14:paraId="5E9DCF7E" w14:textId="77777777" w:rsidR="00CE60E4" w:rsidRDefault="00CE60E4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07A73"/>
    <w:rsid w:val="000106BB"/>
    <w:rsid w:val="000112A2"/>
    <w:rsid w:val="00023000"/>
    <w:rsid w:val="00023274"/>
    <w:rsid w:val="0003054E"/>
    <w:rsid w:val="00032617"/>
    <w:rsid w:val="000344B6"/>
    <w:rsid w:val="00042A00"/>
    <w:rsid w:val="0005715D"/>
    <w:rsid w:val="00062132"/>
    <w:rsid w:val="00062A78"/>
    <w:rsid w:val="00067BAB"/>
    <w:rsid w:val="00081667"/>
    <w:rsid w:val="0009158D"/>
    <w:rsid w:val="00096922"/>
    <w:rsid w:val="000A217C"/>
    <w:rsid w:val="000A7D92"/>
    <w:rsid w:val="000C0A37"/>
    <w:rsid w:val="000C65B2"/>
    <w:rsid w:val="000E459A"/>
    <w:rsid w:val="000E5148"/>
    <w:rsid w:val="000F52D9"/>
    <w:rsid w:val="000F7246"/>
    <w:rsid w:val="001032C7"/>
    <w:rsid w:val="001106A0"/>
    <w:rsid w:val="00112D10"/>
    <w:rsid w:val="001131B4"/>
    <w:rsid w:val="001156CE"/>
    <w:rsid w:val="001161EB"/>
    <w:rsid w:val="00123AB2"/>
    <w:rsid w:val="001436AA"/>
    <w:rsid w:val="0016575D"/>
    <w:rsid w:val="00166407"/>
    <w:rsid w:val="00172C2C"/>
    <w:rsid w:val="001877AB"/>
    <w:rsid w:val="001904F6"/>
    <w:rsid w:val="00195C9A"/>
    <w:rsid w:val="001A1657"/>
    <w:rsid w:val="001B329A"/>
    <w:rsid w:val="001B739E"/>
    <w:rsid w:val="001D1344"/>
    <w:rsid w:val="001E34EA"/>
    <w:rsid w:val="001F51E1"/>
    <w:rsid w:val="002032AA"/>
    <w:rsid w:val="00207298"/>
    <w:rsid w:val="0020793C"/>
    <w:rsid w:val="002117F1"/>
    <w:rsid w:val="0023181B"/>
    <w:rsid w:val="0024172F"/>
    <w:rsid w:val="00265F6E"/>
    <w:rsid w:val="00270C3E"/>
    <w:rsid w:val="002739A8"/>
    <w:rsid w:val="00276E5F"/>
    <w:rsid w:val="002802C0"/>
    <w:rsid w:val="0028161E"/>
    <w:rsid w:val="002874FF"/>
    <w:rsid w:val="00291C65"/>
    <w:rsid w:val="00291CBE"/>
    <w:rsid w:val="0029622B"/>
    <w:rsid w:val="002B0F6F"/>
    <w:rsid w:val="002C13CB"/>
    <w:rsid w:val="002D3ABF"/>
    <w:rsid w:val="002D57B3"/>
    <w:rsid w:val="002F1B25"/>
    <w:rsid w:val="002F4B3B"/>
    <w:rsid w:val="00305BFB"/>
    <w:rsid w:val="00310FF9"/>
    <w:rsid w:val="00314CEB"/>
    <w:rsid w:val="00315426"/>
    <w:rsid w:val="00331D13"/>
    <w:rsid w:val="0034083D"/>
    <w:rsid w:val="00341366"/>
    <w:rsid w:val="00345ECA"/>
    <w:rsid w:val="00346393"/>
    <w:rsid w:val="00360D91"/>
    <w:rsid w:val="00373386"/>
    <w:rsid w:val="00374CED"/>
    <w:rsid w:val="0039291F"/>
    <w:rsid w:val="00392EA5"/>
    <w:rsid w:val="00393859"/>
    <w:rsid w:val="003A1124"/>
    <w:rsid w:val="003A2422"/>
    <w:rsid w:val="003B42A9"/>
    <w:rsid w:val="003C4BAC"/>
    <w:rsid w:val="003C599B"/>
    <w:rsid w:val="003C6593"/>
    <w:rsid w:val="003C6A27"/>
    <w:rsid w:val="003D02D7"/>
    <w:rsid w:val="003E3AFD"/>
    <w:rsid w:val="003F19ED"/>
    <w:rsid w:val="003F4702"/>
    <w:rsid w:val="003F47C9"/>
    <w:rsid w:val="00401945"/>
    <w:rsid w:val="00403FEF"/>
    <w:rsid w:val="00407B8A"/>
    <w:rsid w:val="004109AB"/>
    <w:rsid w:val="00410B7C"/>
    <w:rsid w:val="004147F5"/>
    <w:rsid w:val="00416324"/>
    <w:rsid w:val="004165F2"/>
    <w:rsid w:val="004455AB"/>
    <w:rsid w:val="00446A67"/>
    <w:rsid w:val="00473C85"/>
    <w:rsid w:val="00487E2D"/>
    <w:rsid w:val="004953EB"/>
    <w:rsid w:val="0049794C"/>
    <w:rsid w:val="004A290F"/>
    <w:rsid w:val="004A315D"/>
    <w:rsid w:val="004B08F0"/>
    <w:rsid w:val="004B0A34"/>
    <w:rsid w:val="004C2668"/>
    <w:rsid w:val="004C5714"/>
    <w:rsid w:val="004C777A"/>
    <w:rsid w:val="004F4214"/>
    <w:rsid w:val="00501C02"/>
    <w:rsid w:val="00503E8E"/>
    <w:rsid w:val="00511D11"/>
    <w:rsid w:val="005266A1"/>
    <w:rsid w:val="00536DE4"/>
    <w:rsid w:val="00536E3A"/>
    <w:rsid w:val="00537333"/>
    <w:rsid w:val="00540648"/>
    <w:rsid w:val="00564688"/>
    <w:rsid w:val="00567A19"/>
    <w:rsid w:val="00582E73"/>
    <w:rsid w:val="005B53D1"/>
    <w:rsid w:val="005C2355"/>
    <w:rsid w:val="005C3C69"/>
    <w:rsid w:val="005E3BC3"/>
    <w:rsid w:val="005F2B9F"/>
    <w:rsid w:val="006059E9"/>
    <w:rsid w:val="00622116"/>
    <w:rsid w:val="00627FB6"/>
    <w:rsid w:val="00635662"/>
    <w:rsid w:val="006416DE"/>
    <w:rsid w:val="0064349A"/>
    <w:rsid w:val="00661DAD"/>
    <w:rsid w:val="00665A33"/>
    <w:rsid w:val="006733B5"/>
    <w:rsid w:val="00686F34"/>
    <w:rsid w:val="00696408"/>
    <w:rsid w:val="006C0BA1"/>
    <w:rsid w:val="006C618D"/>
    <w:rsid w:val="006D52D3"/>
    <w:rsid w:val="006D5E5D"/>
    <w:rsid w:val="006D65C0"/>
    <w:rsid w:val="006E0507"/>
    <w:rsid w:val="006F3E6F"/>
    <w:rsid w:val="0070591D"/>
    <w:rsid w:val="00713380"/>
    <w:rsid w:val="0072734D"/>
    <w:rsid w:val="00732D35"/>
    <w:rsid w:val="00735968"/>
    <w:rsid w:val="007403C4"/>
    <w:rsid w:val="007417C2"/>
    <w:rsid w:val="00744424"/>
    <w:rsid w:val="00757F25"/>
    <w:rsid w:val="0076350E"/>
    <w:rsid w:val="00766749"/>
    <w:rsid w:val="00770A5A"/>
    <w:rsid w:val="00770DBD"/>
    <w:rsid w:val="007802D6"/>
    <w:rsid w:val="00780DB4"/>
    <w:rsid w:val="00794482"/>
    <w:rsid w:val="007B1E7F"/>
    <w:rsid w:val="007B7815"/>
    <w:rsid w:val="007E61B3"/>
    <w:rsid w:val="007E62E1"/>
    <w:rsid w:val="007F43C9"/>
    <w:rsid w:val="00800089"/>
    <w:rsid w:val="0081553A"/>
    <w:rsid w:val="00817334"/>
    <w:rsid w:val="008351B6"/>
    <w:rsid w:val="0083538C"/>
    <w:rsid w:val="00851367"/>
    <w:rsid w:val="00873E49"/>
    <w:rsid w:val="00881BA5"/>
    <w:rsid w:val="00885D6C"/>
    <w:rsid w:val="00894995"/>
    <w:rsid w:val="008B6A20"/>
    <w:rsid w:val="008C2752"/>
    <w:rsid w:val="008C2B29"/>
    <w:rsid w:val="008C5AC0"/>
    <w:rsid w:val="008C5BAC"/>
    <w:rsid w:val="008D38BE"/>
    <w:rsid w:val="008F36F5"/>
    <w:rsid w:val="008F57D0"/>
    <w:rsid w:val="00916E78"/>
    <w:rsid w:val="00932C4F"/>
    <w:rsid w:val="009342AB"/>
    <w:rsid w:val="009352A1"/>
    <w:rsid w:val="00941378"/>
    <w:rsid w:val="0094711B"/>
    <w:rsid w:val="00964E25"/>
    <w:rsid w:val="00965FD2"/>
    <w:rsid w:val="00967129"/>
    <w:rsid w:val="009679DC"/>
    <w:rsid w:val="00973673"/>
    <w:rsid w:val="009762C3"/>
    <w:rsid w:val="009957CC"/>
    <w:rsid w:val="00995E34"/>
    <w:rsid w:val="009A3157"/>
    <w:rsid w:val="009B3142"/>
    <w:rsid w:val="009D660C"/>
    <w:rsid w:val="009E083E"/>
    <w:rsid w:val="009E6102"/>
    <w:rsid w:val="009F5E50"/>
    <w:rsid w:val="009F6085"/>
    <w:rsid w:val="00A00CEF"/>
    <w:rsid w:val="00A02B54"/>
    <w:rsid w:val="00A14E7C"/>
    <w:rsid w:val="00A51A96"/>
    <w:rsid w:val="00A61E81"/>
    <w:rsid w:val="00A657FC"/>
    <w:rsid w:val="00A7500B"/>
    <w:rsid w:val="00A944F9"/>
    <w:rsid w:val="00A958E7"/>
    <w:rsid w:val="00AB2FA4"/>
    <w:rsid w:val="00AB336E"/>
    <w:rsid w:val="00AC0769"/>
    <w:rsid w:val="00AC1494"/>
    <w:rsid w:val="00AC7ECD"/>
    <w:rsid w:val="00AD41B9"/>
    <w:rsid w:val="00AD4A86"/>
    <w:rsid w:val="00AE6DB0"/>
    <w:rsid w:val="00AF2EFA"/>
    <w:rsid w:val="00AF6823"/>
    <w:rsid w:val="00AF761B"/>
    <w:rsid w:val="00B0240A"/>
    <w:rsid w:val="00B02ECA"/>
    <w:rsid w:val="00B17714"/>
    <w:rsid w:val="00B206FC"/>
    <w:rsid w:val="00B24194"/>
    <w:rsid w:val="00B3039E"/>
    <w:rsid w:val="00B30F8E"/>
    <w:rsid w:val="00B3101D"/>
    <w:rsid w:val="00B36007"/>
    <w:rsid w:val="00B41488"/>
    <w:rsid w:val="00B42A5B"/>
    <w:rsid w:val="00B448DF"/>
    <w:rsid w:val="00B45330"/>
    <w:rsid w:val="00B51DA1"/>
    <w:rsid w:val="00B60FD4"/>
    <w:rsid w:val="00B64E5A"/>
    <w:rsid w:val="00B72AE6"/>
    <w:rsid w:val="00B741D7"/>
    <w:rsid w:val="00B7603C"/>
    <w:rsid w:val="00B835F7"/>
    <w:rsid w:val="00B865C0"/>
    <w:rsid w:val="00B907F6"/>
    <w:rsid w:val="00BA4DD5"/>
    <w:rsid w:val="00BA7660"/>
    <w:rsid w:val="00BA79E0"/>
    <w:rsid w:val="00BC2A7B"/>
    <w:rsid w:val="00BC3D7A"/>
    <w:rsid w:val="00BC3FF0"/>
    <w:rsid w:val="00BD00D2"/>
    <w:rsid w:val="00BD3195"/>
    <w:rsid w:val="00BE52E0"/>
    <w:rsid w:val="00BE661D"/>
    <w:rsid w:val="00BF6B6D"/>
    <w:rsid w:val="00C015B6"/>
    <w:rsid w:val="00C031B3"/>
    <w:rsid w:val="00C06307"/>
    <w:rsid w:val="00C064A0"/>
    <w:rsid w:val="00C077B1"/>
    <w:rsid w:val="00C122FB"/>
    <w:rsid w:val="00C1458B"/>
    <w:rsid w:val="00C17661"/>
    <w:rsid w:val="00C22C8F"/>
    <w:rsid w:val="00C34EB8"/>
    <w:rsid w:val="00C425A0"/>
    <w:rsid w:val="00C47EE1"/>
    <w:rsid w:val="00C60E21"/>
    <w:rsid w:val="00C63FF9"/>
    <w:rsid w:val="00C74B15"/>
    <w:rsid w:val="00C83B89"/>
    <w:rsid w:val="00C91BB9"/>
    <w:rsid w:val="00C9231C"/>
    <w:rsid w:val="00CA1B4A"/>
    <w:rsid w:val="00CA4051"/>
    <w:rsid w:val="00CA633F"/>
    <w:rsid w:val="00CA76DC"/>
    <w:rsid w:val="00CB0ED4"/>
    <w:rsid w:val="00CC61A3"/>
    <w:rsid w:val="00CD20E7"/>
    <w:rsid w:val="00CD3D1B"/>
    <w:rsid w:val="00CE3128"/>
    <w:rsid w:val="00CE60E4"/>
    <w:rsid w:val="00CF7BE8"/>
    <w:rsid w:val="00D067AC"/>
    <w:rsid w:val="00D2691A"/>
    <w:rsid w:val="00D3218B"/>
    <w:rsid w:val="00D36713"/>
    <w:rsid w:val="00D45A19"/>
    <w:rsid w:val="00D51CDC"/>
    <w:rsid w:val="00D6476E"/>
    <w:rsid w:val="00D678D2"/>
    <w:rsid w:val="00D81A94"/>
    <w:rsid w:val="00D91341"/>
    <w:rsid w:val="00D939AE"/>
    <w:rsid w:val="00D977AB"/>
    <w:rsid w:val="00DA6F56"/>
    <w:rsid w:val="00DC1F60"/>
    <w:rsid w:val="00E12198"/>
    <w:rsid w:val="00E13400"/>
    <w:rsid w:val="00E1547F"/>
    <w:rsid w:val="00E33F0E"/>
    <w:rsid w:val="00E572CF"/>
    <w:rsid w:val="00E60355"/>
    <w:rsid w:val="00E62D94"/>
    <w:rsid w:val="00E66D30"/>
    <w:rsid w:val="00E82821"/>
    <w:rsid w:val="00E82FFC"/>
    <w:rsid w:val="00EA6A5B"/>
    <w:rsid w:val="00EB1CF9"/>
    <w:rsid w:val="00EB58B0"/>
    <w:rsid w:val="00EC4C24"/>
    <w:rsid w:val="00EC6F04"/>
    <w:rsid w:val="00EC7949"/>
    <w:rsid w:val="00ED0BB2"/>
    <w:rsid w:val="00ED16C9"/>
    <w:rsid w:val="00ED1D92"/>
    <w:rsid w:val="00ED4B95"/>
    <w:rsid w:val="00EE078A"/>
    <w:rsid w:val="00EF4FAA"/>
    <w:rsid w:val="00EF5387"/>
    <w:rsid w:val="00F06C5E"/>
    <w:rsid w:val="00F174D4"/>
    <w:rsid w:val="00F217AB"/>
    <w:rsid w:val="00F34C0B"/>
    <w:rsid w:val="00F40D7F"/>
    <w:rsid w:val="00F43758"/>
    <w:rsid w:val="00F509C4"/>
    <w:rsid w:val="00F7172B"/>
    <w:rsid w:val="00F71EB7"/>
    <w:rsid w:val="00FA07DD"/>
    <w:rsid w:val="00FB2A38"/>
    <w:rsid w:val="00FC47CB"/>
    <w:rsid w:val="00FD0303"/>
    <w:rsid w:val="00FD2F05"/>
    <w:rsid w:val="00FE17BC"/>
    <w:rsid w:val="00FE577B"/>
    <w:rsid w:val="00FE636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A02B54"/>
  </w:style>
  <w:style w:type="character" w:customStyle="1" w:styleId="af1">
    <w:name w:val="コメント文字列 (文字)"/>
    <w:basedOn w:val="a0"/>
    <w:link w:val="af0"/>
    <w:uiPriority w:val="99"/>
    <w:rsid w:val="00A02B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2B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2B54"/>
    <w:rPr>
      <w:b/>
      <w:bCs/>
    </w:rPr>
  </w:style>
  <w:style w:type="table" w:customStyle="1" w:styleId="11">
    <w:name w:val="表 (格子)1"/>
    <w:basedOn w:val="a1"/>
    <w:next w:val="aa"/>
    <w:uiPriority w:val="39"/>
    <w:rsid w:val="00B02ECA"/>
    <w:pPr>
      <w:spacing w:line="240" w:lineRule="auto"/>
    </w:pPr>
    <w:rPr>
      <w:rFonts w:eastAsia="BIZ UD明朝 Medium"/>
      <w:kern w:val="0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2026-03-26T09:22:00Z</cp:lastPrinted>
  <dcterms:created xsi:type="dcterms:W3CDTF">2025-06-04T01:07:00Z</dcterms:created>
  <dcterms:modified xsi:type="dcterms:W3CDTF">2026-03-26T09:25:00Z</dcterms:modified>
</cp:coreProperties>
</file>