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1AD97" w14:textId="3D44026E" w:rsidR="00B7603C" w:rsidRPr="00446A67" w:rsidRDefault="001436AA" w:rsidP="00314CEB">
      <w:pPr>
        <w:jc w:val="center"/>
        <w:rPr>
          <w:rFonts w:ascii="BIZ UD明朝 Medium" w:eastAsia="BIZ UD明朝 Medium" w:hAnsi="BIZ UD明朝 Medium"/>
          <w:b/>
          <w:bCs/>
        </w:rPr>
      </w:pPr>
      <w:r>
        <w:rPr>
          <w:rFonts w:ascii="BIZ UD明朝 Medium" w:eastAsia="BIZ UD明朝 Medium" w:hAnsi="BIZ UD明朝 Medium" w:hint="eastAsia"/>
          <w:b/>
          <w:bCs/>
          <w:noProof/>
          <w:lang w:val="ja-JP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4F3F19E" wp14:editId="29868A05">
                <wp:simplePos x="0" y="0"/>
                <wp:positionH relativeFrom="column">
                  <wp:posOffset>-28575</wp:posOffset>
                </wp:positionH>
                <wp:positionV relativeFrom="paragraph">
                  <wp:posOffset>-461010</wp:posOffset>
                </wp:positionV>
                <wp:extent cx="987552" cy="429768"/>
                <wp:effectExtent l="0" t="0" r="22225" b="27940"/>
                <wp:wrapNone/>
                <wp:docPr id="355689757" name="正方形/長方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7552" cy="429768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5C0342" w14:textId="50F6CF0F" w:rsidR="001B739E" w:rsidRPr="001106A0" w:rsidRDefault="001106A0" w:rsidP="001B739E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color w:val="EE0000"/>
                                <w:sz w:val="28"/>
                                <w:szCs w:val="32"/>
                              </w:rPr>
                            </w:pPr>
                            <w:r w:rsidRPr="001106A0">
                              <w:rPr>
                                <w:rFonts w:ascii="HGP創英角ｺﾞｼｯｸUB" w:eastAsia="HGP創英角ｺﾞｼｯｸUB" w:hAnsi="HGP創英角ｺﾞｼｯｸUB" w:hint="eastAsia"/>
                                <w:color w:val="EE0000"/>
                                <w:sz w:val="28"/>
                                <w:szCs w:val="32"/>
                              </w:rPr>
                              <w:t>評価資料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4F3F19E" id="正方形/長方形 22" o:spid="_x0000_s1026" style="position:absolute;left:0;text-align:left;margin-left:-2.25pt;margin-top:-36.3pt;width:77.75pt;height:33.85pt;z-index:25165824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" fillcolor="white [3201]" strokecolor="black [3200]" strokeweight="1pt">
                <v:textbox>
                  <w:txbxContent>
                    <w:p w14:paraId="065C0342" w14:textId="50F6CF0F" w:rsidR="001B739E" w:rsidRPr="001106A0" w:rsidRDefault="001106A0" w:rsidP="001B739E">
                      <w:pPr>
                        <w:jc w:val="center"/>
                        <w:rPr>
                          <w:rFonts w:ascii="HGP創英角ｺﾞｼｯｸUB" w:eastAsia="HGP創英角ｺﾞｼｯｸUB" w:hAnsi="HGP創英角ｺﾞｼｯｸUB"/>
                          <w:color w:val="EE0000"/>
                          <w:sz w:val="28"/>
                          <w:szCs w:val="32"/>
                        </w:rPr>
                      </w:pPr>
                      <w:r w:rsidRPr="001106A0">
                        <w:rPr>
                          <w:rFonts w:ascii="HGP創英角ｺﾞｼｯｸUB" w:eastAsia="HGP創英角ｺﾞｼｯｸUB" w:hAnsi="HGP創英角ｺﾞｼｯｸUB" w:hint="eastAsia"/>
                          <w:color w:val="EE0000"/>
                          <w:sz w:val="28"/>
                          <w:szCs w:val="32"/>
                        </w:rPr>
                        <w:t>評価資料</w:t>
                      </w:r>
                    </w:p>
                  </w:txbxContent>
                </v:textbox>
              </v:rect>
            </w:pict>
          </mc:Fallback>
        </mc:AlternateContent>
      </w:r>
      <w:r w:rsidR="00314CEB" w:rsidRPr="00446A67">
        <w:rPr>
          <w:rFonts w:ascii="BIZ UD明朝 Medium" w:eastAsia="BIZ UD明朝 Medium" w:hAnsi="BIZ UD明朝 Medium" w:hint="eastAsia"/>
          <w:b/>
          <w:bCs/>
        </w:rPr>
        <w:t>ビジネス探究プログラム　ビジネス探究Ⅱ　ＰＢＬ教材　評価</w:t>
      </w:r>
      <w:r w:rsidR="008F36F5">
        <w:rPr>
          <w:rFonts w:ascii="BIZ UD明朝 Medium" w:eastAsia="BIZ UD明朝 Medium" w:hAnsi="BIZ UD明朝 Medium" w:hint="eastAsia"/>
          <w:b/>
          <w:bCs/>
        </w:rPr>
        <w:t>資料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263"/>
        <w:gridCol w:w="6797"/>
      </w:tblGrid>
      <w:tr w:rsidR="002032AA" w:rsidRPr="00446A67" w14:paraId="4405A19D" w14:textId="77777777" w:rsidTr="002032AA">
        <w:tc>
          <w:tcPr>
            <w:tcW w:w="2263" w:type="dxa"/>
          </w:tcPr>
          <w:p w14:paraId="29E6891C" w14:textId="7BF8C581" w:rsidR="002032AA" w:rsidRPr="00446A67" w:rsidRDefault="002032AA" w:rsidP="00314CEB">
            <w:pPr>
              <w:jc w:val="center"/>
              <w:rPr>
                <w:rFonts w:ascii="BIZ UD明朝 Medium" w:eastAsia="BIZ UD明朝 Medium" w:hAnsi="BIZ UD明朝 Medium"/>
                <w:b/>
                <w:bCs/>
              </w:rPr>
            </w:pPr>
            <w:r w:rsidRPr="00446A67">
              <w:rPr>
                <w:rFonts w:ascii="BIZ UD明朝 Medium" w:eastAsia="BIZ UD明朝 Medium" w:hAnsi="BIZ UD明朝 Medium" w:hint="eastAsia"/>
                <w:b/>
                <w:bCs/>
              </w:rPr>
              <w:t>分野名：（科目名）</w:t>
            </w:r>
          </w:p>
        </w:tc>
        <w:tc>
          <w:tcPr>
            <w:tcW w:w="6797" w:type="dxa"/>
          </w:tcPr>
          <w:p w14:paraId="0C26B54A" w14:textId="42D0CE00" w:rsidR="002032AA" w:rsidRPr="00446A67" w:rsidRDefault="00855E45" w:rsidP="002032AA">
            <w:pPr>
              <w:rPr>
                <w:rFonts w:ascii="BIZ UD明朝 Medium" w:eastAsia="BIZ UD明朝 Medium" w:hAnsi="BIZ UD明朝 Medium"/>
                <w:b/>
                <w:bCs/>
              </w:rPr>
            </w:pPr>
            <w:r>
              <w:rPr>
                <w:rFonts w:ascii="BIZ UD明朝 Medium" w:eastAsia="BIZ UD明朝 Medium" w:hAnsi="BIZ UD明朝 Medium" w:hint="eastAsia"/>
                <w:b/>
                <w:bCs/>
              </w:rPr>
              <w:t>ビジネス情報</w:t>
            </w:r>
            <w:r w:rsidR="002032AA" w:rsidRPr="00446A67">
              <w:rPr>
                <w:rFonts w:ascii="BIZ UD明朝 Medium" w:eastAsia="BIZ UD明朝 Medium" w:hAnsi="BIZ UD明朝 Medium" w:hint="eastAsia"/>
                <w:b/>
                <w:bCs/>
              </w:rPr>
              <w:t>分野（</w:t>
            </w:r>
            <w:r w:rsidR="00744424">
              <w:rPr>
                <w:rFonts w:ascii="BIZ UD明朝 Medium" w:eastAsia="BIZ UD明朝 Medium" w:hAnsi="BIZ UD明朝 Medium" w:hint="eastAsia"/>
                <w:b/>
                <w:bCs/>
              </w:rPr>
              <w:t>科目「</w:t>
            </w:r>
            <w:r>
              <w:rPr>
                <w:rFonts w:ascii="BIZ UD明朝 Medium" w:eastAsia="BIZ UD明朝 Medium" w:hAnsi="BIZ UD明朝 Medium" w:hint="eastAsia"/>
                <w:b/>
                <w:bCs/>
              </w:rPr>
              <w:t>ソフトウェア活用</w:t>
            </w:r>
            <w:r w:rsidR="00744424">
              <w:rPr>
                <w:rFonts w:ascii="BIZ UD明朝 Medium" w:eastAsia="BIZ UD明朝 Medium" w:hAnsi="BIZ UD明朝 Medium" w:hint="eastAsia"/>
                <w:b/>
                <w:bCs/>
              </w:rPr>
              <w:t>」</w:t>
            </w:r>
            <w:r w:rsidR="002032AA" w:rsidRPr="00446A67">
              <w:rPr>
                <w:rFonts w:ascii="BIZ UD明朝 Medium" w:eastAsia="BIZ UD明朝 Medium" w:hAnsi="BIZ UD明朝 Medium" w:hint="eastAsia"/>
                <w:b/>
                <w:bCs/>
              </w:rPr>
              <w:t>）</w:t>
            </w:r>
          </w:p>
        </w:tc>
      </w:tr>
      <w:tr w:rsidR="002032AA" w:rsidRPr="00446A67" w14:paraId="7F85E09D" w14:textId="77777777" w:rsidTr="002032AA">
        <w:tc>
          <w:tcPr>
            <w:tcW w:w="2263" w:type="dxa"/>
          </w:tcPr>
          <w:p w14:paraId="2715D3B0" w14:textId="0C629DDB" w:rsidR="002032AA" w:rsidRPr="00446A67" w:rsidRDefault="00BE661D" w:rsidP="00BE661D">
            <w:pPr>
              <w:rPr>
                <w:rFonts w:ascii="BIZ UD明朝 Medium" w:eastAsia="BIZ UD明朝 Medium" w:hAnsi="BIZ UD明朝 Medium"/>
                <w:b/>
                <w:bCs/>
              </w:rPr>
            </w:pPr>
            <w:r w:rsidRPr="00446A67">
              <w:rPr>
                <w:rFonts w:ascii="BIZ UD明朝 Medium" w:eastAsia="BIZ UD明朝 Medium" w:hAnsi="BIZ UD明朝 Medium" w:hint="eastAsia"/>
                <w:b/>
                <w:bCs/>
              </w:rPr>
              <w:t>教材タイトル</w:t>
            </w:r>
          </w:p>
        </w:tc>
        <w:tc>
          <w:tcPr>
            <w:tcW w:w="6797" w:type="dxa"/>
          </w:tcPr>
          <w:p w14:paraId="0B66BDA4" w14:textId="1025BCDD" w:rsidR="002032AA" w:rsidRPr="00446A67" w:rsidRDefault="00BE661D" w:rsidP="00BE661D">
            <w:pPr>
              <w:rPr>
                <w:rFonts w:ascii="BIZ UD明朝 Medium" w:eastAsia="BIZ UD明朝 Medium" w:hAnsi="BIZ UD明朝 Medium"/>
                <w:b/>
                <w:bCs/>
              </w:rPr>
            </w:pPr>
            <w:r w:rsidRPr="00446A67">
              <w:rPr>
                <w:rFonts w:ascii="BIZ UD明朝 Medium" w:eastAsia="BIZ UD明朝 Medium" w:hAnsi="BIZ UD明朝 Medium" w:hint="eastAsia"/>
                <w:b/>
                <w:bCs/>
              </w:rPr>
              <w:t>「</w:t>
            </w:r>
            <w:r w:rsidR="00855E45">
              <w:rPr>
                <w:rFonts w:ascii="BIZ UD明朝 Medium" w:eastAsia="BIZ UD明朝 Medium" w:hAnsi="BIZ UD明朝 Medium" w:hint="eastAsia"/>
                <w:b/>
                <w:bCs/>
              </w:rPr>
              <w:t>データベース型サイトのＳＥＯ</w:t>
            </w:r>
            <w:r w:rsidRPr="00446A67">
              <w:rPr>
                <w:rFonts w:ascii="BIZ UD明朝 Medium" w:eastAsia="BIZ UD明朝 Medium" w:hAnsi="BIZ UD明朝 Medium" w:hint="eastAsia"/>
                <w:b/>
                <w:bCs/>
              </w:rPr>
              <w:t>」</w:t>
            </w:r>
          </w:p>
        </w:tc>
      </w:tr>
    </w:tbl>
    <w:p w14:paraId="29604F4A" w14:textId="7698563B" w:rsidR="00D36713" w:rsidRDefault="00D36713" w:rsidP="00D36713">
      <w:pPr>
        <w:rPr>
          <w:rFonts w:ascii="BIZ UD明朝 Medium" w:eastAsia="BIZ UD明朝 Medium" w:hAnsi="BIZ UD明朝 Medium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D067AC" w14:paraId="5E26159A" w14:textId="77777777">
        <w:tc>
          <w:tcPr>
            <w:tcW w:w="9060" w:type="dxa"/>
          </w:tcPr>
          <w:p w14:paraId="06A0B400" w14:textId="6ED86BA6" w:rsidR="00D067AC" w:rsidRPr="006D5E5D" w:rsidRDefault="00D067AC" w:rsidP="00D36713">
            <w:pPr>
              <w:rPr>
                <w:rFonts w:ascii="BIZ UD明朝 Medium" w:eastAsia="BIZ UD明朝 Medium" w:hAnsi="BIZ UD明朝 Medium"/>
                <w:b/>
                <w:bCs/>
              </w:rPr>
            </w:pPr>
            <w:r w:rsidRPr="006D5E5D">
              <w:rPr>
                <w:rFonts w:ascii="BIZ UD明朝 Medium" w:eastAsia="BIZ UD明朝 Medium" w:hAnsi="BIZ UD明朝 Medium" w:hint="eastAsia"/>
                <w:b/>
                <w:bCs/>
              </w:rPr>
              <w:t>１　本単元の目標</w:t>
            </w:r>
          </w:p>
        </w:tc>
      </w:tr>
      <w:tr w:rsidR="00D067AC" w14:paraId="0237B667" w14:textId="77777777">
        <w:tc>
          <w:tcPr>
            <w:tcW w:w="9060" w:type="dxa"/>
          </w:tcPr>
          <w:p w14:paraId="2B70DD8B" w14:textId="6E5B4891" w:rsidR="00D067AC" w:rsidRPr="00B54CD1" w:rsidRDefault="00D067AC" w:rsidP="0077126C">
            <w:pPr>
              <w:widowControl w:val="0"/>
              <w:ind w:firstLineChars="100" w:firstLine="227"/>
              <w:jc w:val="both"/>
              <w:rPr>
                <w:rFonts w:ascii="BIZ UD明朝 Medium" w:eastAsia="BIZ UD明朝 Medium" w:hAnsi="BIZ UD明朝 Medium"/>
                <w:sz w:val="21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 w:val="21"/>
                <w:szCs w:val="21"/>
              </w:rPr>
              <w:t>＜</w:t>
            </w:r>
            <w:r w:rsidRPr="00B54CD1">
              <w:rPr>
                <w:rFonts w:ascii="BIZ UD明朝 Medium" w:eastAsia="BIZ UD明朝 Medium" w:hAnsi="BIZ UD明朝 Medium" w:hint="eastAsia"/>
                <w:sz w:val="21"/>
                <w:szCs w:val="21"/>
              </w:rPr>
              <w:t>１時間目</w:t>
            </w:r>
            <w:r>
              <w:rPr>
                <w:rFonts w:ascii="BIZ UD明朝 Medium" w:eastAsia="BIZ UD明朝 Medium" w:hAnsi="BIZ UD明朝 Medium" w:hint="eastAsia"/>
                <w:sz w:val="21"/>
                <w:szCs w:val="21"/>
              </w:rPr>
              <w:t>＞</w:t>
            </w:r>
          </w:p>
          <w:p w14:paraId="48048F02" w14:textId="5729991A" w:rsidR="00D067AC" w:rsidRPr="00B54CD1" w:rsidRDefault="00D067AC" w:rsidP="005E3A2B">
            <w:pPr>
              <w:widowControl w:val="0"/>
              <w:ind w:left="438" w:rightChars="10" w:right="24" w:hangingChars="193" w:hanging="438"/>
              <w:jc w:val="both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B54CD1">
              <w:rPr>
                <w:rFonts w:ascii="BIZ UD明朝 Medium" w:eastAsia="BIZ UD明朝 Medium" w:hAnsi="BIZ UD明朝 Medium" w:hint="eastAsia"/>
                <w:sz w:val="21"/>
                <w:szCs w:val="21"/>
              </w:rPr>
              <w:t xml:space="preserve">　・</w:t>
            </w:r>
            <w:r w:rsidR="00855E45" w:rsidRPr="00855E45">
              <w:rPr>
                <w:rFonts w:ascii="BIZ UD明朝 Medium" w:eastAsia="BIZ UD明朝 Medium" w:hAnsi="BIZ UD明朝 Medium" w:hint="eastAsia"/>
                <w:sz w:val="21"/>
                <w:szCs w:val="21"/>
              </w:rPr>
              <w:t>データベースの重要性を理解</w:t>
            </w:r>
            <w:r w:rsidR="00177713">
              <w:rPr>
                <w:rFonts w:ascii="BIZ UD明朝 Medium" w:eastAsia="BIZ UD明朝 Medium" w:hAnsi="BIZ UD明朝 Medium" w:hint="eastAsia"/>
                <w:sz w:val="21"/>
                <w:szCs w:val="21"/>
              </w:rPr>
              <w:t>し</w:t>
            </w:r>
            <w:r w:rsidR="00855E45" w:rsidRPr="00855E45">
              <w:rPr>
                <w:rFonts w:ascii="BIZ UD明朝 Medium" w:eastAsia="BIZ UD明朝 Medium" w:hAnsi="BIZ UD明朝 Medium" w:hint="eastAsia"/>
                <w:sz w:val="21"/>
                <w:szCs w:val="21"/>
              </w:rPr>
              <w:t>、企業活動の改善に向けた取組について思考する力を身に付ける。また、閲覧したサイトから情報の収集と分析をする力も身に付ける。</w:t>
            </w:r>
          </w:p>
          <w:p w14:paraId="71EF22A1" w14:textId="61C83043" w:rsidR="00D067AC" w:rsidRPr="00B54CD1" w:rsidRDefault="00D067AC" w:rsidP="0077126C">
            <w:pPr>
              <w:widowControl w:val="0"/>
              <w:ind w:firstLineChars="100" w:firstLine="227"/>
              <w:jc w:val="both"/>
              <w:rPr>
                <w:rFonts w:ascii="BIZ UD明朝 Medium" w:eastAsia="BIZ UD明朝 Medium" w:hAnsi="BIZ UD明朝 Medium"/>
                <w:sz w:val="21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 w:val="21"/>
                <w:szCs w:val="21"/>
              </w:rPr>
              <w:t>＜</w:t>
            </w:r>
            <w:r w:rsidRPr="00B54CD1">
              <w:rPr>
                <w:rFonts w:ascii="BIZ UD明朝 Medium" w:eastAsia="BIZ UD明朝 Medium" w:hAnsi="BIZ UD明朝 Medium" w:hint="eastAsia"/>
                <w:sz w:val="21"/>
                <w:szCs w:val="21"/>
              </w:rPr>
              <w:t>２時間目</w:t>
            </w:r>
            <w:r>
              <w:rPr>
                <w:rFonts w:ascii="BIZ UD明朝 Medium" w:eastAsia="BIZ UD明朝 Medium" w:hAnsi="BIZ UD明朝 Medium" w:hint="eastAsia"/>
                <w:sz w:val="21"/>
                <w:szCs w:val="21"/>
              </w:rPr>
              <w:t>＞</w:t>
            </w:r>
          </w:p>
          <w:p w14:paraId="76179839" w14:textId="0AA98E3D" w:rsidR="00D067AC" w:rsidRPr="00D067AC" w:rsidRDefault="00D067AC" w:rsidP="0077126C">
            <w:pPr>
              <w:widowControl w:val="0"/>
              <w:ind w:leftChars="100" w:left="475" w:hangingChars="105" w:hanging="238"/>
              <w:jc w:val="both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B54CD1">
              <w:rPr>
                <w:rFonts w:ascii="BIZ UD明朝 Medium" w:eastAsia="BIZ UD明朝 Medium" w:hAnsi="BIZ UD明朝 Medium" w:hint="eastAsia"/>
                <w:sz w:val="21"/>
                <w:szCs w:val="21"/>
              </w:rPr>
              <w:t>・</w:t>
            </w:r>
            <w:r w:rsidR="00855E45" w:rsidRPr="00855E45">
              <w:rPr>
                <w:rFonts w:ascii="BIZ UD明朝 Medium" w:eastAsia="BIZ UD明朝 Medium" w:hAnsi="BIZ UD明朝 Medium" w:hint="eastAsia"/>
                <w:sz w:val="21"/>
                <w:szCs w:val="21"/>
              </w:rPr>
              <w:t>科学的な根拠に基づいて情報を評価し、改善するための課題を発見する力を身に付ける。また、課題解決に向けて主体的かつ協働的に学び続ける態度を養う。</w:t>
            </w:r>
          </w:p>
        </w:tc>
      </w:tr>
    </w:tbl>
    <w:p w14:paraId="3BCEE671" w14:textId="1EC678FD" w:rsidR="00D067AC" w:rsidRDefault="00D067AC" w:rsidP="00D36713">
      <w:pPr>
        <w:rPr>
          <w:rFonts w:ascii="BIZ UD明朝 Medium" w:eastAsia="BIZ UD明朝 Medium" w:hAnsi="BIZ UD明朝 Medium"/>
        </w:rPr>
      </w:pPr>
    </w:p>
    <w:p w14:paraId="6CB4903C" w14:textId="23E0BFAA" w:rsidR="006D5E5D" w:rsidRPr="00D36713" w:rsidRDefault="006D5E5D" w:rsidP="00D36713">
      <w:pPr>
        <w:rPr>
          <w:rFonts w:ascii="BIZ UD明朝 Medium" w:eastAsia="BIZ UD明朝 Medium" w:hAnsi="BIZ UD明朝 Medium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D067AC" w14:paraId="2F23C477" w14:textId="77777777">
        <w:tc>
          <w:tcPr>
            <w:tcW w:w="9060" w:type="dxa"/>
          </w:tcPr>
          <w:p w14:paraId="7A01B904" w14:textId="53246A1F" w:rsidR="00D067AC" w:rsidRPr="006D5E5D" w:rsidRDefault="00D067AC" w:rsidP="00D36713">
            <w:pPr>
              <w:rPr>
                <w:rFonts w:ascii="BIZ UD明朝 Medium" w:eastAsia="BIZ UD明朝 Medium" w:hAnsi="BIZ UD明朝 Medium"/>
                <w:b/>
                <w:bCs/>
              </w:rPr>
            </w:pPr>
            <w:r w:rsidRPr="006D5E5D">
              <w:rPr>
                <w:rFonts w:ascii="BIZ UD明朝 Medium" w:eastAsia="BIZ UD明朝 Medium" w:hAnsi="BIZ UD明朝 Medium" w:hint="eastAsia"/>
                <w:b/>
                <w:bCs/>
              </w:rPr>
              <w:t>２　評価規準</w:t>
            </w:r>
            <w:r w:rsidR="00782247">
              <w:rPr>
                <w:rFonts w:ascii="BIZ UD明朝 Medium" w:eastAsia="BIZ UD明朝 Medium" w:hAnsi="BIZ UD明朝 Medium" w:hint="eastAsia"/>
                <w:b/>
                <w:bCs/>
              </w:rPr>
              <w:t>・基準</w:t>
            </w:r>
            <w:r w:rsidRPr="006D5E5D">
              <w:rPr>
                <w:rFonts w:ascii="BIZ UD明朝 Medium" w:eastAsia="BIZ UD明朝 Medium" w:hAnsi="BIZ UD明朝 Medium" w:hint="eastAsia"/>
                <w:b/>
                <w:bCs/>
              </w:rPr>
              <w:t>と具体的評価方法</w:t>
            </w:r>
            <w:r w:rsidRPr="00B60FD4">
              <w:rPr>
                <w:rFonts w:ascii="BIZ UD明朝 Medium" w:eastAsia="BIZ UD明朝 Medium" w:hAnsi="BIZ UD明朝 Medium" w:hint="eastAsia"/>
                <w:b/>
                <w:bCs/>
                <w:color w:val="000000" w:themeColor="text1"/>
              </w:rPr>
              <w:t>（〇記録に残す評価　●指導に生かす評価）</w:t>
            </w:r>
          </w:p>
        </w:tc>
      </w:tr>
      <w:tr w:rsidR="00D067AC" w14:paraId="2A767586" w14:textId="77777777">
        <w:tc>
          <w:tcPr>
            <w:tcW w:w="9060" w:type="dxa"/>
          </w:tcPr>
          <w:p w14:paraId="6768EDBE" w14:textId="0480B098" w:rsidR="00D067AC" w:rsidRPr="00770A5A" w:rsidRDefault="00D067AC" w:rsidP="0077126C">
            <w:pPr>
              <w:widowControl w:val="0"/>
              <w:jc w:val="both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D36713">
              <w:rPr>
                <w:rStyle w:val="ab"/>
                <w:rFonts w:ascii="BIZ UD明朝 Medium" w:eastAsia="BIZ UD明朝 Medium" w:hAnsi="BIZ UD明朝 Medium" w:hint="eastAsia"/>
                <w:sz w:val="21"/>
                <w:szCs w:val="21"/>
              </w:rPr>
              <w:t>【Ａ】知識・技術</w:t>
            </w:r>
            <w:r w:rsidR="003A1124">
              <w:rPr>
                <w:rStyle w:val="ab"/>
                <w:rFonts w:ascii="BIZ UD明朝 Medium" w:eastAsia="BIZ UD明朝 Medium" w:hAnsi="BIZ UD明朝 Medium" w:hint="eastAsia"/>
                <w:sz w:val="21"/>
                <w:szCs w:val="21"/>
              </w:rPr>
              <w:t>（</w:t>
            </w:r>
            <w:r w:rsidR="00CD0BB7">
              <w:rPr>
                <w:rStyle w:val="ab"/>
                <w:rFonts w:ascii="BIZ UD明朝 Medium" w:eastAsia="BIZ UD明朝 Medium" w:hAnsi="BIZ UD明朝 Medium" w:hint="eastAsia"/>
                <w:sz w:val="21"/>
                <w:szCs w:val="21"/>
              </w:rPr>
              <w:t>５</w:t>
            </w:r>
            <w:r w:rsidR="003A1124">
              <w:rPr>
                <w:rStyle w:val="ab"/>
                <w:rFonts w:ascii="BIZ UD明朝 Medium" w:eastAsia="BIZ UD明朝 Medium" w:hAnsi="BIZ UD明朝 Medium" w:hint="eastAsia"/>
                <w:sz w:val="21"/>
                <w:szCs w:val="21"/>
              </w:rPr>
              <w:t>点）</w:t>
            </w:r>
          </w:p>
          <w:p w14:paraId="37E390C0" w14:textId="6417F956" w:rsidR="000C4681" w:rsidRPr="000C4681" w:rsidRDefault="00D067AC" w:rsidP="0077126C">
            <w:pPr>
              <w:widowControl w:val="0"/>
              <w:ind w:left="907" w:hangingChars="400" w:hanging="907"/>
              <w:jc w:val="both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D36713">
              <w:rPr>
                <w:rFonts w:ascii="BIZ UD明朝 Medium" w:eastAsia="BIZ UD明朝 Medium" w:hAnsi="BIZ UD明朝 Medium" w:hint="eastAsia"/>
                <w:sz w:val="21"/>
                <w:szCs w:val="21"/>
              </w:rPr>
              <w:t xml:space="preserve">  　　</w:t>
            </w:r>
            <w:r w:rsidR="000C4681">
              <w:rPr>
                <w:rFonts w:ascii="BIZ UD明朝 Medium" w:eastAsia="BIZ UD明朝 Medium" w:hAnsi="BIZ UD明朝 Medium" w:hint="eastAsia"/>
                <w:sz w:val="21"/>
                <w:szCs w:val="21"/>
              </w:rPr>
              <w:t>〇</w:t>
            </w:r>
            <w:r w:rsidR="000C4681" w:rsidRPr="000C4681">
              <w:rPr>
                <w:rFonts w:ascii="BIZ UD明朝 Medium" w:eastAsia="BIZ UD明朝 Medium" w:hAnsi="BIZ UD明朝 Medium" w:hint="eastAsia"/>
                <w:sz w:val="21"/>
                <w:szCs w:val="21"/>
              </w:rPr>
              <w:t>データベースについての理解を深め、関連する技術を身に付けている。</w:t>
            </w:r>
          </w:p>
          <w:p w14:paraId="46C2F32E" w14:textId="4C8C7CC9" w:rsidR="004147F5" w:rsidRPr="00CD20E7" w:rsidRDefault="000C4681" w:rsidP="0077126C">
            <w:pPr>
              <w:widowControl w:val="0"/>
              <w:ind w:leftChars="284" w:left="1157" w:hangingChars="214" w:hanging="485"/>
              <w:jc w:val="both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 w:val="21"/>
                <w:szCs w:val="21"/>
              </w:rPr>
              <w:t>〇</w:t>
            </w:r>
            <w:r w:rsidRPr="000C4681">
              <w:rPr>
                <w:rFonts w:ascii="BIZ UD明朝 Medium" w:eastAsia="BIZ UD明朝 Medium" w:hAnsi="BIZ UD明朝 Medium" w:hint="eastAsia"/>
                <w:sz w:val="21"/>
                <w:szCs w:val="21"/>
              </w:rPr>
              <w:t>必要な情報を収集する力を身に付けている。</w:t>
            </w:r>
          </w:p>
          <w:p w14:paraId="0A7D9104" w14:textId="09133A26" w:rsidR="009679DC" w:rsidRPr="00B865C0" w:rsidRDefault="00D067AC" w:rsidP="0077126C">
            <w:pPr>
              <w:ind w:leftChars="-5" w:left="199" w:hangingChars="93" w:hanging="211"/>
              <w:jc w:val="both"/>
              <w:rPr>
                <w:rFonts w:ascii="BIZ UD明朝 Medium" w:eastAsia="BIZ UD明朝 Medium" w:hAnsi="BIZ UD明朝 Medium"/>
                <w:color w:val="EE0000"/>
              </w:rPr>
            </w:pPr>
            <w:r w:rsidRPr="00B865C0">
              <w:rPr>
                <w:rFonts w:ascii="BIZ UD明朝 Medium" w:eastAsia="BIZ UD明朝 Medium" w:hAnsi="BIZ UD明朝 Medium" w:hint="eastAsia"/>
                <w:color w:val="EE0000"/>
                <w:sz w:val="21"/>
                <w:szCs w:val="21"/>
              </w:rPr>
              <w:t xml:space="preserve">　　　　</w:t>
            </w:r>
            <w:r w:rsidR="00A00CEF" w:rsidRPr="00CD20E7">
              <w:rPr>
                <w:rFonts w:ascii="BIZ UD明朝 Medium" w:eastAsia="BIZ UD明朝 Medium" w:hAnsi="BIZ UD明朝 Medium" w:hint="eastAsia"/>
                <w:color w:val="000000" w:themeColor="text1"/>
              </w:rPr>
              <w:t>評価Ａ（</w:t>
            </w:r>
            <w:r w:rsidR="00CD0BB7">
              <w:rPr>
                <w:rFonts w:ascii="BIZ UD明朝 Medium" w:eastAsia="BIZ UD明朝 Medium" w:hAnsi="BIZ UD明朝 Medium" w:hint="eastAsia"/>
                <w:color w:val="000000" w:themeColor="text1"/>
              </w:rPr>
              <w:t>５</w:t>
            </w:r>
            <w:r w:rsidR="00A00CEF" w:rsidRPr="00CD20E7">
              <w:rPr>
                <w:rFonts w:ascii="BIZ UD明朝 Medium" w:eastAsia="BIZ UD明朝 Medium" w:hAnsi="BIZ UD明朝 Medium" w:hint="eastAsia"/>
                <w:color w:val="000000" w:themeColor="text1"/>
              </w:rPr>
              <w:t>点）…「評価Ｂ」を超える</w:t>
            </w:r>
            <w:r w:rsidR="009679DC" w:rsidRPr="00CD20E7">
              <w:rPr>
                <w:rFonts w:ascii="BIZ UD明朝 Medium" w:eastAsia="BIZ UD明朝 Medium" w:hAnsi="BIZ UD明朝 Medium" w:hint="eastAsia"/>
                <w:color w:val="000000" w:themeColor="text1"/>
              </w:rPr>
              <w:t>。</w:t>
            </w:r>
          </w:p>
          <w:p w14:paraId="21DC4FB0" w14:textId="584809E7" w:rsidR="00AD41B9" w:rsidRPr="008B6822" w:rsidRDefault="00A00CEF" w:rsidP="005E3A2B">
            <w:pPr>
              <w:ind w:leftChars="374" w:left="2765" w:rightChars="10" w:right="24" w:hangingChars="794" w:hanging="1880"/>
              <w:jc w:val="both"/>
              <w:rPr>
                <w:rFonts w:ascii="BIZ UD明朝 Medium" w:eastAsia="BIZ UD明朝 Medium" w:hAnsi="BIZ UD明朝 Medium"/>
              </w:rPr>
            </w:pPr>
            <w:r w:rsidRPr="00CD20E7">
              <w:rPr>
                <w:rFonts w:ascii="BIZ UD明朝 Medium" w:eastAsia="BIZ UD明朝 Medium" w:hAnsi="BIZ UD明朝 Medium" w:hint="eastAsia"/>
                <w:color w:val="000000" w:themeColor="text1"/>
              </w:rPr>
              <w:t>評価Ｂ（</w:t>
            </w:r>
            <w:r w:rsidR="00CD0BB7">
              <w:rPr>
                <w:rFonts w:ascii="BIZ UD明朝 Medium" w:eastAsia="BIZ UD明朝 Medium" w:hAnsi="BIZ UD明朝 Medium" w:hint="eastAsia"/>
                <w:color w:val="000000" w:themeColor="text1"/>
              </w:rPr>
              <w:t>３</w:t>
            </w:r>
            <w:r w:rsidRPr="00CD20E7">
              <w:rPr>
                <w:rFonts w:ascii="BIZ UD明朝 Medium" w:eastAsia="BIZ UD明朝 Medium" w:hAnsi="BIZ UD明朝 Medium" w:hint="eastAsia"/>
                <w:color w:val="000000" w:themeColor="text1"/>
              </w:rPr>
              <w:t>点）…</w:t>
            </w:r>
            <w:r w:rsidR="000C4681">
              <w:rPr>
                <w:rFonts w:ascii="BIZ UD明朝 Medium" w:eastAsia="BIZ UD明朝 Medium" w:hAnsi="BIZ UD明朝 Medium" w:hint="eastAsia"/>
                <w:color w:val="000000" w:themeColor="text1"/>
              </w:rPr>
              <w:t>「データベース型サイトのＳＥＯ」のプリント「ジャンルと商品の決定」「商品ページ」欄に</w:t>
            </w:r>
            <w:r w:rsidR="000C4681" w:rsidRPr="008B6822">
              <w:rPr>
                <w:rFonts w:ascii="BIZ UD明朝 Medium" w:eastAsia="BIZ UD明朝 Medium" w:hAnsi="BIZ UD明朝 Medium" w:hint="eastAsia"/>
              </w:rPr>
              <w:t>データベースについて理解し、必要な情報</w:t>
            </w:r>
            <w:r w:rsidR="007C30D1" w:rsidRPr="008B6822">
              <w:rPr>
                <w:rFonts w:ascii="BIZ UD明朝 Medium" w:eastAsia="BIZ UD明朝 Medium" w:hAnsi="BIZ UD明朝 Medium" w:hint="eastAsia"/>
              </w:rPr>
              <w:t>（商品名、商品金額、商品使用、評価、在庫状況）</w:t>
            </w:r>
            <w:r w:rsidR="000C4681" w:rsidRPr="008B6822">
              <w:rPr>
                <w:rFonts w:ascii="BIZ UD明朝 Medium" w:eastAsia="BIZ UD明朝 Medium" w:hAnsi="BIZ UD明朝 Medium" w:hint="eastAsia"/>
              </w:rPr>
              <w:t>を収集し記入している。</w:t>
            </w:r>
          </w:p>
          <w:p w14:paraId="13DEB53E" w14:textId="5B6BDD05" w:rsidR="00D067AC" w:rsidRPr="008B6822" w:rsidRDefault="00A00CEF" w:rsidP="0077126C">
            <w:pPr>
              <w:ind w:leftChars="374" w:left="2765" w:hangingChars="794" w:hanging="1880"/>
              <w:jc w:val="both"/>
              <w:rPr>
                <w:rFonts w:ascii="BIZ UD明朝 Medium" w:eastAsia="BIZ UD明朝 Medium" w:hAnsi="BIZ UD明朝 Medium"/>
              </w:rPr>
            </w:pPr>
            <w:r w:rsidRPr="008B6822">
              <w:rPr>
                <w:rFonts w:ascii="BIZ UD明朝 Medium" w:eastAsia="BIZ UD明朝 Medium" w:hAnsi="BIZ UD明朝 Medium" w:hint="eastAsia"/>
              </w:rPr>
              <w:t>評価Ｃ（</w:t>
            </w:r>
            <w:r w:rsidR="000C4681" w:rsidRPr="008B6822">
              <w:rPr>
                <w:rFonts w:ascii="BIZ UD明朝 Medium" w:eastAsia="BIZ UD明朝 Medium" w:hAnsi="BIZ UD明朝 Medium" w:hint="eastAsia"/>
              </w:rPr>
              <w:t>１</w:t>
            </w:r>
            <w:r w:rsidRPr="008B6822">
              <w:rPr>
                <w:rFonts w:ascii="BIZ UD明朝 Medium" w:eastAsia="BIZ UD明朝 Medium" w:hAnsi="BIZ UD明朝 Medium" w:hint="eastAsia"/>
              </w:rPr>
              <w:t>点）…「評価Ｂ」に満たない。</w:t>
            </w:r>
          </w:p>
          <w:p w14:paraId="378C4D6C" w14:textId="77777777" w:rsidR="00D067AC" w:rsidRPr="000C4681" w:rsidRDefault="00D067AC" w:rsidP="0077126C">
            <w:pPr>
              <w:ind w:right="237"/>
              <w:jc w:val="both"/>
              <w:rPr>
                <w:rFonts w:ascii="BIZ UD明朝 Medium" w:eastAsia="BIZ UD明朝 Medium" w:hAnsi="BIZ UD明朝 Medium"/>
              </w:rPr>
            </w:pPr>
          </w:p>
          <w:p w14:paraId="279CC5D1" w14:textId="13EF026E" w:rsidR="0020793C" w:rsidRPr="00770A5A" w:rsidRDefault="0020793C" w:rsidP="0077126C">
            <w:pPr>
              <w:widowControl w:val="0"/>
              <w:jc w:val="both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D36713">
              <w:rPr>
                <w:rFonts w:ascii="BIZ UD明朝 Medium" w:eastAsia="BIZ UD明朝 Medium" w:hAnsi="BIZ UD明朝 Medium" w:hint="eastAsia"/>
                <w:sz w:val="21"/>
                <w:szCs w:val="21"/>
              </w:rPr>
              <w:t>【Ｂ】思考・判断・表現</w:t>
            </w:r>
            <w:r w:rsidR="003A1124">
              <w:rPr>
                <w:rFonts w:ascii="BIZ UD明朝 Medium" w:eastAsia="BIZ UD明朝 Medium" w:hAnsi="BIZ UD明朝 Medium" w:hint="eastAsia"/>
                <w:sz w:val="21"/>
                <w:szCs w:val="21"/>
              </w:rPr>
              <w:t>（</w:t>
            </w:r>
            <w:r w:rsidR="00CD0BB7">
              <w:rPr>
                <w:rFonts w:ascii="BIZ UD明朝 Medium" w:eastAsia="BIZ UD明朝 Medium" w:hAnsi="BIZ UD明朝 Medium" w:hint="eastAsia"/>
                <w:sz w:val="21"/>
                <w:szCs w:val="21"/>
              </w:rPr>
              <w:t>５</w:t>
            </w:r>
            <w:r w:rsidR="003A1124">
              <w:rPr>
                <w:rFonts w:ascii="BIZ UD明朝 Medium" w:eastAsia="BIZ UD明朝 Medium" w:hAnsi="BIZ UD明朝 Medium" w:hint="eastAsia"/>
                <w:sz w:val="21"/>
                <w:szCs w:val="21"/>
              </w:rPr>
              <w:t>点</w:t>
            </w:r>
            <w:r w:rsidR="0081553A">
              <w:rPr>
                <w:rFonts w:ascii="BIZ UD明朝 Medium" w:eastAsia="BIZ UD明朝 Medium" w:hAnsi="BIZ UD明朝 Medium" w:hint="eastAsia"/>
                <w:sz w:val="21"/>
                <w:szCs w:val="21"/>
              </w:rPr>
              <w:t>）</w:t>
            </w:r>
          </w:p>
          <w:p w14:paraId="73D5C033" w14:textId="0C8DE610" w:rsidR="000C4681" w:rsidRPr="000C4681" w:rsidRDefault="000C4681" w:rsidP="0077126C">
            <w:pPr>
              <w:widowControl w:val="0"/>
              <w:ind w:leftChars="300" w:left="937" w:hangingChars="100" w:hanging="227"/>
              <w:jc w:val="both"/>
              <w:rPr>
                <w:rFonts w:ascii="BIZ UD明朝 Medium" w:eastAsia="BIZ UD明朝 Medium" w:hAnsi="BIZ UD明朝 Medium"/>
                <w:sz w:val="21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 w:val="21"/>
                <w:szCs w:val="21"/>
              </w:rPr>
              <w:t>〇</w:t>
            </w:r>
            <w:r w:rsidRPr="000C4681">
              <w:rPr>
                <w:rFonts w:ascii="BIZ UD明朝 Medium" w:eastAsia="BIZ UD明朝 Medium" w:hAnsi="BIZ UD明朝 Medium" w:hint="eastAsia"/>
                <w:sz w:val="21"/>
                <w:szCs w:val="21"/>
              </w:rPr>
              <w:t>収集した情報を評価し、改善するための課題を発見</w:t>
            </w:r>
            <w:r w:rsidR="004513FB">
              <w:rPr>
                <w:rFonts w:ascii="BIZ UD明朝 Medium" w:eastAsia="BIZ UD明朝 Medium" w:hAnsi="BIZ UD明朝 Medium" w:hint="eastAsia"/>
                <w:sz w:val="21"/>
                <w:szCs w:val="21"/>
              </w:rPr>
              <w:t>している</w:t>
            </w:r>
            <w:r w:rsidRPr="000C4681">
              <w:rPr>
                <w:rFonts w:ascii="BIZ UD明朝 Medium" w:eastAsia="BIZ UD明朝 Medium" w:hAnsi="BIZ UD明朝 Medium" w:hint="eastAsia"/>
                <w:sz w:val="21"/>
                <w:szCs w:val="21"/>
              </w:rPr>
              <w:t>。</w:t>
            </w:r>
          </w:p>
          <w:p w14:paraId="6A3B4B37" w14:textId="3F5B4864" w:rsidR="000C4681" w:rsidRPr="000C4681" w:rsidRDefault="000C4681" w:rsidP="0077126C">
            <w:pPr>
              <w:widowControl w:val="0"/>
              <w:ind w:leftChars="300" w:left="937" w:hangingChars="100" w:hanging="227"/>
              <w:jc w:val="both"/>
              <w:rPr>
                <w:rFonts w:ascii="BIZ UD明朝 Medium" w:eastAsia="BIZ UD明朝 Medium" w:hAnsi="BIZ UD明朝 Medium"/>
                <w:sz w:val="21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 w:val="21"/>
                <w:szCs w:val="21"/>
              </w:rPr>
              <w:t>〇</w:t>
            </w:r>
            <w:r w:rsidRPr="000C4681">
              <w:rPr>
                <w:rFonts w:ascii="BIZ UD明朝 Medium" w:eastAsia="BIZ UD明朝 Medium" w:hAnsi="BIZ UD明朝 Medium" w:hint="eastAsia"/>
                <w:sz w:val="21"/>
                <w:szCs w:val="21"/>
              </w:rPr>
              <w:t>科学的な根拠に基づいて自身の考えを説明</w:t>
            </w:r>
            <w:r w:rsidR="00E97F63">
              <w:rPr>
                <w:rFonts w:ascii="BIZ UD明朝 Medium" w:eastAsia="BIZ UD明朝 Medium" w:hAnsi="BIZ UD明朝 Medium" w:hint="eastAsia"/>
                <w:sz w:val="21"/>
                <w:szCs w:val="21"/>
              </w:rPr>
              <w:t>している</w:t>
            </w:r>
            <w:r w:rsidRPr="000C4681">
              <w:rPr>
                <w:rFonts w:ascii="BIZ UD明朝 Medium" w:eastAsia="BIZ UD明朝 Medium" w:hAnsi="BIZ UD明朝 Medium" w:hint="eastAsia"/>
                <w:sz w:val="21"/>
                <w:szCs w:val="21"/>
              </w:rPr>
              <w:t>。</w:t>
            </w:r>
          </w:p>
          <w:p w14:paraId="29905E4B" w14:textId="30BC13D3" w:rsidR="0020793C" w:rsidRPr="00CD20E7" w:rsidRDefault="000C4681" w:rsidP="0077126C">
            <w:pPr>
              <w:widowControl w:val="0"/>
              <w:ind w:leftChars="300" w:left="1159" w:hangingChars="198" w:hanging="449"/>
              <w:jc w:val="both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 w:val="21"/>
                <w:szCs w:val="21"/>
              </w:rPr>
              <w:t>〇</w:t>
            </w:r>
            <w:r w:rsidRPr="000C4681">
              <w:rPr>
                <w:rFonts w:ascii="BIZ UD明朝 Medium" w:eastAsia="BIZ UD明朝 Medium" w:hAnsi="BIZ UD明朝 Medium" w:hint="eastAsia"/>
                <w:sz w:val="21"/>
                <w:szCs w:val="21"/>
              </w:rPr>
              <w:t>多面的・多角的な視点から情報を活用</w:t>
            </w:r>
            <w:r w:rsidR="00E97F63">
              <w:rPr>
                <w:rFonts w:ascii="BIZ UD明朝 Medium" w:eastAsia="BIZ UD明朝 Medium" w:hAnsi="BIZ UD明朝 Medium" w:hint="eastAsia"/>
                <w:sz w:val="21"/>
                <w:szCs w:val="21"/>
              </w:rPr>
              <w:t>している</w:t>
            </w:r>
            <w:r w:rsidRPr="000C4681">
              <w:rPr>
                <w:rFonts w:ascii="BIZ UD明朝 Medium" w:eastAsia="BIZ UD明朝 Medium" w:hAnsi="BIZ UD明朝 Medium" w:hint="eastAsia"/>
                <w:sz w:val="21"/>
                <w:szCs w:val="21"/>
              </w:rPr>
              <w:t>。</w:t>
            </w:r>
          </w:p>
          <w:p w14:paraId="227E1AEC" w14:textId="754219D5" w:rsidR="0020793C" w:rsidRPr="00B865C0" w:rsidRDefault="0020793C" w:rsidP="0077126C">
            <w:pPr>
              <w:ind w:leftChars="-5" w:left="199" w:hangingChars="93" w:hanging="211"/>
              <w:jc w:val="both"/>
              <w:rPr>
                <w:rFonts w:ascii="BIZ UD明朝 Medium" w:eastAsia="BIZ UD明朝 Medium" w:hAnsi="BIZ UD明朝 Medium"/>
                <w:color w:val="EE0000"/>
              </w:rPr>
            </w:pPr>
            <w:r w:rsidRPr="00B865C0">
              <w:rPr>
                <w:rFonts w:ascii="BIZ UD明朝 Medium" w:eastAsia="BIZ UD明朝 Medium" w:hAnsi="BIZ UD明朝 Medium" w:hint="eastAsia"/>
                <w:color w:val="EE0000"/>
                <w:sz w:val="21"/>
                <w:szCs w:val="21"/>
              </w:rPr>
              <w:t xml:space="preserve">　　　　</w:t>
            </w:r>
            <w:r w:rsidRPr="00CD20E7">
              <w:rPr>
                <w:rFonts w:ascii="BIZ UD明朝 Medium" w:eastAsia="BIZ UD明朝 Medium" w:hAnsi="BIZ UD明朝 Medium" w:hint="eastAsia"/>
                <w:color w:val="000000" w:themeColor="text1"/>
              </w:rPr>
              <w:t>評価Ａ（</w:t>
            </w:r>
            <w:r w:rsidR="00CD0BB7">
              <w:rPr>
                <w:rFonts w:ascii="BIZ UD明朝 Medium" w:eastAsia="BIZ UD明朝 Medium" w:hAnsi="BIZ UD明朝 Medium" w:hint="eastAsia"/>
                <w:color w:val="000000" w:themeColor="text1"/>
              </w:rPr>
              <w:t>５</w:t>
            </w:r>
            <w:r w:rsidRPr="00CD20E7">
              <w:rPr>
                <w:rFonts w:ascii="BIZ UD明朝 Medium" w:eastAsia="BIZ UD明朝 Medium" w:hAnsi="BIZ UD明朝 Medium" w:hint="eastAsia"/>
                <w:color w:val="000000" w:themeColor="text1"/>
              </w:rPr>
              <w:t>点）…「評価Ｂ」を超える。</w:t>
            </w:r>
          </w:p>
          <w:p w14:paraId="5ADB81A3" w14:textId="03905E87" w:rsidR="0020793C" w:rsidRPr="00B865C0" w:rsidRDefault="0020793C" w:rsidP="005E3A2B">
            <w:pPr>
              <w:ind w:leftChars="374" w:left="2765" w:rightChars="21" w:right="50" w:hangingChars="794" w:hanging="1880"/>
              <w:jc w:val="both"/>
              <w:rPr>
                <w:rFonts w:ascii="BIZ UD明朝 Medium" w:eastAsia="BIZ UD明朝 Medium" w:hAnsi="BIZ UD明朝 Medium"/>
                <w:color w:val="EE0000"/>
              </w:rPr>
            </w:pPr>
            <w:r w:rsidRPr="00CD20E7">
              <w:rPr>
                <w:rFonts w:ascii="BIZ UD明朝 Medium" w:eastAsia="BIZ UD明朝 Medium" w:hAnsi="BIZ UD明朝 Medium" w:hint="eastAsia"/>
                <w:color w:val="000000" w:themeColor="text1"/>
              </w:rPr>
              <w:t>評価Ｂ（</w:t>
            </w:r>
            <w:r w:rsidR="00CD0BB7">
              <w:rPr>
                <w:rFonts w:ascii="BIZ UD明朝 Medium" w:eastAsia="BIZ UD明朝 Medium" w:hAnsi="BIZ UD明朝 Medium" w:hint="eastAsia"/>
                <w:color w:val="000000" w:themeColor="text1"/>
              </w:rPr>
              <w:t>３</w:t>
            </w:r>
            <w:r w:rsidRPr="00CD20E7">
              <w:rPr>
                <w:rFonts w:ascii="BIZ UD明朝 Medium" w:eastAsia="BIZ UD明朝 Medium" w:hAnsi="BIZ UD明朝 Medium" w:hint="eastAsia"/>
                <w:color w:val="000000" w:themeColor="text1"/>
              </w:rPr>
              <w:t>点）…</w:t>
            </w:r>
            <w:r w:rsidR="000C4681" w:rsidRPr="000C4681">
              <w:rPr>
                <w:rFonts w:ascii="BIZ UD明朝 Medium" w:eastAsia="BIZ UD明朝 Medium" w:hAnsi="BIZ UD明朝 Medium" w:hint="eastAsia"/>
                <w:color w:val="000000" w:themeColor="text1"/>
              </w:rPr>
              <w:t>「データベース型サイトのＳＥＯ」のプリント「</w:t>
            </w:r>
            <w:r w:rsidR="000C4681">
              <w:rPr>
                <w:rFonts w:ascii="BIZ UD明朝 Medium" w:eastAsia="BIZ UD明朝 Medium" w:hAnsi="BIZ UD明朝 Medium" w:hint="eastAsia"/>
                <w:color w:val="000000" w:themeColor="text1"/>
              </w:rPr>
              <w:t>情報の収集・分析</w:t>
            </w:r>
            <w:r w:rsidR="000C4681" w:rsidRPr="000C4681">
              <w:rPr>
                <w:rFonts w:ascii="BIZ UD明朝 Medium" w:eastAsia="BIZ UD明朝 Medium" w:hAnsi="BIZ UD明朝 Medium" w:hint="eastAsia"/>
                <w:color w:val="000000" w:themeColor="text1"/>
              </w:rPr>
              <w:t>」「</w:t>
            </w:r>
            <w:r w:rsidR="000C4681">
              <w:rPr>
                <w:rFonts w:ascii="BIZ UD明朝 Medium" w:eastAsia="BIZ UD明朝 Medium" w:hAnsi="BIZ UD明朝 Medium" w:hint="eastAsia"/>
                <w:color w:val="000000" w:themeColor="text1"/>
              </w:rPr>
              <w:t>科学的な根拠に基づいた課題発見・解決</w:t>
            </w:r>
            <w:r w:rsidR="000C4681" w:rsidRPr="000C4681">
              <w:rPr>
                <w:rFonts w:ascii="BIZ UD明朝 Medium" w:eastAsia="BIZ UD明朝 Medium" w:hAnsi="BIZ UD明朝 Medium" w:hint="eastAsia"/>
                <w:color w:val="000000" w:themeColor="text1"/>
              </w:rPr>
              <w:t>」欄に</w:t>
            </w:r>
            <w:r w:rsidR="002550B5" w:rsidRPr="008B6822">
              <w:rPr>
                <w:rFonts w:ascii="BIZ UD明朝 Medium" w:eastAsia="BIZ UD明朝 Medium" w:hAnsi="BIZ UD明朝 Medium" w:hint="eastAsia"/>
              </w:rPr>
              <w:t>根拠に基づいた</w:t>
            </w:r>
            <w:r w:rsidR="002550B5">
              <w:rPr>
                <w:rFonts w:ascii="BIZ UD明朝 Medium" w:eastAsia="BIZ UD明朝 Medium" w:hAnsi="BIZ UD明朝 Medium" w:hint="eastAsia"/>
                <w:color w:val="000000" w:themeColor="text1"/>
              </w:rPr>
              <w:t>自身の考えが書かれている</w:t>
            </w:r>
            <w:r w:rsidR="000C4681" w:rsidRPr="000C4681">
              <w:rPr>
                <w:rFonts w:ascii="BIZ UD明朝 Medium" w:eastAsia="BIZ UD明朝 Medium" w:hAnsi="BIZ UD明朝 Medium" w:hint="eastAsia"/>
                <w:color w:val="000000" w:themeColor="text1"/>
              </w:rPr>
              <w:t>。</w:t>
            </w:r>
          </w:p>
          <w:p w14:paraId="32092302" w14:textId="4C876D48" w:rsidR="0020793C" w:rsidRPr="00ED4B95" w:rsidRDefault="0020793C" w:rsidP="0077126C">
            <w:pPr>
              <w:ind w:leftChars="374" w:left="2765" w:hangingChars="794" w:hanging="1880"/>
              <w:jc w:val="both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CD20E7">
              <w:rPr>
                <w:rFonts w:ascii="BIZ UD明朝 Medium" w:eastAsia="BIZ UD明朝 Medium" w:hAnsi="BIZ UD明朝 Medium" w:hint="eastAsia"/>
                <w:color w:val="000000" w:themeColor="text1"/>
              </w:rPr>
              <w:t>評価Ｃ（</w:t>
            </w:r>
            <w:r w:rsidR="000C4681">
              <w:rPr>
                <w:rFonts w:ascii="BIZ UD明朝 Medium" w:eastAsia="BIZ UD明朝 Medium" w:hAnsi="BIZ UD明朝 Medium" w:hint="eastAsia"/>
                <w:color w:val="000000" w:themeColor="text1"/>
              </w:rPr>
              <w:t>１</w:t>
            </w:r>
            <w:r w:rsidRPr="00CD20E7">
              <w:rPr>
                <w:rFonts w:ascii="BIZ UD明朝 Medium" w:eastAsia="BIZ UD明朝 Medium" w:hAnsi="BIZ UD明朝 Medium" w:hint="eastAsia"/>
                <w:color w:val="000000" w:themeColor="text1"/>
              </w:rPr>
              <w:t>点）…「評価Ｂ」に満たな</w:t>
            </w:r>
            <w:r w:rsidR="00F33780">
              <w:rPr>
                <w:rFonts w:ascii="BIZ UD明朝 Medium" w:eastAsia="BIZ UD明朝 Medium" w:hAnsi="BIZ UD明朝 Medium" w:hint="eastAsia"/>
                <w:color w:val="000000" w:themeColor="text1"/>
              </w:rPr>
              <w:t>い</w:t>
            </w:r>
            <w:r w:rsidRPr="00CD20E7">
              <w:rPr>
                <w:rFonts w:ascii="BIZ UD明朝 Medium" w:eastAsia="BIZ UD明朝 Medium" w:hAnsi="BIZ UD明朝 Medium" w:hint="eastAsia"/>
                <w:color w:val="000000" w:themeColor="text1"/>
              </w:rPr>
              <w:t>。</w:t>
            </w:r>
          </w:p>
          <w:p w14:paraId="0A34E65F" w14:textId="2ABE74EA" w:rsidR="0020793C" w:rsidRPr="0020793C" w:rsidRDefault="0020793C" w:rsidP="0077126C">
            <w:pPr>
              <w:widowControl w:val="0"/>
              <w:ind w:leftChars="290" w:left="2465" w:hangingChars="751" w:hanging="1778"/>
              <w:jc w:val="both"/>
              <w:rPr>
                <w:rFonts w:ascii="BIZ UD明朝 Medium" w:eastAsia="BIZ UD明朝 Medium" w:hAnsi="BIZ UD明朝 Medium"/>
              </w:rPr>
            </w:pPr>
          </w:p>
        </w:tc>
      </w:tr>
    </w:tbl>
    <w:p w14:paraId="16CF4163" w14:textId="587045CE" w:rsidR="00393859" w:rsidRDefault="00393859" w:rsidP="0077126C">
      <w:pPr>
        <w:widowControl w:val="0"/>
        <w:jc w:val="both"/>
        <w:rPr>
          <w:rFonts w:ascii="BIZ UD明朝 Medium" w:eastAsia="BIZ UD明朝 Medium" w:hAnsi="BIZ UD明朝 Medium"/>
        </w:rPr>
      </w:pPr>
    </w:p>
    <w:p w14:paraId="6632E339" w14:textId="77777777" w:rsidR="00393859" w:rsidRDefault="00393859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</w:rPr>
        <w:br w:type="page"/>
      </w:r>
    </w:p>
    <w:p w14:paraId="5D2B1277" w14:textId="1441FEF1" w:rsidR="006D5E5D" w:rsidRDefault="006D5E5D" w:rsidP="006D5E5D">
      <w:pPr>
        <w:widowControl w:val="0"/>
        <w:rPr>
          <w:rFonts w:ascii="BIZ UD明朝 Medium" w:eastAsia="BIZ UD明朝 Medium" w:hAnsi="BIZ UD明朝 Medium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D81A94" w14:paraId="7D9C03F7" w14:textId="77777777">
        <w:tc>
          <w:tcPr>
            <w:tcW w:w="9060" w:type="dxa"/>
          </w:tcPr>
          <w:p w14:paraId="3C424E9D" w14:textId="1E36C858" w:rsidR="00D81A94" w:rsidRPr="00D36713" w:rsidRDefault="00D81A94" w:rsidP="005E3A2B">
            <w:pPr>
              <w:widowControl w:val="0"/>
              <w:jc w:val="both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D36713">
              <w:rPr>
                <w:rFonts w:ascii="BIZ UD明朝 Medium" w:eastAsia="BIZ UD明朝 Medium" w:hAnsi="BIZ UD明朝 Medium" w:hint="eastAsia"/>
                <w:sz w:val="21"/>
                <w:szCs w:val="21"/>
              </w:rPr>
              <w:t>【Ｃ】主体的に学習に取り組む態度</w:t>
            </w:r>
            <w:r>
              <w:rPr>
                <w:rFonts w:ascii="BIZ UD明朝 Medium" w:eastAsia="BIZ UD明朝 Medium" w:hAnsi="BIZ UD明朝 Medium" w:hint="eastAsia"/>
                <w:sz w:val="21"/>
                <w:szCs w:val="21"/>
              </w:rPr>
              <w:t>（</w:t>
            </w:r>
            <w:r w:rsidR="00CD0BB7">
              <w:rPr>
                <w:rFonts w:ascii="BIZ UD明朝 Medium" w:eastAsia="BIZ UD明朝 Medium" w:hAnsi="BIZ UD明朝 Medium" w:hint="eastAsia"/>
                <w:sz w:val="21"/>
                <w:szCs w:val="21"/>
              </w:rPr>
              <w:t>５</w:t>
            </w:r>
            <w:r>
              <w:rPr>
                <w:rFonts w:ascii="BIZ UD明朝 Medium" w:eastAsia="BIZ UD明朝 Medium" w:hAnsi="BIZ UD明朝 Medium" w:hint="eastAsia"/>
                <w:sz w:val="21"/>
                <w:szCs w:val="21"/>
              </w:rPr>
              <w:t>点）</w:t>
            </w:r>
          </w:p>
          <w:p w14:paraId="03DC8D7C" w14:textId="5FADB169" w:rsidR="000C4681" w:rsidRPr="000C4681" w:rsidRDefault="00794482" w:rsidP="005E3A2B">
            <w:pPr>
              <w:widowControl w:val="0"/>
              <w:ind w:left="848" w:hangingChars="374" w:hanging="848"/>
              <w:jc w:val="both"/>
              <w:rPr>
                <w:rFonts w:ascii="BIZ UD明朝 Medium" w:eastAsia="BIZ UD明朝 Medium" w:hAnsi="BIZ UD明朝 Medium"/>
                <w:sz w:val="21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 w:val="21"/>
                <w:szCs w:val="21"/>
              </w:rPr>
              <w:t xml:space="preserve">　　　</w:t>
            </w:r>
            <w:r w:rsidR="000C4681">
              <w:rPr>
                <w:rFonts w:ascii="BIZ UD明朝 Medium" w:eastAsia="BIZ UD明朝 Medium" w:hAnsi="BIZ UD明朝 Medium" w:hint="eastAsia"/>
                <w:sz w:val="21"/>
                <w:szCs w:val="21"/>
              </w:rPr>
              <w:t>〇</w:t>
            </w:r>
            <w:r w:rsidR="000C4681" w:rsidRPr="000C4681">
              <w:rPr>
                <w:rFonts w:ascii="BIZ UD明朝 Medium" w:eastAsia="BIZ UD明朝 Medium" w:hAnsi="BIZ UD明朝 Medium" w:hint="eastAsia"/>
                <w:sz w:val="21"/>
                <w:szCs w:val="21"/>
              </w:rPr>
              <w:t>課題解決に向けて主体的に学び続け</w:t>
            </w:r>
            <w:r w:rsidR="002E1027">
              <w:rPr>
                <w:rFonts w:ascii="BIZ UD明朝 Medium" w:eastAsia="BIZ UD明朝 Medium" w:hAnsi="BIZ UD明朝 Medium" w:hint="eastAsia"/>
                <w:sz w:val="21"/>
                <w:szCs w:val="21"/>
              </w:rPr>
              <w:t>ようとしている</w:t>
            </w:r>
            <w:r w:rsidR="000C4681" w:rsidRPr="000C4681">
              <w:rPr>
                <w:rFonts w:ascii="BIZ UD明朝 Medium" w:eastAsia="BIZ UD明朝 Medium" w:hAnsi="BIZ UD明朝 Medium" w:hint="eastAsia"/>
                <w:sz w:val="21"/>
                <w:szCs w:val="21"/>
              </w:rPr>
              <w:t>。</w:t>
            </w:r>
          </w:p>
          <w:p w14:paraId="3F2C7011" w14:textId="2EB42728" w:rsidR="000C4681" w:rsidRPr="000C4681" w:rsidRDefault="000C4681" w:rsidP="002E1027">
            <w:pPr>
              <w:widowControl w:val="0"/>
              <w:ind w:leftChars="289" w:left="893" w:hangingChars="92" w:hanging="209"/>
              <w:jc w:val="both"/>
              <w:rPr>
                <w:rFonts w:ascii="BIZ UD明朝 Medium" w:eastAsia="BIZ UD明朝 Medium" w:hAnsi="BIZ UD明朝 Medium"/>
                <w:sz w:val="21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 w:val="21"/>
                <w:szCs w:val="21"/>
              </w:rPr>
              <w:t>●</w:t>
            </w:r>
            <w:r w:rsidRPr="000C4681">
              <w:rPr>
                <w:rFonts w:ascii="BIZ UD明朝 Medium" w:eastAsia="BIZ UD明朝 Medium" w:hAnsi="BIZ UD明朝 Medium" w:hint="eastAsia"/>
                <w:sz w:val="21"/>
                <w:szCs w:val="21"/>
              </w:rPr>
              <w:t>グループワークにおける自身の役割を認識し、積極的に取り組</w:t>
            </w:r>
            <w:r w:rsidR="002E1027">
              <w:rPr>
                <w:rFonts w:ascii="BIZ UD明朝 Medium" w:eastAsia="BIZ UD明朝 Medium" w:hAnsi="BIZ UD明朝 Medium" w:hint="eastAsia"/>
                <w:sz w:val="21"/>
                <w:szCs w:val="21"/>
              </w:rPr>
              <w:t>もうとしている</w:t>
            </w:r>
            <w:r w:rsidRPr="000C4681">
              <w:rPr>
                <w:rFonts w:ascii="BIZ UD明朝 Medium" w:eastAsia="BIZ UD明朝 Medium" w:hAnsi="BIZ UD明朝 Medium" w:hint="eastAsia"/>
                <w:sz w:val="21"/>
                <w:szCs w:val="21"/>
              </w:rPr>
              <w:t>。</w:t>
            </w:r>
          </w:p>
          <w:p w14:paraId="1DF82DB9" w14:textId="7F4A8500" w:rsidR="000C4681" w:rsidRDefault="000C4681" w:rsidP="00585A0E">
            <w:pPr>
              <w:widowControl w:val="0"/>
              <w:ind w:leftChars="284" w:left="878" w:hangingChars="91" w:hanging="206"/>
              <w:jc w:val="both"/>
              <w:rPr>
                <w:rFonts w:ascii="BIZ UD明朝 Medium" w:eastAsia="BIZ UD明朝 Medium" w:hAnsi="BIZ UD明朝 Medium"/>
                <w:sz w:val="21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 w:val="21"/>
                <w:szCs w:val="21"/>
              </w:rPr>
              <w:t>●</w:t>
            </w:r>
            <w:r w:rsidRPr="000C4681">
              <w:rPr>
                <w:rFonts w:ascii="BIZ UD明朝 Medium" w:eastAsia="BIZ UD明朝 Medium" w:hAnsi="BIZ UD明朝 Medium" w:hint="eastAsia"/>
                <w:sz w:val="21"/>
                <w:szCs w:val="21"/>
              </w:rPr>
              <w:t>実務に即して体系的・系統的に</w:t>
            </w:r>
            <w:r w:rsidR="008D4EA9" w:rsidRPr="008D4EA9">
              <w:rPr>
                <w:rFonts w:ascii="BIZ UD明朝 Medium" w:eastAsia="BIZ UD明朝 Medium" w:hAnsi="BIZ UD明朝 Medium" w:hint="eastAsia"/>
                <w:sz w:val="21"/>
                <w:szCs w:val="21"/>
              </w:rPr>
              <w:t>データベースの重要性と活用方法を</w:t>
            </w:r>
            <w:r w:rsidRPr="000C4681">
              <w:rPr>
                <w:rFonts w:ascii="BIZ UD明朝 Medium" w:eastAsia="BIZ UD明朝 Medium" w:hAnsi="BIZ UD明朝 Medium" w:hint="eastAsia"/>
                <w:sz w:val="21"/>
                <w:szCs w:val="21"/>
              </w:rPr>
              <w:t>理解しようとしている。</w:t>
            </w:r>
          </w:p>
          <w:p w14:paraId="29A294C1" w14:textId="50AA5B7C" w:rsidR="00CE3128" w:rsidRPr="00CE3128" w:rsidRDefault="00CE3128" w:rsidP="005E3A2B">
            <w:pPr>
              <w:widowControl w:val="0"/>
              <w:ind w:left="2376" w:hangingChars="1048" w:hanging="2376"/>
              <w:jc w:val="both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 w:val="21"/>
                <w:szCs w:val="21"/>
              </w:rPr>
              <w:t xml:space="preserve">　　　　</w:t>
            </w:r>
            <w:r w:rsidRPr="00CE3128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※以下の評価Ｂの△や○については各学校の実情において数を決める。</w:t>
            </w:r>
          </w:p>
          <w:p w14:paraId="2B7E1BC6" w14:textId="2EEE8EDC" w:rsidR="00393859" w:rsidRPr="00CE3128" w:rsidRDefault="00CE3128" w:rsidP="005E3A2B">
            <w:pPr>
              <w:widowControl w:val="0"/>
              <w:ind w:leftChars="490" w:left="2425" w:hangingChars="558" w:hanging="1265"/>
              <w:jc w:val="both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  <w:r w:rsidRPr="00CE3128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教材作成者としての推奨は</w:t>
            </w:r>
            <w:r w:rsidR="00C00BE9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４行以上</w:t>
            </w:r>
            <w:r w:rsidR="00E8013E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または</w:t>
            </w:r>
            <w:r w:rsidR="000C4681" w:rsidRPr="00D82689">
              <w:rPr>
                <w:rFonts w:ascii="BIZ UD明朝 Medium" w:eastAsia="BIZ UD明朝 Medium" w:hAnsi="BIZ UD明朝 Medium" w:hint="eastAsia"/>
                <w:sz w:val="21"/>
                <w:szCs w:val="21"/>
              </w:rPr>
              <w:t>120</w:t>
            </w:r>
            <w:r w:rsidRPr="00D82689">
              <w:rPr>
                <w:rFonts w:ascii="BIZ UD明朝 Medium" w:eastAsia="BIZ UD明朝 Medium" w:hAnsi="BIZ UD明朝 Medium"/>
                <w:sz w:val="21"/>
                <w:szCs w:val="21"/>
              </w:rPr>
              <w:t>文字以上</w:t>
            </w:r>
            <w:r w:rsidRPr="00CE3128"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  <w:t>である。</w:t>
            </w:r>
          </w:p>
          <w:p w14:paraId="1FFC3860" w14:textId="373095F6" w:rsidR="00393859" w:rsidRPr="00393859" w:rsidRDefault="00393859" w:rsidP="005E3A2B">
            <w:pPr>
              <w:widowControl w:val="0"/>
              <w:ind w:left="848" w:hangingChars="374" w:hanging="848"/>
              <w:jc w:val="both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393859">
              <w:rPr>
                <w:rFonts w:ascii="BIZ UD明朝 Medium" w:eastAsia="BIZ UD明朝 Medium" w:hAnsi="BIZ UD明朝 Medium" w:hint="eastAsia"/>
                <w:sz w:val="21"/>
                <w:szCs w:val="21"/>
              </w:rPr>
              <w:t xml:space="preserve">　　　　評価Ａ（</w:t>
            </w:r>
            <w:r w:rsidR="00CD0BB7">
              <w:rPr>
                <w:rFonts w:ascii="BIZ UD明朝 Medium" w:eastAsia="BIZ UD明朝 Medium" w:hAnsi="BIZ UD明朝 Medium" w:hint="eastAsia"/>
                <w:sz w:val="21"/>
                <w:szCs w:val="21"/>
              </w:rPr>
              <w:t>５</w:t>
            </w:r>
            <w:r w:rsidRPr="00393859">
              <w:rPr>
                <w:rFonts w:ascii="BIZ UD明朝 Medium" w:eastAsia="BIZ UD明朝 Medium" w:hAnsi="BIZ UD明朝 Medium" w:hint="eastAsia"/>
                <w:sz w:val="21"/>
                <w:szCs w:val="21"/>
              </w:rPr>
              <w:t>点）…「評価Ｂ」を超える。</w:t>
            </w:r>
          </w:p>
          <w:p w14:paraId="2A0B6C41" w14:textId="17B48BBC" w:rsidR="00393859" w:rsidRPr="00BD3195" w:rsidRDefault="00393859" w:rsidP="005E3A2B">
            <w:pPr>
              <w:widowControl w:val="0"/>
              <w:ind w:leftChars="382" w:left="2709" w:rightChars="27" w:right="64" w:hangingChars="796" w:hanging="1805"/>
              <w:jc w:val="both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  <w:r w:rsidRPr="00393859">
              <w:rPr>
                <w:rFonts w:ascii="BIZ UD明朝 Medium" w:eastAsia="BIZ UD明朝 Medium" w:hAnsi="BIZ UD明朝 Medium" w:hint="eastAsia"/>
                <w:sz w:val="21"/>
                <w:szCs w:val="21"/>
              </w:rPr>
              <w:t>評価Ｂ（</w:t>
            </w:r>
            <w:r w:rsidR="00CD0BB7">
              <w:rPr>
                <w:rFonts w:ascii="BIZ UD明朝 Medium" w:eastAsia="BIZ UD明朝 Medium" w:hAnsi="BIZ UD明朝 Medium" w:hint="eastAsia"/>
                <w:sz w:val="21"/>
                <w:szCs w:val="21"/>
              </w:rPr>
              <w:t>３</w:t>
            </w:r>
            <w:r w:rsidRPr="00393859">
              <w:rPr>
                <w:rFonts w:ascii="BIZ UD明朝 Medium" w:eastAsia="BIZ UD明朝 Medium" w:hAnsi="BIZ UD明朝 Medium" w:hint="eastAsia"/>
                <w:sz w:val="21"/>
                <w:szCs w:val="21"/>
              </w:rPr>
              <w:t>点）…</w:t>
            </w:r>
            <w:r w:rsidR="008D6F98" w:rsidRPr="008D6F98">
              <w:rPr>
                <w:rFonts w:ascii="BIZ UD明朝 Medium" w:eastAsia="BIZ UD明朝 Medium" w:hAnsi="BIZ UD明朝 Medium" w:hint="eastAsia"/>
                <w:sz w:val="21"/>
                <w:szCs w:val="21"/>
              </w:rPr>
              <w:t>「データベース型サイトのＳＥＯ」のプリント「</w:t>
            </w:r>
            <w:r w:rsidR="008D6F98">
              <w:rPr>
                <w:rFonts w:ascii="BIZ UD明朝 Medium" w:eastAsia="BIZ UD明朝 Medium" w:hAnsi="BIZ UD明朝 Medium" w:hint="eastAsia"/>
                <w:sz w:val="21"/>
                <w:szCs w:val="21"/>
              </w:rPr>
              <w:t>上記の活動から自身が学んだこと</w:t>
            </w:r>
            <w:r w:rsidR="008D6F98" w:rsidRPr="008D6F98">
              <w:rPr>
                <w:rFonts w:ascii="BIZ UD明朝 Medium" w:eastAsia="BIZ UD明朝 Medium" w:hAnsi="BIZ UD明朝 Medium" w:hint="eastAsia"/>
                <w:sz w:val="21"/>
                <w:szCs w:val="21"/>
              </w:rPr>
              <w:t>」欄に</w:t>
            </w:r>
            <w:r w:rsidR="00CE3128" w:rsidRPr="00BD3195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△行以上（○文字以上）かつ、</w:t>
            </w:r>
            <w:r w:rsidR="008D6F98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実務に即した内容が</w:t>
            </w:r>
            <w:r w:rsidR="00585A0E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二</w:t>
            </w:r>
            <w:r w:rsidR="00A950E4" w:rsidRPr="000C57C8">
              <w:rPr>
                <w:rFonts w:ascii="BIZ UD明朝 Medium" w:eastAsia="BIZ UD明朝 Medium" w:hAnsi="BIZ UD明朝 Medium" w:hint="eastAsia"/>
                <w:sz w:val="21"/>
                <w:szCs w:val="21"/>
              </w:rPr>
              <w:t>つ</w:t>
            </w:r>
            <w:r w:rsidR="008D6F98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記入</w:t>
            </w:r>
            <w:r w:rsidR="00CE3128" w:rsidRPr="00BD3195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されている。</w:t>
            </w:r>
          </w:p>
          <w:p w14:paraId="605D7D47" w14:textId="7FC28DDD" w:rsidR="00D81A94" w:rsidRPr="002739A8" w:rsidRDefault="00393859" w:rsidP="005E3A2B">
            <w:pPr>
              <w:widowControl w:val="0"/>
              <w:ind w:leftChars="300" w:left="710" w:firstLineChars="86" w:firstLine="195"/>
              <w:jc w:val="both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393859">
              <w:rPr>
                <w:rFonts w:ascii="BIZ UD明朝 Medium" w:eastAsia="BIZ UD明朝 Medium" w:hAnsi="BIZ UD明朝 Medium" w:hint="eastAsia"/>
                <w:sz w:val="21"/>
                <w:szCs w:val="21"/>
              </w:rPr>
              <w:t>評価Ｃ（</w:t>
            </w:r>
            <w:r w:rsidR="000C4681">
              <w:rPr>
                <w:rFonts w:ascii="BIZ UD明朝 Medium" w:eastAsia="BIZ UD明朝 Medium" w:hAnsi="BIZ UD明朝 Medium" w:hint="eastAsia"/>
                <w:sz w:val="21"/>
                <w:szCs w:val="21"/>
              </w:rPr>
              <w:t>１</w:t>
            </w:r>
            <w:r w:rsidRPr="00393859">
              <w:rPr>
                <w:rFonts w:ascii="BIZ UD明朝 Medium" w:eastAsia="BIZ UD明朝 Medium" w:hAnsi="BIZ UD明朝 Medium" w:hint="eastAsia"/>
                <w:sz w:val="21"/>
                <w:szCs w:val="21"/>
              </w:rPr>
              <w:t>点）…「評価Ｂ」に満たない。</w:t>
            </w:r>
          </w:p>
        </w:tc>
      </w:tr>
      <w:tr w:rsidR="00374CED" w14:paraId="7843F63D" w14:textId="77777777">
        <w:tc>
          <w:tcPr>
            <w:tcW w:w="9060" w:type="dxa"/>
          </w:tcPr>
          <w:p w14:paraId="551D790D" w14:textId="47B569DE" w:rsidR="00374CED" w:rsidRDefault="00374CED" w:rsidP="005E3A2B">
            <w:pPr>
              <w:widowControl w:val="0"/>
              <w:rPr>
                <w:rFonts w:ascii="BIZ UD明朝 Medium" w:eastAsia="BIZ UD明朝 Medium" w:hAnsi="BIZ UD明朝 Medium"/>
                <w:sz w:val="21"/>
                <w:szCs w:val="21"/>
                <w:lang w:eastAsia="zh-TW"/>
              </w:rPr>
            </w:pPr>
            <w:r>
              <w:rPr>
                <w:rFonts w:ascii="BIZ UD明朝 Medium" w:eastAsia="BIZ UD明朝 Medium" w:hAnsi="BIZ UD明朝 Medium" w:hint="eastAsia"/>
                <w:sz w:val="21"/>
                <w:szCs w:val="21"/>
                <w:lang w:eastAsia="zh-TW"/>
              </w:rPr>
              <w:t>【総合評価】</w:t>
            </w:r>
            <w:r w:rsidR="00B0240A">
              <w:rPr>
                <w:rFonts w:ascii="BIZ UD明朝 Medium" w:eastAsia="BIZ UD明朝 Medium" w:hAnsi="BIZ UD明朝 Medium" w:hint="eastAsia"/>
                <w:sz w:val="21"/>
                <w:szCs w:val="21"/>
                <w:lang w:eastAsia="zh-TW"/>
              </w:rPr>
              <w:t>（</w:t>
            </w:r>
            <w:r w:rsidR="00127E68">
              <w:rPr>
                <w:rFonts w:ascii="BIZ UD明朝 Medium" w:eastAsia="BIZ UD明朝 Medium" w:hAnsi="BIZ UD明朝 Medium" w:hint="eastAsia"/>
                <w:sz w:val="21"/>
                <w:szCs w:val="21"/>
              </w:rPr>
              <w:t>15</w:t>
            </w:r>
            <w:r w:rsidR="00B0240A">
              <w:rPr>
                <w:rFonts w:ascii="BIZ UD明朝 Medium" w:eastAsia="BIZ UD明朝 Medium" w:hAnsi="BIZ UD明朝 Medium" w:hint="eastAsia"/>
                <w:sz w:val="21"/>
                <w:szCs w:val="21"/>
                <w:lang w:eastAsia="zh-TW"/>
              </w:rPr>
              <w:t>点満点）</w:t>
            </w:r>
          </w:p>
          <w:p w14:paraId="782CA284" w14:textId="7EE064CC" w:rsidR="00374CED" w:rsidRDefault="00374CED" w:rsidP="005E3A2B">
            <w:pPr>
              <w:widowControl w:val="0"/>
              <w:rPr>
                <w:rFonts w:ascii="BIZ UD明朝 Medium" w:eastAsia="BIZ UD明朝 Medium" w:hAnsi="BIZ UD明朝 Medium"/>
                <w:sz w:val="21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 w:val="21"/>
                <w:szCs w:val="21"/>
                <w:lang w:eastAsia="zh-TW"/>
              </w:rPr>
              <w:t xml:space="preserve">　</w:t>
            </w:r>
            <w:r w:rsidR="00B0240A">
              <w:rPr>
                <w:rFonts w:ascii="BIZ UD明朝 Medium" w:eastAsia="BIZ UD明朝 Medium" w:hAnsi="BIZ UD明朝 Medium" w:hint="eastAsia"/>
                <w:sz w:val="21"/>
                <w:szCs w:val="21"/>
                <w:lang w:eastAsia="zh-TW"/>
              </w:rPr>
              <w:t xml:space="preserve">　</w:t>
            </w:r>
            <w:r w:rsidR="00B0240A">
              <w:rPr>
                <w:rFonts w:ascii="BIZ UD明朝 Medium" w:eastAsia="BIZ UD明朝 Medium" w:hAnsi="BIZ UD明朝 Medium" w:hint="eastAsia"/>
                <w:sz w:val="21"/>
                <w:szCs w:val="21"/>
              </w:rPr>
              <w:t>総合評価Ａ・・</w:t>
            </w:r>
            <w:r w:rsidR="00127E68">
              <w:rPr>
                <w:rFonts w:ascii="BIZ UD明朝 Medium" w:eastAsia="BIZ UD明朝 Medium" w:hAnsi="BIZ UD明朝 Medium" w:hint="eastAsia"/>
                <w:sz w:val="21"/>
                <w:szCs w:val="21"/>
              </w:rPr>
              <w:t>12</w:t>
            </w:r>
            <w:r w:rsidR="00291C65">
              <w:rPr>
                <w:rFonts w:ascii="BIZ UD明朝 Medium" w:eastAsia="BIZ UD明朝 Medium" w:hAnsi="BIZ UD明朝 Medium" w:hint="eastAsia"/>
                <w:sz w:val="21"/>
                <w:szCs w:val="21"/>
              </w:rPr>
              <w:t>点</w:t>
            </w:r>
            <w:r w:rsidR="00CD0BB7">
              <w:rPr>
                <w:rFonts w:ascii="BIZ UD明朝 Medium" w:eastAsia="BIZ UD明朝 Medium" w:hAnsi="BIZ UD明朝 Medium" w:hint="eastAsia"/>
                <w:sz w:val="21"/>
                <w:szCs w:val="21"/>
              </w:rPr>
              <w:t>以上</w:t>
            </w:r>
          </w:p>
          <w:p w14:paraId="394C2403" w14:textId="1F93EE5A" w:rsidR="00291C65" w:rsidRDefault="00291C65" w:rsidP="005E3A2B">
            <w:pPr>
              <w:widowControl w:val="0"/>
              <w:rPr>
                <w:rFonts w:ascii="BIZ UD明朝 Medium" w:eastAsia="BIZ UD明朝 Medium" w:hAnsi="BIZ UD明朝 Medium"/>
                <w:sz w:val="21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 w:val="21"/>
                <w:szCs w:val="21"/>
              </w:rPr>
              <w:t xml:space="preserve">　　総合評価Ｂ・・</w:t>
            </w:r>
            <w:r w:rsidR="00CD0BB7">
              <w:rPr>
                <w:rFonts w:ascii="BIZ UD明朝 Medium" w:eastAsia="BIZ UD明朝 Medium" w:hAnsi="BIZ UD明朝 Medium" w:hint="eastAsia"/>
                <w:sz w:val="21"/>
                <w:szCs w:val="21"/>
              </w:rPr>
              <w:t>７</w:t>
            </w:r>
            <w:r w:rsidR="000C4681">
              <w:rPr>
                <w:rFonts w:ascii="BIZ UD明朝 Medium" w:eastAsia="BIZ UD明朝 Medium" w:hAnsi="BIZ UD明朝 Medium" w:hint="eastAsia"/>
                <w:sz w:val="21"/>
                <w:szCs w:val="21"/>
              </w:rPr>
              <w:t>点～</w:t>
            </w:r>
            <w:r w:rsidR="00127E68">
              <w:rPr>
                <w:rFonts w:ascii="BIZ UD明朝 Medium" w:eastAsia="BIZ UD明朝 Medium" w:hAnsi="BIZ UD明朝 Medium" w:hint="eastAsia"/>
                <w:sz w:val="21"/>
                <w:szCs w:val="21"/>
              </w:rPr>
              <w:t>11</w:t>
            </w:r>
            <w:r w:rsidR="00E1547F">
              <w:rPr>
                <w:rFonts w:ascii="BIZ UD明朝 Medium" w:eastAsia="BIZ UD明朝 Medium" w:hAnsi="BIZ UD明朝 Medium" w:hint="eastAsia"/>
                <w:sz w:val="21"/>
                <w:szCs w:val="21"/>
              </w:rPr>
              <w:t>点</w:t>
            </w:r>
          </w:p>
          <w:p w14:paraId="370C91D9" w14:textId="202305EF" w:rsidR="00E1547F" w:rsidRPr="00D36713" w:rsidRDefault="00E1547F" w:rsidP="005E3A2B">
            <w:pPr>
              <w:widowControl w:val="0"/>
              <w:rPr>
                <w:rFonts w:ascii="BIZ UD明朝 Medium" w:eastAsia="BIZ UD明朝 Medium" w:hAnsi="BIZ UD明朝 Medium"/>
                <w:sz w:val="21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 w:val="21"/>
                <w:szCs w:val="21"/>
              </w:rPr>
              <w:t xml:space="preserve">　　総合評価Ｃ・・</w:t>
            </w:r>
            <w:r w:rsidR="00CD0BB7">
              <w:rPr>
                <w:rFonts w:ascii="BIZ UD明朝 Medium" w:eastAsia="BIZ UD明朝 Medium" w:hAnsi="BIZ UD明朝 Medium" w:hint="eastAsia"/>
                <w:sz w:val="21"/>
                <w:szCs w:val="21"/>
              </w:rPr>
              <w:t>６</w:t>
            </w:r>
            <w:r>
              <w:rPr>
                <w:rFonts w:ascii="BIZ UD明朝 Medium" w:eastAsia="BIZ UD明朝 Medium" w:hAnsi="BIZ UD明朝 Medium" w:hint="eastAsia"/>
                <w:sz w:val="21"/>
                <w:szCs w:val="21"/>
              </w:rPr>
              <w:t>点以下</w:t>
            </w:r>
          </w:p>
        </w:tc>
      </w:tr>
    </w:tbl>
    <w:p w14:paraId="5A933361" w14:textId="2E0EFE1A" w:rsidR="00881BA5" w:rsidRDefault="00622116">
      <w:pPr>
        <w:rPr>
          <w:rFonts w:ascii="HGP創英角ｺﾞｼｯｸUB" w:eastAsia="HGP創英角ｺﾞｼｯｸUB" w:hAnsi="HGP創英角ｺﾞｼｯｸUB"/>
        </w:rPr>
      </w:pPr>
      <w:r>
        <w:rPr>
          <w:rFonts w:ascii="BIZ UD明朝 Medium" w:eastAsia="BIZ UD明朝 Medium" w:hAnsi="BIZ UD明朝 Medium"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9719334" wp14:editId="3AA781FF">
                <wp:simplePos x="0" y="0"/>
                <wp:positionH relativeFrom="margin">
                  <wp:posOffset>452120</wp:posOffset>
                </wp:positionH>
                <wp:positionV relativeFrom="paragraph">
                  <wp:posOffset>-9163367</wp:posOffset>
                </wp:positionV>
                <wp:extent cx="5124450" cy="294640"/>
                <wp:effectExtent l="0" t="0" r="19050" b="391160"/>
                <wp:wrapNone/>
                <wp:docPr id="2010546231" name="吹き出し: 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24450" cy="294640"/>
                        </a:xfrm>
                        <a:prstGeom prst="wedgeRectCallout">
                          <a:avLst>
                            <a:gd name="adj1" fmla="val 5301"/>
                            <a:gd name="adj2" fmla="val 179435"/>
                          </a:avLst>
                        </a:prstGeom>
                        <a:noFill/>
                        <a:ln w="12700" cap="flat" cmpd="sng" algn="ctr">
                          <a:solidFill>
                            <a:srgbClr val="FF00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E3BAFEA" w14:textId="77783274" w:rsidR="008D38BE" w:rsidRPr="00973673" w:rsidRDefault="00373386" w:rsidP="008D38BE">
                            <w:pPr>
                              <w:rPr>
                                <w:rFonts w:ascii="UD デジタル 教科書体 N-B" w:eastAsia="UD デジタル 教科書体 N-B"/>
                                <w:color w:val="EE0000"/>
                              </w:rPr>
                            </w:pPr>
                            <w:r w:rsidRPr="00973673">
                              <w:rPr>
                                <w:rFonts w:ascii="UD デジタル 教科書体 N-B" w:eastAsia="UD デジタル 教科書体 N-B" w:hint="eastAsia"/>
                                <w:color w:val="EE0000"/>
                              </w:rPr>
                              <w:t>評価項目については</w:t>
                            </w:r>
                            <w:r w:rsidR="00B206FC" w:rsidRPr="00973673">
                              <w:rPr>
                                <w:rFonts w:ascii="UD デジタル 教科書体 N-B" w:eastAsia="UD デジタル 教科書体 N-B" w:hint="eastAsia"/>
                                <w:color w:val="EE0000"/>
                              </w:rPr>
                              <w:t>各教材の「授業計画」の「評価規準」と合わせる。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719334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吹き出し: 四角形 3" o:spid="_x0000_s1027" type="#_x0000_t61" style="position:absolute;margin-left:35.6pt;margin-top:-721.5pt;width:403.5pt;height:23.2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" adj="11945,49558" filled="f" strokecolor="fuchsia" strokeweight="1pt">
                <v:textbox>
                  <w:txbxContent>
                    <w:p w14:paraId="5E3BAFEA" w14:textId="77783274" w:rsidR="008D38BE" w:rsidRPr="00973673" w:rsidRDefault="00373386" w:rsidP="008D38BE">
                      <w:pPr>
                        <w:rPr>
                          <w:rFonts w:ascii="UD デジタル 教科書体 N-B" w:eastAsia="UD デジタル 教科書体 N-B"/>
                          <w:color w:val="EE0000"/>
                        </w:rPr>
                      </w:pPr>
                      <w:r w:rsidRPr="00973673">
                        <w:rPr>
                          <w:rFonts w:ascii="UD デジタル 教科書体 N-B" w:eastAsia="UD デジタル 教科書体 N-B" w:hint="eastAsia"/>
                          <w:color w:val="EE0000"/>
                        </w:rPr>
                        <w:t>評価項目については</w:t>
                      </w:r>
                      <w:r w:rsidR="00B206FC" w:rsidRPr="00973673">
                        <w:rPr>
                          <w:rFonts w:ascii="UD デジタル 教科書体 N-B" w:eastAsia="UD デジタル 教科書体 N-B" w:hint="eastAsia"/>
                          <w:color w:val="EE0000"/>
                        </w:rPr>
                        <w:t>各教材の「授業計画」の「評価規準」と合わせる。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bookmarkStart w:id="0" w:name="_Hlk77752466"/>
      <w:bookmarkEnd w:id="0"/>
    </w:p>
    <w:sectPr w:rsidR="00881BA5" w:rsidSect="00C34EB8">
      <w:footerReference w:type="default" r:id="rId7"/>
      <w:pgSz w:w="11906" w:h="16838" w:code="9"/>
      <w:pgMar w:top="1418" w:right="1418" w:bottom="1418" w:left="1418" w:header="851" w:footer="397" w:gutter="0"/>
      <w:cols w:space="425"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174673" w14:textId="77777777" w:rsidR="00413630" w:rsidRDefault="00413630" w:rsidP="00315426">
      <w:pPr>
        <w:spacing w:line="240" w:lineRule="auto"/>
      </w:pPr>
      <w:r>
        <w:separator/>
      </w:r>
    </w:p>
  </w:endnote>
  <w:endnote w:type="continuationSeparator" w:id="0">
    <w:p w14:paraId="1710D087" w14:textId="77777777" w:rsidR="00413630" w:rsidRDefault="00413630" w:rsidP="0031542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16334848"/>
      <w:docPartObj>
        <w:docPartGallery w:val="Page Numbers (Bottom of Page)"/>
        <w:docPartUnique/>
      </w:docPartObj>
    </w:sdtPr>
    <w:sdtEndPr/>
    <w:sdtContent>
      <w:p w14:paraId="264F2357" w14:textId="68CF1D7B" w:rsidR="00C34EB8" w:rsidRDefault="00C34EB8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0F27F024" w14:textId="77777777" w:rsidR="00C34EB8" w:rsidRDefault="00C34EB8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6D6F41" w14:textId="77777777" w:rsidR="00413630" w:rsidRDefault="00413630" w:rsidP="00315426">
      <w:pPr>
        <w:spacing w:line="240" w:lineRule="auto"/>
      </w:pPr>
      <w:r>
        <w:separator/>
      </w:r>
    </w:p>
  </w:footnote>
  <w:footnote w:type="continuationSeparator" w:id="0">
    <w:p w14:paraId="5BA88ED8" w14:textId="77777777" w:rsidR="00413630" w:rsidRDefault="00413630" w:rsidP="0031542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37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2CF"/>
    <w:rsid w:val="000009CF"/>
    <w:rsid w:val="00000F8A"/>
    <w:rsid w:val="00006BD0"/>
    <w:rsid w:val="000106BB"/>
    <w:rsid w:val="000112A2"/>
    <w:rsid w:val="00023274"/>
    <w:rsid w:val="00032617"/>
    <w:rsid w:val="000344B6"/>
    <w:rsid w:val="00042A00"/>
    <w:rsid w:val="000509E2"/>
    <w:rsid w:val="00062132"/>
    <w:rsid w:val="00062A78"/>
    <w:rsid w:val="00071973"/>
    <w:rsid w:val="00081667"/>
    <w:rsid w:val="0009158D"/>
    <w:rsid w:val="000953D8"/>
    <w:rsid w:val="00096922"/>
    <w:rsid w:val="000B47AB"/>
    <w:rsid w:val="000C4681"/>
    <w:rsid w:val="000C57C8"/>
    <w:rsid w:val="000C65B2"/>
    <w:rsid w:val="000D257F"/>
    <w:rsid w:val="000E459A"/>
    <w:rsid w:val="000E5148"/>
    <w:rsid w:val="000F52D9"/>
    <w:rsid w:val="000F7246"/>
    <w:rsid w:val="001032C7"/>
    <w:rsid w:val="001106A0"/>
    <w:rsid w:val="001156CE"/>
    <w:rsid w:val="00115754"/>
    <w:rsid w:val="00123AB2"/>
    <w:rsid w:val="00123D67"/>
    <w:rsid w:val="00127E68"/>
    <w:rsid w:val="00141D4D"/>
    <w:rsid w:val="001436AA"/>
    <w:rsid w:val="0016575D"/>
    <w:rsid w:val="00166407"/>
    <w:rsid w:val="00172C2C"/>
    <w:rsid w:val="00177713"/>
    <w:rsid w:val="00180227"/>
    <w:rsid w:val="001877AB"/>
    <w:rsid w:val="001904F6"/>
    <w:rsid w:val="00195C9A"/>
    <w:rsid w:val="001B329A"/>
    <w:rsid w:val="001B739E"/>
    <w:rsid w:val="001E34EA"/>
    <w:rsid w:val="001F51E1"/>
    <w:rsid w:val="002032AA"/>
    <w:rsid w:val="002066C1"/>
    <w:rsid w:val="00207298"/>
    <w:rsid w:val="0020793C"/>
    <w:rsid w:val="002117F1"/>
    <w:rsid w:val="002550B5"/>
    <w:rsid w:val="00265F6E"/>
    <w:rsid w:val="00270C3E"/>
    <w:rsid w:val="002739A8"/>
    <w:rsid w:val="00276E5F"/>
    <w:rsid w:val="002802C0"/>
    <w:rsid w:val="0028161E"/>
    <w:rsid w:val="002874FF"/>
    <w:rsid w:val="00291C65"/>
    <w:rsid w:val="0029622B"/>
    <w:rsid w:val="002A1AD9"/>
    <w:rsid w:val="002D57B3"/>
    <w:rsid w:val="002E1027"/>
    <w:rsid w:val="002E6B34"/>
    <w:rsid w:val="002F1B25"/>
    <w:rsid w:val="00305BFB"/>
    <w:rsid w:val="00310FF9"/>
    <w:rsid w:val="00314CEB"/>
    <w:rsid w:val="00315426"/>
    <w:rsid w:val="00341366"/>
    <w:rsid w:val="00345ECA"/>
    <w:rsid w:val="00346393"/>
    <w:rsid w:val="00360D91"/>
    <w:rsid w:val="00373386"/>
    <w:rsid w:val="00374CED"/>
    <w:rsid w:val="00393859"/>
    <w:rsid w:val="003A1124"/>
    <w:rsid w:val="003B42A9"/>
    <w:rsid w:val="003C47C1"/>
    <w:rsid w:val="003C6593"/>
    <w:rsid w:val="003E522C"/>
    <w:rsid w:val="003F19ED"/>
    <w:rsid w:val="003F4702"/>
    <w:rsid w:val="003F47C9"/>
    <w:rsid w:val="00401945"/>
    <w:rsid w:val="00404050"/>
    <w:rsid w:val="00410B7C"/>
    <w:rsid w:val="00413630"/>
    <w:rsid w:val="004147F5"/>
    <w:rsid w:val="00416324"/>
    <w:rsid w:val="004165F2"/>
    <w:rsid w:val="004455AB"/>
    <w:rsid w:val="00446A67"/>
    <w:rsid w:val="004513FB"/>
    <w:rsid w:val="004953EB"/>
    <w:rsid w:val="0049794C"/>
    <w:rsid w:val="004A315D"/>
    <w:rsid w:val="004B08F0"/>
    <w:rsid w:val="004C2668"/>
    <w:rsid w:val="004C5714"/>
    <w:rsid w:val="004C777A"/>
    <w:rsid w:val="004F4214"/>
    <w:rsid w:val="005058A0"/>
    <w:rsid w:val="00511D11"/>
    <w:rsid w:val="00536DE4"/>
    <w:rsid w:val="00536E3A"/>
    <w:rsid w:val="00537333"/>
    <w:rsid w:val="00540648"/>
    <w:rsid w:val="0056172E"/>
    <w:rsid w:val="00564688"/>
    <w:rsid w:val="00566ACF"/>
    <w:rsid w:val="00585A0E"/>
    <w:rsid w:val="005A794C"/>
    <w:rsid w:val="005B53D1"/>
    <w:rsid w:val="005C2355"/>
    <w:rsid w:val="005C3C69"/>
    <w:rsid w:val="005C55EF"/>
    <w:rsid w:val="005E3A2B"/>
    <w:rsid w:val="005E3BC3"/>
    <w:rsid w:val="005F2B9F"/>
    <w:rsid w:val="006059E9"/>
    <w:rsid w:val="00622116"/>
    <w:rsid w:val="00627FB6"/>
    <w:rsid w:val="00635662"/>
    <w:rsid w:val="006416DE"/>
    <w:rsid w:val="006420B2"/>
    <w:rsid w:val="0064349A"/>
    <w:rsid w:val="00650F79"/>
    <w:rsid w:val="00661DAD"/>
    <w:rsid w:val="00665A33"/>
    <w:rsid w:val="006733B5"/>
    <w:rsid w:val="00686F34"/>
    <w:rsid w:val="00696408"/>
    <w:rsid w:val="006B0979"/>
    <w:rsid w:val="006C618D"/>
    <w:rsid w:val="006D52D3"/>
    <w:rsid w:val="006D5E5D"/>
    <w:rsid w:val="006D65C0"/>
    <w:rsid w:val="006F3A34"/>
    <w:rsid w:val="0070591D"/>
    <w:rsid w:val="00713380"/>
    <w:rsid w:val="0072734D"/>
    <w:rsid w:val="00732D35"/>
    <w:rsid w:val="00735968"/>
    <w:rsid w:val="007417C2"/>
    <w:rsid w:val="00744424"/>
    <w:rsid w:val="00757F25"/>
    <w:rsid w:val="00770A5A"/>
    <w:rsid w:val="0077126C"/>
    <w:rsid w:val="00782247"/>
    <w:rsid w:val="00786EF8"/>
    <w:rsid w:val="0079350F"/>
    <w:rsid w:val="00794482"/>
    <w:rsid w:val="007B1E7F"/>
    <w:rsid w:val="007B7815"/>
    <w:rsid w:val="007C30D1"/>
    <w:rsid w:val="007E61B3"/>
    <w:rsid w:val="007F43C9"/>
    <w:rsid w:val="00800089"/>
    <w:rsid w:val="0081553A"/>
    <w:rsid w:val="008351B6"/>
    <w:rsid w:val="00851367"/>
    <w:rsid w:val="00855E45"/>
    <w:rsid w:val="00856F66"/>
    <w:rsid w:val="00865FD7"/>
    <w:rsid w:val="00870768"/>
    <w:rsid w:val="00873E49"/>
    <w:rsid w:val="00881BA5"/>
    <w:rsid w:val="00894995"/>
    <w:rsid w:val="008B6822"/>
    <w:rsid w:val="008B6A20"/>
    <w:rsid w:val="008C2B29"/>
    <w:rsid w:val="008C5BAC"/>
    <w:rsid w:val="008D38BE"/>
    <w:rsid w:val="008D4EA9"/>
    <w:rsid w:val="008D6F98"/>
    <w:rsid w:val="008F36F5"/>
    <w:rsid w:val="008F57D0"/>
    <w:rsid w:val="00916E78"/>
    <w:rsid w:val="00926D28"/>
    <w:rsid w:val="00932C4F"/>
    <w:rsid w:val="00941378"/>
    <w:rsid w:val="0094711B"/>
    <w:rsid w:val="00964E25"/>
    <w:rsid w:val="00965FD2"/>
    <w:rsid w:val="00967129"/>
    <w:rsid w:val="009679DC"/>
    <w:rsid w:val="00973673"/>
    <w:rsid w:val="00995E34"/>
    <w:rsid w:val="009A3157"/>
    <w:rsid w:val="009B3142"/>
    <w:rsid w:val="009D4665"/>
    <w:rsid w:val="009D660C"/>
    <w:rsid w:val="009E6102"/>
    <w:rsid w:val="009F5E50"/>
    <w:rsid w:val="009F6085"/>
    <w:rsid w:val="00A00CEF"/>
    <w:rsid w:val="00A657FC"/>
    <w:rsid w:val="00A7500B"/>
    <w:rsid w:val="00A944F9"/>
    <w:rsid w:val="00A950E4"/>
    <w:rsid w:val="00A958E7"/>
    <w:rsid w:val="00AB2FA4"/>
    <w:rsid w:val="00AC0769"/>
    <w:rsid w:val="00AC1494"/>
    <w:rsid w:val="00AC7ECD"/>
    <w:rsid w:val="00AD41B9"/>
    <w:rsid w:val="00AD4A86"/>
    <w:rsid w:val="00AE6DB0"/>
    <w:rsid w:val="00AF2EFA"/>
    <w:rsid w:val="00AF6823"/>
    <w:rsid w:val="00AF761B"/>
    <w:rsid w:val="00B0240A"/>
    <w:rsid w:val="00B206FC"/>
    <w:rsid w:val="00B24194"/>
    <w:rsid w:val="00B2573D"/>
    <w:rsid w:val="00B3039E"/>
    <w:rsid w:val="00B30F8E"/>
    <w:rsid w:val="00B3101D"/>
    <w:rsid w:val="00B36007"/>
    <w:rsid w:val="00B40324"/>
    <w:rsid w:val="00B41488"/>
    <w:rsid w:val="00B42A5B"/>
    <w:rsid w:val="00B43852"/>
    <w:rsid w:val="00B51DA1"/>
    <w:rsid w:val="00B60FD4"/>
    <w:rsid w:val="00B64E5A"/>
    <w:rsid w:val="00B741D7"/>
    <w:rsid w:val="00B7603C"/>
    <w:rsid w:val="00B83155"/>
    <w:rsid w:val="00B835F7"/>
    <w:rsid w:val="00B865C0"/>
    <w:rsid w:val="00BA4DD5"/>
    <w:rsid w:val="00BA7660"/>
    <w:rsid w:val="00BA79E0"/>
    <w:rsid w:val="00BC2A7B"/>
    <w:rsid w:val="00BC3D7A"/>
    <w:rsid w:val="00BD3195"/>
    <w:rsid w:val="00BE52E0"/>
    <w:rsid w:val="00BE661D"/>
    <w:rsid w:val="00BF6B6D"/>
    <w:rsid w:val="00C00BE9"/>
    <w:rsid w:val="00C031B3"/>
    <w:rsid w:val="00C074B4"/>
    <w:rsid w:val="00C077B1"/>
    <w:rsid w:val="00C122FB"/>
    <w:rsid w:val="00C17661"/>
    <w:rsid w:val="00C34EB8"/>
    <w:rsid w:val="00C425A0"/>
    <w:rsid w:val="00C47EE1"/>
    <w:rsid w:val="00C63FF9"/>
    <w:rsid w:val="00C74B15"/>
    <w:rsid w:val="00C756F8"/>
    <w:rsid w:val="00C9231C"/>
    <w:rsid w:val="00CA1B4A"/>
    <w:rsid w:val="00CA633F"/>
    <w:rsid w:val="00CB0ED4"/>
    <w:rsid w:val="00CB7A86"/>
    <w:rsid w:val="00CC61A3"/>
    <w:rsid w:val="00CD08EA"/>
    <w:rsid w:val="00CD0BB7"/>
    <w:rsid w:val="00CD20E7"/>
    <w:rsid w:val="00CE3128"/>
    <w:rsid w:val="00CF7BE8"/>
    <w:rsid w:val="00D067AC"/>
    <w:rsid w:val="00D15AF8"/>
    <w:rsid w:val="00D2691A"/>
    <w:rsid w:val="00D36713"/>
    <w:rsid w:val="00D51CDC"/>
    <w:rsid w:val="00D6476E"/>
    <w:rsid w:val="00D678D2"/>
    <w:rsid w:val="00D81A94"/>
    <w:rsid w:val="00D82689"/>
    <w:rsid w:val="00D91341"/>
    <w:rsid w:val="00DC1F60"/>
    <w:rsid w:val="00E1547F"/>
    <w:rsid w:val="00E572CF"/>
    <w:rsid w:val="00E60355"/>
    <w:rsid w:val="00E66D30"/>
    <w:rsid w:val="00E72C7C"/>
    <w:rsid w:val="00E8013E"/>
    <w:rsid w:val="00E81D5D"/>
    <w:rsid w:val="00E82821"/>
    <w:rsid w:val="00E82FFC"/>
    <w:rsid w:val="00E97F63"/>
    <w:rsid w:val="00EA6A5B"/>
    <w:rsid w:val="00EB1CF9"/>
    <w:rsid w:val="00EC6F04"/>
    <w:rsid w:val="00EC7949"/>
    <w:rsid w:val="00ED0BB2"/>
    <w:rsid w:val="00ED1D92"/>
    <w:rsid w:val="00ED4B95"/>
    <w:rsid w:val="00EE078A"/>
    <w:rsid w:val="00EF5387"/>
    <w:rsid w:val="00F174D4"/>
    <w:rsid w:val="00F217AB"/>
    <w:rsid w:val="00F33780"/>
    <w:rsid w:val="00F40D7F"/>
    <w:rsid w:val="00F43758"/>
    <w:rsid w:val="00F7172B"/>
    <w:rsid w:val="00F840DC"/>
    <w:rsid w:val="00F909C3"/>
    <w:rsid w:val="00FA07DD"/>
    <w:rsid w:val="00FC47CB"/>
    <w:rsid w:val="00FD0303"/>
    <w:rsid w:val="00FD2F05"/>
    <w:rsid w:val="00FE17BC"/>
    <w:rsid w:val="00FE577B"/>
    <w:rsid w:val="00FF6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59BBC0"/>
  <w15:chartTrackingRefBased/>
  <w15:docId w15:val="{387088B5-B4F6-41C6-AE8B-77F545702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line="28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572C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72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72C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72C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72C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72C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72C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72C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72C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572C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572C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572C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572C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572C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572C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572C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572C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572C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572C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572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72C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572C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572C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572C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572C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572C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572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572C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572CF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E572C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D36713"/>
    <w:rPr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31542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315426"/>
  </w:style>
  <w:style w:type="paragraph" w:styleId="ae">
    <w:name w:val="footer"/>
    <w:basedOn w:val="a"/>
    <w:link w:val="af"/>
    <w:uiPriority w:val="99"/>
    <w:unhideWhenUsed/>
    <w:rsid w:val="00315426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315426"/>
  </w:style>
  <w:style w:type="paragraph" w:styleId="af0">
    <w:name w:val="annotation text"/>
    <w:basedOn w:val="a"/>
    <w:link w:val="af1"/>
    <w:uiPriority w:val="99"/>
    <w:unhideWhenUsed/>
    <w:rsid w:val="0056172E"/>
  </w:style>
  <w:style w:type="character" w:customStyle="1" w:styleId="af1">
    <w:name w:val="コメント文字列 (文字)"/>
    <w:basedOn w:val="a0"/>
    <w:link w:val="af0"/>
    <w:uiPriority w:val="99"/>
    <w:rsid w:val="0056172E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56172E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56172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b980876e-81a5-49cb-9a7f-f098e4049984}" enabled="0" method="" siteId="{b980876e-81a5-49cb-9a7f-f098e404998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405</TotalTime>
  <Pages>2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2025-06-04T01:07:00Z</dcterms:created>
  <dcterms:modified xsi:type="dcterms:W3CDTF">2026-02-27T06:46:00Z</dcterms:modified>
</cp:coreProperties>
</file>