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F3F19E" wp14:editId="21B56DA7">
                <wp:simplePos x="0" y="0"/>
                <wp:positionH relativeFrom="margin">
                  <wp:align>left</wp:align>
                </wp:positionH>
                <wp:positionV relativeFrom="paragraph">
                  <wp:posOffset>-461010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0;margin-top:-36.3pt;width:77.75pt;height:33.85pt;z-index:25165824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3EUQIAAPUEAAAOAAAAZHJzL2Uyb0RvYy54bWysVMFu2zAMvQ/YPwi6L06CtGmDOkXQosOA&#10;oA3aDj0rspQYk0WNUmJnXz9KdpyiC3YYdpEp8ZEUnx59c9tUhu0V+hJszkeDIWfKSihKu8n599eH&#10;L1ec+SBsIQxYlfOD8vx2/vnTTe1magxbMIVCRkmsn9Uu59sQ3CzLvNyqSvgBOGXJqQErEWiLm6xA&#10;UVP2ymTj4fAyqwELhyCV93R63zr5POXXWsnwpLVXgZmc091CWjGt67hm8xsx26Bw21J21xD/cItK&#10;lJaK9qnuRRBsh+UfqapSInjQYSChykDrUqrUA3UzGn7o5mUrnEq9EDne9TT5/5dWPu5f3AqJhtr5&#10;mSczdtForOKX7seaRNahJ0s1gUk6vL6aXlyMOZPkmoyvp5dXkczsFOzQh68KKhaNnCO9RaJI7Jc+&#10;tNAjJNYyNp6dbpGscDCqdT4rzcqC6o5TkiQQdWeQ7QU9bfFj1FU3lpAxRJfG9EGjc0EmHIM6bAxT&#10;STR94PBc4Klaj04VwYY+sCot4N+DdYs/dt32GtsOzbrpXmQNxWGFDKFVrnfyoSQ6l8KHlUCSKoma&#10;xi880aIN1DmHzuJsC/jr3HnEk4LIy1lN0s+5/7kTqDgz3yxp63o0mcRZSZvJxXRMG3zvWb/32F11&#10;B/QEIxp0J5MZ8cEcTY1QvdGULmJVcgkrqXbOZcDj5i60I0lzLtVikWA0H06EpX1xMiaPBEe5vDZv&#10;Al2nqUBifITjmIjZB2m12BhpYbELoMuku0hxy2tHPc1WUm73H4jD+36fUKe/1fw3AAAA//8DAFBL&#10;AwQUAAYACAAAACEATcoZUd0AAAAHAQAADwAAAGRycy9kb3ducmV2LnhtbEyPwW7CMBBE75X6D9Yi&#10;9QYOiIQS4iBU0VOrotIeOJp4m0S115FtkvD3Nady3JnRzNtiOxrNenS+tSRgPkuAIVVWtVQL+P56&#10;nT4D80GSktoSCriih235+FDIXNmBPrE/hprFEvK5FNCE0OWc+6pBI/3MdkjR+7HOyBBPV3Pl5BDL&#10;jeaLJMm4kS3FhUZ2+NJg9Xu8GAH20F71zq0/+ndcnd4OIRnGbC/E02TcbYAFHMN/GG74ER3KyHS2&#10;F1KeaQHxkSBgulpkwG52mqbAzlFZroGXBb/nL/8AAAD//wMAUEsBAi0AFAAGAAgAAAAhALaDOJL+&#10;AAAA4QEAABMAAAAAAAAAAAAAAAAAAAAAAFtDb250ZW50X1R5cGVzXS54bWxQSwECLQAUAAYACAAA&#10;ACEAOP0h/9YAAACUAQAACwAAAAAAAAAAAAAAAAAvAQAAX3JlbHMvLnJlbHNQSwECLQAUAAYACAAA&#10;ACEAF2adxFECAAD1BAAADgAAAAAAAAAAAAAAAAAuAgAAZHJzL2Uyb0RvYy54bWxQSwECLQAUAAYA&#10;CAAAACEATcoZUd0AAAAHAQAADwAAAAAAAAAAAAAAAACrBAAAZHJzL2Rvd25yZXYueG1sUEsFBgAA&#10;AAAEAAQA8wAAALUFAAAAAA==&#10;" fillcolor="white [3201]" strokecolor="black [3200]" strokeweight="1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B675BB">
        <w:tc>
          <w:tcPr>
            <w:tcW w:w="2263" w:type="dxa"/>
            <w:vAlign w:val="center"/>
          </w:tcPr>
          <w:p w14:paraId="29E6891C" w14:textId="7BF8C581" w:rsidR="002032AA" w:rsidRPr="00446A67" w:rsidRDefault="002032AA" w:rsidP="00B675BB">
            <w:pPr>
              <w:jc w:val="both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060569F0" w:rsidR="002032AA" w:rsidRPr="00446A67" w:rsidRDefault="006D670A" w:rsidP="006D670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（ビジネス・マネジメント）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4E2D2747" w:rsidR="002032AA" w:rsidRPr="00446A67" w:rsidRDefault="00BE661D" w:rsidP="005750F8">
            <w:pPr>
              <w:ind w:rightChars="-49" w:right="-116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A40375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東京ディズニーリゾートの経営から、</w:t>
            </w:r>
            <w:r w:rsidR="003929DE" w:rsidRPr="00C662F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４Ｐ</w:t>
            </w:r>
            <w:r w:rsidR="00A40375" w:rsidRPr="00C662F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</w:t>
            </w:r>
            <w:r w:rsidR="003929DE" w:rsidRPr="00C662F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４Ｃ</w:t>
            </w:r>
            <w:r w:rsidR="00A40375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を考え</w:t>
            </w:r>
            <w:r w:rsidR="00A4037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よう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576397D3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2B70DD8B" w14:textId="6E5B4891" w:rsidR="00D067AC" w:rsidRPr="00B54CD1" w:rsidRDefault="00D067AC" w:rsidP="00A0604E">
            <w:pPr>
              <w:widowControl w:val="0"/>
              <w:spacing w:line="0" w:lineRule="atLeast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１時間目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3E046749" w14:textId="747B9108" w:rsidR="00123AB1" w:rsidRPr="003D44E0" w:rsidRDefault="00D067AC" w:rsidP="00A0604E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123AB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・東京ディズニーリゾートの経営状態について理解を深める。</w:t>
            </w:r>
          </w:p>
          <w:p w14:paraId="49FB2CF7" w14:textId="77777777" w:rsidR="00123AB1" w:rsidRPr="003D44E0" w:rsidRDefault="00123AB1" w:rsidP="00A0604E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・ＡＡＲＲＲを活用し、ビジネスモデルを体系化する技術を身に付ける。</w:t>
            </w:r>
          </w:p>
          <w:p w14:paraId="71EF22A1" w14:textId="43F8EA94" w:rsidR="00D067AC" w:rsidRPr="00B54CD1" w:rsidRDefault="00D067AC" w:rsidP="00A0604E">
            <w:pPr>
              <w:widowControl w:val="0"/>
              <w:spacing w:line="0" w:lineRule="atLeast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Pr="00B54CD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２時間目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479CD9BC" w14:textId="77777777" w:rsidR="001E451C" w:rsidRPr="003D44E0" w:rsidRDefault="001E451C" w:rsidP="00A0604E">
            <w:pPr>
              <w:spacing w:line="0" w:lineRule="atLeast"/>
              <w:ind w:leftChars="100" w:lef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・４Ｐと４Ｃを考察し、キャスト側とゲスト側のそれぞれの立場から考察できる。</w:t>
            </w:r>
          </w:p>
          <w:p w14:paraId="76179839" w14:textId="2C74AE01" w:rsidR="00D067AC" w:rsidRPr="001E451C" w:rsidRDefault="001E451C" w:rsidP="00A0604E">
            <w:pPr>
              <w:spacing w:line="0" w:lineRule="atLeast"/>
              <w:ind w:left="453" w:hangingChars="200" w:hanging="45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・課題解決ミッションを学び、東京ディズニーリゾートの経営方針について理解を深める。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1F54415F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26FCCC54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２　評価規準</w:t>
            </w:r>
            <w:r w:rsidR="00C1064B" w:rsidRPr="00C4733D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・基準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と具体的評価方法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D067AC" w:rsidRPr="00A0604E" w14:paraId="2A767586" w14:textId="77777777">
        <w:tc>
          <w:tcPr>
            <w:tcW w:w="9060" w:type="dxa"/>
          </w:tcPr>
          <w:p w14:paraId="6768EDBE" w14:textId="4DF74487" w:rsidR="00D067AC" w:rsidRPr="00A0604E" w:rsidRDefault="00D067AC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【Ａ】知識・技術</w:t>
            </w:r>
            <w:r w:rsidR="003A1124" w:rsidRPr="00A0604E">
              <w:rPr>
                <w:rStyle w:val="ab"/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822FAD" w:rsidRPr="00A0604E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3A1124" w:rsidRPr="00A0604E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9A4810D" w14:textId="1BB5848C" w:rsidR="00D067AC" w:rsidRPr="00A0604E" w:rsidRDefault="00D067AC" w:rsidP="00C77151">
            <w:pPr>
              <w:widowControl w:val="0"/>
              <w:ind w:leftChars="23" w:left="904" w:hangingChars="375" w:hanging="85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</w:t>
            </w:r>
            <w:r w:rsidR="00C7715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〇</w:t>
            </w:r>
            <w:r w:rsidR="00B33EE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="00333A26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基礎学習</w:t>
            </w:r>
            <w:r w:rsidR="00B33EE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５】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="00333A26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東京ディズニーリゾートの</w:t>
            </w:r>
            <w:r w:rsidR="00A12433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経営状態について理解している。</w:t>
            </w:r>
          </w:p>
          <w:p w14:paraId="46C2F32E" w14:textId="6E244403" w:rsidR="004147F5" w:rsidRPr="00A0604E" w:rsidRDefault="004147F5" w:rsidP="00CF29FF">
            <w:pPr>
              <w:widowControl w:val="0"/>
              <w:ind w:leftChars="-35" w:left="1060" w:hangingChars="504" w:hanging="114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△については各学校の実情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数を決める。教材作成者としての推奨は</w:t>
            </w:r>
            <w:r w:rsidR="00D3226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0A7D9104" w14:textId="001861B7" w:rsidR="009679DC" w:rsidRPr="00A0604E" w:rsidRDefault="00D067AC" w:rsidP="00CF29FF">
            <w:pPr>
              <w:ind w:leftChars="-23" w:left="200" w:hangingChars="112" w:hanging="25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C7715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A00CEF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</w:t>
            </w:r>
            <w:r w:rsidR="009679DC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1DC4FB0" w14:textId="577DDB7C" w:rsidR="00AD41B9" w:rsidRPr="00A0604E" w:rsidRDefault="00A00CEF" w:rsidP="00CF29FF">
            <w:pPr>
              <w:ind w:leftChars="455" w:left="2957" w:hangingChars="829" w:hanging="1880"/>
              <w:jc w:val="both"/>
              <w:rPr>
                <w:rFonts w:ascii="BIZ UD明朝 Medium" w:eastAsia="BIZ UD明朝 Medium" w:hAnsi="BIZ UD明朝 Medium"/>
                <w:color w:val="EE0000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B33EE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="000C1C20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基礎学習５</w:t>
            </w:r>
            <w:r w:rsidR="00B33EE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="00A86DE3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5310B1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△つの記述がされている（</w:t>
            </w:r>
            <w:r w:rsidR="00B30BF2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箇条書きまたは</w:t>
            </w:r>
            <w:r w:rsid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="005310B1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文で記載されていても△つの記述があれば評価Ｂとする）</w:t>
            </w:r>
            <w:r w:rsidR="00A0604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13DEB53E" w14:textId="11E359E1" w:rsidR="00D067AC" w:rsidRPr="00A0604E" w:rsidRDefault="00A00CEF" w:rsidP="00CF29FF">
            <w:pPr>
              <w:ind w:leftChars="461" w:left="2694" w:hangingChars="707" w:hanging="16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</w:t>
            </w:r>
            <w:r w:rsidR="00A2128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点）…「評価Ｂ」に満たない。</w:t>
            </w:r>
          </w:p>
          <w:p w14:paraId="378C4D6C" w14:textId="77777777" w:rsidR="00D067AC" w:rsidRPr="00A0604E" w:rsidRDefault="00D067AC" w:rsidP="00A0604E">
            <w:pPr>
              <w:ind w:righ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79CC5D1" w14:textId="486CD741" w:rsidR="0020793C" w:rsidRPr="00A0604E" w:rsidRDefault="0020793C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【Ｂ】</w:t>
            </w:r>
            <w:r w:rsid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思考・判断・表現</w:t>
            </w:r>
            <w:r w:rsidR="003A1124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10</w:t>
            </w:r>
            <w:r w:rsidR="003A1124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  <w:r w:rsidR="0081553A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</w:t>
            </w:r>
          </w:p>
          <w:p w14:paraId="49505316" w14:textId="1F2FF453" w:rsidR="0020793C" w:rsidRPr="00A0604E" w:rsidRDefault="0020793C" w:rsidP="00E01727">
            <w:pPr>
              <w:widowControl w:val="0"/>
              <w:ind w:left="796" w:hangingChars="351" w:hanging="79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 〇</w:t>
            </w:r>
            <w:r w:rsidR="00F246BA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【フレームワーク活用１】</w:t>
            </w:r>
            <w:r w:rsidR="00BF408C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="001B6D01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ＡＡＲＲＲ</w:t>
            </w:r>
            <w:r w:rsidR="004421B1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（５つのモデル）</w:t>
            </w:r>
            <w:r w:rsidR="001B6D01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の記入状況から、根拠に基づいて、自身の考えを表現している。</w:t>
            </w:r>
          </w:p>
          <w:p w14:paraId="29905E4B" w14:textId="78163DBC" w:rsidR="0020793C" w:rsidRPr="00A0604E" w:rsidRDefault="0020793C" w:rsidP="00CF29FF">
            <w:pPr>
              <w:widowControl w:val="0"/>
              <w:ind w:leftChars="-47" w:left="1032" w:hangingChars="504" w:hanging="114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     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※以下の評価Ｂの△については各学校の実情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数を決める。教材作成者としての推奨は</w:t>
            </w:r>
            <w:r w:rsidR="00D3226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３つ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227E1AEC" w14:textId="6C49B11C" w:rsidR="0020793C" w:rsidRPr="00A0604E" w:rsidRDefault="0020793C" w:rsidP="00CF29FF">
            <w:pPr>
              <w:ind w:leftChars="-35" w:left="200" w:hangingChars="125" w:hanging="28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EE0000"/>
                <w:sz w:val="21"/>
                <w:szCs w:val="21"/>
              </w:rPr>
              <w:t xml:space="preserve">　　　　</w:t>
            </w:r>
            <w:r w:rsidR="00675AEF">
              <w:rPr>
                <w:rFonts w:ascii="BIZ UD明朝 Medium" w:eastAsia="BIZ UD明朝 Medium" w:hAnsi="BIZ UD明朝 Medium" w:hint="eastAsia"/>
                <w:color w:val="EE0000"/>
                <w:sz w:val="21"/>
                <w:szCs w:val="21"/>
              </w:rPr>
              <w:t xml:space="preserve">　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FB3EF7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）…「評価Ｂ」を超える。</w:t>
            </w:r>
          </w:p>
          <w:p w14:paraId="5BC1E964" w14:textId="0CD67074" w:rsidR="00901C72" w:rsidRPr="00A0604E" w:rsidRDefault="0020793C" w:rsidP="00CF29FF">
            <w:pPr>
              <w:ind w:leftChars="444" w:left="2849" w:hangingChars="793" w:hanging="179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901C72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【フレームワーク活用１】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="005B38D2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58699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901C72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つの記述がされている</w:t>
            </w:r>
            <w:r w:rsidR="00B30BF2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（箇条書きまたは</w:t>
            </w:r>
            <w:r w:rsidR="007204E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１文</w:t>
            </w:r>
            <w:r w:rsidR="00B30BF2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で記載されていても△つの記述があれば評価Ｂとする）</w:t>
            </w:r>
            <w:r w:rsidR="00D84C9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32092302" w14:textId="718378E5" w:rsidR="0020793C" w:rsidRPr="00A0604E" w:rsidRDefault="0020793C" w:rsidP="00CF29FF">
            <w:pPr>
              <w:ind w:leftChars="456" w:left="2697" w:hangingChars="713" w:hanging="161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</w:t>
            </w:r>
            <w:r w:rsidR="00A2128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点）…「評価Ｂ」に満たない。</w:t>
            </w:r>
          </w:p>
          <w:p w14:paraId="5B4DEA50" w14:textId="77777777" w:rsidR="00B30BF2" w:rsidRPr="00A0604E" w:rsidRDefault="00B30BF2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6ED0E89F" w14:textId="77777777" w:rsidR="00B30BF2" w:rsidRPr="00A0604E" w:rsidRDefault="00B30BF2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43526E91" w14:textId="77777777" w:rsidR="00B30BF2" w:rsidRPr="00A0604E" w:rsidRDefault="00B30BF2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5EFEB97F" w14:textId="77777777" w:rsidR="00B30BF2" w:rsidRPr="00A0604E" w:rsidRDefault="00B30BF2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615EB156" w14:textId="77777777" w:rsidR="00B30BF2" w:rsidRDefault="00B30BF2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639DB731" w14:textId="77777777" w:rsidR="00CF246C" w:rsidRDefault="00CF246C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1176AA32" w14:textId="77777777" w:rsidR="00805904" w:rsidRPr="00A0604E" w:rsidRDefault="00805904" w:rsidP="00A0604E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20D89415" w14:textId="10AF7D6B" w:rsidR="00B942C3" w:rsidRPr="00A0604E" w:rsidRDefault="00B942C3" w:rsidP="00E01727">
            <w:pPr>
              <w:widowControl w:val="0"/>
              <w:ind w:leftChars="229" w:left="753" w:hangingChars="93" w:hanging="211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〇</w:t>
            </w:r>
            <w:r w:rsidR="00955412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【フレームワーク活用２】</w:t>
            </w:r>
            <w:r w:rsidR="00CA32BB"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="00492DA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４Ｐ</w:t>
            </w:r>
            <w:r w:rsidR="001B6D01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</w:t>
            </w:r>
            <w:r w:rsidR="00492DA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４Ｃ</w:t>
            </w:r>
            <w:r w:rsidR="004421B1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（あわせて８か所）</w:t>
            </w:r>
            <w:r w:rsidR="001B6D01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の記入状況から、根拠に基づいて、自身の考えを表現している。</w:t>
            </w:r>
          </w:p>
          <w:p w14:paraId="2FB5B11D" w14:textId="3EAA445E" w:rsidR="00B942C3" w:rsidRPr="00A0604E" w:rsidRDefault="00B942C3" w:rsidP="004918E8">
            <w:pPr>
              <w:widowControl w:val="0"/>
              <w:ind w:leftChars="-71" w:left="991" w:hangingChars="511" w:hanging="115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※以下の評価Ｂの△については各学校の実情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数を決める。教材作成者としての推奨は</w:t>
            </w:r>
            <w:r w:rsidR="00D3226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６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685863F3" w14:textId="3C7CA096" w:rsidR="00B942C3" w:rsidRPr="00A0604E" w:rsidRDefault="00B942C3" w:rsidP="00A0604E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4918E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点）…「評価Ｂ」を超える。</w:t>
            </w:r>
          </w:p>
          <w:p w14:paraId="21FF46E2" w14:textId="7758B538" w:rsidR="00B942C3" w:rsidRPr="00A0604E" w:rsidRDefault="00B942C3" w:rsidP="004918E8">
            <w:pPr>
              <w:ind w:leftChars="424" w:left="2813" w:hangingChars="798" w:hanging="1809"/>
              <w:jc w:val="both"/>
              <w:rPr>
                <w:rFonts w:ascii="BIZ UD明朝 Medium" w:eastAsia="BIZ UD明朝 Medium" w:hAnsi="BIZ UD明朝 Medium"/>
                <w:color w:val="EE0000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58699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【フレームワーク活用２】</w:t>
            </w:r>
            <w:r w:rsidR="006C756E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</w:t>
            </w:r>
            <w:r w:rsidR="0058699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△つの記述がされている。（箇条書きまたは</w:t>
            </w:r>
            <w:r w:rsidR="007204E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１文</w:t>
            </w:r>
            <w:r w:rsidR="00586998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で記載されていても△つの記述があれば評価Ｂとする）</w:t>
            </w:r>
          </w:p>
          <w:p w14:paraId="0A34E65F" w14:textId="303E6A6B" w:rsidR="0020793C" w:rsidRPr="00A0604E" w:rsidRDefault="00B942C3" w:rsidP="004918E8">
            <w:pPr>
              <w:ind w:leftChars="424" w:left="2691" w:hangingChars="744" w:hanging="168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</w:tc>
      </w:tr>
      <w:tr w:rsidR="00D81A94" w:rsidRPr="00A0604E" w14:paraId="7D9C03F7" w14:textId="77777777">
        <w:tc>
          <w:tcPr>
            <w:tcW w:w="9060" w:type="dxa"/>
          </w:tcPr>
          <w:p w14:paraId="3C424E9D" w14:textId="7BF97588" w:rsidR="00D81A94" w:rsidRPr="00A0604E" w:rsidRDefault="00D81A94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【Ｃ】主体的に学習に取り組む態度（</w:t>
            </w:r>
            <w:r w:rsidR="00822FAD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点）</w:t>
            </w:r>
          </w:p>
          <w:p w14:paraId="4454CC2B" w14:textId="3DCA6BD4" w:rsidR="004B088C" w:rsidRPr="004B088C" w:rsidRDefault="00794482" w:rsidP="004B088C">
            <w:pPr>
              <w:widowControl w:val="0"/>
              <w:ind w:leftChars="12" w:left="1071" w:hangingChars="460" w:hanging="104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4B088C"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〇振り返りにより、今回の学習を今後に生かそうとしている。</w:t>
            </w:r>
          </w:p>
          <w:p w14:paraId="04296571" w14:textId="77777777" w:rsidR="004B088C" w:rsidRPr="004B088C" w:rsidRDefault="004B088C" w:rsidP="00302CBC">
            <w:pPr>
              <w:widowControl w:val="0"/>
              <w:ind w:leftChars="29" w:left="976" w:hangingChars="400" w:hanging="90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43254F08" w14:textId="3DE5094D" w:rsidR="004B088C" w:rsidRPr="004B088C" w:rsidRDefault="004B088C" w:rsidP="00AE17B5">
            <w:pPr>
              <w:widowControl w:val="0"/>
              <w:ind w:leftChars="-18" w:left="1073" w:hangingChars="492" w:hanging="1116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302CB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評価Ａ（５点）…「評価Ｂ」を超える。</w:t>
            </w:r>
          </w:p>
          <w:p w14:paraId="0955BB7A" w14:textId="16A29F39" w:rsidR="004B088C" w:rsidRPr="004B088C" w:rsidRDefault="004B088C" w:rsidP="00AE17B5">
            <w:pPr>
              <w:widowControl w:val="0"/>
              <w:ind w:leftChars="-18" w:left="2791" w:hangingChars="1250" w:hanging="2834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302CB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77C315C9" w:rsidR="00D81A94" w:rsidRPr="00A0604E" w:rsidRDefault="004B088C" w:rsidP="00AE17B5">
            <w:pPr>
              <w:widowControl w:val="0"/>
              <w:ind w:leftChars="-24" w:left="1045" w:hangingChars="486" w:hanging="110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</w:t>
            </w:r>
            <w:r w:rsidR="00302CBC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</w:t>
            </w:r>
            <w:r w:rsidRPr="004B088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評価Ｃ（１点）…「評価Ｂ」に満たない。</w:t>
            </w:r>
          </w:p>
        </w:tc>
      </w:tr>
      <w:tr w:rsidR="00374CED" w:rsidRPr="00A0604E" w14:paraId="7843F63D" w14:textId="77777777">
        <w:tc>
          <w:tcPr>
            <w:tcW w:w="9060" w:type="dxa"/>
          </w:tcPr>
          <w:p w14:paraId="551D790D" w14:textId="54BCBCC0" w:rsidR="00374CED" w:rsidRPr="00A0604E" w:rsidRDefault="00374CED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A0604E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</w:t>
            </w:r>
            <w:r w:rsidR="00AE17B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20</w:t>
            </w:r>
            <w:r w:rsidR="00B0240A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点満点）</w:t>
            </w:r>
          </w:p>
          <w:p w14:paraId="782CA284" w14:textId="3A191F7D" w:rsidR="00374CED" w:rsidRPr="00A0604E" w:rsidRDefault="00374CED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B0240A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B0240A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総合評価Ａ・・</w:t>
            </w:r>
            <w:r w:rsidR="00AE17B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16</w:t>
            </w:r>
            <w:r w:rsidR="00291C65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AE17B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20</w:t>
            </w:r>
            <w:r w:rsidR="00291C65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94C2403" w14:textId="09E155A1" w:rsidR="00291C65" w:rsidRPr="00A0604E" w:rsidRDefault="00291C65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総合評価Ｂ・・</w:t>
            </w:r>
            <w:r w:rsidR="008777FC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９</w:t>
            </w:r>
            <w:r w:rsidR="00E1547F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AE17B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15</w:t>
            </w:r>
            <w:r w:rsidR="00E1547F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70C91D9" w14:textId="7D24209D" w:rsidR="00E1547F" w:rsidRPr="00A0604E" w:rsidRDefault="00E1547F" w:rsidP="00A0604E">
            <w:pPr>
              <w:widowControl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総合評価Ｃ・・</w:t>
            </w:r>
            <w:r w:rsidR="00D86AE0"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８</w:t>
            </w:r>
            <w:r w:rsidRPr="00A0604E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点以下</w:t>
            </w:r>
          </w:p>
        </w:tc>
      </w:tr>
    </w:tbl>
    <w:p w14:paraId="24ABBB24" w14:textId="2D705953" w:rsidR="00305BFB" w:rsidRPr="00A0604E" w:rsidRDefault="00622116" w:rsidP="00A0604E">
      <w:pPr>
        <w:jc w:val="both"/>
        <w:rPr>
          <w:rFonts w:ascii="BIZ UD明朝 Medium" w:eastAsia="BIZ UD明朝 Medium" w:hAnsi="BIZ UD明朝 Medium"/>
          <w:sz w:val="21"/>
          <w:szCs w:val="21"/>
        </w:rPr>
      </w:pPr>
      <w:r w:rsidRPr="00A0604E">
        <w:rPr>
          <w:rFonts w:ascii="BIZ UD明朝 Medium" w:eastAsia="BIZ UD明朝 Medium" w:hAnsi="BIZ UD明朝 Medium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19334" wp14:editId="3AA781FF">
                <wp:simplePos x="0" y="0"/>
                <wp:positionH relativeFrom="margin">
                  <wp:posOffset>452120</wp:posOffset>
                </wp:positionH>
                <wp:positionV relativeFrom="paragraph">
                  <wp:posOffset>-9163367</wp:posOffset>
                </wp:positionV>
                <wp:extent cx="5124450" cy="294640"/>
                <wp:effectExtent l="0" t="0" r="19050" b="391160"/>
                <wp:wrapNone/>
                <wp:docPr id="2010546231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94640"/>
                        </a:xfrm>
                        <a:prstGeom prst="wedgeRectCallout">
                          <a:avLst>
                            <a:gd name="adj1" fmla="val 5301"/>
                            <a:gd name="adj2" fmla="val 179435"/>
                          </a:avLst>
                        </a:prstGeom>
                        <a:noFill/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BAFEA" w14:textId="77783274" w:rsidR="008D38BE" w:rsidRPr="00973673" w:rsidRDefault="00373386" w:rsidP="008D38BE">
                            <w:pPr>
                              <w:rPr>
                                <w:rFonts w:ascii="UD デジタル 教科書体 N-B" w:eastAsia="UD デジタル 教科書体 N-B"/>
                                <w:color w:val="EE0000"/>
                              </w:rPr>
                            </w:pPr>
                            <w:r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評価項目については</w:t>
                            </w:r>
                            <w:r w:rsidR="00B206FC" w:rsidRPr="00973673">
                              <w:rPr>
                                <w:rFonts w:ascii="UD デジタル 教科書体 N-B" w:eastAsia="UD デジタル 教科書体 N-B" w:hint="eastAsia"/>
                                <w:color w:val="EE0000"/>
                              </w:rPr>
                              <w:t>各教材の「授業計画」の「評価規準」と合わせる。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93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5.6pt;margin-top:-721.5pt;width:403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pIiwIAABEFAAAOAAAAZHJzL2Uyb0RvYy54bWysVMlu2zAQvRfoPxC8N1oiZzEiB4YDFQWC&#10;NGhS5ExTpMSCW0naUvr1HVKK7S6nojpQQ85wljdveHM7Kon2zHlhdI2Lsxwjpqlphe5q/PW5+XCF&#10;kQ9Et0QazWr8yjy+Xb1/dzPYJStNb2TLHAIn2i8HW+M+BLvMMk97pog/M5ZpUHLjFAmwdV3WOjKA&#10;dyWzMs8vssG41jpDmfdwejcp8Sr555zR8JlzzwKSNYbcQlpdWrdxzVY3ZNk5YntB5zTIP2ShiNAQ&#10;9ODqjgSCdk784UoJ6ow3PJxRozLDuaAs1QDVFPlv1Tz1xLJUC4Dj7QEm///c0of9k310AMNg/dKD&#10;GKsYuVPxD/mhMYH1egCLjQFROFwUZVUtAFMKuvK6uqgSmtnxtnU+fGRGoSjUeGBtx75ARzZESrML&#10;CS+yv/chAdciTRQwhLTfCoy4ktCHPZFocZ4Xc5tOTMpTk+LyujpfRCOIPnsE6S1+dK9NI6RM3ZYa&#10;DUDV8jKPyRMgHZckgKhsW2OvO4yI7IDNNLiUozdStPF6dORdt91IhyC1GjdNnjfNHPgXsxj7jvh+&#10;skuqqQglAhBeClXjqzx+822po3eWKAuQxFqOHYlSGLcjEpBhQiOebE37+uiQMxOrvaWNgLD3xIdH&#10;4gA+qA9GM3yGhUsDRZtZwqg37sffzqM9sAu0GA0wFgDI9x1xDCP5SQPvrosK+oxC2lSLyxI27lSz&#10;PdXondoYwAkaCtklMdoH+SZyZ9QLTPA6RgUV0RRiT9DPm02YxhXeAMrW62QGs2NJuNdPlkbnEbkI&#10;+PP4Qpyd6RaAqA/mbYRmXkwUOdpO1FjvguHigPmE69wAmLtEq/mNiIN9uk9Wx5ds9RMAAP//AwBQ&#10;SwMEFAAGAAgAAAAhAIaK/UThAAAADgEAAA8AAABkcnMvZG93bnJldi54bWxMj01Pg0AQhu8m/ofN&#10;mHhrF9oKFFkaNHrUaGuixy07Aik7S9hti//e6UmP886T96PYTLYXJxx950hBPI9AINXOdNQo+Ng9&#10;zzIQPmgyuneECn7Qw6a8vip0btyZ3vG0DY1gE/K5VtCGMORS+rpFq/3cDUj8+3aj1YHPsZFm1Gc2&#10;t71cRFEire6IE1o94GOL9WF7tAq+Pgd5eHjza3f3Uu3kk8G0ql6Vur2ZqnsQAafwB8OlPleHkjvt&#10;3ZGMF72CNF4wqWAWr1ZLXsVIlmas7S/acp0kIMtC/p9R/gIAAP//AwBQSwECLQAUAAYACAAAACEA&#10;toM4kv4AAADhAQAAEwAAAAAAAAAAAAAAAAAAAAAAW0NvbnRlbnRfVHlwZXNdLnhtbFBLAQItABQA&#10;BgAIAAAAIQA4/SH/1gAAAJQBAAALAAAAAAAAAAAAAAAAAC8BAABfcmVscy8ucmVsc1BLAQItABQA&#10;BgAIAAAAIQAfKspIiwIAABEFAAAOAAAAAAAAAAAAAAAAAC4CAABkcnMvZTJvRG9jLnhtbFBLAQIt&#10;ABQABgAIAAAAIQCGiv1E4QAAAA4BAAAPAAAAAAAAAAAAAAAAAOUEAABkcnMvZG93bnJldi54bWxQ&#10;SwUGAAAAAAQABADzAAAA8wUAAAAA&#10;" adj="11945,49558" filled="f" strokecolor="fuchsia" strokeweight="1pt">
                <v:textbox>
                  <w:txbxContent>
                    <w:p w14:paraId="5E3BAFEA" w14:textId="77783274" w:rsidR="008D38BE" w:rsidRPr="00973673" w:rsidRDefault="00373386" w:rsidP="008D38BE">
                      <w:pPr>
                        <w:rPr>
                          <w:rFonts w:ascii="UD デジタル 教科書体 N-B" w:eastAsia="UD デジタル 教科書体 N-B"/>
                          <w:color w:val="EE0000"/>
                        </w:rPr>
                      </w:pPr>
                      <w:r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評価項目については</w:t>
                      </w:r>
                      <w:r w:rsidR="00B206FC" w:rsidRPr="00973673">
                        <w:rPr>
                          <w:rFonts w:ascii="UD デジタル 教科書体 N-B" w:eastAsia="UD デジタル 教科書体 N-B" w:hint="eastAsia"/>
                          <w:color w:val="EE0000"/>
                        </w:rPr>
                        <w:t>各教材の「授業計画」の「評価規準」と合わせる。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33361" w14:textId="13AFF1B2" w:rsidR="00881BA5" w:rsidRDefault="00881BA5">
      <w:pPr>
        <w:rPr>
          <w:rFonts w:ascii="HGP創英角ｺﾞｼｯｸUB" w:eastAsia="HGP創英角ｺﾞｼｯｸUB" w:hAnsi="HGP創英角ｺﾞｼｯｸUB"/>
        </w:rPr>
      </w:pPr>
      <w:bookmarkStart w:id="0" w:name="_Hlk77752466"/>
      <w:r>
        <w:rPr>
          <w:rFonts w:ascii="HGP創英角ｺﾞｼｯｸUB" w:eastAsia="HGP創英角ｺﾞｼｯｸUB" w:hAnsi="HGP創英角ｺﾞｼｯｸUB"/>
        </w:rPr>
        <w:br w:type="page"/>
      </w:r>
    </w:p>
    <w:p w14:paraId="13FAACBC" w14:textId="0E1B3D95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46B4D7" wp14:editId="607E26E0">
                <wp:simplePos x="0" y="0"/>
                <wp:positionH relativeFrom="column">
                  <wp:posOffset>18733</wp:posOffset>
                </wp:positionH>
                <wp:positionV relativeFrom="paragraph">
                  <wp:posOffset>-288290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A51DDC" w:rsidRDefault="0079448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A51DDC">
                              <w:rPr>
                                <w:rFonts w:ascii="UD デジタル 教科書体 N-B" w:eastAsia="UD デジタル 教科書体 N-B" w:hint="eastAsia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1.5pt;margin-top:-22.7pt;width:65.15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VsOwIAAII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OPhXXo7uUkp4ehKb6dpOgkoyeWysc5/FVCTYOTUYlci&#10;Weywdr4LPYWEtxwoWaykUnETlCCWypIDwx4qH1NE8DdRSpMmp9ObyTACv/EF6PP9rWL8R5/eVRTi&#10;KY05X0oPlm+3LZEFVnWiZQvFEdmy0AnJGb6SCL9mzj8zi8pBgnAa/BMupQLMCXqLkgrsr7+dh3hs&#10;KHopaVCJOXU/98wKStQ3ja3+PBqPg3TjZjy5TXFjrz3ba4/e10tAokY4d4ZHM8R7dTJLC/UrDs0i&#10;vIoupjm+nVN/Mpe+mw8cOi4WixiEYjXMr/XG8AAdGhNofWlfmTV9Wz3q4RFOmmXZu+52seGmhsXe&#10;Qylj6wPPHas9/Sj0KJ5+KMMkXe9j1OXXMf8NAAD//wMAUEsDBBQABgAIAAAAIQBcNEzI3AAAAAgB&#10;AAAPAAAAZHJzL2Rvd25yZXYueG1sTI/BTsMwEETvSPyDtUjcWqekoDSNUwEqXDi1IM5uvLWtxuvI&#10;dtPw97gnOM7OauZNs5lcz0YM0XoSsJgXwJA6ryxpAV+fb7MKWEySlOw9oYAfjLBpb28aWSt/oR2O&#10;+6RZDqFYSwEmpaHmPHYGnYxzPyBl7+iDkynLoLkK8pLDXc8fiuKJO2kpNxg54KvB7rQ/OwHbF73S&#10;XSWD2VbK2nH6Pn7odyHu76bnNbCEU/p7hit+Roc2Mx38mVRkvYAyL0kCZsvHJbCrX5YlsEO+LFbA&#10;24b/H9D+AgAA//8DAFBLAQItABQABgAIAAAAIQC2gziS/gAAAOEBAAATAAAAAAAAAAAAAAAAAAAA&#10;AABbQ29udGVudF9UeXBlc10ueG1sUEsBAi0AFAAGAAgAAAAhADj9If/WAAAAlAEAAAsAAAAAAAAA&#10;AAAAAAAALwEAAF9yZWxzLy5yZWxzUEsBAi0AFAAGAAgAAAAhAFyVJWw7AgAAggQAAA4AAAAAAAAA&#10;AAAAAAAALgIAAGRycy9lMm9Eb2MueG1sUEsBAi0AFAAGAAgAAAAhAFw0TMjcAAAACAEAAA8AAAAA&#10;AAAAAAAAAAAAlQQAAGRycy9kb3ducmV2LnhtbFBLBQYAAAAABAAEAPMAAACeBQAAAAA=&#10;" fillcolor="white [3201]" strokeweight=".5pt">
                <v:textbox>
                  <w:txbxContent>
                    <w:p w14:paraId="14F6FE28" w14:textId="664CA1A9" w:rsidR="00AC7ECD" w:rsidRPr="00A51DDC" w:rsidRDefault="0079448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A51DDC">
                        <w:rPr>
                          <w:rFonts w:ascii="UD デジタル 教科書体 N-B" w:eastAsia="UD デジタル 教科書体 N-B" w:hint="eastAsia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7219236B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14A59D3A" w14:textId="77777777" w:rsidR="004A315D" w:rsidRPr="004165F2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2C75E3B1" w14:textId="77777777" w:rsidR="004E13D7" w:rsidRDefault="004E13D7" w:rsidP="004E13D7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41ACCF46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「今日の授業で発見した新たな視点」を記入しましょう。</w:t>
      </w:r>
    </w:p>
    <w:p w14:paraId="1D987F55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7E599D9E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F00AA03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787196B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4E70007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</w:t>
      </w:r>
    </w:p>
    <w:p w14:paraId="6CF8E46E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236052A3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14F08AA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00C263F" w14:textId="77777777" w:rsidR="004E13D7" w:rsidRDefault="004E13D7" w:rsidP="004E13D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3D23F31D" w14:textId="2E61C4E0" w:rsidR="004E13D7" w:rsidRDefault="004E13D7" w:rsidP="004E13D7">
      <w:pPr>
        <w:rPr>
          <w:rFonts w:ascii="BIZ UD明朝 Medium" w:eastAsia="BIZ UD明朝 Medium" w:hAnsi="BIZ UD明朝 Medium"/>
          <w:kern w:val="0"/>
          <w:u w:val="single"/>
          <w14:ligatures w14:val="none"/>
        </w:rPr>
      </w:pPr>
      <w:r>
        <w:rPr>
          <w:rFonts w:ascii="BIZ UD明朝 Medium" w:eastAsia="BIZ UD明朝 Medium" w:hAnsi="BIZ UD明朝 Medium" w:hint="eastAsia"/>
          <w:kern w:val="0"/>
          <w:u w:val="single"/>
          <w14:ligatures w14:val="none"/>
        </w:rPr>
        <w:t xml:space="preserve">　　　　　　　　　　　　　　　　　　　　　　　　　　　　　　　　　　　　　　　</w:t>
      </w:r>
    </w:p>
    <w:p w14:paraId="2F1AA2E4" w14:textId="77777777" w:rsidR="004E13D7" w:rsidRDefault="004E13D7" w:rsidP="004E13D7">
      <w:pPr>
        <w:rPr>
          <w:rFonts w:ascii="BIZ UD明朝 Medium" w:eastAsia="BIZ UD明朝 Medium" w:hAnsi="BIZ UD明朝 Medium"/>
        </w:rPr>
      </w:pPr>
    </w:p>
    <w:p w14:paraId="6E9B6F08" w14:textId="72BD2B72" w:rsidR="00C63FF9" w:rsidRPr="009A3157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9A3157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D678D2" w:rsidRPr="004165F2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E02CD7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40AFA7B5" w:rsidR="00D678D2" w:rsidRPr="00E02CD7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6C5EE635" w14:textId="77777777" w:rsidR="00442312" w:rsidRDefault="00A0604E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1605FA31" w14:textId="142862B1" w:rsidR="00D678D2" w:rsidRPr="00E02CD7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442312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7E5BE37E" w14:textId="5D5AD6A5" w:rsidR="00D678D2" w:rsidRPr="00E02CD7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D678D2" w:rsidRPr="004165F2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E02CD7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632BB20C" w:rsidR="00D678D2" w:rsidRPr="00E02CD7" w:rsidRDefault="00D3514A" w:rsidP="00D3514A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／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="00D678D2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／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E02CD7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D678D2" w:rsidRPr="004165F2" w14:paraId="31BD90C1" w14:textId="77777777" w:rsidTr="005E3BC3">
        <w:trPr>
          <w:trHeight w:val="1134"/>
        </w:trPr>
        <w:tc>
          <w:tcPr>
            <w:tcW w:w="2689" w:type="dxa"/>
          </w:tcPr>
          <w:p w14:paraId="7AD2923B" w14:textId="485D6715" w:rsidR="009A3157" w:rsidRPr="00E02CD7" w:rsidRDefault="00B33EE8" w:rsidP="00EB1CF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【</w:t>
            </w:r>
            <w:r w:rsidR="00A65364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基礎学習５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  <w:r w:rsidR="006C756E"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="00B21E44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A65364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△つの記述がされている。</w:t>
            </w:r>
          </w:p>
          <w:p w14:paraId="4854A9D3" w14:textId="7ADC757B" w:rsidR="00A657FC" w:rsidRPr="00E02CD7" w:rsidRDefault="00ED0BB2" w:rsidP="00EB1CF9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2C6594C3" w14:textId="21C8E76C" w:rsidR="00166407" w:rsidRPr="00E02CD7" w:rsidRDefault="00166407" w:rsidP="00EB1CF9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5A1DE6B0" w14:textId="103C431D" w:rsidR="00166407" w:rsidRPr="00E02CD7" w:rsidRDefault="00166407" w:rsidP="00EB1CF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</w:t>
            </w:r>
            <w:r w:rsidR="001C67C9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338D39AD" w14:textId="06F2F265" w:rsidR="009A3157" w:rsidRPr="00E02CD7" w:rsidRDefault="00533DAD" w:rsidP="00B3101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【フレームワーク活用１】</w:t>
            </w:r>
            <w:r w:rsidR="006C756E"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、△つの記述がされている。</w:t>
            </w:r>
          </w:p>
          <w:p w14:paraId="4288AA19" w14:textId="0E2773A3" w:rsidR="00B3101D" w:rsidRPr="00E02CD7" w:rsidRDefault="00B3101D" w:rsidP="00B3101D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0FF25A53" w14:textId="043023E2" w:rsidR="00B3101D" w:rsidRPr="00E02CD7" w:rsidRDefault="00B3101D" w:rsidP="00B3101D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41FF8ACF" w14:textId="77777777" w:rsidR="00B3101D" w:rsidRPr="00E02CD7" w:rsidRDefault="00B3101D" w:rsidP="00B3101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</w:t>
            </w:r>
            <w:r w:rsidR="001C67C9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  <w:p w14:paraId="073EDA4B" w14:textId="72A382B7" w:rsidR="006601AC" w:rsidRPr="00E02CD7" w:rsidRDefault="00533DAD" w:rsidP="00B3101D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【フレームワーク活用２】</w:t>
            </w:r>
            <w:r w:rsidR="006C756E"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、△つの記述がされている。</w:t>
            </w:r>
          </w:p>
          <w:p w14:paraId="037CFB7F" w14:textId="53B7D8A3" w:rsidR="006601AC" w:rsidRPr="00E02CD7" w:rsidRDefault="006601AC" w:rsidP="006601AC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５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6CC8F7DF" w14:textId="1F899B86" w:rsidR="006601AC" w:rsidRPr="00E02CD7" w:rsidRDefault="006601AC" w:rsidP="006601AC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３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点</w:t>
            </w:r>
          </w:p>
          <w:p w14:paraId="4827C42E" w14:textId="57FC1376" w:rsidR="006601AC" w:rsidRPr="00E02CD7" w:rsidRDefault="006601AC" w:rsidP="006601A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</w:t>
            </w:r>
            <w:r w:rsidR="003C2B52"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07F9D499" w14:textId="59C8324F" w:rsidR="00E05480" w:rsidRPr="00E05480" w:rsidRDefault="00E05480" w:rsidP="00E0548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165DA729" w14:textId="77777777" w:rsidR="00E05480" w:rsidRPr="00E05480" w:rsidRDefault="00E05480" w:rsidP="00E05480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21E27E81" w14:textId="77777777" w:rsidR="00E05480" w:rsidRPr="00E05480" w:rsidRDefault="00E05480" w:rsidP="00E05480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評価Ｂ…３点</w:t>
            </w:r>
          </w:p>
          <w:p w14:paraId="389DF52C" w14:textId="091BCD98" w:rsidR="00CA633F" w:rsidRPr="00E02CD7" w:rsidRDefault="00E05480" w:rsidP="00E0548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</w:tr>
    </w:tbl>
    <w:p w14:paraId="5B4433F3" w14:textId="77777777" w:rsidR="00B3101D" w:rsidRDefault="00B3101D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00BC73A8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5C90BC58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D3B99D0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B4AED9B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5E417E0B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E292382" w14:textId="77777777" w:rsidR="001C67C9" w:rsidRPr="00DE0EF7" w:rsidRDefault="001C67C9" w:rsidP="00DE0EF7">
      <w:pPr>
        <w:rPr>
          <w:rFonts w:ascii="HGP創英角ｺﾞｼｯｸUB" w:eastAsia="HGP創英角ｺﾞｼｯｸUB" w:hAnsi="HGP創英角ｺﾞｼｯｸUB"/>
          <w:lang w:eastAsia="zh-TW"/>
        </w:rPr>
      </w:pPr>
    </w:p>
    <w:p w14:paraId="4F3BDB24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52ABA14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60E2EB3D" w14:textId="4652E512" w:rsidR="00AC7ECD" w:rsidRPr="00411F20" w:rsidRDefault="00794482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C73238" wp14:editId="78127ADF">
                <wp:simplePos x="0" y="0"/>
                <wp:positionH relativeFrom="margin">
                  <wp:align>left</wp:align>
                </wp:positionH>
                <wp:positionV relativeFrom="paragraph">
                  <wp:posOffset>-309470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4E13D7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4E13D7">
                              <w:rPr>
                                <w:rFonts w:ascii="UD デジタル 教科書体 N-B" w:eastAsia="UD デジタル 教科書体 N-B" w:hint="eastAsia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9" type="#_x0000_t202" style="position:absolute;left:0;text-align:left;margin-left:0;margin-top:-24.35pt;width:65.15pt;height:21.7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BYRAIAAJMEAAAOAAAAZHJzL2Uyb0RvYy54bWysVEtv2zAMvg/YfxB0X5w4j7ZGnCJLkWFA&#10;0BZIh54VWUqMyaImKbGzXz9Kdh5tdxqWg0KK1EfyI+npfVMpchDWlaBzOuj1KRGaQ1HqbU5/vCy/&#10;3FLiPNMFU6BFTo/C0fvZ50/T2mQihR2oQliCINpltcnpznuTJYnjO1Ex1wMjNBol2Ip5VO02KSyr&#10;Eb1SSdrvT5IabGEscOEc3j60RjqL+FIK7p+kdMITlVPMzcfTxnMTzmQ2ZdnWMrMreZcG+4csKlZq&#10;DHqGemCekb0tP0BVJbfgQPoehyoBKUsuYg1YzaD/rpr1jhkRa0FynDnT5P4fLH88rM2zJb75Cg02&#10;MBBSG5c5vAz1NNJW4R8zJWhHCo9n2kTjCcfL2/RmPEwp4WhKbyZpOg4oyeWxsc5/E1CRIOTUYlci&#10;Weywcr51PbmEWA5UWSxLpaJydAtlyYFhA7HvBdSUKOY8XuZ0GX9dtDfPlCZ1TifDcT9GemMLsc6Y&#10;G8X4z48ImL3SWMSFiyD5ZtOQssjp8MTTBooj0mehnSxn+LJE+BVm+MwsjhIyhuvhn/CQCjAn6CRK&#10;dmB//+0++GOH0UpJjaOZU/drz6zAwr9r7P3dYDQKsxyV0fgmRcVeWzbXFr2vFoDkDXARDY9i8Pfq&#10;JEoL1Stu0TxERRPTHGPn1J/EhW8XBreQi/k8OuH0GuZXem14gA6dCrS+NK/Mmq7PHgfkEU5DzLJ3&#10;7W59w0sN870HWcZZCDy3rHb04+THaeq2NKzWtR69Lt+S2R8AAAD//wMAUEsDBBQABgAIAAAAIQDs&#10;YutN3AAAAAcBAAAPAAAAZHJzL2Rvd25yZXYueG1sTI/BTsMwEETvSPyDtZW4tU5bKCFkUyEkjggR&#10;eoCbay+JIV5HsZuGfj3uCY47M5p5W24n14mRhmA9IywXGQhi7Y3lBmH39jTPQYSo2KjOMyH8UIBt&#10;dXlRqsL4I7/SWMdGpBIOhUJoY+wLKYNuyamw8D1x8j794FRM59BIM6hjKnedXGXZRjplOS20qqfH&#10;lvR3fXAIht896w/7fLJca3t3esm/9Ih4NZse7kFEmuJfGM74CR2qxLT3BzZBdAjpkYgwv85vQZzt&#10;dbYGsU/KzQpkVcr//NUvAAAA//8DAFBLAQItABQABgAIAAAAIQC2gziS/gAAAOEBAAATAAAAAAAA&#10;AAAAAAAAAAAAAABbQ29udGVudF9UeXBlc10ueG1sUEsBAi0AFAAGAAgAAAAhADj9If/WAAAAlAEA&#10;AAsAAAAAAAAAAAAAAAAALwEAAF9yZWxzLy5yZWxzUEsBAi0AFAAGAAgAAAAhAAlmwFhEAgAAkwQA&#10;AA4AAAAAAAAAAAAAAAAALgIAAGRycy9lMm9Eb2MueG1sUEsBAi0AFAAGAAgAAAAhAOxi603cAAAA&#10;BwEAAA8AAAAAAAAAAAAAAAAAngQAAGRycy9kb3ducmV2LnhtbFBLBQYAAAAABAAEAPMAAACnBQAA&#10;AAA=&#10;" fillcolor="window" strokeweight=".5pt">
                <v:textbox>
                  <w:txbxContent>
                    <w:p w14:paraId="09561E55" w14:textId="17D91305" w:rsidR="00794482" w:rsidRPr="004E13D7" w:rsidRDefault="00794482" w:rsidP="0079448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4E13D7">
                        <w:rPr>
                          <w:rFonts w:ascii="UD デジタル 教科書体 N-B" w:eastAsia="UD デジタル 教科書体 N-B" w:hint="eastAsia"/>
                        </w:rPr>
                        <w:t>シート２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7C677B0B" w14:textId="01A37760" w:rsidR="00AC7ECD" w:rsidRPr="00794482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28E846D0" w14:textId="5A4582DE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2E444168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7974F74E" w14:textId="77777777" w:rsidR="006616CF" w:rsidRPr="00A92379" w:rsidRDefault="006616CF" w:rsidP="006616CF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174061E0" w14:textId="77777777" w:rsidR="006616CF" w:rsidRPr="00A92379" w:rsidRDefault="006616CF" w:rsidP="006616CF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①「今日の授業で発見した新たな視点」を90～120文字でまとめましょう。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6616CF" w14:paraId="29C48B48" w14:textId="77777777" w:rsidTr="00CA6B40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F78FA4" w14:textId="77777777" w:rsidR="006616CF" w:rsidRPr="00AC7ECD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421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8EE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BA2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EAA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B2C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94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29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A6F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A2C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A3F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A48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980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1AF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37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DEF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52D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3F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C21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6E4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75B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A23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606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1F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96F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EB2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4A0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A2E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C3D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26061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16CF" w:rsidRPr="00AC7ECD" w14:paraId="58154500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0045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B73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1CE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DF8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DD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0A8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7B7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7A6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5F6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22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F35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709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69D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398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8F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70A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D09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E5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A58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5B6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4D3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FA9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06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F23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937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ABA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001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C8C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0EA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E0C5E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16CF" w:rsidRPr="00AC7ECD" w14:paraId="56BCF3DC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04E42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374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6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E7C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A96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F8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995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5F8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03E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905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FD8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F14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AE8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3FB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1EF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2C3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0EF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598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03A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52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567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887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2AE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76D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2CA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3FD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5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BF9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022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8825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16CF" w14:paraId="0058A05D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E417D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4441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63FE4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1F4CF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D8E27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74F2A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8DE17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0E475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D3197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859E2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125FB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EFE0C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FFE1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13046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9DCE8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08A72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126A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5E52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A52AB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6479A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9B1CD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AD182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8459A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71080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EE27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53DAB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FA30F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362E9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5C75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DD642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E17C4B2" w14:textId="77777777" w:rsidR="00347FBE" w:rsidRDefault="00347FBE" w:rsidP="006616CF">
      <w:pPr>
        <w:rPr>
          <w:rFonts w:ascii="BIZ UD明朝 Medium" w:eastAsia="BIZ UD明朝 Medium" w:hAnsi="BIZ UD明朝 Medium"/>
        </w:rPr>
      </w:pPr>
    </w:p>
    <w:p w14:paraId="630CC1FC" w14:textId="1BFA583C" w:rsidR="006616CF" w:rsidRPr="00A92379" w:rsidRDefault="006616CF" w:rsidP="006616CF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を90～120文字でまとめましょう。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6616CF" w14:paraId="2311BE38" w14:textId="77777777" w:rsidTr="00CA6B40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7AD53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59B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F7A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CB2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A38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4E0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914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F4A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918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6A6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89E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E56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2D0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931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33D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B2B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FB0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2E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893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455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218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FD3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A68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ABF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11C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BA1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B49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E3D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555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1F6B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16CF" w:rsidRPr="00AC7ECD" w14:paraId="1595FA1B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BB1C9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D50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62A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9D4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62E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A43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8E3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C0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1BF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E69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C46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025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F2B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430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715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6A6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C48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E66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080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F65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2C1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6F1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7AE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17A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3C8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FA1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10A6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57F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F90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D2D0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16CF" w:rsidRPr="00AC7ECD" w14:paraId="5FA81453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8A1F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725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C1C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F73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E59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59B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EAD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413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83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BB7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74F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F74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419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A73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3B7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CAC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FA0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7C9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807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971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63C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CC1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7A4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FEC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5A2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5A4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E94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2B0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8A2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1103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16CF" w14:paraId="7C093504" w14:textId="77777777" w:rsidTr="00CA6B40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E20A82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DF4DC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8EB2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21C854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0F08E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D6075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5A5D9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18439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67FF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C87E85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AAB951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941BC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AD32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842138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FB19E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E052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B91052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4017E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AA013C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FE390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FBB43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1F9F6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316C0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FC968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847AF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52E1B6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A9D47D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49A34B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A2C97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5D8D7A" w14:textId="77777777" w:rsidR="006616CF" w:rsidRDefault="006616CF" w:rsidP="00CA6B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843E766" w14:textId="77777777" w:rsidR="006616CF" w:rsidRDefault="006616CF" w:rsidP="006616CF">
      <w:pPr>
        <w:rPr>
          <w:rFonts w:ascii="BIZ UD明朝 Medium" w:eastAsia="BIZ UD明朝 Medium" w:hAnsi="BIZ UD明朝 Medium"/>
          <w:color w:val="000000" w:themeColor="text1"/>
        </w:rPr>
      </w:pPr>
    </w:p>
    <w:p w14:paraId="6302C82C" w14:textId="77777777" w:rsidR="00AC7ECD" w:rsidRPr="006616CF" w:rsidRDefault="00AC7ECD" w:rsidP="00AC7ECD">
      <w:pPr>
        <w:rPr>
          <w:rFonts w:ascii="BIZ UD明朝 Medium" w:eastAsia="BIZ UD明朝 Medium" w:hAnsi="BIZ UD明朝 Medium"/>
        </w:rPr>
      </w:pPr>
    </w:p>
    <w:p w14:paraId="45B0F62F" w14:textId="01C97EC7" w:rsidR="00AC7ECD" w:rsidRPr="009A3157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9A3157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842E46" w:rsidRPr="004165F2" w14:paraId="1936CFA3" w14:textId="77777777" w:rsidTr="00510A28">
        <w:trPr>
          <w:trHeight w:val="611"/>
        </w:trPr>
        <w:tc>
          <w:tcPr>
            <w:tcW w:w="2689" w:type="dxa"/>
          </w:tcPr>
          <w:p w14:paraId="7B21F19F" w14:textId="77777777" w:rsidR="00842E46" w:rsidRPr="00E02CD7" w:rsidRDefault="00842E46" w:rsidP="00510A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03F5B7E" w14:textId="77777777" w:rsidR="00842E46" w:rsidRPr="00E02CD7" w:rsidRDefault="00842E46" w:rsidP="00510A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（５点）</w:t>
            </w:r>
          </w:p>
        </w:tc>
        <w:tc>
          <w:tcPr>
            <w:tcW w:w="3118" w:type="dxa"/>
          </w:tcPr>
          <w:p w14:paraId="79A5DEFD" w14:textId="77777777" w:rsidR="00842E46" w:rsidRDefault="00842E46" w:rsidP="00510A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6B689787" w14:textId="77777777" w:rsidR="00842E46" w:rsidRPr="00E02CD7" w:rsidRDefault="00842E46" w:rsidP="00510A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268A0D8E" w14:textId="77777777" w:rsidR="00842E46" w:rsidRPr="00E02CD7" w:rsidRDefault="00842E46" w:rsidP="00510A2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主体的に学習に取り組む態度（５点）</w:t>
            </w:r>
          </w:p>
        </w:tc>
      </w:tr>
      <w:tr w:rsidR="00842E46" w:rsidRPr="004165F2" w14:paraId="49A5578D" w14:textId="77777777" w:rsidTr="00510A28">
        <w:trPr>
          <w:trHeight w:val="611"/>
        </w:trPr>
        <w:tc>
          <w:tcPr>
            <w:tcW w:w="2689" w:type="dxa"/>
            <w:vAlign w:val="bottom"/>
          </w:tcPr>
          <w:p w14:paraId="66C86BE4" w14:textId="77777777" w:rsidR="00842E46" w:rsidRPr="00E02CD7" w:rsidRDefault="00842E46" w:rsidP="00510A2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1DFF534" w14:textId="77777777" w:rsidR="00842E46" w:rsidRPr="00E02CD7" w:rsidRDefault="00842E46" w:rsidP="00510A28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／５点　　　／５点</w:t>
            </w:r>
          </w:p>
        </w:tc>
        <w:tc>
          <w:tcPr>
            <w:tcW w:w="3302" w:type="dxa"/>
            <w:vAlign w:val="bottom"/>
          </w:tcPr>
          <w:p w14:paraId="77CE8A87" w14:textId="77777777" w:rsidR="00842E46" w:rsidRPr="00E02CD7" w:rsidRDefault="00842E46" w:rsidP="00510A2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842E46" w:rsidRPr="004165F2" w14:paraId="2004DB3C" w14:textId="77777777" w:rsidTr="00510A28">
        <w:trPr>
          <w:trHeight w:val="1134"/>
        </w:trPr>
        <w:tc>
          <w:tcPr>
            <w:tcW w:w="2689" w:type="dxa"/>
          </w:tcPr>
          <w:p w14:paraId="671C9576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【基礎学習５】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から、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△つの記述がされている。</w:t>
            </w:r>
          </w:p>
          <w:p w14:paraId="4E9EB685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39CCE050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評価Ｂ…３点</w:t>
            </w:r>
          </w:p>
          <w:p w14:paraId="03C6284B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118" w:type="dxa"/>
          </w:tcPr>
          <w:p w14:paraId="640486CE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【フレームワーク活用１】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、△つの記述がされている。</w:t>
            </w:r>
          </w:p>
          <w:p w14:paraId="1CB48A91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5534AE92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評価Ｂ…３点</w:t>
            </w:r>
          </w:p>
          <w:p w14:paraId="611A0555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  <w:p w14:paraId="3E4B761B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【フレームワーク活用２】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から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、△つの記述がされている。</w:t>
            </w:r>
          </w:p>
          <w:p w14:paraId="6FFEB6AF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19B33F5A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評価Ｂ…３点</w:t>
            </w:r>
          </w:p>
          <w:p w14:paraId="0C922934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2CD7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  <w:tc>
          <w:tcPr>
            <w:tcW w:w="3302" w:type="dxa"/>
          </w:tcPr>
          <w:p w14:paraId="5E436AA2" w14:textId="77777777" w:rsidR="00842E46" w:rsidRPr="00E05480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5B5EB246" w14:textId="77777777" w:rsidR="00842E46" w:rsidRPr="00E05480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（評価Ａ…５点</w:t>
            </w:r>
          </w:p>
          <w:p w14:paraId="5AEA1712" w14:textId="77777777" w:rsidR="00842E46" w:rsidRPr="00E05480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評価Ｂ…３点</w:t>
            </w:r>
          </w:p>
          <w:p w14:paraId="6184001A" w14:textId="77777777" w:rsidR="00842E46" w:rsidRPr="00E02CD7" w:rsidRDefault="00842E46" w:rsidP="00510A2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 xml:space="preserve">　</w:t>
            </w:r>
            <w:r w:rsidRPr="00E05480">
              <w:rPr>
                <w:rFonts w:ascii="BIZ UD明朝 Medium" w:eastAsia="BIZ UD明朝 Medium" w:hAnsi="BIZ UD明朝 Medium" w:hint="eastAsia"/>
                <w:color w:val="000000" w:themeColor="text1"/>
              </w:rPr>
              <w:t>評価Ｃ…１点）</w:t>
            </w:r>
          </w:p>
        </w:tc>
      </w:tr>
    </w:tbl>
    <w:p w14:paraId="7F8AE162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03C9DEF0" w14:textId="3BB074BF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C34EB8">
      <w:footerReference w:type="default" r:id="rId9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FCD7" w14:textId="77777777" w:rsidR="005F61DD" w:rsidRDefault="005F61DD" w:rsidP="00315426">
      <w:pPr>
        <w:spacing w:line="240" w:lineRule="auto"/>
      </w:pPr>
      <w:r>
        <w:separator/>
      </w:r>
    </w:p>
  </w:endnote>
  <w:endnote w:type="continuationSeparator" w:id="0">
    <w:p w14:paraId="7BA41EA4" w14:textId="77777777" w:rsidR="005F61DD" w:rsidRDefault="005F61DD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43A1" w14:textId="77777777" w:rsidR="005F61DD" w:rsidRDefault="005F61DD" w:rsidP="00315426">
      <w:pPr>
        <w:spacing w:line="240" w:lineRule="auto"/>
      </w:pPr>
      <w:r>
        <w:separator/>
      </w:r>
    </w:p>
  </w:footnote>
  <w:footnote w:type="continuationSeparator" w:id="0">
    <w:p w14:paraId="7F64E18B" w14:textId="77777777" w:rsidR="005F61DD" w:rsidRDefault="005F61DD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2012C"/>
    <w:rsid w:val="00023274"/>
    <w:rsid w:val="00032617"/>
    <w:rsid w:val="000344B6"/>
    <w:rsid w:val="0003629D"/>
    <w:rsid w:val="00037E79"/>
    <w:rsid w:val="00042A00"/>
    <w:rsid w:val="00045292"/>
    <w:rsid w:val="000540C5"/>
    <w:rsid w:val="000603E9"/>
    <w:rsid w:val="00062132"/>
    <w:rsid w:val="00062A78"/>
    <w:rsid w:val="0006339B"/>
    <w:rsid w:val="000658DE"/>
    <w:rsid w:val="00081667"/>
    <w:rsid w:val="0009158D"/>
    <w:rsid w:val="00096922"/>
    <w:rsid w:val="000B4A41"/>
    <w:rsid w:val="000C1C20"/>
    <w:rsid w:val="000C65B2"/>
    <w:rsid w:val="000E459A"/>
    <w:rsid w:val="000E5148"/>
    <w:rsid w:val="000F52D9"/>
    <w:rsid w:val="000F7246"/>
    <w:rsid w:val="001032C7"/>
    <w:rsid w:val="001106A0"/>
    <w:rsid w:val="001156CE"/>
    <w:rsid w:val="00123AB1"/>
    <w:rsid w:val="00123AB2"/>
    <w:rsid w:val="001436AA"/>
    <w:rsid w:val="0016575D"/>
    <w:rsid w:val="00166407"/>
    <w:rsid w:val="00172C2C"/>
    <w:rsid w:val="00180CA0"/>
    <w:rsid w:val="001877AB"/>
    <w:rsid w:val="001904F6"/>
    <w:rsid w:val="00195B22"/>
    <w:rsid w:val="00195C9A"/>
    <w:rsid w:val="001A668B"/>
    <w:rsid w:val="001B329A"/>
    <w:rsid w:val="001B6D01"/>
    <w:rsid w:val="001B739E"/>
    <w:rsid w:val="001C67C9"/>
    <w:rsid w:val="001C70C9"/>
    <w:rsid w:val="001D2981"/>
    <w:rsid w:val="001E34EA"/>
    <w:rsid w:val="001E451C"/>
    <w:rsid w:val="001F51E1"/>
    <w:rsid w:val="002032AA"/>
    <w:rsid w:val="00207298"/>
    <w:rsid w:val="0020793C"/>
    <w:rsid w:val="002117F1"/>
    <w:rsid w:val="00265F6E"/>
    <w:rsid w:val="00270C3E"/>
    <w:rsid w:val="002739A8"/>
    <w:rsid w:val="00274C4C"/>
    <w:rsid w:val="00276212"/>
    <w:rsid w:val="00276E5F"/>
    <w:rsid w:val="002802C0"/>
    <w:rsid w:val="0028161E"/>
    <w:rsid w:val="002874FF"/>
    <w:rsid w:val="00291C65"/>
    <w:rsid w:val="002959C6"/>
    <w:rsid w:val="0029622B"/>
    <w:rsid w:val="002A28D9"/>
    <w:rsid w:val="002A7EFF"/>
    <w:rsid w:val="002D57B3"/>
    <w:rsid w:val="002D7F0C"/>
    <w:rsid w:val="002F1B25"/>
    <w:rsid w:val="00302CBC"/>
    <w:rsid w:val="00305BFB"/>
    <w:rsid w:val="00310FF9"/>
    <w:rsid w:val="00314CEB"/>
    <w:rsid w:val="00315426"/>
    <w:rsid w:val="00333A26"/>
    <w:rsid w:val="0033520A"/>
    <w:rsid w:val="00341366"/>
    <w:rsid w:val="00345ECA"/>
    <w:rsid w:val="00346393"/>
    <w:rsid w:val="00347FBE"/>
    <w:rsid w:val="00360D91"/>
    <w:rsid w:val="00373386"/>
    <w:rsid w:val="00374CED"/>
    <w:rsid w:val="00383DF0"/>
    <w:rsid w:val="003929DE"/>
    <w:rsid w:val="00393859"/>
    <w:rsid w:val="003A1124"/>
    <w:rsid w:val="003B42A9"/>
    <w:rsid w:val="003C0918"/>
    <w:rsid w:val="003C27F0"/>
    <w:rsid w:val="003C2B52"/>
    <w:rsid w:val="003C6593"/>
    <w:rsid w:val="003D3B06"/>
    <w:rsid w:val="003F1793"/>
    <w:rsid w:val="003F19ED"/>
    <w:rsid w:val="003F4702"/>
    <w:rsid w:val="003F47C9"/>
    <w:rsid w:val="004011F8"/>
    <w:rsid w:val="00401945"/>
    <w:rsid w:val="00410B7C"/>
    <w:rsid w:val="004147F5"/>
    <w:rsid w:val="00416324"/>
    <w:rsid w:val="004165F2"/>
    <w:rsid w:val="0042402F"/>
    <w:rsid w:val="004421B1"/>
    <w:rsid w:val="00442312"/>
    <w:rsid w:val="004455AB"/>
    <w:rsid w:val="00446A67"/>
    <w:rsid w:val="00457F02"/>
    <w:rsid w:val="00476043"/>
    <w:rsid w:val="004918E8"/>
    <w:rsid w:val="00492DAE"/>
    <w:rsid w:val="004953EB"/>
    <w:rsid w:val="0049794C"/>
    <w:rsid w:val="004A1432"/>
    <w:rsid w:val="004A315D"/>
    <w:rsid w:val="004B010C"/>
    <w:rsid w:val="004B088C"/>
    <w:rsid w:val="004B08F0"/>
    <w:rsid w:val="004C2668"/>
    <w:rsid w:val="004C5714"/>
    <w:rsid w:val="004C777A"/>
    <w:rsid w:val="004D62B9"/>
    <w:rsid w:val="004D7162"/>
    <w:rsid w:val="004E13D7"/>
    <w:rsid w:val="004F4214"/>
    <w:rsid w:val="0050104B"/>
    <w:rsid w:val="00511D11"/>
    <w:rsid w:val="00512BCD"/>
    <w:rsid w:val="005310B1"/>
    <w:rsid w:val="00533DAD"/>
    <w:rsid w:val="00536DE4"/>
    <w:rsid w:val="00536E3A"/>
    <w:rsid w:val="00537333"/>
    <w:rsid w:val="00540648"/>
    <w:rsid w:val="00542C0D"/>
    <w:rsid w:val="00544449"/>
    <w:rsid w:val="00564688"/>
    <w:rsid w:val="005750F8"/>
    <w:rsid w:val="00586998"/>
    <w:rsid w:val="0059032C"/>
    <w:rsid w:val="005B38D2"/>
    <w:rsid w:val="005B3D8B"/>
    <w:rsid w:val="005B53D1"/>
    <w:rsid w:val="005C2355"/>
    <w:rsid w:val="005C3C69"/>
    <w:rsid w:val="005C62DC"/>
    <w:rsid w:val="005D3548"/>
    <w:rsid w:val="005E3BC3"/>
    <w:rsid w:val="005F2B9F"/>
    <w:rsid w:val="005F61DD"/>
    <w:rsid w:val="006059E9"/>
    <w:rsid w:val="00621636"/>
    <w:rsid w:val="00622116"/>
    <w:rsid w:val="00626510"/>
    <w:rsid w:val="00627FB6"/>
    <w:rsid w:val="00630C65"/>
    <w:rsid w:val="00635662"/>
    <w:rsid w:val="00640DCB"/>
    <w:rsid w:val="006416DE"/>
    <w:rsid w:val="0064349A"/>
    <w:rsid w:val="006601AC"/>
    <w:rsid w:val="006616CF"/>
    <w:rsid w:val="00661DAD"/>
    <w:rsid w:val="00665A33"/>
    <w:rsid w:val="00665E5C"/>
    <w:rsid w:val="006733B5"/>
    <w:rsid w:val="00675AEF"/>
    <w:rsid w:val="00686F34"/>
    <w:rsid w:val="0069205A"/>
    <w:rsid w:val="00696408"/>
    <w:rsid w:val="006A45F2"/>
    <w:rsid w:val="006A613B"/>
    <w:rsid w:val="006A79FE"/>
    <w:rsid w:val="006C618D"/>
    <w:rsid w:val="006C756E"/>
    <w:rsid w:val="006D52D3"/>
    <w:rsid w:val="006D5E5D"/>
    <w:rsid w:val="006D65C0"/>
    <w:rsid w:val="006D670A"/>
    <w:rsid w:val="0070591D"/>
    <w:rsid w:val="00713380"/>
    <w:rsid w:val="007204EE"/>
    <w:rsid w:val="0072734D"/>
    <w:rsid w:val="00732D35"/>
    <w:rsid w:val="00735968"/>
    <w:rsid w:val="007417C2"/>
    <w:rsid w:val="00744424"/>
    <w:rsid w:val="00750A64"/>
    <w:rsid w:val="0075501E"/>
    <w:rsid w:val="00757F25"/>
    <w:rsid w:val="00770A5A"/>
    <w:rsid w:val="007842E1"/>
    <w:rsid w:val="00794482"/>
    <w:rsid w:val="007A58F6"/>
    <w:rsid w:val="007B1E7F"/>
    <w:rsid w:val="007B7815"/>
    <w:rsid w:val="007E14E3"/>
    <w:rsid w:val="007E4A1B"/>
    <w:rsid w:val="007E61B3"/>
    <w:rsid w:val="007F3702"/>
    <w:rsid w:val="007F43C9"/>
    <w:rsid w:val="00800089"/>
    <w:rsid w:val="00805904"/>
    <w:rsid w:val="0081553A"/>
    <w:rsid w:val="00822FAD"/>
    <w:rsid w:val="008257E8"/>
    <w:rsid w:val="00830198"/>
    <w:rsid w:val="008351B6"/>
    <w:rsid w:val="00842E46"/>
    <w:rsid w:val="00851367"/>
    <w:rsid w:val="00873E49"/>
    <w:rsid w:val="008777FC"/>
    <w:rsid w:val="00881BA5"/>
    <w:rsid w:val="00885D5F"/>
    <w:rsid w:val="00894995"/>
    <w:rsid w:val="00896627"/>
    <w:rsid w:val="008B6004"/>
    <w:rsid w:val="008B6A20"/>
    <w:rsid w:val="008C2B29"/>
    <w:rsid w:val="008C5BAC"/>
    <w:rsid w:val="008D174C"/>
    <w:rsid w:val="008D38BE"/>
    <w:rsid w:val="008F36F5"/>
    <w:rsid w:val="008F57D0"/>
    <w:rsid w:val="00901C72"/>
    <w:rsid w:val="00916E78"/>
    <w:rsid w:val="009214E4"/>
    <w:rsid w:val="00932C4F"/>
    <w:rsid w:val="00941378"/>
    <w:rsid w:val="00945AAF"/>
    <w:rsid w:val="00945DCB"/>
    <w:rsid w:val="0094711B"/>
    <w:rsid w:val="00953BC5"/>
    <w:rsid w:val="00955412"/>
    <w:rsid w:val="00964E25"/>
    <w:rsid w:val="00965FD2"/>
    <w:rsid w:val="00967129"/>
    <w:rsid w:val="009679DC"/>
    <w:rsid w:val="00973673"/>
    <w:rsid w:val="00995E34"/>
    <w:rsid w:val="009A3157"/>
    <w:rsid w:val="009A5275"/>
    <w:rsid w:val="009B3142"/>
    <w:rsid w:val="009C198B"/>
    <w:rsid w:val="009D660C"/>
    <w:rsid w:val="009E6102"/>
    <w:rsid w:val="009E67D4"/>
    <w:rsid w:val="009F5E50"/>
    <w:rsid w:val="009F6085"/>
    <w:rsid w:val="00A00CEF"/>
    <w:rsid w:val="00A0604E"/>
    <w:rsid w:val="00A12433"/>
    <w:rsid w:val="00A21288"/>
    <w:rsid w:val="00A227EF"/>
    <w:rsid w:val="00A40375"/>
    <w:rsid w:val="00A51DDC"/>
    <w:rsid w:val="00A55B40"/>
    <w:rsid w:val="00A65364"/>
    <w:rsid w:val="00A657FC"/>
    <w:rsid w:val="00A74122"/>
    <w:rsid w:val="00A7500B"/>
    <w:rsid w:val="00A77550"/>
    <w:rsid w:val="00A86DE3"/>
    <w:rsid w:val="00A944F9"/>
    <w:rsid w:val="00A958E7"/>
    <w:rsid w:val="00AA33C4"/>
    <w:rsid w:val="00AA5498"/>
    <w:rsid w:val="00AB2FA4"/>
    <w:rsid w:val="00AC0769"/>
    <w:rsid w:val="00AC1494"/>
    <w:rsid w:val="00AC39AD"/>
    <w:rsid w:val="00AC53E6"/>
    <w:rsid w:val="00AC7ECD"/>
    <w:rsid w:val="00AD41B9"/>
    <w:rsid w:val="00AD4A86"/>
    <w:rsid w:val="00AE17B5"/>
    <w:rsid w:val="00AE6DB0"/>
    <w:rsid w:val="00AF1E1C"/>
    <w:rsid w:val="00AF2EFA"/>
    <w:rsid w:val="00AF6823"/>
    <w:rsid w:val="00AF761B"/>
    <w:rsid w:val="00B0240A"/>
    <w:rsid w:val="00B206FC"/>
    <w:rsid w:val="00B21E44"/>
    <w:rsid w:val="00B24194"/>
    <w:rsid w:val="00B3039E"/>
    <w:rsid w:val="00B30BF2"/>
    <w:rsid w:val="00B30F8E"/>
    <w:rsid w:val="00B3101D"/>
    <w:rsid w:val="00B33EE8"/>
    <w:rsid w:val="00B36007"/>
    <w:rsid w:val="00B41488"/>
    <w:rsid w:val="00B42A5B"/>
    <w:rsid w:val="00B51DA1"/>
    <w:rsid w:val="00B53EA5"/>
    <w:rsid w:val="00B553AB"/>
    <w:rsid w:val="00B60FD4"/>
    <w:rsid w:val="00B64E5A"/>
    <w:rsid w:val="00B675BB"/>
    <w:rsid w:val="00B741D7"/>
    <w:rsid w:val="00B7603C"/>
    <w:rsid w:val="00B835F7"/>
    <w:rsid w:val="00B8431A"/>
    <w:rsid w:val="00B865C0"/>
    <w:rsid w:val="00B942C3"/>
    <w:rsid w:val="00B96266"/>
    <w:rsid w:val="00BA4DD5"/>
    <w:rsid w:val="00BA527A"/>
    <w:rsid w:val="00BA7660"/>
    <w:rsid w:val="00BA79E0"/>
    <w:rsid w:val="00BC2A7B"/>
    <w:rsid w:val="00BC3D7A"/>
    <w:rsid w:val="00BD3195"/>
    <w:rsid w:val="00BE52E0"/>
    <w:rsid w:val="00BE661D"/>
    <w:rsid w:val="00BF408C"/>
    <w:rsid w:val="00BF78A8"/>
    <w:rsid w:val="00BF7CEB"/>
    <w:rsid w:val="00C031B3"/>
    <w:rsid w:val="00C077B1"/>
    <w:rsid w:val="00C1064B"/>
    <w:rsid w:val="00C122FB"/>
    <w:rsid w:val="00C17661"/>
    <w:rsid w:val="00C34EB8"/>
    <w:rsid w:val="00C425A0"/>
    <w:rsid w:val="00C4733D"/>
    <w:rsid w:val="00C47EE1"/>
    <w:rsid w:val="00C51C8D"/>
    <w:rsid w:val="00C53A63"/>
    <w:rsid w:val="00C63FF9"/>
    <w:rsid w:val="00C662F9"/>
    <w:rsid w:val="00C74B15"/>
    <w:rsid w:val="00C77151"/>
    <w:rsid w:val="00C828B8"/>
    <w:rsid w:val="00C9231C"/>
    <w:rsid w:val="00CA1B4A"/>
    <w:rsid w:val="00CA32BB"/>
    <w:rsid w:val="00CA633F"/>
    <w:rsid w:val="00CB0ED4"/>
    <w:rsid w:val="00CC4D31"/>
    <w:rsid w:val="00CC61A3"/>
    <w:rsid w:val="00CD1026"/>
    <w:rsid w:val="00CD20E7"/>
    <w:rsid w:val="00CE3128"/>
    <w:rsid w:val="00CE76AB"/>
    <w:rsid w:val="00CF246C"/>
    <w:rsid w:val="00CF29FF"/>
    <w:rsid w:val="00CF5B75"/>
    <w:rsid w:val="00CF7BE8"/>
    <w:rsid w:val="00D067AC"/>
    <w:rsid w:val="00D260D1"/>
    <w:rsid w:val="00D2691A"/>
    <w:rsid w:val="00D3226E"/>
    <w:rsid w:val="00D3514A"/>
    <w:rsid w:val="00D36713"/>
    <w:rsid w:val="00D51443"/>
    <w:rsid w:val="00D51CDC"/>
    <w:rsid w:val="00D548DC"/>
    <w:rsid w:val="00D55691"/>
    <w:rsid w:val="00D6476E"/>
    <w:rsid w:val="00D64B4A"/>
    <w:rsid w:val="00D678D2"/>
    <w:rsid w:val="00D81A94"/>
    <w:rsid w:val="00D84C95"/>
    <w:rsid w:val="00D86AE0"/>
    <w:rsid w:val="00D91341"/>
    <w:rsid w:val="00D95E56"/>
    <w:rsid w:val="00DA1FE1"/>
    <w:rsid w:val="00DA374A"/>
    <w:rsid w:val="00DC1F60"/>
    <w:rsid w:val="00DC6481"/>
    <w:rsid w:val="00DE0EF7"/>
    <w:rsid w:val="00DE3720"/>
    <w:rsid w:val="00DE5EFC"/>
    <w:rsid w:val="00DF4FF0"/>
    <w:rsid w:val="00E01727"/>
    <w:rsid w:val="00E02CD7"/>
    <w:rsid w:val="00E05480"/>
    <w:rsid w:val="00E1547F"/>
    <w:rsid w:val="00E572CF"/>
    <w:rsid w:val="00E60355"/>
    <w:rsid w:val="00E66D30"/>
    <w:rsid w:val="00E82821"/>
    <w:rsid w:val="00E82FFC"/>
    <w:rsid w:val="00EA1F63"/>
    <w:rsid w:val="00EA4994"/>
    <w:rsid w:val="00EA6A5B"/>
    <w:rsid w:val="00EB1CF9"/>
    <w:rsid w:val="00EC6F04"/>
    <w:rsid w:val="00EC7949"/>
    <w:rsid w:val="00ED0BB2"/>
    <w:rsid w:val="00ED1D92"/>
    <w:rsid w:val="00ED4B95"/>
    <w:rsid w:val="00EE078A"/>
    <w:rsid w:val="00EF5387"/>
    <w:rsid w:val="00F174D4"/>
    <w:rsid w:val="00F217AB"/>
    <w:rsid w:val="00F246BA"/>
    <w:rsid w:val="00F379F4"/>
    <w:rsid w:val="00F40D7F"/>
    <w:rsid w:val="00F43758"/>
    <w:rsid w:val="00F7172B"/>
    <w:rsid w:val="00FA07DD"/>
    <w:rsid w:val="00FB3EF7"/>
    <w:rsid w:val="00FC25F7"/>
    <w:rsid w:val="00FC47CB"/>
    <w:rsid w:val="00FD0303"/>
    <w:rsid w:val="00FD2F05"/>
    <w:rsid w:val="00FD4F7C"/>
    <w:rsid w:val="00FE17BC"/>
    <w:rsid w:val="00FE577B"/>
    <w:rsid w:val="00FF6EF6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EA4994"/>
  </w:style>
  <w:style w:type="character" w:customStyle="1" w:styleId="af1">
    <w:name w:val="コメント文字列 (文字)"/>
    <w:basedOn w:val="a0"/>
    <w:link w:val="af0"/>
    <w:uiPriority w:val="99"/>
    <w:rsid w:val="00EA499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49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A4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b4818-66cb-4da2-aef2-92d0517923cf" xsi:nil="true"/>
    <lcf76f155ced4ddcb4097134ff3c332f xmlns="b542e4fe-5946-42c3-b3e4-d3ef6baf43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4513115D4EC8439A72F3805E48CCD4" ma:contentTypeVersion="12" ma:contentTypeDescription="新しいドキュメントを作成します。" ma:contentTypeScope="" ma:versionID="98276b6db5f74eebc995d1fa93627069">
  <xsd:schema xmlns:xsd="http://www.w3.org/2001/XMLSchema" xmlns:xs="http://www.w3.org/2001/XMLSchema" xmlns:p="http://schemas.microsoft.com/office/2006/metadata/properties" xmlns:ns2="b542e4fe-5946-42c3-b3e4-d3ef6baf4398" xmlns:ns3="f39b4818-66cb-4da2-aef2-92d0517923cf" targetNamespace="http://schemas.microsoft.com/office/2006/metadata/properties" ma:root="true" ma:fieldsID="e0fc68013d5f8724cb6d744a94e129ec" ns2:_="" ns3:_="">
    <xsd:import namespace="b542e4fe-5946-42c3-b3e4-d3ef6baf4398"/>
    <xsd:import namespace="f39b4818-66cb-4da2-aef2-92d05179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2e4fe-5946-42c3-b3e4-d3ef6baf4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4818-66cb-4da2-aef2-92d0517923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10103-2990-4ffe-8490-d1c2fa5aa8b9}" ma:internalName="TaxCatchAll" ma:showField="CatchAllData" ma:web="f39b4818-66cb-4da2-aef2-92d05179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63AC6-C386-4299-B295-AF181D933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0EFAD-462C-4DAB-9803-6C7D4210EC6A}">
  <ds:schemaRefs>
    <ds:schemaRef ds:uri="http://schemas.microsoft.com/office/2006/metadata/properties"/>
    <ds:schemaRef ds:uri="http://schemas.microsoft.com/office/infopath/2007/PartnerControls"/>
    <ds:schemaRef ds:uri="f39b4818-66cb-4da2-aef2-92d0517923cf"/>
    <ds:schemaRef ds:uri="b542e4fe-5946-42c3-b3e4-d3ef6baf4398"/>
  </ds:schemaRefs>
</ds:datastoreItem>
</file>

<file path=customXml/itemProps3.xml><?xml version="1.0" encoding="utf-8"?>
<ds:datastoreItem xmlns:ds="http://schemas.openxmlformats.org/officeDocument/2006/customXml" ds:itemID="{FB6B2708-E4C6-4550-B928-26F7B1F60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2e4fe-5946-42c3-b3e4-d3ef6baf4398"/>
    <ds:schemaRef ds:uri="f39b4818-66cb-4da2-aef2-92d05179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2025-09-24T23:24:00Z</cp:lastPrinted>
  <dcterms:created xsi:type="dcterms:W3CDTF">2025-06-04T01:07:00Z</dcterms:created>
  <dcterms:modified xsi:type="dcterms:W3CDTF">2026-03-26T09:59:00Z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0x010100594513115D4EC8439A72F3805E48CCD4</vt:lpwstr>
  </property>
</Properties>
</file>