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AD97" w14:textId="3D44026E" w:rsidR="00B7603C" w:rsidRPr="00446A67" w:rsidRDefault="001436AA" w:rsidP="00314CEB">
      <w:pPr>
        <w:jc w:val="center"/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4F3F19E" wp14:editId="7087D421">
                <wp:simplePos x="0" y="0"/>
                <wp:positionH relativeFrom="column">
                  <wp:posOffset>-33337</wp:posOffset>
                </wp:positionH>
                <wp:positionV relativeFrom="paragraph">
                  <wp:posOffset>-474663</wp:posOffset>
                </wp:positionV>
                <wp:extent cx="987552" cy="429768"/>
                <wp:effectExtent l="0" t="0" r="22225" b="27940"/>
                <wp:wrapNone/>
                <wp:docPr id="355689757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552" cy="429768"/>
                        </a:xfrm>
                        <a:prstGeom prst="rect">
                          <a:avLst/>
                        </a:prstGeom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C0342" w14:textId="50F6CF0F" w:rsidR="001B739E" w:rsidRPr="001106A0" w:rsidRDefault="001106A0" w:rsidP="001B739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EE0000"/>
                                <w:sz w:val="28"/>
                                <w:szCs w:val="32"/>
                              </w:rPr>
                            </w:pPr>
                            <w:r w:rsidRPr="001106A0"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28"/>
                                <w:szCs w:val="32"/>
                              </w:rPr>
                              <w:t>評価資料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F3F19E" id="正方形/長方形 22" o:spid="_x0000_s1026" style="position:absolute;left:0;text-align:left;margin-left:-2.6pt;margin-top:-37.4pt;width:77.75pt;height:33.8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" fillcolor="white [3201]" strokecolor="black [3200]" strokeweight="2pt">
                <v:textbox>
                  <w:txbxContent>
                    <w:p w14:paraId="065C0342" w14:textId="50F6CF0F" w:rsidR="001B739E" w:rsidRPr="001106A0" w:rsidRDefault="001106A0" w:rsidP="001B739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EE0000"/>
                          <w:sz w:val="28"/>
                          <w:szCs w:val="32"/>
                        </w:rPr>
                      </w:pPr>
                      <w:r w:rsidRPr="001106A0">
                        <w:rPr>
                          <w:rFonts w:ascii="HGP創英角ｺﾞｼｯｸUB" w:eastAsia="HGP創英角ｺﾞｼｯｸUB" w:hAnsi="HGP創英角ｺﾞｼｯｸUB" w:hint="eastAsia"/>
                          <w:color w:val="EE0000"/>
                          <w:sz w:val="28"/>
                          <w:szCs w:val="32"/>
                        </w:rPr>
                        <w:t>評価資料</w:t>
                      </w:r>
                    </w:p>
                  </w:txbxContent>
                </v:textbox>
              </v:rect>
            </w:pict>
          </mc:Fallback>
        </mc:AlternateContent>
      </w:r>
      <w:r w:rsidR="00314CEB" w:rsidRPr="00446A67">
        <w:rPr>
          <w:rFonts w:ascii="BIZ UD明朝 Medium" w:eastAsia="BIZ UD明朝 Medium" w:hAnsi="BIZ UD明朝 Medium" w:hint="eastAsia"/>
          <w:b/>
          <w:bCs/>
        </w:rPr>
        <w:t>ビジネス探究プログラム　ビジネス探究Ⅱ　ＰＢＬ教材　評価</w:t>
      </w:r>
      <w:r w:rsidR="008F36F5">
        <w:rPr>
          <w:rFonts w:ascii="BIZ UD明朝 Medium" w:eastAsia="BIZ UD明朝 Medium" w:hAnsi="BIZ UD明朝 Medium" w:hint="eastAsia"/>
          <w:b/>
          <w:bCs/>
        </w:rPr>
        <w:t>資料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2032AA" w:rsidRPr="00446A67" w14:paraId="4405A19D" w14:textId="77777777" w:rsidTr="002032AA">
        <w:tc>
          <w:tcPr>
            <w:tcW w:w="2263" w:type="dxa"/>
          </w:tcPr>
          <w:p w14:paraId="29E6891C" w14:textId="7BF8C581" w:rsidR="002032AA" w:rsidRPr="00446A67" w:rsidRDefault="002032AA" w:rsidP="00314CEB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分野名：（科目名）</w:t>
            </w:r>
          </w:p>
        </w:tc>
        <w:tc>
          <w:tcPr>
            <w:tcW w:w="6797" w:type="dxa"/>
          </w:tcPr>
          <w:p w14:paraId="0C26B54A" w14:textId="060569F0" w:rsidR="002032AA" w:rsidRPr="00446A67" w:rsidRDefault="006D670A" w:rsidP="006D670A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マネジメント分野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（ビジネス・マネジメント）</w:t>
            </w:r>
          </w:p>
        </w:tc>
      </w:tr>
      <w:tr w:rsidR="002032AA" w:rsidRPr="00446A67" w14:paraId="7F85E09D" w14:textId="77777777" w:rsidTr="002032AA">
        <w:tc>
          <w:tcPr>
            <w:tcW w:w="2263" w:type="dxa"/>
          </w:tcPr>
          <w:p w14:paraId="2715D3B0" w14:textId="0C629DDB" w:rsidR="002032AA" w:rsidRPr="00446A67" w:rsidRDefault="00BE661D" w:rsidP="00BE661D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教材タイトル</w:t>
            </w:r>
          </w:p>
        </w:tc>
        <w:tc>
          <w:tcPr>
            <w:tcW w:w="6797" w:type="dxa"/>
          </w:tcPr>
          <w:p w14:paraId="0B66BDA4" w14:textId="59FD0CB2" w:rsidR="002032AA" w:rsidRPr="00446A67" w:rsidRDefault="00BE661D" w:rsidP="00BE661D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「</w:t>
            </w:r>
            <w:r w:rsidR="00A32210" w:rsidRPr="00E67060">
              <w:rPr>
                <w:rFonts w:ascii="BIZ UD明朝 Medium" w:eastAsia="BIZ UD明朝 Medium" w:hAnsi="BIZ UD明朝 Medium" w:hint="eastAsia"/>
                <w:sz w:val="21"/>
                <w:szCs w:val="21"/>
              </w:rPr>
              <w:t>企業戦略を学び、新たなテーマパークを企画しよう</w:t>
            </w: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」</w:t>
            </w:r>
          </w:p>
        </w:tc>
      </w:tr>
    </w:tbl>
    <w:p w14:paraId="29604F4A" w14:textId="576397D3" w:rsidR="00D36713" w:rsidRDefault="00D36713" w:rsidP="00D36713">
      <w:pPr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67AC" w14:paraId="5E26159A" w14:textId="77777777">
        <w:tc>
          <w:tcPr>
            <w:tcW w:w="9060" w:type="dxa"/>
          </w:tcPr>
          <w:p w14:paraId="06A0B400" w14:textId="6ED86BA6" w:rsidR="00D067AC" w:rsidRPr="006D5E5D" w:rsidRDefault="00D067AC" w:rsidP="00D36713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D5E5D">
              <w:rPr>
                <w:rFonts w:ascii="BIZ UD明朝 Medium" w:eastAsia="BIZ UD明朝 Medium" w:hAnsi="BIZ UD明朝 Medium" w:hint="eastAsia"/>
                <w:b/>
                <w:bCs/>
              </w:rPr>
              <w:t>１　本単元の目標</w:t>
            </w:r>
          </w:p>
        </w:tc>
      </w:tr>
      <w:tr w:rsidR="00D067AC" w14:paraId="0237B667" w14:textId="77777777">
        <w:tc>
          <w:tcPr>
            <w:tcW w:w="9060" w:type="dxa"/>
          </w:tcPr>
          <w:p w14:paraId="6DE82B89" w14:textId="77777777" w:rsidR="000E646A" w:rsidRPr="000E646A" w:rsidRDefault="000E646A" w:rsidP="00D94622">
            <w:pPr>
              <w:widowControl w:val="0"/>
              <w:spacing w:line="0" w:lineRule="atLeast"/>
              <w:ind w:firstLineChars="100" w:firstLine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E646A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＜１時間目＞</w:t>
            </w:r>
          </w:p>
          <w:p w14:paraId="7EDB265E" w14:textId="77777777" w:rsidR="000E646A" w:rsidRPr="000E646A" w:rsidRDefault="000E646A" w:rsidP="00D94622">
            <w:pPr>
              <w:widowControl w:val="0"/>
              <w:spacing w:line="0" w:lineRule="atLeast"/>
              <w:ind w:firstLineChars="104" w:firstLine="236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E646A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・与えられた資料から、ロジックツリーを完成し、情報の整理能力を身に付ける。</w:t>
            </w:r>
          </w:p>
          <w:p w14:paraId="385BF13D" w14:textId="77777777" w:rsidR="000E646A" w:rsidRPr="000E646A" w:rsidRDefault="000E646A" w:rsidP="00D94622">
            <w:pPr>
              <w:widowControl w:val="0"/>
              <w:spacing w:line="0" w:lineRule="atLeast"/>
              <w:ind w:leftChars="100" w:left="464" w:hangingChars="100" w:hanging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E646A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・新たなテーマパークを企画し、ビジネスの目的に即した角度からプランを考察する。</w:t>
            </w:r>
          </w:p>
          <w:p w14:paraId="26094E9B" w14:textId="77777777" w:rsidR="000E646A" w:rsidRPr="000E646A" w:rsidRDefault="000E646A" w:rsidP="00D94622">
            <w:pPr>
              <w:widowControl w:val="0"/>
              <w:spacing w:line="0" w:lineRule="atLeast"/>
              <w:ind w:firstLineChars="100" w:firstLine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E646A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＜２時間目＞</w:t>
            </w:r>
          </w:p>
          <w:p w14:paraId="76179839" w14:textId="0FAF2D3F" w:rsidR="00D067AC" w:rsidRPr="000E646A" w:rsidRDefault="000E646A" w:rsidP="00D94622">
            <w:pPr>
              <w:spacing w:line="0" w:lineRule="atLeast"/>
              <w:ind w:leftChars="100" w:left="464" w:hangingChars="100" w:hanging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E646A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・ペイオフマトリクスを用いて、互いの情報を整理</w:t>
            </w:r>
            <w:r w:rsidR="002250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し</w:t>
            </w:r>
            <w:r w:rsidRPr="000E646A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、優劣の判断が難しい事柄について、優先順位を付けて整理</w:t>
            </w:r>
            <w:r w:rsidR="00303C7D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しようとしている</w:t>
            </w:r>
            <w:r w:rsidRPr="000E646A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</w:tc>
      </w:tr>
    </w:tbl>
    <w:p w14:paraId="3BCEE671" w14:textId="1EC678FD" w:rsidR="00D067AC" w:rsidRDefault="00D067AC" w:rsidP="00D36713">
      <w:pPr>
        <w:rPr>
          <w:rFonts w:ascii="BIZ UD明朝 Medium" w:eastAsia="BIZ UD明朝 Medium" w:hAnsi="BIZ UD明朝 Medium"/>
        </w:rPr>
      </w:pPr>
    </w:p>
    <w:p w14:paraId="6CB4903C" w14:textId="1F54415F" w:rsidR="006D5E5D" w:rsidRPr="00D36713" w:rsidRDefault="006D5E5D" w:rsidP="00D36713">
      <w:pPr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67AC" w14:paraId="2F23C477" w14:textId="77777777">
        <w:tc>
          <w:tcPr>
            <w:tcW w:w="9060" w:type="dxa"/>
          </w:tcPr>
          <w:p w14:paraId="7A01B904" w14:textId="56FF743E" w:rsidR="00D067AC" w:rsidRPr="006D5E5D" w:rsidRDefault="00D067AC" w:rsidP="00D36713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D5E5D">
              <w:rPr>
                <w:rFonts w:ascii="BIZ UD明朝 Medium" w:eastAsia="BIZ UD明朝 Medium" w:hAnsi="BIZ UD明朝 Medium" w:hint="eastAsia"/>
                <w:b/>
                <w:bCs/>
              </w:rPr>
              <w:t>２　評価規準</w:t>
            </w:r>
            <w:r w:rsidR="00B265C9" w:rsidRPr="009074CA">
              <w:rPr>
                <w:rFonts w:ascii="BIZ UD明朝 Medium" w:eastAsia="BIZ UD明朝 Medium" w:hAnsi="BIZ UD明朝 Medium" w:hint="eastAsia"/>
                <w:b/>
                <w:bCs/>
              </w:rPr>
              <w:t>・基準</w:t>
            </w:r>
            <w:r w:rsidRPr="009074CA">
              <w:rPr>
                <w:rFonts w:ascii="BIZ UD明朝 Medium" w:eastAsia="BIZ UD明朝 Medium" w:hAnsi="BIZ UD明朝 Medium" w:hint="eastAsia"/>
                <w:b/>
                <w:bCs/>
              </w:rPr>
              <w:t>と具</w:t>
            </w:r>
            <w:r w:rsidRPr="006D5E5D">
              <w:rPr>
                <w:rFonts w:ascii="BIZ UD明朝 Medium" w:eastAsia="BIZ UD明朝 Medium" w:hAnsi="BIZ UD明朝 Medium" w:hint="eastAsia"/>
                <w:b/>
                <w:bCs/>
              </w:rPr>
              <w:t>体的評価方法</w:t>
            </w:r>
            <w:r w:rsidRPr="00B60FD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（〇記録に残す評価　●指導に生かす評価）</w:t>
            </w:r>
          </w:p>
        </w:tc>
      </w:tr>
      <w:tr w:rsidR="000523E2" w:rsidRPr="00D94622" w14:paraId="2A767586" w14:textId="77777777">
        <w:tc>
          <w:tcPr>
            <w:tcW w:w="9060" w:type="dxa"/>
          </w:tcPr>
          <w:p w14:paraId="6768EDBE" w14:textId="4A853CA5" w:rsidR="00D067AC" w:rsidRPr="00D94622" w:rsidRDefault="00D067AC" w:rsidP="00D94622">
            <w:pPr>
              <w:widowControl w:val="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94622">
              <w:rPr>
                <w:rStyle w:val="ab"/>
                <w:rFonts w:ascii="BIZ UD明朝 Medium" w:eastAsia="BIZ UD明朝 Medium" w:hAnsi="BIZ UD明朝 Medium" w:hint="eastAsia"/>
                <w:sz w:val="21"/>
                <w:szCs w:val="21"/>
              </w:rPr>
              <w:t>【Ａ】知識・技術</w:t>
            </w:r>
            <w:r w:rsidR="003A1124" w:rsidRPr="00D94622">
              <w:rPr>
                <w:rStyle w:val="ab"/>
                <w:rFonts w:ascii="BIZ UD明朝 Medium" w:eastAsia="BIZ UD明朝 Medium" w:hAnsi="BIZ UD明朝 Medium" w:hint="eastAsia"/>
                <w:sz w:val="21"/>
                <w:szCs w:val="21"/>
              </w:rPr>
              <w:t>（</w:t>
            </w:r>
            <w:r w:rsidR="00DA4CC0" w:rsidRPr="00D94622">
              <w:rPr>
                <w:rStyle w:val="ab"/>
                <w:rFonts w:ascii="BIZ UD明朝 Medium" w:eastAsia="BIZ UD明朝 Medium" w:hAnsi="BIZ UD明朝 Medium" w:hint="eastAsia"/>
                <w:sz w:val="21"/>
                <w:szCs w:val="21"/>
              </w:rPr>
              <w:t>５</w:t>
            </w:r>
            <w:r w:rsidR="003A1124" w:rsidRPr="00D94622">
              <w:rPr>
                <w:rStyle w:val="ab"/>
                <w:rFonts w:ascii="BIZ UD明朝 Medium" w:eastAsia="BIZ UD明朝 Medium" w:hAnsi="BIZ UD明朝 Medium" w:hint="eastAsia"/>
                <w:sz w:val="21"/>
                <w:szCs w:val="21"/>
              </w:rPr>
              <w:t>点）</w:t>
            </w:r>
          </w:p>
          <w:p w14:paraId="29A4810D" w14:textId="454D5D65" w:rsidR="00D067AC" w:rsidRPr="00D94622" w:rsidRDefault="00D067AC" w:rsidP="00D94622">
            <w:pPr>
              <w:widowControl w:val="0"/>
              <w:ind w:left="907" w:hangingChars="400" w:hanging="90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 　　〇</w:t>
            </w:r>
            <w:r w:rsidR="00B33EE8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【</w:t>
            </w:r>
            <w:r w:rsidR="00BF5883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フレームワーク活用１</w:t>
            </w:r>
            <w:r w:rsidR="00B33EE8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】</w:t>
            </w:r>
            <w:r w:rsidR="00BA6E5A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から</w:t>
            </w: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、</w:t>
            </w:r>
            <w:r w:rsidR="00506A0D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資料を</w:t>
            </w:r>
            <w:r w:rsidR="00D94622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基</w:t>
            </w:r>
            <w:r w:rsidR="00506A0D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に、なぜ</w:t>
            </w:r>
            <w:r w:rsidR="00061E4B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ＵＳＪ</w:t>
            </w:r>
            <w:r w:rsidR="00506A0D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が再建したか</w:t>
            </w:r>
            <w:r w:rsidR="00A12433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について理解している。</w:t>
            </w:r>
          </w:p>
          <w:p w14:paraId="46C2F32E" w14:textId="65CA3B6F" w:rsidR="004147F5" w:rsidRPr="00D94622" w:rsidRDefault="004147F5" w:rsidP="00D94622">
            <w:pPr>
              <w:widowControl w:val="0"/>
              <w:ind w:left="1129" w:hangingChars="498" w:hanging="1129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       ※</w:t>
            </w:r>
            <w:r w:rsidR="00AE6DB0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以下の評価Ｂの</w:t>
            </w: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△については各学校の実情</w:t>
            </w:r>
            <w:r w:rsidR="00BA6E5A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から、</w:t>
            </w: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数を決める。教材作成者としての推奨は</w:t>
            </w:r>
            <w:r w:rsidR="00506A0D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３</w:t>
            </w: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つである。</w:t>
            </w:r>
          </w:p>
          <w:p w14:paraId="0A7D9104" w14:textId="56B3C2D7" w:rsidR="009679DC" w:rsidRPr="00D94622" w:rsidRDefault="00D067AC" w:rsidP="00D94622">
            <w:pPr>
              <w:ind w:leftChars="-5" w:left="199" w:hangingChars="93" w:hanging="211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</w:t>
            </w:r>
            <w:r w:rsidR="002C389F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A00CEF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評価Ａ（</w:t>
            </w:r>
            <w:r w:rsidR="00DA4CC0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５</w:t>
            </w:r>
            <w:r w:rsidR="00A00CEF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点）…「評価Ｂ」を超える</w:t>
            </w:r>
            <w:r w:rsidR="009679DC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  <w:p w14:paraId="21DC4FB0" w14:textId="25E6D8B2" w:rsidR="00AD41B9" w:rsidRPr="00D94622" w:rsidRDefault="00A00CEF" w:rsidP="002C389F">
            <w:pPr>
              <w:ind w:leftChars="473" w:left="2925" w:hangingChars="796" w:hanging="1805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評価Ｂ（</w:t>
            </w:r>
            <w:r w:rsidR="00DA4CC0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３</w:t>
            </w: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点）…</w:t>
            </w:r>
            <w:r w:rsidR="00B33EE8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【</w:t>
            </w:r>
            <w:r w:rsidR="00506A0D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フレームワーク活用１</w:t>
            </w:r>
            <w:r w:rsidR="00B33EE8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】</w:t>
            </w:r>
            <w:r w:rsidR="00BA6E5A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から、</w:t>
            </w:r>
            <w:r w:rsidR="00806314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資料を</w:t>
            </w:r>
            <w:r w:rsid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基</w:t>
            </w:r>
            <w:r w:rsidR="00806314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に、なぜ</w:t>
            </w:r>
            <w:r w:rsidR="00061E4B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ＵＳＪ</w:t>
            </w:r>
            <w:r w:rsidR="00806314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が再建したか</w:t>
            </w:r>
            <w:r w:rsidR="00C828B8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について</w:t>
            </w:r>
            <w:r w:rsidR="000D09B9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、</w:t>
            </w:r>
            <w:r w:rsidR="005310B1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△つの記述がされている（</w:t>
            </w:r>
            <w:r w:rsidR="00B30BF2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箇条書きまたは</w:t>
            </w:r>
            <w:r w:rsidR="00FF6D8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１文</w:t>
            </w:r>
            <w:r w:rsidR="005310B1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で記載されていても△つの記述があれば評価Ｂとする）</w:t>
            </w:r>
            <w:r w:rsidR="008525D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  <w:p w14:paraId="13DEB53E" w14:textId="11E359E1" w:rsidR="00D067AC" w:rsidRPr="00D94622" w:rsidRDefault="00A00CEF" w:rsidP="002C389F">
            <w:pPr>
              <w:ind w:leftChars="474" w:left="2696" w:hangingChars="694" w:hanging="1574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評価Ｃ（</w:t>
            </w:r>
            <w:r w:rsidR="00A21288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</w:t>
            </w: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点）…「評価Ｂ」に満たない。</w:t>
            </w:r>
          </w:p>
          <w:p w14:paraId="378C4D6C" w14:textId="77777777" w:rsidR="00D067AC" w:rsidRPr="00D94622" w:rsidRDefault="00D067AC" w:rsidP="00D94622">
            <w:pPr>
              <w:ind w:right="23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79CC5D1" w14:textId="4616AAD4" w:rsidR="0020793C" w:rsidRPr="00D94622" w:rsidRDefault="0020793C" w:rsidP="00D94622">
            <w:pPr>
              <w:widowControl w:val="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【Ｂ】</w:t>
            </w:r>
            <w:r w:rsidR="008525DE">
              <w:rPr>
                <w:rFonts w:ascii="BIZ UD明朝 Medium" w:eastAsia="BIZ UD明朝 Medium" w:hAnsi="BIZ UD明朝 Medium" w:hint="eastAsia"/>
                <w:sz w:val="21"/>
                <w:szCs w:val="21"/>
              </w:rPr>
              <w:t>思考・判断・表現</w:t>
            </w:r>
            <w:r w:rsidR="003A1124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</w:t>
            </w:r>
            <w:r w:rsidR="00FF6D84">
              <w:rPr>
                <w:rFonts w:ascii="BIZ UD明朝 Medium" w:eastAsia="BIZ UD明朝 Medium" w:hAnsi="BIZ UD明朝 Medium" w:hint="eastAsia"/>
                <w:sz w:val="21"/>
                <w:szCs w:val="21"/>
              </w:rPr>
              <w:t>10</w:t>
            </w:r>
            <w:r w:rsidR="003A1124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</w:t>
            </w:r>
            <w:r w:rsidR="0081553A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</w:t>
            </w:r>
          </w:p>
          <w:p w14:paraId="49505316" w14:textId="7785575B" w:rsidR="0020793C" w:rsidRPr="00D94622" w:rsidRDefault="0020793C" w:rsidP="00D94622">
            <w:pPr>
              <w:widowControl w:val="0"/>
              <w:ind w:left="893" w:hangingChars="394" w:hanging="893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 〇</w:t>
            </w:r>
            <w:r w:rsidR="00F246BA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【</w:t>
            </w:r>
            <w:r w:rsidR="00583C6A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探究課題</w:t>
            </w:r>
            <w:r w:rsidR="00F246BA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】</w:t>
            </w:r>
            <w:r w:rsidR="00BA6E5A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から、</w:t>
            </w:r>
            <w:r w:rsidR="00583C6A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新たなテーマパークを開園するための</w:t>
            </w:r>
            <w:r w:rsidR="00A85D0D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アイデア</w:t>
            </w:r>
            <w:r w:rsidR="001B6D01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の記入状況から、根拠に基づいて、自身の考えを表現している。</w:t>
            </w:r>
          </w:p>
          <w:p w14:paraId="29905E4B" w14:textId="18A68B49" w:rsidR="0020793C" w:rsidRPr="00D94622" w:rsidRDefault="0020793C" w:rsidP="00D94622">
            <w:pPr>
              <w:widowControl w:val="0"/>
              <w:ind w:left="1129" w:hangingChars="498" w:hanging="1129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       ※以下の評価Ｂの△については各学校の実情</w:t>
            </w:r>
            <w:r w:rsidR="00BA6E5A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から、</w:t>
            </w: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数を決める。教材作成者としての推奨は</w:t>
            </w:r>
            <w:r w:rsidR="00A047D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５</w:t>
            </w: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つである。</w:t>
            </w:r>
          </w:p>
          <w:p w14:paraId="227E1AEC" w14:textId="07637CA5" w:rsidR="0020793C" w:rsidRPr="00D94622" w:rsidRDefault="0020793C" w:rsidP="00D94622">
            <w:pPr>
              <w:ind w:leftChars="-5" w:left="199" w:hangingChars="93" w:hanging="211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</w:t>
            </w:r>
            <w:r w:rsidR="002C389F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評価Ａ（</w:t>
            </w:r>
            <w:r w:rsidR="00DA4CC0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５</w:t>
            </w: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点）…「評価Ｂ」を超える。</w:t>
            </w:r>
          </w:p>
          <w:p w14:paraId="5BC1E964" w14:textId="53BB3358" w:rsidR="00901C72" w:rsidRPr="00D94622" w:rsidRDefault="0020793C" w:rsidP="002C389F">
            <w:pPr>
              <w:ind w:leftChars="473" w:left="2952" w:hangingChars="808" w:hanging="1832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評価Ｂ（</w:t>
            </w:r>
            <w:r w:rsidR="00DA4CC0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３</w:t>
            </w: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点）…</w:t>
            </w:r>
            <w:r w:rsidR="00901C72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【</w:t>
            </w:r>
            <w:r w:rsidR="002A7BB2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探究課題</w:t>
            </w:r>
            <w:r w:rsidR="00901C72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】</w:t>
            </w:r>
            <w:r w:rsidR="00BA6E5A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から、</w:t>
            </w:r>
            <w:r w:rsidR="005F73C2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アイデアが</w:t>
            </w:r>
            <w:r w:rsidR="00586998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△</w:t>
            </w:r>
            <w:r w:rsidR="00901C72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つ記述されている</w:t>
            </w:r>
            <w:r w:rsidR="00B30BF2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（箇条書きまたは</w:t>
            </w:r>
            <w:r w:rsidR="00FF6D8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１文</w:t>
            </w:r>
            <w:r w:rsidR="00B30BF2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で記載されていても△つの記述があれば評価Ｂとする）</w:t>
            </w:r>
            <w:r w:rsidR="00D73DB0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  <w:p w14:paraId="32092302" w14:textId="718378E5" w:rsidR="0020793C" w:rsidRPr="00D94622" w:rsidRDefault="0020793C" w:rsidP="002C389F">
            <w:pPr>
              <w:ind w:leftChars="474" w:left="2696" w:hangingChars="694" w:hanging="1574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評価Ｃ（</w:t>
            </w:r>
            <w:r w:rsidR="00A21288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</w:t>
            </w: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点）…「評価Ｂ」に満たない。</w:t>
            </w:r>
          </w:p>
          <w:p w14:paraId="5B4DEA50" w14:textId="77777777" w:rsidR="00B30BF2" w:rsidRPr="00D94622" w:rsidRDefault="00B30BF2" w:rsidP="00D94622">
            <w:pPr>
              <w:ind w:leftChars="374" w:left="2685" w:hangingChars="794" w:hanging="180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3526E91" w14:textId="77777777" w:rsidR="00B30BF2" w:rsidRPr="00D94622" w:rsidRDefault="00B30BF2" w:rsidP="00D94622">
            <w:pPr>
              <w:ind w:leftChars="374" w:left="2685" w:hangingChars="794" w:hanging="180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615EB156" w14:textId="77777777" w:rsidR="00B30BF2" w:rsidRPr="00D94622" w:rsidRDefault="00B30BF2" w:rsidP="00D94622">
            <w:pPr>
              <w:ind w:leftChars="374" w:left="2685" w:hangingChars="794" w:hanging="180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438A7A1" w14:textId="77777777" w:rsidR="0014431D" w:rsidRDefault="0014431D" w:rsidP="00D94622">
            <w:pPr>
              <w:ind w:leftChars="374" w:left="2685" w:hangingChars="794" w:hanging="180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7A41BF7" w14:textId="77777777" w:rsidR="00ED17BC" w:rsidRPr="00D94622" w:rsidRDefault="00ED17BC" w:rsidP="00D94622">
            <w:pPr>
              <w:ind w:leftChars="374" w:left="2685" w:hangingChars="794" w:hanging="180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0D89415" w14:textId="58F52323" w:rsidR="00B942C3" w:rsidRPr="00D94622" w:rsidRDefault="00B942C3" w:rsidP="00D94622">
            <w:pPr>
              <w:widowControl w:val="0"/>
              <w:ind w:leftChars="300" w:left="923" w:hangingChars="94" w:hanging="213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lastRenderedPageBreak/>
              <w:t>〇</w:t>
            </w:r>
            <w:r w:rsidR="00955412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【フレームワーク活用２】</w:t>
            </w:r>
            <w:r w:rsidR="00BA6E5A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から、</w:t>
            </w:r>
            <w:r w:rsidR="00FF2A54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ペイオフマトリクス</w:t>
            </w:r>
            <w:r w:rsidR="001B6D01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から、根拠に基づいて、自身の考えを表現している。</w:t>
            </w:r>
          </w:p>
          <w:p w14:paraId="2FB5B11D" w14:textId="733576DB" w:rsidR="00B942C3" w:rsidRPr="00D94622" w:rsidRDefault="00B942C3" w:rsidP="00D94622">
            <w:pPr>
              <w:widowControl w:val="0"/>
              <w:ind w:left="1129" w:hangingChars="498" w:hanging="1129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       ※以下の評価Ｂの△については各学校の実情</w:t>
            </w:r>
            <w:r w:rsidR="00BA6E5A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から、</w:t>
            </w: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数を決める。教材作成者としての推奨は</w:t>
            </w:r>
            <w:r w:rsidR="0075141D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効果の高・低、実現性の難・易を</w:t>
            </w:r>
            <w:r w:rsidR="00A047D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４</w:t>
            </w:r>
            <w:r w:rsidR="0075141D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つの記述欄とするとき、</w:t>
            </w:r>
            <w:r w:rsidR="007D0AF1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推奨としては</w:t>
            </w:r>
            <w:r w:rsidR="00A047D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３</w:t>
            </w:r>
            <w:r w:rsidR="007D0AF1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つである</w:t>
            </w: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  <w:r w:rsidR="00B751A7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なお、グループ同一評価としても</w:t>
            </w:r>
            <w:r w:rsidR="00ED17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かま</w:t>
            </w:r>
            <w:r w:rsidR="00B751A7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わない。</w:t>
            </w:r>
          </w:p>
          <w:p w14:paraId="685863F3" w14:textId="46E8BDD2" w:rsidR="00B942C3" w:rsidRPr="00D94622" w:rsidRDefault="00B942C3" w:rsidP="00D94622">
            <w:pPr>
              <w:ind w:leftChars="-5" w:left="199" w:hangingChars="93" w:hanging="211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</w:t>
            </w:r>
            <w:r w:rsidR="002C389F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評価Ａ（</w:t>
            </w:r>
            <w:r w:rsidR="00DA4CC0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５</w:t>
            </w: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点）…「評価Ｂ」を超える。</w:t>
            </w:r>
          </w:p>
          <w:p w14:paraId="21FF46E2" w14:textId="1B80EA6A" w:rsidR="00B942C3" w:rsidRPr="00D94622" w:rsidRDefault="00B942C3" w:rsidP="002C389F">
            <w:pPr>
              <w:ind w:leftChars="473" w:left="2939" w:hangingChars="802" w:hanging="1819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評価Ｂ（</w:t>
            </w:r>
            <w:r w:rsidR="00DA4CC0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３</w:t>
            </w: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点）…</w:t>
            </w:r>
            <w:r w:rsidR="00586998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【フレームワーク活用２】</w:t>
            </w:r>
            <w:r w:rsidR="00BA6E5A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から、</w:t>
            </w:r>
            <w:r w:rsidR="00CA6818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効果の高・低、実現性の難・易を</w:t>
            </w:r>
            <w:r w:rsidR="00A047D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４</w:t>
            </w:r>
            <w:r w:rsidR="00CA6818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つの記述欄とするとき、</w:t>
            </w:r>
            <w:r w:rsidR="00586998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△つの記述がされている（箇条書きまたは</w:t>
            </w:r>
            <w:r w:rsidR="00FF6D8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１文</w:t>
            </w:r>
            <w:r w:rsidR="00586998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で記載されていても△つの記述があれば評価Ｂとする）</w:t>
            </w:r>
            <w:r w:rsidR="00D73DB0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  <w:p w14:paraId="0A34E65F" w14:textId="303E6A6B" w:rsidR="0020793C" w:rsidRPr="00D94622" w:rsidRDefault="00B942C3" w:rsidP="002C389F">
            <w:pPr>
              <w:ind w:leftChars="474" w:left="2696" w:hangingChars="694" w:hanging="1574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評価Ｃ（１点）…「評価Ｂ」に満たない。</w:t>
            </w:r>
          </w:p>
        </w:tc>
      </w:tr>
      <w:tr w:rsidR="00D81A94" w:rsidRPr="00D94622" w14:paraId="7D9C03F7" w14:textId="77777777">
        <w:tc>
          <w:tcPr>
            <w:tcW w:w="9060" w:type="dxa"/>
          </w:tcPr>
          <w:p w14:paraId="3C424E9D" w14:textId="413D7F23" w:rsidR="00D81A94" w:rsidRPr="00D94622" w:rsidRDefault="00D81A94" w:rsidP="00D94622">
            <w:pPr>
              <w:widowControl w:val="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lastRenderedPageBreak/>
              <w:t>【Ｃ】主体的に学習に取り組む態度（</w:t>
            </w:r>
            <w:r w:rsidR="00DA4CC0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５</w:t>
            </w: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</w:t>
            </w:r>
          </w:p>
          <w:p w14:paraId="1086A004" w14:textId="77777777" w:rsidR="00BF61B0" w:rsidRPr="00EF0F72" w:rsidRDefault="00794482" w:rsidP="00BF61B0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  <w:r w:rsidR="00393859" w:rsidRPr="00D94622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　</w:t>
            </w:r>
            <w:r w:rsidR="00BF61B0"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〇振り返りにより、今回の学習を今後に生かそうとしている。</w:t>
            </w:r>
          </w:p>
          <w:p w14:paraId="17B57B2B" w14:textId="50A9ABA2" w:rsidR="00BF61B0" w:rsidRPr="00EF0F72" w:rsidRDefault="00BF61B0" w:rsidP="00CB5979">
            <w:pPr>
              <w:widowControl w:val="0"/>
              <w:ind w:left="1107" w:hangingChars="488" w:hanging="1107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CB59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※「振り返り評価シート」は「シート１」と「シート２」を準備している（振り返り欄が線のものとマスのものを作成）。各学校の実情に合わせ、どちらかを選択する。</w:t>
            </w:r>
          </w:p>
          <w:p w14:paraId="2842DF90" w14:textId="2F3B09DA" w:rsidR="00BF61B0" w:rsidRPr="00EF0F72" w:rsidRDefault="00BF61B0" w:rsidP="00BF61B0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</w:t>
            </w:r>
            <w:r w:rsidR="002C389F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評価Ａ（５点）…「評価Ｂ」を超える。</w:t>
            </w:r>
          </w:p>
          <w:p w14:paraId="288760F8" w14:textId="06F5BCED" w:rsidR="00BF61B0" w:rsidRPr="00EF0F72" w:rsidRDefault="00BF61B0" w:rsidP="002C389F">
            <w:pPr>
              <w:widowControl w:val="0"/>
              <w:ind w:left="2952" w:hangingChars="1302" w:hanging="2952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</w:t>
            </w:r>
            <w:r w:rsidR="002C389F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評価Ｂ（３点）…「振り返り評価シート」において「今日の授業で発見した新たな視点」及び「今回学んだことをどう今後に生かすのか」が明記され、今回の学習を今後に生かそうとしている。</w:t>
            </w:r>
          </w:p>
          <w:p w14:paraId="605D7D47" w14:textId="1C5D8393" w:rsidR="00D81A94" w:rsidRPr="00D94622" w:rsidRDefault="00BF61B0" w:rsidP="00BF61B0">
            <w:pPr>
              <w:widowControl w:val="0"/>
              <w:ind w:left="1075" w:hangingChars="474" w:hanging="1075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="002C389F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評価Ｃ（１点）…「評価Ｂ」に満たない。</w:t>
            </w:r>
          </w:p>
        </w:tc>
      </w:tr>
      <w:tr w:rsidR="00374CED" w:rsidRPr="00D94622" w14:paraId="7843F63D" w14:textId="77777777">
        <w:tc>
          <w:tcPr>
            <w:tcW w:w="9060" w:type="dxa"/>
          </w:tcPr>
          <w:p w14:paraId="551D790D" w14:textId="005A7F68" w:rsidR="00374CED" w:rsidRPr="00D94622" w:rsidRDefault="00374CED" w:rsidP="00D94622">
            <w:pPr>
              <w:widowControl w:val="0"/>
              <w:jc w:val="both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【総合評価】</w:t>
            </w:r>
            <w:r w:rsidR="00B0240A" w:rsidRPr="00D94622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（</w:t>
            </w:r>
            <w:r w:rsidR="00BF61B0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20</w:t>
            </w:r>
            <w:r w:rsidR="00B0240A" w:rsidRPr="00D94622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点満点）</w:t>
            </w:r>
          </w:p>
          <w:p w14:paraId="782CA284" w14:textId="2A44E5E0" w:rsidR="00374CED" w:rsidRPr="00D94622" w:rsidRDefault="00374CED" w:rsidP="00D94622">
            <w:pPr>
              <w:widowControl w:val="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 xml:space="preserve">　</w:t>
            </w:r>
            <w:r w:rsidR="00B0240A" w:rsidRPr="00D94622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 xml:space="preserve">　</w:t>
            </w:r>
            <w:r w:rsidR="00B0240A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総合評価Ａ・・</w:t>
            </w:r>
            <w:r w:rsid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1</w:t>
            </w:r>
            <w:r w:rsidR="00BF61B0">
              <w:rPr>
                <w:rFonts w:ascii="BIZ UD明朝 Medium" w:eastAsia="BIZ UD明朝 Medium" w:hAnsi="BIZ UD明朝 Medium" w:hint="eastAsia"/>
                <w:sz w:val="21"/>
                <w:szCs w:val="21"/>
              </w:rPr>
              <w:t>6</w:t>
            </w:r>
            <w:r w:rsidR="00291C65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～</w:t>
            </w:r>
            <w:r w:rsidR="00BF61B0">
              <w:rPr>
                <w:rFonts w:ascii="BIZ UD明朝 Medium" w:eastAsia="BIZ UD明朝 Medium" w:hAnsi="BIZ UD明朝 Medium" w:hint="eastAsia"/>
                <w:sz w:val="21"/>
                <w:szCs w:val="21"/>
              </w:rPr>
              <w:t>20</w:t>
            </w:r>
            <w:r w:rsidR="00291C65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</w:t>
            </w:r>
          </w:p>
          <w:p w14:paraId="394C2403" w14:textId="246CE0A6" w:rsidR="00291C65" w:rsidRPr="00D94622" w:rsidRDefault="00291C65" w:rsidP="00D94622">
            <w:pPr>
              <w:widowControl w:val="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総合評価Ｂ・・</w:t>
            </w:r>
            <w:r w:rsidR="00DA4CC0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９</w:t>
            </w:r>
            <w:r w:rsidR="00E1547F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～</w:t>
            </w:r>
            <w:r w:rsid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15</w:t>
            </w:r>
            <w:r w:rsidR="00E1547F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</w:t>
            </w:r>
          </w:p>
          <w:p w14:paraId="370C91D9" w14:textId="785B326E" w:rsidR="00E1547F" w:rsidRPr="00D94622" w:rsidRDefault="00E1547F" w:rsidP="00D94622">
            <w:pPr>
              <w:widowControl w:val="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総合評価Ｃ・・</w:t>
            </w:r>
            <w:r w:rsidR="00DA4CC0"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８</w:t>
            </w:r>
            <w:r w:rsidRPr="00D946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点以下</w:t>
            </w:r>
          </w:p>
        </w:tc>
      </w:tr>
    </w:tbl>
    <w:p w14:paraId="24ABBB24" w14:textId="2D705953" w:rsidR="00305BFB" w:rsidRPr="00D94622" w:rsidRDefault="00622116" w:rsidP="00D94622">
      <w:pPr>
        <w:jc w:val="both"/>
        <w:rPr>
          <w:rFonts w:ascii="BIZ UD明朝 Medium" w:eastAsia="BIZ UD明朝 Medium" w:hAnsi="BIZ UD明朝 Medium"/>
          <w:sz w:val="21"/>
          <w:szCs w:val="21"/>
        </w:rPr>
      </w:pPr>
      <w:r w:rsidRPr="00D94622">
        <w:rPr>
          <w:rFonts w:ascii="BIZ UD明朝 Medium" w:eastAsia="BIZ UD明朝 Medium" w:hAnsi="BIZ UD明朝 Medium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719334" wp14:editId="3AA781FF">
                <wp:simplePos x="0" y="0"/>
                <wp:positionH relativeFrom="margin">
                  <wp:posOffset>452120</wp:posOffset>
                </wp:positionH>
                <wp:positionV relativeFrom="paragraph">
                  <wp:posOffset>-9163367</wp:posOffset>
                </wp:positionV>
                <wp:extent cx="5124450" cy="294640"/>
                <wp:effectExtent l="0" t="0" r="19050" b="391160"/>
                <wp:wrapNone/>
                <wp:docPr id="2010546231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294640"/>
                        </a:xfrm>
                        <a:prstGeom prst="wedgeRectCallout">
                          <a:avLst>
                            <a:gd name="adj1" fmla="val 5301"/>
                            <a:gd name="adj2" fmla="val 179435"/>
                          </a:avLst>
                        </a:prstGeom>
                        <a:noFill/>
                        <a:ln w="12700" cap="flat" cmpd="sng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3BAFEA" w14:textId="77783274" w:rsidR="008D38BE" w:rsidRPr="00973673" w:rsidRDefault="00373386" w:rsidP="008D38BE">
                            <w:pPr>
                              <w:rPr>
                                <w:rFonts w:ascii="UD デジタル 教科書体 N-B" w:eastAsia="UD デジタル 教科書体 N-B"/>
                                <w:color w:val="EE0000"/>
                              </w:rPr>
                            </w:pPr>
                            <w:r w:rsidRPr="00973673">
                              <w:rPr>
                                <w:rFonts w:ascii="UD デジタル 教科書体 N-B" w:eastAsia="UD デジタル 教科書体 N-B" w:hint="eastAsia"/>
                                <w:color w:val="EE0000"/>
                              </w:rPr>
                              <w:t>評価項目については</w:t>
                            </w:r>
                            <w:r w:rsidR="00B206FC" w:rsidRPr="00973673">
                              <w:rPr>
                                <w:rFonts w:ascii="UD デジタル 教科書体 N-B" w:eastAsia="UD デジタル 教科書体 N-B" w:hint="eastAsia"/>
                                <w:color w:val="EE0000"/>
                              </w:rPr>
                              <w:t>各教材の「授業計画」の「評価規準」と合わせる。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1933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7" type="#_x0000_t61" style="position:absolute;left:0;text-align:left;margin-left:35.6pt;margin-top:-721.5pt;width:403.5pt;height:23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" adj="11945,49558" filled="f" strokecolor="fuchsia" strokeweight="1pt">
                <v:textbox>
                  <w:txbxContent>
                    <w:p w14:paraId="5E3BAFEA" w14:textId="77783274" w:rsidR="008D38BE" w:rsidRPr="00973673" w:rsidRDefault="00373386" w:rsidP="008D38BE">
                      <w:pPr>
                        <w:rPr>
                          <w:rFonts w:ascii="UD デジタル 教科書体 N-B" w:eastAsia="UD デジタル 教科書体 N-B"/>
                          <w:color w:val="EE0000"/>
                        </w:rPr>
                      </w:pPr>
                      <w:r w:rsidRPr="00973673">
                        <w:rPr>
                          <w:rFonts w:ascii="UD デジタル 教科書体 N-B" w:eastAsia="UD デジタル 教科書体 N-B" w:hint="eastAsia"/>
                          <w:color w:val="EE0000"/>
                        </w:rPr>
                        <w:t>評価項目については</w:t>
                      </w:r>
                      <w:r w:rsidR="00B206FC" w:rsidRPr="00973673">
                        <w:rPr>
                          <w:rFonts w:ascii="UD デジタル 教科書体 N-B" w:eastAsia="UD デジタル 教科書体 N-B" w:hint="eastAsia"/>
                          <w:color w:val="EE0000"/>
                        </w:rPr>
                        <w:t>各教材の「授業計画」の「評価規準」と合わせる。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933361" w14:textId="13AFF1B2" w:rsidR="00881BA5" w:rsidRPr="00D94622" w:rsidRDefault="00881BA5" w:rsidP="00D94622">
      <w:pPr>
        <w:jc w:val="both"/>
        <w:rPr>
          <w:rFonts w:ascii="HGP創英角ｺﾞｼｯｸUB" w:eastAsia="HGP創英角ｺﾞｼｯｸUB" w:hAnsi="HGP創英角ｺﾞｼｯｸUB"/>
          <w:sz w:val="21"/>
          <w:szCs w:val="21"/>
        </w:rPr>
      </w:pPr>
      <w:bookmarkStart w:id="0" w:name="_Hlk77752466"/>
      <w:r w:rsidRPr="00D94622">
        <w:rPr>
          <w:rFonts w:ascii="HGP創英角ｺﾞｼｯｸUB" w:eastAsia="HGP創英角ｺﾞｼｯｸUB" w:hAnsi="HGP創英角ｺﾞｼｯｸUB"/>
          <w:sz w:val="21"/>
          <w:szCs w:val="21"/>
        </w:rPr>
        <w:br w:type="page"/>
      </w:r>
    </w:p>
    <w:p w14:paraId="13FAACBC" w14:textId="0E1B3D95" w:rsidR="004A315D" w:rsidRPr="00411F20" w:rsidRDefault="00AC7ECD" w:rsidP="004A315D">
      <w:pPr>
        <w:jc w:val="center"/>
        <w:rPr>
          <w:rFonts w:ascii="HGP創英角ｺﾞｼｯｸUB" w:eastAsia="HGP創英角ｺﾞｼｯｸUB" w:hAnsi="HGP創英角ｺﾞｼｯｸUB"/>
        </w:rPr>
      </w:pPr>
      <w:r>
        <w:rPr>
          <w:rFonts w:ascii="BIZ UD明朝 Medium" w:eastAsia="BIZ UD明朝 Medium" w:hAnsi="BIZ UD明朝 Medium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C46B4D7" wp14:editId="737958CE">
                <wp:simplePos x="0" y="0"/>
                <wp:positionH relativeFrom="column">
                  <wp:posOffset>-5080</wp:posOffset>
                </wp:positionH>
                <wp:positionV relativeFrom="paragraph">
                  <wp:posOffset>-307340</wp:posOffset>
                </wp:positionV>
                <wp:extent cx="827532" cy="276225"/>
                <wp:effectExtent l="0" t="0" r="10795" b="28575"/>
                <wp:wrapNone/>
                <wp:docPr id="699432834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53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F6FE28" w14:textId="664CA1A9" w:rsidR="00AC7ECD" w:rsidRPr="00F22EAC" w:rsidRDefault="00794482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F22EAC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シート１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6B4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8" type="#_x0000_t202" style="position:absolute;left:0;text-align:left;margin-left:-.4pt;margin-top:-24.2pt;width:65.15pt;height:21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" fillcolor="white [3201]" strokeweight=".5pt">
                <v:textbox>
                  <w:txbxContent>
                    <w:p w14:paraId="14F6FE28" w14:textId="664CA1A9" w:rsidR="00AC7ECD" w:rsidRPr="00F22EAC" w:rsidRDefault="00794482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 w:rsidRPr="00F22EAC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シート１</w:t>
                      </w:r>
                    </w:p>
                  </w:txbxContent>
                </v:textbox>
              </v:shape>
            </w:pict>
          </mc:Fallback>
        </mc:AlternateContent>
      </w:r>
      <w:r w:rsidR="00180CA0">
        <w:rPr>
          <w:rFonts w:ascii="HGP創英角ｺﾞｼｯｸUB" w:eastAsia="HGP創英角ｺﾞｼｯｸUB" w:hAnsi="HGP創英角ｺﾞｼｯｸUB" w:hint="eastAsia"/>
        </w:rPr>
        <w:t>振り返り</w:t>
      </w:r>
      <w:r w:rsidR="004A315D" w:rsidRPr="00411F20">
        <w:rPr>
          <w:rFonts w:ascii="HGP創英角ｺﾞｼｯｸUB" w:eastAsia="HGP創英角ｺﾞｼｯｸUB" w:hAnsi="HGP創英角ｺﾞｼｯｸUB" w:hint="eastAsia"/>
        </w:rPr>
        <w:t>評価シート</w:t>
      </w:r>
    </w:p>
    <w:p w14:paraId="12C16CEF" w14:textId="77777777" w:rsidR="004A315D" w:rsidRPr="004165F2" w:rsidRDefault="004A315D" w:rsidP="004A315D">
      <w:pPr>
        <w:ind w:firstLineChars="100" w:firstLine="237"/>
        <w:rPr>
          <w:rFonts w:ascii="BIZ UD明朝 Medium" w:eastAsia="BIZ UD明朝 Medium" w:hAnsi="BIZ UD明朝 Medium"/>
        </w:rPr>
      </w:pPr>
    </w:p>
    <w:p w14:paraId="217CCEFD" w14:textId="6BA1BDFF" w:rsidR="004A315D" w:rsidRPr="004165F2" w:rsidRDefault="004A315D" w:rsidP="004A315D">
      <w:pPr>
        <w:ind w:firstLineChars="100" w:firstLine="237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/>
        </w:rPr>
        <w:t xml:space="preserve">　月　　　日（　　）</w:t>
      </w:r>
      <w:r w:rsidRPr="004165F2">
        <w:rPr>
          <w:rFonts w:ascii="BIZ UD明朝 Medium" w:eastAsia="BIZ UD明朝 Medium" w:hAnsi="BIZ UD明朝 Medium" w:hint="eastAsia"/>
        </w:rPr>
        <w:t xml:space="preserve">　</w:t>
      </w:r>
    </w:p>
    <w:p w14:paraId="14A59D3A" w14:textId="77777777" w:rsidR="004A315D" w:rsidRPr="004165F2" w:rsidRDefault="004A315D" w:rsidP="004A315D">
      <w:pPr>
        <w:rPr>
          <w:rFonts w:ascii="BIZ UD明朝 Medium" w:eastAsia="BIZ UD明朝 Medium" w:hAnsi="BIZ UD明朝 Medium"/>
        </w:rPr>
      </w:pPr>
    </w:p>
    <w:bookmarkEnd w:id="0"/>
    <w:p w14:paraId="4852812C" w14:textId="77777777" w:rsidR="007C188B" w:rsidRDefault="007C188B" w:rsidP="007C188B">
      <w:pPr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☆振り返り</w:t>
      </w:r>
      <w:r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（漢字等も正しく使うこと）</w:t>
      </w:r>
    </w:p>
    <w:p w14:paraId="20324922" w14:textId="77777777" w:rsidR="007C188B" w:rsidRDefault="007C188B" w:rsidP="007C188B">
      <w:pPr>
        <w:spacing w:line="240" w:lineRule="auto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①</w:t>
      </w:r>
      <w:r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「今日の授業で発見した新たな視点」を記入しましょう。</w:t>
      </w:r>
    </w:p>
    <w:p w14:paraId="442C5027" w14:textId="77777777" w:rsidR="007C188B" w:rsidRDefault="007C188B" w:rsidP="007C188B">
      <w:pPr>
        <w:spacing w:line="240" w:lineRule="auto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730BC7D9" w14:textId="77777777" w:rsidR="007C188B" w:rsidRDefault="007C188B" w:rsidP="007C188B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25FECE50" w14:textId="77777777" w:rsidR="007C188B" w:rsidRDefault="007C188B" w:rsidP="007C188B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3B3D9DEB" w14:textId="77777777" w:rsidR="007C188B" w:rsidRDefault="007C188B" w:rsidP="007C188B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45E00574" w14:textId="77777777" w:rsidR="007C188B" w:rsidRDefault="007C188B" w:rsidP="007C188B">
      <w:pPr>
        <w:spacing w:line="240" w:lineRule="auto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　　　　　</w:t>
      </w:r>
    </w:p>
    <w:p w14:paraId="3E3E1F1D" w14:textId="77777777" w:rsidR="007C188B" w:rsidRDefault="007C188B" w:rsidP="007C188B">
      <w:pPr>
        <w:spacing w:line="240" w:lineRule="auto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②「今回の学びをどう今後に生かすのか」を記入しましょう。</w:t>
      </w:r>
    </w:p>
    <w:p w14:paraId="703C6B8E" w14:textId="77777777" w:rsidR="007C188B" w:rsidRDefault="007C188B" w:rsidP="007C188B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58F7267D" w14:textId="77777777" w:rsidR="007C188B" w:rsidRDefault="007C188B" w:rsidP="007C188B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1C8C65A6" w14:textId="77777777" w:rsidR="007C188B" w:rsidRDefault="007C188B" w:rsidP="007C188B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51245BC8" w14:textId="77777777" w:rsidR="007C188B" w:rsidRDefault="007C188B" w:rsidP="007C188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kern w:val="0"/>
          <w:u w:val="single"/>
          <w14:ligatures w14:val="none"/>
        </w:rPr>
        <w:t xml:space="preserve">　　　　　　　　　　　　　　　　　　　　　　　　　　　　　　　　　　　　　　　</w:t>
      </w:r>
    </w:p>
    <w:p w14:paraId="460AAF32" w14:textId="77777777" w:rsidR="007C188B" w:rsidRDefault="007C188B">
      <w:pPr>
        <w:rPr>
          <w:rFonts w:ascii="BIZ UD明朝 Medium" w:eastAsia="BIZ UD明朝 Medium" w:hAnsi="BIZ UD明朝 Medium"/>
          <w:color w:val="000000" w:themeColor="text1"/>
        </w:rPr>
      </w:pPr>
    </w:p>
    <w:p w14:paraId="6E9B6F08" w14:textId="7904BE6F" w:rsidR="00C63FF9" w:rsidRPr="009A3157" w:rsidRDefault="00C122FB">
      <w:pPr>
        <w:rPr>
          <w:rFonts w:ascii="BIZ UD明朝 Medium" w:eastAsia="BIZ UD明朝 Medium" w:hAnsi="BIZ UD明朝 Medium"/>
          <w:color w:val="000000" w:themeColor="text1"/>
        </w:rPr>
      </w:pPr>
      <w:r w:rsidRPr="009A3157">
        <w:rPr>
          <w:rFonts w:ascii="BIZ UD明朝 Medium" w:eastAsia="BIZ UD明朝 Medium" w:hAnsi="BIZ UD明朝 Medium" w:hint="eastAsia"/>
          <w:color w:val="000000" w:themeColor="text1"/>
        </w:rPr>
        <w:t>※評価</w:t>
      </w:r>
      <w:r w:rsidR="0049794C" w:rsidRPr="009A3157">
        <w:rPr>
          <w:rFonts w:ascii="BIZ UD明朝 Medium" w:eastAsia="BIZ UD明朝 Medium" w:hAnsi="BIZ UD明朝 Medium" w:hint="eastAsia"/>
          <w:color w:val="000000" w:themeColor="text1"/>
        </w:rPr>
        <w:t>Ｂの基準</w:t>
      </w:r>
    </w:p>
    <w:tbl>
      <w:tblPr>
        <w:tblStyle w:val="aa"/>
        <w:tblW w:w="9109" w:type="dxa"/>
        <w:tblLook w:val="04A0" w:firstRow="1" w:lastRow="0" w:firstColumn="1" w:lastColumn="0" w:noHBand="0" w:noVBand="1"/>
      </w:tblPr>
      <w:tblGrid>
        <w:gridCol w:w="2689"/>
        <w:gridCol w:w="3118"/>
        <w:gridCol w:w="3302"/>
      </w:tblGrid>
      <w:tr w:rsidR="00D678D2" w:rsidRPr="004165F2" w14:paraId="1A20099F" w14:textId="77777777" w:rsidTr="005E3BC3">
        <w:trPr>
          <w:trHeight w:val="611"/>
        </w:trPr>
        <w:tc>
          <w:tcPr>
            <w:tcW w:w="2689" w:type="dxa"/>
          </w:tcPr>
          <w:p w14:paraId="6FA605CF" w14:textId="1DC5B438" w:rsidR="00D678D2" w:rsidRPr="00AD4E63" w:rsidRDefault="00D678D2" w:rsidP="0078547E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知識・技術</w:t>
            </w:r>
          </w:p>
          <w:p w14:paraId="6A067D68" w14:textId="62CEC8DB" w:rsidR="00D678D2" w:rsidRPr="00AD4E63" w:rsidRDefault="00D678D2" w:rsidP="0078547E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</w:t>
            </w:r>
            <w:r w:rsidR="00DA4CC0"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５</w:t>
            </w: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</w:t>
            </w:r>
          </w:p>
        </w:tc>
        <w:tc>
          <w:tcPr>
            <w:tcW w:w="3118" w:type="dxa"/>
          </w:tcPr>
          <w:p w14:paraId="26C78DF0" w14:textId="77777777" w:rsidR="0078547E" w:rsidRDefault="008525DE" w:rsidP="0078547E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思考・判断・表現</w:t>
            </w:r>
          </w:p>
          <w:p w14:paraId="1605FA31" w14:textId="0A52D524" w:rsidR="00D678D2" w:rsidRPr="00AD4E63" w:rsidRDefault="00D678D2" w:rsidP="0078547E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</w:t>
            </w:r>
            <w:r w:rsidR="0078547E">
              <w:rPr>
                <w:rFonts w:ascii="BIZ UD明朝 Medium" w:eastAsia="BIZ UD明朝 Medium" w:hAnsi="BIZ UD明朝 Medium" w:hint="eastAsia"/>
                <w:sz w:val="21"/>
                <w:szCs w:val="21"/>
              </w:rPr>
              <w:t>10</w:t>
            </w: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</w:t>
            </w:r>
          </w:p>
        </w:tc>
        <w:tc>
          <w:tcPr>
            <w:tcW w:w="3302" w:type="dxa"/>
          </w:tcPr>
          <w:p w14:paraId="7E5BE37E" w14:textId="3E82640C" w:rsidR="00D678D2" w:rsidRPr="00AD4E63" w:rsidRDefault="00D678D2" w:rsidP="0078547E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主体的に学習に取り組む態度（</w:t>
            </w:r>
            <w:r w:rsidR="00DA4CC0"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５</w:t>
            </w: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</w:t>
            </w:r>
          </w:p>
        </w:tc>
      </w:tr>
      <w:tr w:rsidR="00D678D2" w:rsidRPr="004165F2" w14:paraId="4E5DC474" w14:textId="77777777" w:rsidTr="005E3BC3">
        <w:trPr>
          <w:trHeight w:val="611"/>
        </w:trPr>
        <w:tc>
          <w:tcPr>
            <w:tcW w:w="2689" w:type="dxa"/>
            <w:vAlign w:val="bottom"/>
          </w:tcPr>
          <w:p w14:paraId="7F1E06B4" w14:textId="14BED307" w:rsidR="00D678D2" w:rsidRPr="00AD4E63" w:rsidRDefault="00D678D2" w:rsidP="0078547E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</w:t>
            </w:r>
          </w:p>
        </w:tc>
        <w:tc>
          <w:tcPr>
            <w:tcW w:w="3118" w:type="dxa"/>
            <w:vAlign w:val="bottom"/>
          </w:tcPr>
          <w:p w14:paraId="3DF41636" w14:textId="1587C097" w:rsidR="00D678D2" w:rsidRPr="00AD4E63" w:rsidRDefault="00D3514A" w:rsidP="0078547E">
            <w:pPr>
              <w:wordWrap w:val="0"/>
              <w:ind w:right="237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／</w:t>
            </w:r>
            <w:r w:rsidR="00DA4CC0"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５</w:t>
            </w:r>
            <w:r w:rsidR="00D678D2"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</w:t>
            </w: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／</w:t>
            </w:r>
            <w:r w:rsidR="00DA4CC0"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５</w:t>
            </w: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</w:t>
            </w:r>
          </w:p>
        </w:tc>
        <w:tc>
          <w:tcPr>
            <w:tcW w:w="3302" w:type="dxa"/>
            <w:vAlign w:val="bottom"/>
          </w:tcPr>
          <w:p w14:paraId="5804E1F8" w14:textId="2CDD120A" w:rsidR="00D678D2" w:rsidRPr="00AD4E63" w:rsidRDefault="00D678D2" w:rsidP="0078547E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</w:t>
            </w:r>
          </w:p>
        </w:tc>
      </w:tr>
      <w:tr w:rsidR="00D678D2" w:rsidRPr="004165F2" w14:paraId="31BD90C1" w14:textId="77777777" w:rsidTr="005E3BC3">
        <w:trPr>
          <w:trHeight w:val="1134"/>
        </w:trPr>
        <w:tc>
          <w:tcPr>
            <w:tcW w:w="2689" w:type="dxa"/>
          </w:tcPr>
          <w:p w14:paraId="21DD4852" w14:textId="037DABC5" w:rsidR="00806314" w:rsidRPr="00AD4E63" w:rsidRDefault="00806314" w:rsidP="00AD4E63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【フレームワーク活用１】</w:t>
            </w:r>
            <w:r w:rsidR="00BA6E5A"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から、</w:t>
            </w: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資料を</w:t>
            </w:r>
            <w:r w:rsidR="004C4349">
              <w:rPr>
                <w:rFonts w:ascii="BIZ UD明朝 Medium" w:eastAsia="BIZ UD明朝 Medium" w:hAnsi="BIZ UD明朝 Medium" w:hint="eastAsia"/>
                <w:sz w:val="21"/>
                <w:szCs w:val="21"/>
              </w:rPr>
              <w:t>基</w:t>
            </w: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に、なぜ</w:t>
            </w:r>
            <w:r w:rsidR="00061E4B"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ＵＳＪ</w:t>
            </w: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が再建したかについて</w:t>
            </w:r>
            <w:r w:rsidR="0033313F"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、</w:t>
            </w: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△つの記述がされている</w:t>
            </w:r>
          </w:p>
          <w:p w14:paraId="4854A9D3" w14:textId="0D554EFA" w:rsidR="00A657FC" w:rsidRPr="00AD4E63" w:rsidRDefault="00ED0BB2" w:rsidP="00AD4E63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（評価Ａ…</w:t>
            </w:r>
            <w:r w:rsidR="00DA4CC0" w:rsidRPr="00AD4E63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５</w:t>
            </w: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点</w:t>
            </w:r>
          </w:p>
          <w:p w14:paraId="2C6594C3" w14:textId="201FB714" w:rsidR="00166407" w:rsidRPr="00AD4E63" w:rsidRDefault="00166407" w:rsidP="00AD4E63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 xml:space="preserve">　評価Ｂ…</w:t>
            </w:r>
            <w:r w:rsidR="00DA4CC0" w:rsidRPr="00AD4E63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３</w:t>
            </w: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点</w:t>
            </w:r>
          </w:p>
          <w:p w14:paraId="5A1DE6B0" w14:textId="103C431D" w:rsidR="00166407" w:rsidRPr="00AD4E63" w:rsidRDefault="00166407" w:rsidP="00AD4E63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 xml:space="preserve">　</w:t>
            </w: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評価Ｃ…</w:t>
            </w:r>
            <w:r w:rsidR="001C67C9"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</w:t>
            </w: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</w:t>
            </w:r>
          </w:p>
        </w:tc>
        <w:tc>
          <w:tcPr>
            <w:tcW w:w="3118" w:type="dxa"/>
          </w:tcPr>
          <w:p w14:paraId="338D39AD" w14:textId="39F9D940" w:rsidR="009A3157" w:rsidRPr="00AD4E63" w:rsidRDefault="00806314" w:rsidP="00AD4E63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【探究課題】</w:t>
            </w:r>
            <w:r w:rsidR="00BA6E5A"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から、</w:t>
            </w:r>
            <w:r w:rsidR="00F15C91"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アイデアが</w:t>
            </w: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△つ記述されている。</w:t>
            </w:r>
          </w:p>
          <w:p w14:paraId="4288AA19" w14:textId="381457B9" w:rsidR="00B3101D" w:rsidRPr="00AD4E63" w:rsidRDefault="00B3101D" w:rsidP="00AD4E63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（評価Ａ…</w:t>
            </w:r>
            <w:r w:rsidR="00DA4CC0" w:rsidRPr="00AD4E63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５</w:t>
            </w: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点</w:t>
            </w:r>
          </w:p>
          <w:p w14:paraId="0FF25A53" w14:textId="35415264" w:rsidR="00B3101D" w:rsidRPr="00AD4E63" w:rsidRDefault="00B3101D" w:rsidP="00AD4E63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 xml:space="preserve">　評価Ｂ…</w:t>
            </w:r>
            <w:r w:rsidR="00DA4CC0" w:rsidRPr="00AD4E63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３</w:t>
            </w: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点</w:t>
            </w:r>
          </w:p>
          <w:p w14:paraId="41FF8ACF" w14:textId="77777777" w:rsidR="00B3101D" w:rsidRPr="00AD4E63" w:rsidRDefault="00B3101D" w:rsidP="00AD4E63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 xml:space="preserve">　</w:t>
            </w: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評価Ｃ…</w:t>
            </w:r>
            <w:r w:rsidR="001C67C9"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</w:t>
            </w: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</w:t>
            </w:r>
          </w:p>
          <w:p w14:paraId="7317099C" w14:textId="35E2BB3F" w:rsidR="00806314" w:rsidRPr="00AD4E63" w:rsidRDefault="00806314" w:rsidP="00AD4E63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【フレームワーク活用２】</w:t>
            </w:r>
            <w:r w:rsidR="00BA6E5A"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から、</w:t>
            </w:r>
            <w:r w:rsidR="00CA6818"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効果の高・低、実現性の難・易を</w:t>
            </w:r>
            <w:r w:rsidR="00A047D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４</w:t>
            </w:r>
            <w:r w:rsidR="00CA6818"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つの記述欄とするとき、△つの記述がされている。</w:t>
            </w:r>
          </w:p>
          <w:p w14:paraId="037CFB7F" w14:textId="690DC96F" w:rsidR="006601AC" w:rsidRPr="00AD4E63" w:rsidRDefault="006601AC" w:rsidP="00AD4E63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（評価Ａ…</w:t>
            </w:r>
            <w:r w:rsidR="00DA4CC0" w:rsidRPr="00AD4E63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５</w:t>
            </w: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点</w:t>
            </w:r>
          </w:p>
          <w:p w14:paraId="6CC8F7DF" w14:textId="6D430575" w:rsidR="006601AC" w:rsidRPr="00AD4E63" w:rsidRDefault="006601AC" w:rsidP="00AD4E63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 xml:space="preserve">　評価Ｂ…</w:t>
            </w:r>
            <w:r w:rsidR="00DA4CC0" w:rsidRPr="00AD4E63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３</w:t>
            </w: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点</w:t>
            </w:r>
          </w:p>
          <w:p w14:paraId="4827C42E" w14:textId="74DA23D0" w:rsidR="006601AC" w:rsidRPr="00AD4E63" w:rsidRDefault="006601AC" w:rsidP="00AD4E63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 xml:space="preserve">　</w:t>
            </w: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評価Ｃ…１点）</w:t>
            </w:r>
          </w:p>
        </w:tc>
        <w:tc>
          <w:tcPr>
            <w:tcW w:w="3302" w:type="dxa"/>
          </w:tcPr>
          <w:p w14:paraId="606A23EC" w14:textId="77777777" w:rsidR="0078547E" w:rsidRPr="00357DE9" w:rsidRDefault="0078547E" w:rsidP="0078547E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7DE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「振り返り評価シート」において「今日の授業で発見した新たな視点」及び「今回学んだことをどう今後に生かすのか」について考察し、今回の学習を今後に生かそうとしている。</w:t>
            </w:r>
          </w:p>
          <w:p w14:paraId="62F0ED5F" w14:textId="77777777" w:rsidR="0078547E" w:rsidRPr="00357DE9" w:rsidRDefault="0078547E" w:rsidP="0078547E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357DE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（評価Ａ…５点</w:t>
            </w:r>
          </w:p>
          <w:p w14:paraId="4FCF5125" w14:textId="77777777" w:rsidR="0078547E" w:rsidRPr="00357DE9" w:rsidRDefault="0078547E" w:rsidP="0078547E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357DE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評価Ｂ…３点</w:t>
            </w:r>
          </w:p>
          <w:p w14:paraId="389DF52C" w14:textId="5F68C70A" w:rsidR="00CA633F" w:rsidRPr="00AD4E63" w:rsidRDefault="0078547E" w:rsidP="0078547E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57DE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Pr="00357DE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</w:tc>
      </w:tr>
    </w:tbl>
    <w:p w14:paraId="5B4433F3" w14:textId="77777777" w:rsidR="00B3101D" w:rsidRDefault="00B3101D" w:rsidP="00713380">
      <w:pPr>
        <w:rPr>
          <w:rFonts w:ascii="BIZ UD明朝 Medium" w:eastAsia="BIZ UD明朝 Medium" w:hAnsi="BIZ UD明朝 Medium"/>
          <w:u w:val="single"/>
        </w:rPr>
      </w:pPr>
    </w:p>
    <w:p w14:paraId="4787F13A" w14:textId="00BC73A8" w:rsidR="00536E3A" w:rsidRDefault="00EE078A" w:rsidP="00713380">
      <w:pPr>
        <w:rPr>
          <w:rFonts w:ascii="BIZ UD明朝 Medium" w:eastAsia="BIZ UD明朝 Medium" w:hAnsi="BIZ UD明朝 Medium"/>
          <w:u w:val="single"/>
          <w:lang w:eastAsia="zh-TW"/>
        </w:rPr>
      </w:pPr>
      <w:r w:rsidRPr="004165F2">
        <w:rPr>
          <w:rFonts w:ascii="BIZ UD明朝 Medium" w:eastAsia="BIZ UD明朝 Medium" w:hAnsi="BIZ UD明朝 Medium"/>
          <w:u w:val="single"/>
          <w:lang w:eastAsia="zh-TW"/>
        </w:rPr>
        <w:t xml:space="preserve">　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</w:t>
      </w:r>
      <w:r w:rsidRPr="004165F2">
        <w:rPr>
          <w:rFonts w:ascii="BIZ UD明朝 Medium" w:eastAsia="BIZ UD明朝 Medium" w:hAnsi="BIZ UD明朝 Medium"/>
          <w:u w:val="single"/>
          <w:lang w:eastAsia="zh-TW"/>
        </w:rPr>
        <w:t>年　　　組　　　番</w:t>
      </w:r>
      <w:r w:rsidRPr="004165F2">
        <w:rPr>
          <w:rFonts w:ascii="BIZ UD明朝 Medium" w:eastAsia="BIZ UD明朝 Medium" w:hAnsi="BIZ UD明朝 Medium"/>
          <w:lang w:eastAsia="zh-TW"/>
        </w:rPr>
        <w:t xml:space="preserve">　氏名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　　　　　　　　　　　　　　　</w:t>
      </w:r>
    </w:p>
    <w:p w14:paraId="5C90BC58" w14:textId="77777777" w:rsidR="001C67C9" w:rsidRDefault="001C67C9" w:rsidP="00AC7ECD">
      <w:pPr>
        <w:jc w:val="center"/>
        <w:rPr>
          <w:rFonts w:ascii="HGP創英角ｺﾞｼｯｸUB" w:eastAsia="HGP創英角ｺﾞｼｯｸUB" w:hAnsi="HGP創英角ｺﾞｼｯｸUB"/>
          <w:lang w:eastAsia="zh-TW"/>
        </w:rPr>
      </w:pPr>
    </w:p>
    <w:p w14:paraId="1D3B99D0" w14:textId="77777777" w:rsidR="001C67C9" w:rsidRDefault="001C67C9" w:rsidP="00AC7ECD">
      <w:pPr>
        <w:jc w:val="center"/>
        <w:rPr>
          <w:rFonts w:ascii="HGP創英角ｺﾞｼｯｸUB" w:eastAsia="HGP創英角ｺﾞｼｯｸUB" w:hAnsi="HGP創英角ｺﾞｼｯｸUB"/>
          <w:lang w:eastAsia="zh-TW"/>
        </w:rPr>
      </w:pPr>
    </w:p>
    <w:p w14:paraId="1B4AED9B" w14:textId="77777777" w:rsidR="001C67C9" w:rsidRDefault="001C67C9" w:rsidP="00AC7ECD">
      <w:pPr>
        <w:jc w:val="center"/>
        <w:rPr>
          <w:rFonts w:ascii="HGP創英角ｺﾞｼｯｸUB" w:eastAsia="HGP創英角ｺﾞｼｯｸUB" w:hAnsi="HGP創英角ｺﾞｼｯｸUB"/>
          <w:lang w:eastAsia="zh-TW"/>
        </w:rPr>
      </w:pPr>
    </w:p>
    <w:p w14:paraId="7654F689" w14:textId="77777777" w:rsidR="001C67C9" w:rsidRDefault="001C67C9" w:rsidP="00AC7ECD">
      <w:pPr>
        <w:jc w:val="center"/>
        <w:rPr>
          <w:rFonts w:ascii="HGP創英角ｺﾞｼｯｸUB" w:eastAsia="HGP創英角ｺﾞｼｯｸUB" w:hAnsi="HGP創英角ｺﾞｼｯｸUB"/>
          <w:lang w:eastAsia="zh-TW"/>
        </w:rPr>
      </w:pPr>
    </w:p>
    <w:p w14:paraId="1DBD279F" w14:textId="77777777" w:rsidR="001C67C9" w:rsidRDefault="001C67C9" w:rsidP="00AC7ECD">
      <w:pPr>
        <w:jc w:val="center"/>
        <w:rPr>
          <w:rFonts w:ascii="HGP創英角ｺﾞｼｯｸUB" w:eastAsia="HGP創英角ｺﾞｼｯｸUB" w:hAnsi="HGP創英角ｺﾞｼｯｸUB"/>
          <w:lang w:eastAsia="zh-TW"/>
        </w:rPr>
      </w:pPr>
    </w:p>
    <w:p w14:paraId="752ABA14" w14:textId="7BFE58A6" w:rsidR="001C67C9" w:rsidRDefault="001C67C9" w:rsidP="00C74402">
      <w:pPr>
        <w:rPr>
          <w:rFonts w:ascii="HGP創英角ｺﾞｼｯｸUB" w:eastAsia="HGP創英角ｺﾞｼｯｸUB" w:hAnsi="HGP創英角ｺﾞｼｯｸUB"/>
          <w:lang w:eastAsia="zh-TW"/>
        </w:rPr>
      </w:pPr>
    </w:p>
    <w:p w14:paraId="0B52494B" w14:textId="77777777" w:rsidR="007C188B" w:rsidRDefault="007C188B" w:rsidP="00C74402">
      <w:pPr>
        <w:jc w:val="center"/>
        <w:rPr>
          <w:rFonts w:ascii="HGP創英角ｺﾞｼｯｸUB" w:eastAsia="HGP創英角ｺﾞｼｯｸUB" w:hAnsi="HGP創英角ｺﾞｼｯｸUB"/>
          <w:lang w:eastAsia="zh-TW"/>
        </w:rPr>
      </w:pPr>
    </w:p>
    <w:p w14:paraId="7C677B0B" w14:textId="62A266E5" w:rsidR="00AC7ECD" w:rsidRPr="00C74402" w:rsidRDefault="007C188B" w:rsidP="00C74402">
      <w:pPr>
        <w:jc w:val="center"/>
        <w:rPr>
          <w:rFonts w:ascii="HGP創英角ｺﾞｼｯｸUB" w:eastAsia="HGP創英角ｺﾞｼｯｸUB" w:hAnsi="HGP創英角ｺﾞｼｯｸUB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4C73238" wp14:editId="173C4AD4">
                <wp:simplePos x="0" y="0"/>
                <wp:positionH relativeFrom="column">
                  <wp:posOffset>26252</wp:posOffset>
                </wp:positionH>
                <wp:positionV relativeFrom="paragraph">
                  <wp:posOffset>-307468</wp:posOffset>
                </wp:positionV>
                <wp:extent cx="827532" cy="276225"/>
                <wp:effectExtent l="0" t="0" r="10795" b="28575"/>
                <wp:wrapNone/>
                <wp:docPr id="1813657244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532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61E55" w14:textId="17D91305" w:rsidR="00794482" w:rsidRPr="00F22EAC" w:rsidRDefault="00794482" w:rsidP="00794482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F22EAC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シート２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73238" id="_x0000_s1029" type="#_x0000_t202" style="position:absolute;left:0;text-align:left;margin-left:2.05pt;margin-top:-24.2pt;width:65.15pt;height:21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" fillcolor="window" strokeweight=".5pt">
                <v:textbox>
                  <w:txbxContent>
                    <w:p w14:paraId="09561E55" w14:textId="17D91305" w:rsidR="00794482" w:rsidRPr="00F22EAC" w:rsidRDefault="00794482" w:rsidP="00794482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 w:rsidRPr="00F22EAC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シート２</w:t>
                      </w:r>
                    </w:p>
                  </w:txbxContent>
                </v:textbox>
              </v:shape>
            </w:pict>
          </mc:Fallback>
        </mc:AlternateContent>
      </w:r>
      <w:r w:rsidR="00180CA0">
        <w:rPr>
          <w:rFonts w:ascii="HGP創英角ｺﾞｼｯｸUB" w:eastAsia="HGP創英角ｺﾞｼｯｸUB" w:hAnsi="HGP創英角ｺﾞｼｯｸUB" w:hint="eastAsia"/>
        </w:rPr>
        <w:t>振り返り</w:t>
      </w:r>
      <w:r w:rsidR="00AC7ECD" w:rsidRPr="00411F20">
        <w:rPr>
          <w:rFonts w:ascii="HGP創英角ｺﾞｼｯｸUB" w:eastAsia="HGP創英角ｺﾞｼｯｸUB" w:hAnsi="HGP創英角ｺﾞｼｯｸUB" w:hint="eastAsia"/>
        </w:rPr>
        <w:t>評価</w:t>
      </w:r>
      <w:r w:rsidR="00C74402">
        <w:rPr>
          <w:rFonts w:ascii="HGP創英角ｺﾞｼｯｸUB" w:eastAsia="HGP創英角ｺﾞｼｯｸUB" w:hAnsi="HGP創英角ｺﾞｼｯｸUB" w:hint="eastAsia"/>
        </w:rPr>
        <w:t>シート</w:t>
      </w:r>
    </w:p>
    <w:p w14:paraId="28E846D0" w14:textId="3702E276" w:rsidR="00AC7ECD" w:rsidRPr="004165F2" w:rsidRDefault="00AC7ECD" w:rsidP="00AC7ECD">
      <w:pPr>
        <w:ind w:firstLineChars="100" w:firstLine="237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/>
        </w:rPr>
        <w:t xml:space="preserve">　月　　　日（　　）</w:t>
      </w:r>
    </w:p>
    <w:p w14:paraId="2E444168" w14:textId="77777777" w:rsidR="00AC7ECD" w:rsidRPr="004165F2" w:rsidRDefault="00AC7ECD" w:rsidP="00AC7ECD">
      <w:pPr>
        <w:rPr>
          <w:rFonts w:ascii="BIZ UD明朝 Medium" w:eastAsia="BIZ UD明朝 Medium" w:hAnsi="BIZ UD明朝 Medium"/>
        </w:rPr>
      </w:pPr>
    </w:p>
    <w:p w14:paraId="2EA2E1AC" w14:textId="77777777" w:rsidR="007C188B" w:rsidRPr="00A92379" w:rsidRDefault="007C188B" w:rsidP="007C188B">
      <w:pPr>
        <w:rPr>
          <w:rFonts w:ascii="BIZ UD明朝 Medium" w:eastAsia="BIZ UD明朝 Medium" w:hAnsi="BIZ UD明朝 Medium"/>
          <w:color w:val="000000" w:themeColor="text1"/>
        </w:rPr>
      </w:pPr>
      <w:r w:rsidRPr="004165F2">
        <w:rPr>
          <w:rFonts w:ascii="BIZ UD明朝 Medium" w:eastAsia="BIZ UD明朝 Medium" w:hAnsi="BIZ UD明朝 Medium" w:hint="eastAsia"/>
        </w:rPr>
        <w:t>☆</w:t>
      </w:r>
      <w:r>
        <w:rPr>
          <w:rFonts w:ascii="BIZ UD明朝 Medium" w:eastAsia="BIZ UD明朝 Medium" w:hAnsi="BIZ UD明朝 Medium" w:hint="eastAsia"/>
        </w:rPr>
        <w:t>振り返り</w:t>
      </w:r>
      <w:r w:rsidRPr="00A92379">
        <w:rPr>
          <w:rFonts w:ascii="BIZ UD明朝 Medium" w:eastAsia="BIZ UD明朝 Medium" w:hAnsi="BIZ UD明朝 Medium" w:hint="eastAsia"/>
          <w:color w:val="000000" w:themeColor="text1"/>
        </w:rPr>
        <w:t>（漢字等も正しく使うこと）</w:t>
      </w:r>
    </w:p>
    <w:p w14:paraId="39B85E9A" w14:textId="77777777" w:rsidR="007C188B" w:rsidRPr="00A92379" w:rsidRDefault="007C188B" w:rsidP="007C188B">
      <w:pPr>
        <w:rPr>
          <w:rFonts w:ascii="BIZ UD明朝 Medium" w:eastAsia="BIZ UD明朝 Medium" w:hAnsi="BIZ UD明朝 Medium"/>
          <w:color w:val="000000" w:themeColor="text1"/>
        </w:rPr>
      </w:pPr>
      <w:r w:rsidRPr="00A92379">
        <w:rPr>
          <w:rFonts w:ascii="BIZ UD明朝 Medium" w:eastAsia="BIZ UD明朝 Medium" w:hAnsi="BIZ UD明朝 Medium" w:hint="eastAsia"/>
          <w:color w:val="000000" w:themeColor="text1"/>
        </w:rPr>
        <w:t>①「今日の授業で発見した新たな視点」を90～120文字でまとめましょう。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7C188B" w14:paraId="3BD89F9B" w14:textId="77777777" w:rsidTr="00CA6B40"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11FFA0" w14:textId="77777777" w:rsidR="007C188B" w:rsidRPr="00AC7ECD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89A7B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362D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A3FDA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706D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E488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1492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CC61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F6693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FE3A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BD556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E4AF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005E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FD41E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93EB1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6E431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081D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11FB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B508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CEA4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6882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211AD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FA82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0CD8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0761D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007D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F9FF6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976F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62290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98D2B8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C188B" w:rsidRPr="00AC7ECD" w14:paraId="6C74A541" w14:textId="77777777" w:rsidTr="00CA6B40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6FD116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4DFF4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07EDE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FC6D2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B144B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6F51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949BE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EFDA0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C9DB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08B28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6B01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0C74D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A8D2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4BF7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E2E1A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8086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6FCB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93CB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98C70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9FA6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2708F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DBD7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2A24C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F342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906EB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B13F9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36E8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96170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BC287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32A1C3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C188B" w:rsidRPr="00AC7ECD" w14:paraId="345B6054" w14:textId="77777777" w:rsidTr="00CA6B40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F4B2B6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8D2F3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7E28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A21F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52DB8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B700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3599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E3B5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6847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3740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425C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6811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00D5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0CF1C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63605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3749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9A59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A3654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300DE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2203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8D01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C36E1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3592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0818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4354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8D9B7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000C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9989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A0F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42CA66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C188B" w14:paraId="65440013" w14:textId="77777777" w:rsidTr="00CA6B40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08B55FA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6E3208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82516B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7A6118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EBACC8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507767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01A946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C7A9D6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CB548D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778EF2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B3BF12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B5D141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29A1E7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34D4FC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DBBEFC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3A918E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EEBD6B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E57AA0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9E3447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484DB4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D9B7EC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71C827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185DE8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D749AC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3234C2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1ED842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5B3763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68C1E1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E2CAAD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08624F0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5B4F616" w14:textId="77777777" w:rsidR="00C65493" w:rsidRDefault="00C65493" w:rsidP="007C188B">
      <w:pPr>
        <w:rPr>
          <w:rFonts w:ascii="BIZ UD明朝 Medium" w:eastAsia="BIZ UD明朝 Medium" w:hAnsi="BIZ UD明朝 Medium"/>
        </w:rPr>
      </w:pPr>
    </w:p>
    <w:p w14:paraId="7CC3C086" w14:textId="021AB596" w:rsidR="007C188B" w:rsidRPr="00A92379" w:rsidRDefault="007C188B" w:rsidP="007C188B">
      <w:pPr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</w:rPr>
        <w:t>②「</w:t>
      </w:r>
      <w:r w:rsidRPr="004165F2">
        <w:rPr>
          <w:rFonts w:ascii="BIZ UD明朝 Medium" w:eastAsia="BIZ UD明朝 Medium" w:hAnsi="BIZ UD明朝 Medium" w:hint="eastAsia"/>
        </w:rPr>
        <w:t>今回</w:t>
      </w:r>
      <w:r>
        <w:rPr>
          <w:rFonts w:ascii="BIZ UD明朝 Medium" w:eastAsia="BIZ UD明朝 Medium" w:hAnsi="BIZ UD明朝 Medium" w:hint="eastAsia"/>
        </w:rPr>
        <w:t>の</w:t>
      </w:r>
      <w:r w:rsidRPr="004165F2">
        <w:rPr>
          <w:rFonts w:ascii="BIZ UD明朝 Medium" w:eastAsia="BIZ UD明朝 Medium" w:hAnsi="BIZ UD明朝 Medium" w:hint="eastAsia"/>
        </w:rPr>
        <w:t>学</w:t>
      </w:r>
      <w:r>
        <w:rPr>
          <w:rFonts w:ascii="BIZ UD明朝 Medium" w:eastAsia="BIZ UD明朝 Medium" w:hAnsi="BIZ UD明朝 Medium" w:hint="eastAsia"/>
        </w:rPr>
        <w:t>びを</w:t>
      </w:r>
      <w:r w:rsidRPr="004165F2">
        <w:rPr>
          <w:rFonts w:ascii="BIZ UD明朝 Medium" w:eastAsia="BIZ UD明朝 Medium" w:hAnsi="BIZ UD明朝 Medium" w:hint="eastAsia"/>
        </w:rPr>
        <w:t>どう今後に生か</w:t>
      </w:r>
      <w:r>
        <w:rPr>
          <w:rFonts w:ascii="BIZ UD明朝 Medium" w:eastAsia="BIZ UD明朝 Medium" w:hAnsi="BIZ UD明朝 Medium" w:hint="eastAsia"/>
        </w:rPr>
        <w:t>す</w:t>
      </w:r>
      <w:r w:rsidRPr="004165F2">
        <w:rPr>
          <w:rFonts w:ascii="BIZ UD明朝 Medium" w:eastAsia="BIZ UD明朝 Medium" w:hAnsi="BIZ UD明朝 Medium" w:hint="eastAsia"/>
        </w:rPr>
        <w:t>のか</w:t>
      </w:r>
      <w:r>
        <w:rPr>
          <w:rFonts w:ascii="BIZ UD明朝 Medium" w:eastAsia="BIZ UD明朝 Medium" w:hAnsi="BIZ UD明朝 Medium" w:hint="eastAsia"/>
        </w:rPr>
        <w:t>」</w:t>
      </w:r>
      <w:r w:rsidRPr="00A92379">
        <w:rPr>
          <w:rFonts w:ascii="BIZ UD明朝 Medium" w:eastAsia="BIZ UD明朝 Medium" w:hAnsi="BIZ UD明朝 Medium" w:hint="eastAsia"/>
          <w:color w:val="000000" w:themeColor="text1"/>
        </w:rPr>
        <w:t>を90～120文字でまとめましょう。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7C188B" w14:paraId="34ACFC98" w14:textId="77777777" w:rsidTr="00CA6B40"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BDDCE5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04617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E70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2D5C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17FC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F82A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82006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6BEE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67CED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3667D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FB3CE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1E358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6408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8889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C376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281F3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952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85B05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8AECC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BC19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EBD0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7783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941C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E6DE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19BB3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260D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9CA8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DD45C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8CCDF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288617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C188B" w:rsidRPr="00AC7ECD" w14:paraId="7278BDCB" w14:textId="77777777" w:rsidTr="00CA6B40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631DB2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724A2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53523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7B33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71430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E6C47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C966B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34A4E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67E76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E2C77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A287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3F1F4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0079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EBD6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4E54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9C155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CB66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C2B9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015AB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BE829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38B9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E426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F88EE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E75B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602F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A18D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3B9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AE35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0477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B42193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C188B" w:rsidRPr="00AC7ECD" w14:paraId="4AB7A99A" w14:textId="77777777" w:rsidTr="00CA6B40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161A32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7B6F8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3AE3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D46F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621E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0FC4A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8DF4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B923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31FA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41D9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50F9A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64C2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A29D6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DBE6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C246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C85B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70521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C9410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8F1D2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CE1F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4404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7359B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415F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869E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14293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3DFE4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E32E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1BC6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E6062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C46732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C188B" w14:paraId="4F59631A" w14:textId="77777777" w:rsidTr="00CA6B40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2F25AE1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952CBA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E19DE2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72CE6E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6617F1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B16B6B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72ACE1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5F18BF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45052A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E41BCA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0ACDB5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824A82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712815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1B7E37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C5D83C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056CA3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255FD6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DA7E8A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356041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BA7BA6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266792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6024D3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71BC39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4E9D10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EC5E27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E4FB5F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8C595B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4CDCFD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C6A316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16B6047" w14:textId="77777777" w:rsidR="007C188B" w:rsidRDefault="007C188B" w:rsidP="00CA6B4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302C82C" w14:textId="77777777" w:rsidR="00AC7ECD" w:rsidRPr="007C188B" w:rsidRDefault="00AC7ECD" w:rsidP="00AC7ECD">
      <w:pPr>
        <w:rPr>
          <w:rFonts w:ascii="BIZ UD明朝 Medium" w:eastAsia="BIZ UD明朝 Medium" w:hAnsi="BIZ UD明朝 Medium"/>
        </w:rPr>
      </w:pPr>
    </w:p>
    <w:p w14:paraId="45B0F62F" w14:textId="01C97EC7" w:rsidR="00AC7ECD" w:rsidRPr="009A3157" w:rsidRDefault="00FD0303" w:rsidP="00AC7ECD">
      <w:pPr>
        <w:rPr>
          <w:rFonts w:ascii="BIZ UD明朝 Medium" w:eastAsia="BIZ UD明朝 Medium" w:hAnsi="BIZ UD明朝 Medium"/>
          <w:color w:val="000000" w:themeColor="text1"/>
        </w:rPr>
      </w:pPr>
      <w:r w:rsidRPr="009A3157">
        <w:rPr>
          <w:rFonts w:ascii="BIZ UD明朝 Medium" w:eastAsia="BIZ UD明朝 Medium" w:hAnsi="BIZ UD明朝 Medium" w:hint="eastAsia"/>
          <w:color w:val="000000" w:themeColor="text1"/>
        </w:rPr>
        <w:t>※</w:t>
      </w:r>
      <w:r w:rsidR="00195C9A" w:rsidRPr="009A3157">
        <w:rPr>
          <w:rFonts w:ascii="BIZ UD明朝 Medium" w:eastAsia="BIZ UD明朝 Medium" w:hAnsi="BIZ UD明朝 Medium" w:hint="eastAsia"/>
          <w:color w:val="000000" w:themeColor="text1"/>
        </w:rPr>
        <w:t>評価Ｂの基準</w:t>
      </w:r>
    </w:p>
    <w:tbl>
      <w:tblPr>
        <w:tblStyle w:val="aa"/>
        <w:tblW w:w="9109" w:type="dxa"/>
        <w:tblLook w:val="04A0" w:firstRow="1" w:lastRow="0" w:firstColumn="1" w:lastColumn="0" w:noHBand="0" w:noVBand="1"/>
      </w:tblPr>
      <w:tblGrid>
        <w:gridCol w:w="2689"/>
        <w:gridCol w:w="3118"/>
        <w:gridCol w:w="3302"/>
      </w:tblGrid>
      <w:tr w:rsidR="004C4349" w:rsidRPr="004165F2" w14:paraId="37C9D053" w14:textId="77777777" w:rsidTr="006813C3">
        <w:trPr>
          <w:trHeight w:val="611"/>
        </w:trPr>
        <w:tc>
          <w:tcPr>
            <w:tcW w:w="2689" w:type="dxa"/>
          </w:tcPr>
          <w:p w14:paraId="4CEEAC8E" w14:textId="77777777" w:rsidR="004C4349" w:rsidRPr="00AD4E63" w:rsidRDefault="004C4349" w:rsidP="006813C3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知識・技術</w:t>
            </w:r>
          </w:p>
          <w:p w14:paraId="7B5E940E" w14:textId="77777777" w:rsidR="004C4349" w:rsidRPr="00AD4E63" w:rsidRDefault="004C4349" w:rsidP="006813C3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（５点）</w:t>
            </w:r>
          </w:p>
        </w:tc>
        <w:tc>
          <w:tcPr>
            <w:tcW w:w="3118" w:type="dxa"/>
          </w:tcPr>
          <w:p w14:paraId="7662E06F" w14:textId="77777777" w:rsidR="004C4349" w:rsidRDefault="004C4349" w:rsidP="006813C3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思考・判断・表現</w:t>
            </w:r>
          </w:p>
          <w:p w14:paraId="4A48EC33" w14:textId="77777777" w:rsidR="004C4349" w:rsidRPr="00AD4E63" w:rsidRDefault="004C4349" w:rsidP="006813C3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10</w:t>
            </w: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</w:t>
            </w:r>
          </w:p>
        </w:tc>
        <w:tc>
          <w:tcPr>
            <w:tcW w:w="3302" w:type="dxa"/>
          </w:tcPr>
          <w:p w14:paraId="6A9A2D54" w14:textId="77777777" w:rsidR="004C4349" w:rsidRPr="00AD4E63" w:rsidRDefault="004C4349" w:rsidP="006813C3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主体的に学習に取り組む態度（５点）</w:t>
            </w:r>
          </w:p>
        </w:tc>
      </w:tr>
      <w:tr w:rsidR="004C4349" w:rsidRPr="004165F2" w14:paraId="25638C4F" w14:textId="77777777" w:rsidTr="006813C3">
        <w:trPr>
          <w:trHeight w:val="611"/>
        </w:trPr>
        <w:tc>
          <w:tcPr>
            <w:tcW w:w="2689" w:type="dxa"/>
            <w:vAlign w:val="bottom"/>
          </w:tcPr>
          <w:p w14:paraId="5449CDB4" w14:textId="77777777" w:rsidR="004C4349" w:rsidRPr="00AD4E63" w:rsidRDefault="004C4349" w:rsidP="006813C3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</w:t>
            </w:r>
          </w:p>
        </w:tc>
        <w:tc>
          <w:tcPr>
            <w:tcW w:w="3118" w:type="dxa"/>
            <w:vAlign w:val="bottom"/>
          </w:tcPr>
          <w:p w14:paraId="2E654C28" w14:textId="77777777" w:rsidR="004C4349" w:rsidRPr="00AD4E63" w:rsidRDefault="004C4349" w:rsidP="006813C3">
            <w:pPr>
              <w:wordWrap w:val="0"/>
              <w:ind w:right="237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／５点　　　／５点</w:t>
            </w:r>
          </w:p>
        </w:tc>
        <w:tc>
          <w:tcPr>
            <w:tcW w:w="3302" w:type="dxa"/>
            <w:vAlign w:val="bottom"/>
          </w:tcPr>
          <w:p w14:paraId="7F27653B" w14:textId="77777777" w:rsidR="004C4349" w:rsidRPr="00AD4E63" w:rsidRDefault="004C4349" w:rsidP="006813C3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</w:t>
            </w:r>
          </w:p>
        </w:tc>
      </w:tr>
      <w:tr w:rsidR="004C4349" w:rsidRPr="004165F2" w14:paraId="0D1B994E" w14:textId="77777777" w:rsidTr="006813C3">
        <w:trPr>
          <w:trHeight w:val="1134"/>
        </w:trPr>
        <w:tc>
          <w:tcPr>
            <w:tcW w:w="2689" w:type="dxa"/>
          </w:tcPr>
          <w:p w14:paraId="770A808C" w14:textId="77777777" w:rsidR="004C4349" w:rsidRPr="00AD4E63" w:rsidRDefault="004C4349" w:rsidP="006813C3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【フレームワーク活用１】から、資料を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基</w:t>
            </w: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に、なぜＵＳＪが再建したかについて、△つの記述がされている</w:t>
            </w:r>
          </w:p>
          <w:p w14:paraId="68F2707F" w14:textId="77777777" w:rsidR="004C4349" w:rsidRPr="00AD4E63" w:rsidRDefault="004C4349" w:rsidP="006813C3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（評価Ａ…５点</w:t>
            </w:r>
          </w:p>
          <w:p w14:paraId="37D298DF" w14:textId="77777777" w:rsidR="004C4349" w:rsidRPr="00AD4E63" w:rsidRDefault="004C4349" w:rsidP="006813C3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 xml:space="preserve">　評価Ｂ…３点</w:t>
            </w:r>
          </w:p>
          <w:p w14:paraId="253F6999" w14:textId="77777777" w:rsidR="004C4349" w:rsidRPr="00AD4E63" w:rsidRDefault="004C4349" w:rsidP="006813C3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 xml:space="preserve">　</w:t>
            </w: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評価Ｃ…１点）</w:t>
            </w:r>
          </w:p>
        </w:tc>
        <w:tc>
          <w:tcPr>
            <w:tcW w:w="3118" w:type="dxa"/>
          </w:tcPr>
          <w:p w14:paraId="0CC2CA1B" w14:textId="77777777" w:rsidR="004C4349" w:rsidRPr="00AD4E63" w:rsidRDefault="004C4349" w:rsidP="006813C3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【探究課題】から、アイデアが△つ記述されている。</w:t>
            </w:r>
          </w:p>
          <w:p w14:paraId="27D03824" w14:textId="77777777" w:rsidR="004C4349" w:rsidRPr="00AD4E63" w:rsidRDefault="004C4349" w:rsidP="006813C3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（評価Ａ…５点</w:t>
            </w:r>
          </w:p>
          <w:p w14:paraId="7A0677BE" w14:textId="77777777" w:rsidR="004C4349" w:rsidRPr="00AD4E63" w:rsidRDefault="004C4349" w:rsidP="006813C3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 xml:space="preserve">　評価Ｂ…３点</w:t>
            </w:r>
          </w:p>
          <w:p w14:paraId="652CBCD7" w14:textId="77777777" w:rsidR="004C4349" w:rsidRPr="00AD4E63" w:rsidRDefault="004C4349" w:rsidP="006813C3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 xml:space="preserve">　</w:t>
            </w: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評価Ｃ…１点）</w:t>
            </w:r>
          </w:p>
          <w:p w14:paraId="00557806" w14:textId="793E713A" w:rsidR="004C4349" w:rsidRPr="00AD4E63" w:rsidRDefault="004C4349" w:rsidP="006813C3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【フレームワーク活用２】から、効果の高・低、実現性の難・易を</w:t>
            </w:r>
            <w:r w:rsidR="00A047D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４</w:t>
            </w: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つの記述欄とするとき、△つの記述がされている。</w:t>
            </w:r>
          </w:p>
          <w:p w14:paraId="69EA3194" w14:textId="77777777" w:rsidR="004C4349" w:rsidRPr="00AD4E63" w:rsidRDefault="004C4349" w:rsidP="006813C3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（評価Ａ…５点</w:t>
            </w:r>
          </w:p>
          <w:p w14:paraId="587CEBD5" w14:textId="77777777" w:rsidR="004C4349" w:rsidRPr="00AD4E63" w:rsidRDefault="004C4349" w:rsidP="006813C3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 xml:space="preserve">　評価Ｂ…３点</w:t>
            </w:r>
          </w:p>
          <w:p w14:paraId="4B703646" w14:textId="77777777" w:rsidR="004C4349" w:rsidRPr="00AD4E63" w:rsidRDefault="004C4349" w:rsidP="006813C3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 xml:space="preserve">　</w:t>
            </w:r>
            <w:r w:rsidRPr="00AD4E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評価Ｃ…１点）</w:t>
            </w:r>
          </w:p>
        </w:tc>
        <w:tc>
          <w:tcPr>
            <w:tcW w:w="3302" w:type="dxa"/>
          </w:tcPr>
          <w:p w14:paraId="2ADF0ADA" w14:textId="77777777" w:rsidR="004C4349" w:rsidRPr="00357DE9" w:rsidRDefault="004C4349" w:rsidP="006813C3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7DE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「振り返り評価シート」において「今日の授業で発見した新たな視点」及び「今回学んだことをどう今後に生かすのか」について考察し、今回の学習を今後に生かそうとしている。</w:t>
            </w:r>
          </w:p>
          <w:p w14:paraId="49B0047E" w14:textId="77777777" w:rsidR="004C4349" w:rsidRPr="00357DE9" w:rsidRDefault="004C4349" w:rsidP="006813C3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357DE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（評価Ａ…５点</w:t>
            </w:r>
          </w:p>
          <w:p w14:paraId="00A93191" w14:textId="77777777" w:rsidR="004C4349" w:rsidRPr="00357DE9" w:rsidRDefault="004C4349" w:rsidP="006813C3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357DE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評価Ｂ…３点</w:t>
            </w:r>
          </w:p>
          <w:p w14:paraId="75DF2857" w14:textId="77777777" w:rsidR="004C4349" w:rsidRPr="00AD4E63" w:rsidRDefault="004C4349" w:rsidP="006813C3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57DE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Pr="00357DE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</w:tc>
      </w:tr>
    </w:tbl>
    <w:p w14:paraId="7F8AE162" w14:textId="77777777" w:rsidR="00AC7ECD" w:rsidRPr="004165F2" w:rsidRDefault="00AC7ECD" w:rsidP="00AC7ECD">
      <w:pPr>
        <w:rPr>
          <w:rFonts w:ascii="BIZ UD明朝 Medium" w:eastAsia="BIZ UD明朝 Medium" w:hAnsi="BIZ UD明朝 Medium"/>
        </w:rPr>
      </w:pPr>
    </w:p>
    <w:p w14:paraId="03C9DEF0" w14:textId="3BB074BF" w:rsidR="00AC7ECD" w:rsidRPr="00AC7ECD" w:rsidRDefault="00AC7ECD" w:rsidP="001904F6">
      <w:pPr>
        <w:rPr>
          <w:rFonts w:ascii="BIZ UD明朝 Medium" w:eastAsia="BIZ UD明朝 Medium" w:hAnsi="BIZ UD明朝 Medium"/>
          <w:lang w:eastAsia="zh-TW"/>
        </w:rPr>
      </w:pPr>
      <w:r w:rsidRPr="004165F2">
        <w:rPr>
          <w:rFonts w:ascii="BIZ UD明朝 Medium" w:eastAsia="BIZ UD明朝 Medium" w:hAnsi="BIZ UD明朝 Medium"/>
          <w:u w:val="single"/>
          <w:lang w:eastAsia="zh-TW"/>
        </w:rPr>
        <w:t xml:space="preserve">　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</w:t>
      </w:r>
      <w:r w:rsidRPr="004165F2">
        <w:rPr>
          <w:rFonts w:ascii="BIZ UD明朝 Medium" w:eastAsia="BIZ UD明朝 Medium" w:hAnsi="BIZ UD明朝 Medium"/>
          <w:u w:val="single"/>
          <w:lang w:eastAsia="zh-TW"/>
        </w:rPr>
        <w:t>年　　　組　　　番</w:t>
      </w:r>
      <w:r w:rsidRPr="004165F2">
        <w:rPr>
          <w:rFonts w:ascii="BIZ UD明朝 Medium" w:eastAsia="BIZ UD明朝 Medium" w:hAnsi="BIZ UD明朝 Medium"/>
          <w:lang w:eastAsia="zh-TW"/>
        </w:rPr>
        <w:t xml:space="preserve">　氏名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　　　　　　　　　　　　　　　</w:t>
      </w:r>
    </w:p>
    <w:sectPr w:rsidR="00AC7ECD" w:rsidRPr="00AC7ECD" w:rsidSect="00C34EB8">
      <w:footerReference w:type="default" r:id="rId9"/>
      <w:pgSz w:w="11906" w:h="16838" w:code="9"/>
      <w:pgMar w:top="1418" w:right="1418" w:bottom="1418" w:left="1418" w:header="851" w:footer="39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159D5" w14:textId="77777777" w:rsidR="00DE4259" w:rsidRDefault="00DE4259" w:rsidP="00315426">
      <w:pPr>
        <w:spacing w:line="240" w:lineRule="auto"/>
      </w:pPr>
      <w:r>
        <w:separator/>
      </w:r>
    </w:p>
  </w:endnote>
  <w:endnote w:type="continuationSeparator" w:id="0">
    <w:p w14:paraId="72AB5EA1" w14:textId="77777777" w:rsidR="00DE4259" w:rsidRDefault="00DE4259" w:rsidP="00315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6334848"/>
      <w:docPartObj>
        <w:docPartGallery w:val="Page Numbers (Bottom of Page)"/>
        <w:docPartUnique/>
      </w:docPartObj>
    </w:sdtPr>
    <w:sdtContent>
      <w:p w14:paraId="264F2357" w14:textId="68CF1D7B" w:rsidR="00C34EB8" w:rsidRDefault="00C34EB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F27F024" w14:textId="77777777" w:rsidR="00C34EB8" w:rsidRDefault="00C34EB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8446B" w14:textId="77777777" w:rsidR="00DE4259" w:rsidRDefault="00DE4259" w:rsidP="00315426">
      <w:pPr>
        <w:spacing w:line="240" w:lineRule="auto"/>
      </w:pPr>
      <w:r>
        <w:separator/>
      </w:r>
    </w:p>
  </w:footnote>
  <w:footnote w:type="continuationSeparator" w:id="0">
    <w:p w14:paraId="541940B9" w14:textId="77777777" w:rsidR="00DE4259" w:rsidRDefault="00DE4259" w:rsidP="003154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CF"/>
    <w:rsid w:val="00006BD0"/>
    <w:rsid w:val="000106BB"/>
    <w:rsid w:val="000112A2"/>
    <w:rsid w:val="00023274"/>
    <w:rsid w:val="0002509C"/>
    <w:rsid w:val="00025C8B"/>
    <w:rsid w:val="00032617"/>
    <w:rsid w:val="000344B6"/>
    <w:rsid w:val="000353D4"/>
    <w:rsid w:val="0003629D"/>
    <w:rsid w:val="00042A00"/>
    <w:rsid w:val="00045292"/>
    <w:rsid w:val="000523E2"/>
    <w:rsid w:val="000540C5"/>
    <w:rsid w:val="000601F9"/>
    <w:rsid w:val="00061E4B"/>
    <w:rsid w:val="00062132"/>
    <w:rsid w:val="00062A78"/>
    <w:rsid w:val="00075E06"/>
    <w:rsid w:val="00081667"/>
    <w:rsid w:val="0009158D"/>
    <w:rsid w:val="00096839"/>
    <w:rsid w:val="00096922"/>
    <w:rsid w:val="000B3CDA"/>
    <w:rsid w:val="000B4A41"/>
    <w:rsid w:val="000C1C20"/>
    <w:rsid w:val="000C65B2"/>
    <w:rsid w:val="000D09B9"/>
    <w:rsid w:val="000E459A"/>
    <w:rsid w:val="000E5148"/>
    <w:rsid w:val="000E646A"/>
    <w:rsid w:val="000E69D6"/>
    <w:rsid w:val="000F52D9"/>
    <w:rsid w:val="000F7246"/>
    <w:rsid w:val="001007CC"/>
    <w:rsid w:val="001032C7"/>
    <w:rsid w:val="001106A0"/>
    <w:rsid w:val="001156CE"/>
    <w:rsid w:val="00123AB1"/>
    <w:rsid w:val="00123AB2"/>
    <w:rsid w:val="001276D4"/>
    <w:rsid w:val="00135C0F"/>
    <w:rsid w:val="00140D78"/>
    <w:rsid w:val="001436AA"/>
    <w:rsid w:val="0014431D"/>
    <w:rsid w:val="00146F8E"/>
    <w:rsid w:val="00155463"/>
    <w:rsid w:val="0016575D"/>
    <w:rsid w:val="00166407"/>
    <w:rsid w:val="001703AA"/>
    <w:rsid w:val="00172C2C"/>
    <w:rsid w:val="00180CA0"/>
    <w:rsid w:val="00185684"/>
    <w:rsid w:val="001877AB"/>
    <w:rsid w:val="001904F6"/>
    <w:rsid w:val="00195B22"/>
    <w:rsid w:val="00195C9A"/>
    <w:rsid w:val="001B329A"/>
    <w:rsid w:val="001B6D01"/>
    <w:rsid w:val="001B739E"/>
    <w:rsid w:val="001C67C9"/>
    <w:rsid w:val="001D2981"/>
    <w:rsid w:val="001E34EA"/>
    <w:rsid w:val="001E451C"/>
    <w:rsid w:val="001F51E1"/>
    <w:rsid w:val="001F7E2B"/>
    <w:rsid w:val="002032AA"/>
    <w:rsid w:val="00207298"/>
    <w:rsid w:val="0020793C"/>
    <w:rsid w:val="002117F1"/>
    <w:rsid w:val="002250E6"/>
    <w:rsid w:val="00265F6E"/>
    <w:rsid w:val="00270C3E"/>
    <w:rsid w:val="002739A8"/>
    <w:rsid w:val="00274C4C"/>
    <w:rsid w:val="00276E5F"/>
    <w:rsid w:val="002802C0"/>
    <w:rsid w:val="0028161E"/>
    <w:rsid w:val="00284D59"/>
    <w:rsid w:val="002874FF"/>
    <w:rsid w:val="00291C65"/>
    <w:rsid w:val="002959C6"/>
    <w:rsid w:val="0029622B"/>
    <w:rsid w:val="002A28D9"/>
    <w:rsid w:val="002A7BB2"/>
    <w:rsid w:val="002B012F"/>
    <w:rsid w:val="002B2E99"/>
    <w:rsid w:val="002C389F"/>
    <w:rsid w:val="002D57B3"/>
    <w:rsid w:val="002F1B25"/>
    <w:rsid w:val="00303C7D"/>
    <w:rsid w:val="00305BFB"/>
    <w:rsid w:val="00310FF9"/>
    <w:rsid w:val="00314CEB"/>
    <w:rsid w:val="0031541E"/>
    <w:rsid w:val="00315426"/>
    <w:rsid w:val="0033313F"/>
    <w:rsid w:val="00333A26"/>
    <w:rsid w:val="00341366"/>
    <w:rsid w:val="00345ECA"/>
    <w:rsid w:val="00346393"/>
    <w:rsid w:val="00360D91"/>
    <w:rsid w:val="00364B4C"/>
    <w:rsid w:val="00373386"/>
    <w:rsid w:val="00374CED"/>
    <w:rsid w:val="00393859"/>
    <w:rsid w:val="003A1124"/>
    <w:rsid w:val="003B42A9"/>
    <w:rsid w:val="003C6593"/>
    <w:rsid w:val="003D3B06"/>
    <w:rsid w:val="003D783E"/>
    <w:rsid w:val="003E469B"/>
    <w:rsid w:val="003F15AB"/>
    <w:rsid w:val="003F19ED"/>
    <w:rsid w:val="003F4702"/>
    <w:rsid w:val="003F47C9"/>
    <w:rsid w:val="00401945"/>
    <w:rsid w:val="004041D5"/>
    <w:rsid w:val="00410B7C"/>
    <w:rsid w:val="004147F5"/>
    <w:rsid w:val="00416324"/>
    <w:rsid w:val="004165F2"/>
    <w:rsid w:val="004421B1"/>
    <w:rsid w:val="004455AB"/>
    <w:rsid w:val="00446A67"/>
    <w:rsid w:val="004953EB"/>
    <w:rsid w:val="0049794C"/>
    <w:rsid w:val="004A1432"/>
    <w:rsid w:val="004A315D"/>
    <w:rsid w:val="004A3B74"/>
    <w:rsid w:val="004B010C"/>
    <w:rsid w:val="004B08F0"/>
    <w:rsid w:val="004B6BE0"/>
    <w:rsid w:val="004C2668"/>
    <w:rsid w:val="004C4349"/>
    <w:rsid w:val="004C5714"/>
    <w:rsid w:val="004C777A"/>
    <w:rsid w:val="004F4214"/>
    <w:rsid w:val="004F7D61"/>
    <w:rsid w:val="0050104B"/>
    <w:rsid w:val="00506A0D"/>
    <w:rsid w:val="00511D11"/>
    <w:rsid w:val="005310B1"/>
    <w:rsid w:val="00533DAD"/>
    <w:rsid w:val="00536DE4"/>
    <w:rsid w:val="00536E3A"/>
    <w:rsid w:val="00537333"/>
    <w:rsid w:val="00540648"/>
    <w:rsid w:val="00541383"/>
    <w:rsid w:val="00544449"/>
    <w:rsid w:val="00564688"/>
    <w:rsid w:val="0057212E"/>
    <w:rsid w:val="00583C6A"/>
    <w:rsid w:val="00586998"/>
    <w:rsid w:val="005922DE"/>
    <w:rsid w:val="005B53D1"/>
    <w:rsid w:val="005C2355"/>
    <w:rsid w:val="005C3C69"/>
    <w:rsid w:val="005D726D"/>
    <w:rsid w:val="005E3BC3"/>
    <w:rsid w:val="005F2B9F"/>
    <w:rsid w:val="005F73C2"/>
    <w:rsid w:val="006059E9"/>
    <w:rsid w:val="00620F1A"/>
    <w:rsid w:val="00622116"/>
    <w:rsid w:val="00627519"/>
    <w:rsid w:val="00627FB6"/>
    <w:rsid w:val="00635662"/>
    <w:rsid w:val="00637E94"/>
    <w:rsid w:val="00640DCB"/>
    <w:rsid w:val="006416DE"/>
    <w:rsid w:val="0064349A"/>
    <w:rsid w:val="0065374D"/>
    <w:rsid w:val="00656200"/>
    <w:rsid w:val="006601AC"/>
    <w:rsid w:val="00661DAD"/>
    <w:rsid w:val="006621DC"/>
    <w:rsid w:val="00665A33"/>
    <w:rsid w:val="006733B5"/>
    <w:rsid w:val="0068672E"/>
    <w:rsid w:val="00686F34"/>
    <w:rsid w:val="00694864"/>
    <w:rsid w:val="00696408"/>
    <w:rsid w:val="006A79FE"/>
    <w:rsid w:val="006C618D"/>
    <w:rsid w:val="006D52D3"/>
    <w:rsid w:val="006D5E5D"/>
    <w:rsid w:val="006D65C0"/>
    <w:rsid w:val="006D670A"/>
    <w:rsid w:val="0070591D"/>
    <w:rsid w:val="00713278"/>
    <w:rsid w:val="00713380"/>
    <w:rsid w:val="00717146"/>
    <w:rsid w:val="0072734D"/>
    <w:rsid w:val="00732D35"/>
    <w:rsid w:val="00735968"/>
    <w:rsid w:val="007417C2"/>
    <w:rsid w:val="00744424"/>
    <w:rsid w:val="0075141D"/>
    <w:rsid w:val="0075355B"/>
    <w:rsid w:val="0075501E"/>
    <w:rsid w:val="00757F25"/>
    <w:rsid w:val="00770A5A"/>
    <w:rsid w:val="00775183"/>
    <w:rsid w:val="0078547E"/>
    <w:rsid w:val="00794482"/>
    <w:rsid w:val="007B1E7F"/>
    <w:rsid w:val="007B7815"/>
    <w:rsid w:val="007C188B"/>
    <w:rsid w:val="007C2782"/>
    <w:rsid w:val="007D0AF1"/>
    <w:rsid w:val="007E61B3"/>
    <w:rsid w:val="007F3702"/>
    <w:rsid w:val="007F43C9"/>
    <w:rsid w:val="00800089"/>
    <w:rsid w:val="00806314"/>
    <w:rsid w:val="00806DB5"/>
    <w:rsid w:val="0081553A"/>
    <w:rsid w:val="00825B9A"/>
    <w:rsid w:val="00830E4D"/>
    <w:rsid w:val="008351B6"/>
    <w:rsid w:val="00851367"/>
    <w:rsid w:val="008525DE"/>
    <w:rsid w:val="008727AB"/>
    <w:rsid w:val="00873E49"/>
    <w:rsid w:val="00881BA5"/>
    <w:rsid w:val="00894995"/>
    <w:rsid w:val="008A108B"/>
    <w:rsid w:val="008B6A20"/>
    <w:rsid w:val="008C2B29"/>
    <w:rsid w:val="008C5BAC"/>
    <w:rsid w:val="008D2BCC"/>
    <w:rsid w:val="008D38BE"/>
    <w:rsid w:val="008E0F28"/>
    <w:rsid w:val="008F36F5"/>
    <w:rsid w:val="008F57D0"/>
    <w:rsid w:val="00901C72"/>
    <w:rsid w:val="009074CA"/>
    <w:rsid w:val="00916E78"/>
    <w:rsid w:val="00931C2D"/>
    <w:rsid w:val="00932C4F"/>
    <w:rsid w:val="009369A8"/>
    <w:rsid w:val="00941378"/>
    <w:rsid w:val="00945AAF"/>
    <w:rsid w:val="0094711B"/>
    <w:rsid w:val="00955412"/>
    <w:rsid w:val="00964E25"/>
    <w:rsid w:val="00965FD2"/>
    <w:rsid w:val="00967129"/>
    <w:rsid w:val="009679DC"/>
    <w:rsid w:val="00973673"/>
    <w:rsid w:val="00974559"/>
    <w:rsid w:val="00995E34"/>
    <w:rsid w:val="009A3157"/>
    <w:rsid w:val="009B3142"/>
    <w:rsid w:val="009D05E7"/>
    <w:rsid w:val="009D660C"/>
    <w:rsid w:val="009E6102"/>
    <w:rsid w:val="009F5E50"/>
    <w:rsid w:val="009F6085"/>
    <w:rsid w:val="00A00CEF"/>
    <w:rsid w:val="00A047D4"/>
    <w:rsid w:val="00A12433"/>
    <w:rsid w:val="00A170B6"/>
    <w:rsid w:val="00A21288"/>
    <w:rsid w:val="00A227EF"/>
    <w:rsid w:val="00A32210"/>
    <w:rsid w:val="00A40375"/>
    <w:rsid w:val="00A459BA"/>
    <w:rsid w:val="00A65364"/>
    <w:rsid w:val="00A657FC"/>
    <w:rsid w:val="00A7500B"/>
    <w:rsid w:val="00A85D0D"/>
    <w:rsid w:val="00A944F9"/>
    <w:rsid w:val="00A958E7"/>
    <w:rsid w:val="00AB2FA4"/>
    <w:rsid w:val="00AC0769"/>
    <w:rsid w:val="00AC1494"/>
    <w:rsid w:val="00AC7ECD"/>
    <w:rsid w:val="00AD41B9"/>
    <w:rsid w:val="00AD4A86"/>
    <w:rsid w:val="00AD4E63"/>
    <w:rsid w:val="00AE4EE0"/>
    <w:rsid w:val="00AE6DB0"/>
    <w:rsid w:val="00AF2EFA"/>
    <w:rsid w:val="00AF6823"/>
    <w:rsid w:val="00AF761B"/>
    <w:rsid w:val="00B0240A"/>
    <w:rsid w:val="00B0659A"/>
    <w:rsid w:val="00B206FC"/>
    <w:rsid w:val="00B24194"/>
    <w:rsid w:val="00B265C9"/>
    <w:rsid w:val="00B3039E"/>
    <w:rsid w:val="00B30BF2"/>
    <w:rsid w:val="00B30F8E"/>
    <w:rsid w:val="00B3101D"/>
    <w:rsid w:val="00B33EE8"/>
    <w:rsid w:val="00B36007"/>
    <w:rsid w:val="00B362FC"/>
    <w:rsid w:val="00B41488"/>
    <w:rsid w:val="00B42A5B"/>
    <w:rsid w:val="00B50EEA"/>
    <w:rsid w:val="00B51DA1"/>
    <w:rsid w:val="00B60FD4"/>
    <w:rsid w:val="00B64E5A"/>
    <w:rsid w:val="00B66FAB"/>
    <w:rsid w:val="00B741D7"/>
    <w:rsid w:val="00B751A7"/>
    <w:rsid w:val="00B7603C"/>
    <w:rsid w:val="00B77852"/>
    <w:rsid w:val="00B835F7"/>
    <w:rsid w:val="00B8431A"/>
    <w:rsid w:val="00B865C0"/>
    <w:rsid w:val="00B942C3"/>
    <w:rsid w:val="00BA4DD5"/>
    <w:rsid w:val="00BA6DFE"/>
    <w:rsid w:val="00BA6E5A"/>
    <w:rsid w:val="00BA7660"/>
    <w:rsid w:val="00BA79E0"/>
    <w:rsid w:val="00BC07E9"/>
    <w:rsid w:val="00BC2A7B"/>
    <w:rsid w:val="00BC3D7A"/>
    <w:rsid w:val="00BD3195"/>
    <w:rsid w:val="00BE52E0"/>
    <w:rsid w:val="00BE661D"/>
    <w:rsid w:val="00BF5883"/>
    <w:rsid w:val="00BF61B0"/>
    <w:rsid w:val="00BF78A8"/>
    <w:rsid w:val="00BF7CEB"/>
    <w:rsid w:val="00C031B3"/>
    <w:rsid w:val="00C05045"/>
    <w:rsid w:val="00C077B1"/>
    <w:rsid w:val="00C122FB"/>
    <w:rsid w:val="00C17661"/>
    <w:rsid w:val="00C2313D"/>
    <w:rsid w:val="00C34EB8"/>
    <w:rsid w:val="00C425A0"/>
    <w:rsid w:val="00C47EE1"/>
    <w:rsid w:val="00C60D2D"/>
    <w:rsid w:val="00C63FF9"/>
    <w:rsid w:val="00C65493"/>
    <w:rsid w:val="00C74402"/>
    <w:rsid w:val="00C74B15"/>
    <w:rsid w:val="00C828B8"/>
    <w:rsid w:val="00C82E50"/>
    <w:rsid w:val="00C9231C"/>
    <w:rsid w:val="00CA1B4A"/>
    <w:rsid w:val="00CA633F"/>
    <w:rsid w:val="00CA6818"/>
    <w:rsid w:val="00CB0ED4"/>
    <w:rsid w:val="00CB5979"/>
    <w:rsid w:val="00CC61A3"/>
    <w:rsid w:val="00CD20E7"/>
    <w:rsid w:val="00CD7915"/>
    <w:rsid w:val="00CE3128"/>
    <w:rsid w:val="00CF7BE8"/>
    <w:rsid w:val="00D067AC"/>
    <w:rsid w:val="00D2691A"/>
    <w:rsid w:val="00D3514A"/>
    <w:rsid w:val="00D36713"/>
    <w:rsid w:val="00D51CDC"/>
    <w:rsid w:val="00D52B12"/>
    <w:rsid w:val="00D6476E"/>
    <w:rsid w:val="00D678D2"/>
    <w:rsid w:val="00D73DB0"/>
    <w:rsid w:val="00D81A94"/>
    <w:rsid w:val="00D91341"/>
    <w:rsid w:val="00D94622"/>
    <w:rsid w:val="00D960E4"/>
    <w:rsid w:val="00DA4CC0"/>
    <w:rsid w:val="00DB61FD"/>
    <w:rsid w:val="00DC0D74"/>
    <w:rsid w:val="00DC1F60"/>
    <w:rsid w:val="00DC6481"/>
    <w:rsid w:val="00DE4259"/>
    <w:rsid w:val="00E14193"/>
    <w:rsid w:val="00E1547F"/>
    <w:rsid w:val="00E40650"/>
    <w:rsid w:val="00E572CF"/>
    <w:rsid w:val="00E60355"/>
    <w:rsid w:val="00E66D30"/>
    <w:rsid w:val="00E82821"/>
    <w:rsid w:val="00E82FFC"/>
    <w:rsid w:val="00E946F1"/>
    <w:rsid w:val="00EA6A5B"/>
    <w:rsid w:val="00EB1987"/>
    <w:rsid w:val="00EB1CF9"/>
    <w:rsid w:val="00EB21E2"/>
    <w:rsid w:val="00EB4A4F"/>
    <w:rsid w:val="00EC6F04"/>
    <w:rsid w:val="00EC7949"/>
    <w:rsid w:val="00ED0BB2"/>
    <w:rsid w:val="00ED17BC"/>
    <w:rsid w:val="00ED1D92"/>
    <w:rsid w:val="00ED4B95"/>
    <w:rsid w:val="00EE078A"/>
    <w:rsid w:val="00EE4D04"/>
    <w:rsid w:val="00EF5387"/>
    <w:rsid w:val="00F15C91"/>
    <w:rsid w:val="00F174D4"/>
    <w:rsid w:val="00F217AB"/>
    <w:rsid w:val="00F22EAC"/>
    <w:rsid w:val="00F246BA"/>
    <w:rsid w:val="00F26ED6"/>
    <w:rsid w:val="00F40D7F"/>
    <w:rsid w:val="00F43758"/>
    <w:rsid w:val="00F449B2"/>
    <w:rsid w:val="00F7172B"/>
    <w:rsid w:val="00F93F09"/>
    <w:rsid w:val="00FA07DD"/>
    <w:rsid w:val="00FB59DE"/>
    <w:rsid w:val="00FC47CB"/>
    <w:rsid w:val="00FD0303"/>
    <w:rsid w:val="00FD1116"/>
    <w:rsid w:val="00FD2F05"/>
    <w:rsid w:val="00FE17BC"/>
    <w:rsid w:val="00FE577B"/>
    <w:rsid w:val="00FF2A54"/>
    <w:rsid w:val="00FF6D84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9BBC0"/>
  <w15:chartTrackingRefBased/>
  <w15:docId w15:val="{387088B5-B4F6-41C6-AE8B-77F54570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72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2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2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2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2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2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2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72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72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72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7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7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2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7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2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7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2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72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7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72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72C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572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36713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54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15426"/>
  </w:style>
  <w:style w:type="paragraph" w:styleId="ae">
    <w:name w:val="footer"/>
    <w:basedOn w:val="a"/>
    <w:link w:val="af"/>
    <w:uiPriority w:val="99"/>
    <w:unhideWhenUsed/>
    <w:rsid w:val="0031542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15426"/>
  </w:style>
  <w:style w:type="paragraph" w:styleId="af0">
    <w:name w:val="annotation text"/>
    <w:basedOn w:val="a"/>
    <w:link w:val="af1"/>
    <w:uiPriority w:val="99"/>
    <w:unhideWhenUsed/>
    <w:rsid w:val="00717146"/>
  </w:style>
  <w:style w:type="character" w:customStyle="1" w:styleId="af1">
    <w:name w:val="コメント文字列 (文字)"/>
    <w:basedOn w:val="a0"/>
    <w:link w:val="af0"/>
    <w:uiPriority w:val="99"/>
    <w:rsid w:val="0071714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1714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171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9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4513115D4EC8439A72F3805E48CCD4" ma:contentTypeVersion="12" ma:contentTypeDescription="新しいドキュメントを作成します。" ma:contentTypeScope="" ma:versionID="98276b6db5f74eebc995d1fa93627069">
  <xsd:schema xmlns:xsd="http://www.w3.org/2001/XMLSchema" xmlns:xs="http://www.w3.org/2001/XMLSchema" xmlns:p="http://schemas.microsoft.com/office/2006/metadata/properties" xmlns:ns2="b542e4fe-5946-42c3-b3e4-d3ef6baf4398" xmlns:ns3="f39b4818-66cb-4da2-aef2-92d0517923cf" targetNamespace="http://schemas.microsoft.com/office/2006/metadata/properties" ma:root="true" ma:fieldsID="e0fc68013d5f8724cb6d744a94e129ec" ns2:_="" ns3:_="">
    <xsd:import namespace="b542e4fe-5946-42c3-b3e4-d3ef6baf4398"/>
    <xsd:import namespace="f39b4818-66cb-4da2-aef2-92d051792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2e4fe-5946-42c3-b3e4-d3ef6baf4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b4818-66cb-4da2-aef2-92d0517923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d10103-2990-4ffe-8490-d1c2fa5aa8b9}" ma:internalName="TaxCatchAll" ma:showField="CatchAllData" ma:web="f39b4818-66cb-4da2-aef2-92d051792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9b4818-66cb-4da2-aef2-92d0517923cf" xsi:nil="true"/>
    <lcf76f155ced4ddcb4097134ff3c332f xmlns="b542e4fe-5946-42c3-b3e4-d3ef6baf439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4CE579-59A0-4E39-B39C-DA6B5BDEE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2e4fe-5946-42c3-b3e4-d3ef6baf4398"/>
    <ds:schemaRef ds:uri="f39b4818-66cb-4da2-aef2-92d051792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3C0B30-19E0-4505-851E-75512848B837}">
  <ds:schemaRefs>
    <ds:schemaRef ds:uri="http://schemas.microsoft.com/office/2006/metadata/properties"/>
    <ds:schemaRef ds:uri="http://schemas.microsoft.com/office/infopath/2007/PartnerControls"/>
    <ds:schemaRef ds:uri="f39b4818-66cb-4da2-aef2-92d0517923cf"/>
    <ds:schemaRef ds:uri="b542e4fe-5946-42c3-b3e4-d3ef6baf4398"/>
  </ds:schemaRefs>
</ds:datastoreItem>
</file>

<file path=customXml/itemProps3.xml><?xml version="1.0" encoding="utf-8"?>
<ds:datastoreItem xmlns:ds="http://schemas.openxmlformats.org/officeDocument/2006/customXml" ds:itemID="{BC28180B-3B43-4651-B3CC-6D2F88CE2B0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980876e-81a5-49cb-9a7f-f098e4049984}" enabled="0" method="" siteId="{b980876e-81a5-49cb-9a7f-f098e40499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2026-03-12T02:39:00Z</cp:lastPrinted>
  <dcterms:created xsi:type="dcterms:W3CDTF">2025-06-04T01:07:00Z</dcterms:created>
  <dcterms:modified xsi:type="dcterms:W3CDTF">2026-03-26T10:19:00Z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0x010100594513115D4EC8439A72F3805E48CCD4</vt:lpwstr>
  </property>
</Properties>
</file>