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449"/>
        <w:tblW w:w="0" w:type="auto"/>
        <w:tblLook w:val="04A0" w:firstRow="1" w:lastRow="0" w:firstColumn="1" w:lastColumn="0" w:noHBand="0" w:noVBand="1"/>
      </w:tblPr>
      <w:tblGrid>
        <w:gridCol w:w="1215"/>
        <w:gridCol w:w="8402"/>
      </w:tblGrid>
      <w:tr w:rsidR="00DE4E48" w:rsidRPr="00640D55" w14:paraId="6A45BEFF" w14:textId="77777777" w:rsidTr="00DE4E48">
        <w:trPr>
          <w:trHeight w:val="544"/>
        </w:trPr>
        <w:tc>
          <w:tcPr>
            <w:tcW w:w="1215" w:type="dxa"/>
            <w:vAlign w:val="center"/>
          </w:tcPr>
          <w:p w14:paraId="5C59CC45" w14:textId="579371A5" w:rsidR="00DE4E48" w:rsidRPr="00640D55" w:rsidRDefault="00DE4E48" w:rsidP="00DE4E48">
            <w:pPr>
              <w:jc w:val="center"/>
              <w:rPr>
                <w:szCs w:val="21"/>
              </w:rPr>
            </w:pPr>
            <w:r w:rsidRPr="00640D55">
              <w:rPr>
                <w:rFonts w:hint="eastAsia"/>
                <w:szCs w:val="21"/>
              </w:rPr>
              <w:t>分野</w:t>
            </w:r>
          </w:p>
        </w:tc>
        <w:tc>
          <w:tcPr>
            <w:tcW w:w="8402" w:type="dxa"/>
            <w:tcBorders>
              <w:bottom w:val="single" w:sz="4" w:space="0" w:color="auto"/>
            </w:tcBorders>
            <w:vAlign w:val="center"/>
          </w:tcPr>
          <w:p w14:paraId="7BFE6A6D" w14:textId="4A4836BC" w:rsidR="00DE4E48" w:rsidRPr="00640D55" w:rsidRDefault="00D34099" w:rsidP="0035076C">
            <w:pPr>
              <w:rPr>
                <w:szCs w:val="21"/>
              </w:rPr>
            </w:pPr>
            <w:r w:rsidRPr="00204421">
              <w:rPr>
                <w:rFonts w:hAnsi="BIZ UD明朝 Medium" w:hint="eastAsia"/>
                <w:szCs w:val="21"/>
              </w:rPr>
              <w:t>マネジメント分野</w:t>
            </w:r>
            <w:r>
              <w:rPr>
                <w:rFonts w:hAnsi="BIZ UD明朝 Medium" w:hint="eastAsia"/>
                <w:szCs w:val="21"/>
              </w:rPr>
              <w:t>（ビジネス・マネジメント）</w:t>
            </w:r>
          </w:p>
        </w:tc>
      </w:tr>
      <w:tr w:rsidR="00A50D59" w:rsidRPr="00640D55" w14:paraId="035680ED" w14:textId="77777777" w:rsidTr="00DE4E48">
        <w:trPr>
          <w:trHeight w:val="845"/>
        </w:trPr>
        <w:tc>
          <w:tcPr>
            <w:tcW w:w="1215" w:type="dxa"/>
            <w:vAlign w:val="center"/>
          </w:tcPr>
          <w:p w14:paraId="10BD2FF4" w14:textId="77777777" w:rsidR="00A50D59" w:rsidRPr="00640D55" w:rsidRDefault="00A50D59" w:rsidP="00A50D59">
            <w:pPr>
              <w:jc w:val="center"/>
              <w:rPr>
                <w:szCs w:val="21"/>
              </w:rPr>
            </w:pPr>
            <w:r w:rsidRPr="00640D55">
              <w:rPr>
                <w:rFonts w:hint="eastAsia"/>
                <w:szCs w:val="21"/>
              </w:rPr>
              <w:t>教材の</w:t>
            </w:r>
          </w:p>
          <w:p w14:paraId="44E56C05" w14:textId="77777777" w:rsidR="00A50D59" w:rsidRPr="00640D55" w:rsidRDefault="00A50D59" w:rsidP="00A50D59">
            <w:pPr>
              <w:jc w:val="center"/>
              <w:rPr>
                <w:szCs w:val="21"/>
              </w:rPr>
            </w:pPr>
            <w:r w:rsidRPr="00640D55">
              <w:rPr>
                <w:rFonts w:hint="eastAsia"/>
                <w:szCs w:val="21"/>
              </w:rPr>
              <w:t>タイトル</w:t>
            </w:r>
          </w:p>
        </w:tc>
        <w:tc>
          <w:tcPr>
            <w:tcW w:w="8402" w:type="dxa"/>
            <w:vAlign w:val="center"/>
          </w:tcPr>
          <w:p w14:paraId="306DE77D" w14:textId="1B3D3450" w:rsidR="00A50D59" w:rsidRPr="00640D55" w:rsidRDefault="00A50D59" w:rsidP="0035076C">
            <w:pPr>
              <w:widowControl/>
              <w:rPr>
                <w:rFonts w:hAnsi="BIZ UD明朝 Medium"/>
                <w:kern w:val="0"/>
                <w:szCs w:val="21"/>
              </w:rPr>
            </w:pPr>
            <w:r w:rsidRPr="00204421">
              <w:rPr>
                <w:rFonts w:hAnsi="BIZ UD明朝 Medium" w:hint="eastAsia"/>
                <w:szCs w:val="21"/>
              </w:rPr>
              <w:t>ビジネスで未来を</w:t>
            </w:r>
            <w:r w:rsidR="009B0199" w:rsidRPr="009C1AB1">
              <w:rPr>
                <w:rFonts w:hAnsi="BIZ UD明朝 Medium" w:hint="eastAsia"/>
                <w:color w:val="000000" w:themeColor="text1"/>
                <w:szCs w:val="21"/>
              </w:rPr>
              <w:t>つくり出</w:t>
            </w:r>
            <w:r w:rsidRPr="009C1AB1">
              <w:rPr>
                <w:rFonts w:hAnsi="BIZ UD明朝 Medium" w:hint="eastAsia"/>
                <w:color w:val="000000" w:themeColor="text1"/>
                <w:szCs w:val="21"/>
              </w:rPr>
              <w:t>そ</w:t>
            </w:r>
            <w:r w:rsidRPr="00204421">
              <w:rPr>
                <w:rFonts w:hAnsi="BIZ UD明朝 Medium" w:hint="eastAsia"/>
                <w:szCs w:val="21"/>
              </w:rPr>
              <w:t>う１</w:t>
            </w:r>
          </w:p>
        </w:tc>
      </w:tr>
      <w:tr w:rsidR="00DE4E48" w:rsidRPr="00640D55" w14:paraId="3C744FE3" w14:textId="77777777" w:rsidTr="007F4762">
        <w:trPr>
          <w:trHeight w:val="1278"/>
        </w:trPr>
        <w:tc>
          <w:tcPr>
            <w:tcW w:w="1215" w:type="dxa"/>
            <w:vAlign w:val="center"/>
          </w:tcPr>
          <w:p w14:paraId="289CC7C2" w14:textId="77777777" w:rsidR="00DE4E48" w:rsidRPr="00640D55" w:rsidRDefault="00DE4E48" w:rsidP="00DE4E48">
            <w:pPr>
              <w:jc w:val="center"/>
              <w:rPr>
                <w:szCs w:val="21"/>
              </w:rPr>
            </w:pPr>
            <w:r w:rsidRPr="00640D55">
              <w:rPr>
                <w:rFonts w:hint="eastAsia"/>
                <w:szCs w:val="21"/>
              </w:rPr>
              <w:t>教材からの学び</w:t>
            </w:r>
          </w:p>
        </w:tc>
        <w:tc>
          <w:tcPr>
            <w:tcW w:w="8402" w:type="dxa"/>
            <w:vAlign w:val="center"/>
          </w:tcPr>
          <w:p w14:paraId="1099D519" w14:textId="29B0ECCC" w:rsidR="005B32C3" w:rsidRPr="004A44F9" w:rsidRDefault="005B32C3" w:rsidP="0035076C">
            <w:pPr>
              <w:spacing w:line="0" w:lineRule="atLeast"/>
              <w:rPr>
                <w:rFonts w:hAnsi="BIZ UD明朝 Medium"/>
                <w:szCs w:val="21"/>
              </w:rPr>
            </w:pPr>
            <w:r>
              <w:rPr>
                <w:rFonts w:hAnsi="BIZ UD明朝 Medium" w:hint="eastAsia"/>
                <w:szCs w:val="21"/>
              </w:rPr>
              <w:t xml:space="preserve">１　</w:t>
            </w:r>
            <w:r w:rsidRPr="004A44F9">
              <w:rPr>
                <w:rFonts w:hAnsi="BIZ UD明朝 Medium" w:hint="eastAsia"/>
                <w:szCs w:val="21"/>
              </w:rPr>
              <w:t>与えられた課題から、情報整理力と課題解決力を身に付ける。</w:t>
            </w:r>
          </w:p>
          <w:p w14:paraId="694CECE2" w14:textId="5AF6FBA0" w:rsidR="005B32C3" w:rsidRPr="008C418D" w:rsidRDefault="005B32C3" w:rsidP="0035076C">
            <w:pPr>
              <w:spacing w:line="0" w:lineRule="atLeast"/>
              <w:ind w:left="435" w:hangingChars="207" w:hanging="435"/>
              <w:rPr>
                <w:rFonts w:hAnsi="BIZ UD明朝 Medium"/>
                <w:szCs w:val="21"/>
              </w:rPr>
            </w:pPr>
            <w:r>
              <w:rPr>
                <w:rFonts w:hAnsi="BIZ UD明朝 Medium" w:hint="eastAsia"/>
                <w:szCs w:val="21"/>
              </w:rPr>
              <w:t xml:space="preserve">２　</w:t>
            </w:r>
            <w:r w:rsidRPr="008C418D">
              <w:rPr>
                <w:rFonts w:hAnsi="BIZ UD明朝 Medium" w:hint="eastAsia"/>
                <w:szCs w:val="21"/>
              </w:rPr>
              <w:t>グループに分かれ、</w:t>
            </w:r>
            <w:r>
              <w:rPr>
                <w:rFonts w:hAnsi="BIZ UD明朝 Medium" w:hint="eastAsia"/>
                <w:szCs w:val="21"/>
              </w:rPr>
              <w:t>ＰＥＳＴ</w:t>
            </w:r>
            <w:r w:rsidRPr="008C418D">
              <w:rPr>
                <w:rFonts w:hAnsi="BIZ UD明朝 Medium" w:hint="eastAsia"/>
                <w:szCs w:val="21"/>
              </w:rPr>
              <w:t>分析をし、世の中全体から課題解決する力を身に付ける。</w:t>
            </w:r>
          </w:p>
          <w:p w14:paraId="71B80A69" w14:textId="1220CADD" w:rsidR="00DE4E48" w:rsidRPr="00461084" w:rsidRDefault="005B32C3" w:rsidP="0035076C">
            <w:pPr>
              <w:ind w:left="405" w:hangingChars="193" w:hanging="405"/>
              <w:rPr>
                <w:szCs w:val="21"/>
              </w:rPr>
            </w:pPr>
            <w:r>
              <w:rPr>
                <w:rFonts w:hAnsi="BIZ UD明朝 Medium" w:hint="eastAsia"/>
                <w:szCs w:val="21"/>
              </w:rPr>
              <w:t xml:space="preserve">３　</w:t>
            </w:r>
            <w:r w:rsidRPr="008C418D">
              <w:rPr>
                <w:rFonts w:hAnsi="BIZ UD明朝 Medium" w:hint="eastAsia"/>
                <w:szCs w:val="21"/>
              </w:rPr>
              <w:t>他者の発表から、ビジネスプランについて多面的・多角的に考察する力を身に付ける。</w:t>
            </w:r>
          </w:p>
        </w:tc>
      </w:tr>
      <w:tr w:rsidR="00106201" w:rsidRPr="00640D55" w14:paraId="3D87F7FC" w14:textId="77777777" w:rsidTr="00DE4E48">
        <w:trPr>
          <w:trHeight w:val="575"/>
        </w:trPr>
        <w:tc>
          <w:tcPr>
            <w:tcW w:w="1215" w:type="dxa"/>
            <w:vAlign w:val="center"/>
          </w:tcPr>
          <w:p w14:paraId="5529871D" w14:textId="5CD66892" w:rsidR="00106201" w:rsidRPr="00640D55" w:rsidRDefault="00106201" w:rsidP="00106201">
            <w:pPr>
              <w:jc w:val="center"/>
              <w:rPr>
                <w:szCs w:val="21"/>
              </w:rPr>
            </w:pPr>
            <w:r w:rsidRPr="00640D55">
              <w:rPr>
                <w:rFonts w:hint="eastAsia"/>
                <w:szCs w:val="21"/>
              </w:rPr>
              <w:t>時間数</w:t>
            </w:r>
          </w:p>
        </w:tc>
        <w:tc>
          <w:tcPr>
            <w:tcW w:w="8402" w:type="dxa"/>
            <w:vAlign w:val="center"/>
          </w:tcPr>
          <w:p w14:paraId="35314099" w14:textId="4E20553F" w:rsidR="00106201" w:rsidRPr="00640D55" w:rsidRDefault="00106201" w:rsidP="0035076C">
            <w:pPr>
              <w:rPr>
                <w:szCs w:val="21"/>
              </w:rPr>
            </w:pPr>
            <w:r>
              <w:rPr>
                <w:rFonts w:hAnsi="BIZ UD明朝 Medium" w:hint="eastAsia"/>
                <w:szCs w:val="21"/>
              </w:rPr>
              <w:t>２</w:t>
            </w:r>
            <w:r w:rsidRPr="00204421">
              <w:rPr>
                <w:rFonts w:hAnsi="BIZ UD明朝 Medium" w:hint="eastAsia"/>
                <w:szCs w:val="21"/>
              </w:rPr>
              <w:t>時間</w:t>
            </w:r>
          </w:p>
        </w:tc>
      </w:tr>
      <w:tr w:rsidR="00106201" w:rsidRPr="00640D55" w14:paraId="1D81496D" w14:textId="77777777" w:rsidTr="00DE4E48">
        <w:trPr>
          <w:trHeight w:val="2557"/>
        </w:trPr>
        <w:tc>
          <w:tcPr>
            <w:tcW w:w="1215" w:type="dxa"/>
            <w:vAlign w:val="center"/>
          </w:tcPr>
          <w:p w14:paraId="2441668D" w14:textId="77777777" w:rsidR="00106201" w:rsidRPr="00640D55" w:rsidRDefault="00106201" w:rsidP="00106201">
            <w:pPr>
              <w:jc w:val="center"/>
              <w:rPr>
                <w:szCs w:val="21"/>
              </w:rPr>
            </w:pPr>
            <w:r w:rsidRPr="00640D55">
              <w:rPr>
                <w:rFonts w:hint="eastAsia"/>
                <w:szCs w:val="21"/>
              </w:rPr>
              <w:t>授業の</w:t>
            </w:r>
          </w:p>
          <w:p w14:paraId="7C07E731" w14:textId="77777777" w:rsidR="00106201" w:rsidRPr="00640D55" w:rsidRDefault="00106201" w:rsidP="00106201">
            <w:pPr>
              <w:jc w:val="center"/>
              <w:rPr>
                <w:szCs w:val="21"/>
              </w:rPr>
            </w:pPr>
            <w:r w:rsidRPr="00640D55">
              <w:rPr>
                <w:rFonts w:hint="eastAsia"/>
                <w:szCs w:val="21"/>
              </w:rPr>
              <w:t>進め方</w:t>
            </w:r>
          </w:p>
        </w:tc>
        <w:tc>
          <w:tcPr>
            <w:tcW w:w="8402" w:type="dxa"/>
            <w:vAlign w:val="center"/>
          </w:tcPr>
          <w:p w14:paraId="55560F3B" w14:textId="77777777" w:rsidR="00AB625E" w:rsidRPr="00E70B16" w:rsidRDefault="00AB625E" w:rsidP="0035076C">
            <w:pPr>
              <w:spacing w:line="0" w:lineRule="atLeast"/>
              <w:rPr>
                <w:rFonts w:hAnsi="BIZ UD明朝 Medium"/>
                <w:color w:val="000000" w:themeColor="text1"/>
                <w:szCs w:val="21"/>
              </w:rPr>
            </w:pPr>
            <w:r w:rsidRPr="00E70B16">
              <w:rPr>
                <w:rFonts w:hAnsi="BIZ UD明朝 Medium" w:hint="eastAsia"/>
                <w:color w:val="000000" w:themeColor="text1"/>
                <w:szCs w:val="21"/>
              </w:rPr>
              <w:t>＜１時間目　調べ学習とジグソー学習＞</w:t>
            </w:r>
          </w:p>
          <w:p w14:paraId="61933192" w14:textId="33ECE47F" w:rsidR="00AB625E" w:rsidRPr="00E70B16" w:rsidRDefault="00AB625E" w:rsidP="0035076C">
            <w:pPr>
              <w:spacing w:line="0" w:lineRule="atLeast"/>
              <w:ind w:left="412" w:hangingChars="196" w:hanging="412"/>
              <w:rPr>
                <w:rFonts w:hAnsi="BIZ UD明朝 Medium"/>
                <w:color w:val="000000" w:themeColor="text1"/>
                <w:szCs w:val="21"/>
              </w:rPr>
            </w:pPr>
            <w:r w:rsidRPr="00E70B16">
              <w:rPr>
                <w:rFonts w:hAnsi="BIZ UD明朝 Medium" w:hint="eastAsia"/>
                <w:color w:val="000000" w:themeColor="text1"/>
                <w:szCs w:val="21"/>
              </w:rPr>
              <w:t>１　ワークシートを配付し、クラスの人数を６グループに分ける。課題となるテーマが</w:t>
            </w:r>
            <w:r w:rsidR="00951EE7">
              <w:rPr>
                <w:rFonts w:hAnsi="BIZ UD明朝 Medium" w:hint="eastAsia"/>
                <w:color w:val="000000" w:themeColor="text1"/>
                <w:szCs w:val="21"/>
              </w:rPr>
              <w:t>６つ</w:t>
            </w:r>
            <w:r w:rsidRPr="00E70B16">
              <w:rPr>
                <w:rFonts w:hAnsi="BIZ UD明朝 Medium" w:hint="eastAsia"/>
                <w:color w:val="000000" w:themeColor="text1"/>
                <w:szCs w:val="21"/>
              </w:rPr>
              <w:t>あるため、課題１を５～７名、課題２を５～７名のように、あらかじめ調べる課題を指定する。指定された課題について調べ学習をし、情報を整理する。調べた人がその課題の専門者となる。(35分）</w:t>
            </w:r>
          </w:p>
          <w:p w14:paraId="66E19C2E"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【参考：調べ学習の班（クラス人数が38名の場合）】</w:t>
            </w:r>
          </w:p>
          <w:p w14:paraId="7831915C" w14:textId="77777777" w:rsidR="00AB625E" w:rsidRPr="00E70B16" w:rsidRDefault="00AB625E" w:rsidP="0035076C">
            <w:pPr>
              <w:spacing w:line="0" w:lineRule="atLeast"/>
              <w:ind w:firstLineChars="200" w:firstLine="420"/>
              <w:rPr>
                <w:rFonts w:hAnsi="BIZ UD明朝 Medium"/>
                <w:color w:val="000000" w:themeColor="text1"/>
                <w:szCs w:val="21"/>
              </w:rPr>
            </w:pPr>
            <w:r w:rsidRPr="00E70B16">
              <w:rPr>
                <w:rFonts w:hAnsi="BIZ UD明朝 Medium" w:hint="eastAsia"/>
                <w:color w:val="000000" w:themeColor="text1"/>
                <w:szCs w:val="21"/>
              </w:rPr>
              <w:t>※①～⑥は、課題１～課題６を示す。</w:t>
            </w:r>
          </w:p>
          <w:p w14:paraId="20A271E8"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１班　　２班　　３班　　４班　　５班　　６班</w:t>
            </w:r>
          </w:p>
          <w:p w14:paraId="12F891F3"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①①　　②②　　③③　　④④　　⑤⑤　　⑥⑥</w:t>
            </w:r>
          </w:p>
          <w:p w14:paraId="6503C163"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①①　　②②　　③③　　④④　　⑤⑤　　⑥⑥</w:t>
            </w:r>
          </w:p>
          <w:p w14:paraId="5C1ECFF3"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①①　　②②　　③　　　④　　　⑤　　　⑥</w:t>
            </w:r>
          </w:p>
          <w:p w14:paraId="251C8714"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①　　　②　　　③　　　④　　　⑤　　　⑥</w:t>
            </w:r>
          </w:p>
          <w:p w14:paraId="5276D006" w14:textId="77777777" w:rsidR="00AB625E" w:rsidRPr="00E70B16" w:rsidRDefault="00AB625E" w:rsidP="0035076C">
            <w:pPr>
              <w:spacing w:line="0" w:lineRule="atLeast"/>
              <w:ind w:left="210" w:hangingChars="100" w:hanging="210"/>
              <w:rPr>
                <w:rFonts w:hAnsi="BIZ UD明朝 Medium"/>
                <w:color w:val="000000" w:themeColor="text1"/>
                <w:szCs w:val="21"/>
              </w:rPr>
            </w:pPr>
          </w:p>
          <w:p w14:paraId="33175424" w14:textId="3952E496" w:rsidR="00AB625E" w:rsidRPr="00E70B16" w:rsidRDefault="00AB625E" w:rsidP="00E847C5">
            <w:pPr>
              <w:spacing w:line="0" w:lineRule="atLeast"/>
              <w:ind w:left="435" w:hangingChars="207" w:hanging="435"/>
              <w:rPr>
                <w:rFonts w:hAnsi="BIZ UD明朝 Medium"/>
                <w:color w:val="000000" w:themeColor="text1"/>
                <w:szCs w:val="21"/>
              </w:rPr>
            </w:pPr>
            <w:r w:rsidRPr="00E70B16">
              <w:rPr>
                <w:rFonts w:hAnsi="BIZ UD明朝 Medium" w:hint="eastAsia"/>
                <w:color w:val="000000" w:themeColor="text1"/>
                <w:szCs w:val="21"/>
              </w:rPr>
              <w:t>２　調べ学習の班で同じ班だった人が各班へ分かれ、お互いに課題の専門者が調べた内容を発表し、班で情報共有をする。時間内に終わらない場合は、次回に続きを行う。クラスの人数によっては、課題①～⑥の専門者が不足することがあるため、その場合は、他の班から専門者を派遣してもらうか、他の班と合流する。（15分）</w:t>
            </w:r>
          </w:p>
          <w:p w14:paraId="2103BA61" w14:textId="08E8E802"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w:t>
            </w:r>
            <w:r w:rsidR="00E847C5">
              <w:rPr>
                <w:rFonts w:hAnsi="BIZ UD明朝 Medium" w:hint="eastAsia"/>
                <w:color w:val="000000" w:themeColor="text1"/>
                <w:szCs w:val="21"/>
              </w:rPr>
              <w:t xml:space="preserve">　</w:t>
            </w:r>
            <w:r w:rsidRPr="00E70B16">
              <w:rPr>
                <w:rFonts w:hAnsi="BIZ UD明朝 Medium" w:hint="eastAsia"/>
                <w:color w:val="000000" w:themeColor="text1"/>
                <w:szCs w:val="21"/>
              </w:rPr>
              <w:t>【参考：ジグソー学習の班（クラス人数が38名の場合）】</w:t>
            </w:r>
          </w:p>
          <w:p w14:paraId="2711D1CA"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１班　　２班　　３班　　４班　　５班　　６班　　７班</w:t>
            </w:r>
          </w:p>
          <w:p w14:paraId="71A9EED9"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①④　　①④　　①④　　①④　　①④　　①④　　①△</w:t>
            </w:r>
          </w:p>
          <w:p w14:paraId="1F3CEB14"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②⑤　　②⑤　　②⑤　　②⑤　　②⑤　　②⑤　　②△</w:t>
            </w:r>
          </w:p>
          <w:p w14:paraId="7F1315A2"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③⑥　　③⑥　　③⑥　　③⑥　　③⑥　　③⑥　　△△</w:t>
            </w:r>
          </w:p>
          <w:p w14:paraId="1A31F0F9" w14:textId="77777777" w:rsidR="00AB625E" w:rsidRPr="00E70B16" w:rsidRDefault="00AB625E" w:rsidP="0035076C">
            <w:pPr>
              <w:spacing w:line="0" w:lineRule="atLeast"/>
              <w:ind w:left="210" w:hangingChars="100" w:hanging="210"/>
              <w:rPr>
                <w:rFonts w:hAnsi="BIZ UD明朝 Medium"/>
                <w:color w:val="000000" w:themeColor="text1"/>
                <w:szCs w:val="21"/>
              </w:rPr>
            </w:pPr>
            <w:r w:rsidRPr="00E70B16">
              <w:rPr>
                <w:rFonts w:hAnsi="BIZ UD明朝 Medium" w:hint="eastAsia"/>
                <w:color w:val="000000" w:themeColor="text1"/>
                <w:szCs w:val="21"/>
              </w:rPr>
              <w:t xml:space="preserve">　　※△は、専門者の不足を示す。</w:t>
            </w:r>
          </w:p>
          <w:p w14:paraId="08F64386" w14:textId="77777777" w:rsidR="00AB625E" w:rsidRPr="00E70B16" w:rsidRDefault="00AB625E" w:rsidP="0035076C">
            <w:pPr>
              <w:spacing w:line="0" w:lineRule="atLeast"/>
              <w:ind w:left="210" w:hangingChars="100" w:hanging="210"/>
              <w:rPr>
                <w:rFonts w:hAnsi="BIZ UD明朝 Medium"/>
                <w:color w:val="000000" w:themeColor="text1"/>
                <w:szCs w:val="21"/>
              </w:rPr>
            </w:pPr>
          </w:p>
          <w:p w14:paraId="6A890E98" w14:textId="77777777" w:rsidR="00AB625E" w:rsidRPr="00E70B16" w:rsidRDefault="00AB625E" w:rsidP="0035076C">
            <w:pPr>
              <w:spacing w:line="0" w:lineRule="atLeast"/>
              <w:rPr>
                <w:rFonts w:hAnsi="BIZ UD明朝 Medium"/>
                <w:color w:val="000000" w:themeColor="text1"/>
                <w:szCs w:val="21"/>
              </w:rPr>
            </w:pPr>
            <w:r w:rsidRPr="00E70B16">
              <w:rPr>
                <w:rFonts w:hAnsi="BIZ UD明朝 Medium" w:hint="eastAsia"/>
                <w:color w:val="000000" w:themeColor="text1"/>
                <w:szCs w:val="21"/>
              </w:rPr>
              <w:t>＜２時間目　ジグソー学習とグループワーク＞</w:t>
            </w:r>
          </w:p>
          <w:p w14:paraId="2701CFC9" w14:textId="6743FB37" w:rsidR="00AB625E" w:rsidRPr="00E70B16" w:rsidRDefault="007F4762" w:rsidP="0035076C">
            <w:pPr>
              <w:spacing w:line="0" w:lineRule="atLeast"/>
              <w:rPr>
                <w:rFonts w:hAnsi="BIZ UD明朝 Medium"/>
                <w:color w:val="000000" w:themeColor="text1"/>
                <w:szCs w:val="21"/>
              </w:rPr>
            </w:pPr>
            <w:r>
              <w:rPr>
                <w:rFonts w:hAnsi="BIZ UD明朝 Medium" w:hint="eastAsia"/>
                <w:color w:val="000000" w:themeColor="text1"/>
                <w:szCs w:val="21"/>
              </w:rPr>
              <w:t>１</w:t>
            </w:r>
            <w:r w:rsidR="00AB625E" w:rsidRPr="00E70B16">
              <w:rPr>
                <w:rFonts w:hAnsi="BIZ UD明朝 Medium" w:hint="eastAsia"/>
                <w:color w:val="000000" w:themeColor="text1"/>
                <w:szCs w:val="21"/>
              </w:rPr>
              <w:t xml:space="preserve">　ジグソー学習の班に分かれ、調べ学習の情報共有を行う。（15分）</w:t>
            </w:r>
          </w:p>
          <w:p w14:paraId="0B8D2172" w14:textId="4E44AD96" w:rsidR="00AB625E" w:rsidRPr="00E70B16" w:rsidRDefault="007F4762" w:rsidP="0035076C">
            <w:pPr>
              <w:spacing w:line="0" w:lineRule="atLeast"/>
              <w:ind w:left="420" w:hangingChars="200" w:hanging="420"/>
              <w:rPr>
                <w:rFonts w:hAnsi="BIZ UD明朝 Medium"/>
                <w:color w:val="000000" w:themeColor="text1"/>
                <w:szCs w:val="21"/>
              </w:rPr>
            </w:pPr>
            <w:r>
              <w:rPr>
                <w:rFonts w:hAnsi="BIZ UD明朝 Medium" w:hint="eastAsia"/>
                <w:color w:val="000000" w:themeColor="text1"/>
                <w:szCs w:val="21"/>
              </w:rPr>
              <w:t>２</w:t>
            </w:r>
            <w:r w:rsidR="00AB625E" w:rsidRPr="00E70B16">
              <w:rPr>
                <w:rFonts w:hAnsi="BIZ UD明朝 Medium" w:hint="eastAsia"/>
                <w:color w:val="000000" w:themeColor="text1"/>
                <w:szCs w:val="21"/>
              </w:rPr>
              <w:t xml:space="preserve">　班を解消し、机を前向きに戻す。自らの興味や関心のある課題を</w:t>
            </w:r>
            <w:r w:rsidR="00951EE7">
              <w:rPr>
                <w:rFonts w:hAnsi="BIZ UD明朝 Medium" w:hint="eastAsia"/>
                <w:color w:val="000000" w:themeColor="text1"/>
                <w:szCs w:val="21"/>
              </w:rPr>
              <w:t>１つ</w:t>
            </w:r>
            <w:r w:rsidR="00AB625E" w:rsidRPr="00E70B16">
              <w:rPr>
                <w:rFonts w:hAnsi="BIZ UD明朝 Medium" w:hint="eastAsia"/>
                <w:color w:val="000000" w:themeColor="text1"/>
                <w:szCs w:val="21"/>
              </w:rPr>
              <w:t>に絞り込み、自らのアイデアで</w:t>
            </w:r>
            <w:r w:rsidR="00693D75" w:rsidRPr="00E70B16">
              <w:rPr>
                <w:rFonts w:hAnsi="BIZ UD明朝 Medium" w:hint="eastAsia"/>
                <w:color w:val="000000" w:themeColor="text1"/>
                <w:szCs w:val="21"/>
              </w:rPr>
              <w:t>ＰＥＳＴ</w:t>
            </w:r>
            <w:r w:rsidR="00AB625E" w:rsidRPr="00E70B16">
              <w:rPr>
                <w:rFonts w:hAnsi="BIZ UD明朝 Medium" w:hint="eastAsia"/>
                <w:color w:val="000000" w:themeColor="text1"/>
                <w:szCs w:val="21"/>
              </w:rPr>
              <w:t>分析をする。（15分）</w:t>
            </w:r>
          </w:p>
          <w:p w14:paraId="4048DA92" w14:textId="6B3F6612" w:rsidR="00AB625E" w:rsidRPr="00E70B16" w:rsidRDefault="007F4762" w:rsidP="0035076C">
            <w:pPr>
              <w:spacing w:line="0" w:lineRule="atLeast"/>
              <w:ind w:left="420" w:hangingChars="200" w:hanging="420"/>
              <w:rPr>
                <w:rFonts w:hAnsi="BIZ UD明朝 Medium"/>
                <w:color w:val="000000" w:themeColor="text1"/>
                <w:szCs w:val="21"/>
              </w:rPr>
            </w:pPr>
            <w:r>
              <w:rPr>
                <w:rFonts w:hAnsi="BIZ UD明朝 Medium" w:hint="eastAsia"/>
                <w:color w:val="000000" w:themeColor="text1"/>
                <w:szCs w:val="21"/>
              </w:rPr>
              <w:t>３</w:t>
            </w:r>
            <w:r w:rsidR="00AB625E" w:rsidRPr="00E70B16">
              <w:rPr>
                <w:rFonts w:hAnsi="BIZ UD明朝 Medium" w:hint="eastAsia"/>
                <w:color w:val="000000" w:themeColor="text1"/>
                <w:szCs w:val="21"/>
              </w:rPr>
              <w:t xml:space="preserve">　</w:t>
            </w:r>
            <w:r w:rsidR="00693D75" w:rsidRPr="00E70B16">
              <w:rPr>
                <w:rFonts w:hAnsi="BIZ UD明朝 Medium" w:hint="eastAsia"/>
                <w:color w:val="000000" w:themeColor="text1"/>
                <w:szCs w:val="21"/>
              </w:rPr>
              <w:t>ＰＥＳＴ</w:t>
            </w:r>
            <w:r w:rsidR="00AB625E" w:rsidRPr="00E70B16">
              <w:rPr>
                <w:rFonts w:hAnsi="BIZ UD明朝 Medium" w:hint="eastAsia"/>
                <w:color w:val="000000" w:themeColor="text1"/>
                <w:szCs w:val="21"/>
              </w:rPr>
              <w:t>分析した結果を踏まえて、課題の解決策を</w:t>
            </w:r>
            <w:r w:rsidR="00227668">
              <w:rPr>
                <w:rFonts w:hAnsi="BIZ UD明朝 Medium" w:hint="eastAsia"/>
                <w:color w:val="000000" w:themeColor="text1"/>
                <w:szCs w:val="21"/>
              </w:rPr>
              <w:t>各自</w:t>
            </w:r>
            <w:r w:rsidR="00AB625E" w:rsidRPr="00E70B16">
              <w:rPr>
                <w:rFonts w:hAnsi="BIZ UD明朝 Medium" w:hint="eastAsia"/>
                <w:color w:val="000000" w:themeColor="text1"/>
                <w:szCs w:val="21"/>
              </w:rPr>
              <w:t>で考える。（15分）</w:t>
            </w:r>
          </w:p>
          <w:p w14:paraId="1BE75C99" w14:textId="3351BAD0" w:rsidR="00106201" w:rsidRDefault="006D182F" w:rsidP="0035076C">
            <w:pPr>
              <w:ind w:left="433" w:hangingChars="206" w:hanging="433"/>
              <w:rPr>
                <w:rFonts w:hAnsi="BIZ UD明朝 Medium"/>
                <w:color w:val="000000" w:themeColor="text1"/>
                <w:szCs w:val="21"/>
              </w:rPr>
            </w:pPr>
            <w:r>
              <w:rPr>
                <w:rFonts w:hAnsi="BIZ UD明朝 Medium" w:hint="eastAsia"/>
                <w:color w:val="000000" w:themeColor="text1"/>
                <w:szCs w:val="21"/>
              </w:rPr>
              <w:t>４</w:t>
            </w:r>
            <w:r w:rsidR="00AB625E" w:rsidRPr="00E70B16">
              <w:rPr>
                <w:rFonts w:hAnsi="BIZ UD明朝 Medium" w:hint="eastAsia"/>
                <w:color w:val="000000" w:themeColor="text1"/>
                <w:szCs w:val="21"/>
              </w:rPr>
              <w:t xml:space="preserve">　クロージング</w:t>
            </w:r>
            <w:r w:rsidR="00252047">
              <w:rPr>
                <w:rFonts w:hAnsi="BIZ UD明朝 Medium" w:hint="eastAsia"/>
                <w:color w:val="000000" w:themeColor="text1"/>
                <w:szCs w:val="21"/>
              </w:rPr>
              <w:t>。</w:t>
            </w:r>
            <w:r w:rsidR="00AB625E" w:rsidRPr="00E70B16">
              <w:rPr>
                <w:rFonts w:hAnsi="BIZ UD明朝 Medium" w:hint="eastAsia"/>
                <w:color w:val="000000" w:themeColor="text1"/>
                <w:szCs w:val="21"/>
              </w:rPr>
              <w:t>（５分）</w:t>
            </w:r>
          </w:p>
          <w:p w14:paraId="15D821AA" w14:textId="3AA19F3C" w:rsidR="006D182F" w:rsidRPr="00E70B16" w:rsidRDefault="006D182F" w:rsidP="0035076C">
            <w:pPr>
              <w:spacing w:line="0" w:lineRule="atLeast"/>
              <w:ind w:leftChars="100" w:left="210" w:firstLineChars="100" w:firstLine="210"/>
              <w:rPr>
                <w:rFonts w:hAnsi="BIZ UD明朝 Medium"/>
                <w:color w:val="000000" w:themeColor="text1"/>
                <w:szCs w:val="21"/>
              </w:rPr>
            </w:pPr>
            <w:r>
              <w:rPr>
                <w:rFonts w:hAnsi="BIZ UD明朝 Medium" w:hint="eastAsia"/>
                <w:color w:val="000000" w:themeColor="text1"/>
                <w:szCs w:val="21"/>
              </w:rPr>
              <w:t>※</w:t>
            </w:r>
            <w:r w:rsidRPr="00E70B16">
              <w:rPr>
                <w:rFonts w:hAnsi="BIZ UD明朝 Medium" w:hint="eastAsia"/>
                <w:color w:val="000000" w:themeColor="text1"/>
                <w:szCs w:val="21"/>
              </w:rPr>
              <w:t>振り返りシート</w:t>
            </w:r>
            <w:r>
              <w:rPr>
                <w:rFonts w:hAnsi="BIZ UD明朝 Medium" w:hint="eastAsia"/>
                <w:color w:val="000000" w:themeColor="text1"/>
                <w:szCs w:val="21"/>
              </w:rPr>
              <w:t>の記入は</w:t>
            </w:r>
            <w:r w:rsidRPr="00E70B16">
              <w:rPr>
                <w:rFonts w:hAnsi="BIZ UD明朝 Medium" w:hint="eastAsia"/>
                <w:color w:val="000000" w:themeColor="text1"/>
                <w:szCs w:val="21"/>
              </w:rPr>
              <w:t>次回の授業時間までの課題とする</w:t>
            </w:r>
            <w:r>
              <w:rPr>
                <w:rFonts w:hAnsi="BIZ UD明朝 Medium" w:hint="eastAsia"/>
                <w:color w:val="000000" w:themeColor="text1"/>
                <w:szCs w:val="21"/>
              </w:rPr>
              <w:t>。</w:t>
            </w:r>
          </w:p>
          <w:p w14:paraId="671EA3DD" w14:textId="6B55DAC7" w:rsidR="006D182F" w:rsidRPr="006D182F" w:rsidRDefault="006D182F" w:rsidP="0035076C">
            <w:pPr>
              <w:ind w:left="433" w:hangingChars="206" w:hanging="433"/>
              <w:rPr>
                <w:rFonts w:hAnsi="BIZ UD明朝 Medium"/>
                <w:szCs w:val="21"/>
                <w14:ligatures w14:val="standardContextual"/>
              </w:rPr>
            </w:pP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41AE99FE">
                <wp:simplePos x="0" y="0"/>
                <wp:positionH relativeFrom="margin">
                  <wp:align>left</wp:align>
                </wp:positionH>
                <wp:positionV relativeFrom="paragraph">
                  <wp:posOffset>-332422</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26.15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6C0DF7E7" w14:textId="723A6AAB" w:rsidR="00020CBC" w:rsidRPr="008C418D" w:rsidRDefault="00020CBC" w:rsidP="00020CBC">
      <w:pPr>
        <w:spacing w:line="0" w:lineRule="atLeast"/>
        <w:ind w:left="210" w:hangingChars="100" w:hanging="210"/>
        <w:jc w:val="center"/>
        <w:rPr>
          <w:rFonts w:hAnsi="BIZ UD明朝 Medium"/>
          <w:szCs w:val="21"/>
        </w:rPr>
      </w:pPr>
      <w:r w:rsidRPr="008C418D">
        <w:rPr>
          <w:rFonts w:hAnsi="BIZ UD明朝 Medium" w:hint="eastAsia"/>
          <w:szCs w:val="21"/>
        </w:rPr>
        <w:lastRenderedPageBreak/>
        <w:t>グループワーク</w:t>
      </w:r>
      <w:r>
        <w:rPr>
          <w:rFonts w:hAnsi="BIZ UD明朝 Medium" w:hint="eastAsia"/>
          <w:szCs w:val="21"/>
        </w:rPr>
        <w:t>・</w:t>
      </w:r>
      <w:r w:rsidRPr="008C418D">
        <w:rPr>
          <w:rFonts w:hAnsi="BIZ UD明朝 Medium" w:hint="eastAsia"/>
          <w:szCs w:val="21"/>
        </w:rPr>
        <w:t>ジグソー</w:t>
      </w:r>
      <w:r>
        <w:rPr>
          <w:rFonts w:hAnsi="BIZ UD明朝 Medium" w:hint="eastAsia"/>
          <w:szCs w:val="21"/>
        </w:rPr>
        <w:t xml:space="preserve">学習　</w:t>
      </w:r>
      <w:r w:rsidRPr="008C418D">
        <w:rPr>
          <w:rFonts w:hAnsi="BIZ UD明朝 Medium" w:hint="eastAsia"/>
          <w:szCs w:val="21"/>
        </w:rPr>
        <w:t>「ビジネスで未来を</w:t>
      </w:r>
      <w:r w:rsidR="004D28B4" w:rsidRPr="009C1AB1">
        <w:rPr>
          <w:rFonts w:hAnsi="BIZ UD明朝 Medium" w:hint="eastAsia"/>
          <w:color w:val="000000" w:themeColor="text1"/>
          <w:szCs w:val="21"/>
        </w:rPr>
        <w:t>つくり</w:t>
      </w:r>
      <w:r w:rsidRPr="008C418D">
        <w:rPr>
          <w:rFonts w:hAnsi="BIZ UD明朝 Medium" w:hint="eastAsia"/>
          <w:szCs w:val="21"/>
        </w:rPr>
        <w:t>出そう１」　授業計画</w:t>
      </w:r>
    </w:p>
    <w:p w14:paraId="6EEC50E0" w14:textId="77777777" w:rsidR="00020CBC" w:rsidRPr="008C418D" w:rsidRDefault="00020CBC" w:rsidP="00020CBC">
      <w:pPr>
        <w:spacing w:line="0" w:lineRule="atLeast"/>
        <w:ind w:left="210" w:hangingChars="100" w:hanging="210"/>
        <w:rPr>
          <w:rFonts w:hAnsi="BIZ UD明朝 Medium"/>
          <w:szCs w:val="21"/>
        </w:rPr>
      </w:pPr>
    </w:p>
    <w:p w14:paraId="7AE79A3B" w14:textId="2148AF31"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■本単元の位置</w:t>
      </w:r>
      <w:r w:rsidR="00F56088">
        <w:rPr>
          <w:rFonts w:hAnsi="BIZ UD明朝 Medium" w:hint="eastAsia"/>
          <w:szCs w:val="21"/>
        </w:rPr>
        <w:t>付け</w:t>
      </w:r>
    </w:p>
    <w:p w14:paraId="2214C930"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第１章　ビジネスとマネジメント</w:t>
      </w:r>
    </w:p>
    <w:p w14:paraId="127704BE"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第２節　イノベーションの重要性</w:t>
      </w:r>
    </w:p>
    <w:p w14:paraId="7AFD9961" w14:textId="77777777" w:rsidR="00020CBC" w:rsidRPr="008C418D" w:rsidRDefault="00020CBC" w:rsidP="0035076C">
      <w:pPr>
        <w:spacing w:line="0" w:lineRule="atLeast"/>
        <w:ind w:left="210" w:hangingChars="100" w:hanging="210"/>
        <w:rPr>
          <w:rFonts w:hAnsi="BIZ UD明朝 Medium"/>
          <w:szCs w:val="21"/>
        </w:rPr>
      </w:pPr>
    </w:p>
    <w:p w14:paraId="6DF20C75"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■本単元の目標</w:t>
      </w:r>
    </w:p>
    <w:p w14:paraId="79D4C5D5"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＜１時間目＞</w:t>
      </w:r>
    </w:p>
    <w:p w14:paraId="72B67AC8" w14:textId="77777777" w:rsidR="00020CBC" w:rsidRPr="008C418D" w:rsidRDefault="00020CBC" w:rsidP="0035076C">
      <w:pPr>
        <w:spacing w:line="0" w:lineRule="atLeast"/>
        <w:ind w:leftChars="100" w:left="210"/>
        <w:rPr>
          <w:rFonts w:hAnsi="BIZ UD明朝 Medium"/>
          <w:szCs w:val="21"/>
        </w:rPr>
      </w:pPr>
      <w:r w:rsidRPr="008C418D">
        <w:rPr>
          <w:rFonts w:hAnsi="BIZ UD明朝 Medium" w:hint="eastAsia"/>
          <w:szCs w:val="21"/>
        </w:rPr>
        <w:t>・与えられた資料から、その課題について情報整理力と課題解決力を身に付ける。</w:t>
      </w:r>
    </w:p>
    <w:p w14:paraId="5D9134FA" w14:textId="77777777" w:rsidR="00020CBC" w:rsidRPr="008C418D" w:rsidRDefault="00020CBC" w:rsidP="0035076C">
      <w:pPr>
        <w:spacing w:line="0" w:lineRule="atLeast"/>
        <w:ind w:left="210" w:hangingChars="100" w:hanging="210"/>
        <w:rPr>
          <w:rFonts w:hAnsi="BIZ UD明朝 Medium"/>
          <w:szCs w:val="21"/>
        </w:rPr>
      </w:pPr>
    </w:p>
    <w:p w14:paraId="26AA516F"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＜２時間目＞</w:t>
      </w:r>
    </w:p>
    <w:p w14:paraId="6F02D767" w14:textId="2D2D6E46" w:rsidR="00020CBC" w:rsidRPr="008C418D" w:rsidRDefault="00020CBC" w:rsidP="0035076C">
      <w:pPr>
        <w:spacing w:line="0" w:lineRule="atLeast"/>
        <w:ind w:leftChars="100" w:left="210"/>
        <w:rPr>
          <w:rFonts w:hAnsi="BIZ UD明朝 Medium"/>
          <w:szCs w:val="21"/>
        </w:rPr>
      </w:pPr>
      <w:r w:rsidRPr="008C418D">
        <w:rPr>
          <w:rFonts w:hAnsi="BIZ UD明朝 Medium" w:hint="eastAsia"/>
          <w:szCs w:val="21"/>
        </w:rPr>
        <w:t>・グループに分かれ、</w:t>
      </w:r>
      <w:r w:rsidR="00693D75">
        <w:rPr>
          <w:rFonts w:hAnsi="BIZ UD明朝 Medium" w:hint="eastAsia"/>
          <w:szCs w:val="21"/>
        </w:rPr>
        <w:t>ＰＥＳＴ</w:t>
      </w:r>
      <w:r w:rsidRPr="008C418D">
        <w:rPr>
          <w:rFonts w:hAnsi="BIZ UD明朝 Medium" w:hint="eastAsia"/>
          <w:szCs w:val="21"/>
        </w:rPr>
        <w:t>分析をし、世の中全体から課題解決する力を身に付ける。</w:t>
      </w:r>
    </w:p>
    <w:p w14:paraId="5B0E8094" w14:textId="77777777" w:rsidR="00020CBC" w:rsidRPr="008C418D" w:rsidRDefault="00020CBC" w:rsidP="0035076C">
      <w:pPr>
        <w:spacing w:line="0" w:lineRule="atLeast"/>
        <w:ind w:leftChars="100" w:left="210"/>
        <w:rPr>
          <w:rFonts w:hAnsi="BIZ UD明朝 Medium"/>
          <w:szCs w:val="21"/>
        </w:rPr>
      </w:pPr>
      <w:r w:rsidRPr="008C418D">
        <w:rPr>
          <w:rFonts w:hAnsi="BIZ UD明朝 Medium" w:hint="eastAsia"/>
          <w:szCs w:val="21"/>
        </w:rPr>
        <w:t>・他者の発表から、ビジネスプランについて多面的・多角的に考察する力を身に付ける。</w:t>
      </w:r>
    </w:p>
    <w:p w14:paraId="566798D6" w14:textId="77777777" w:rsidR="00020CBC" w:rsidRPr="008C418D" w:rsidRDefault="00020CBC" w:rsidP="0035076C">
      <w:pPr>
        <w:spacing w:line="0" w:lineRule="atLeast"/>
        <w:ind w:left="210" w:hangingChars="100" w:hanging="210"/>
        <w:rPr>
          <w:rFonts w:hAnsi="BIZ UD明朝 Medium"/>
          <w:szCs w:val="21"/>
        </w:rPr>
      </w:pPr>
    </w:p>
    <w:p w14:paraId="5F5F393C" w14:textId="6C8AED0F"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w:t>
      </w:r>
      <w:r w:rsidR="0001281E">
        <w:rPr>
          <w:rFonts w:hAnsi="BIZ UD明朝 Medium" w:hint="eastAsia"/>
          <w:kern w:val="0"/>
          <w:szCs w:val="21"/>
        </w:rPr>
        <w:t>評価規準</w:t>
      </w:r>
    </w:p>
    <w:p w14:paraId="6323976C"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【Ａ】知識・技術</w:t>
      </w:r>
    </w:p>
    <w:p w14:paraId="67750843" w14:textId="3DFABBFE" w:rsidR="00020CBC" w:rsidRDefault="00020CBC" w:rsidP="0035076C">
      <w:pPr>
        <w:spacing w:line="0" w:lineRule="atLeast"/>
        <w:ind w:left="210" w:hangingChars="100" w:hanging="210"/>
        <w:rPr>
          <w:rFonts w:hAnsi="BIZ UD明朝 Medium"/>
          <w:szCs w:val="21"/>
        </w:rPr>
      </w:pPr>
      <w:r w:rsidRPr="008C418D">
        <w:rPr>
          <w:rFonts w:hAnsi="BIZ UD明朝 Medium" w:hint="eastAsia"/>
          <w:szCs w:val="21"/>
        </w:rPr>
        <w:t xml:space="preserve">　・</w:t>
      </w:r>
      <w:r w:rsidRPr="00EA7266">
        <w:rPr>
          <w:rFonts w:hAnsi="BIZ UD明朝 Medium" w:hint="eastAsia"/>
          <w:szCs w:val="21"/>
        </w:rPr>
        <w:t>【探究課題】</w:t>
      </w:r>
      <w:r w:rsidR="002A1710">
        <w:rPr>
          <w:rFonts w:hAnsi="BIZ UD明朝 Medium" w:hint="eastAsia"/>
          <w:szCs w:val="21"/>
        </w:rPr>
        <w:t>から、</w:t>
      </w:r>
      <w:r w:rsidRPr="00EA7266">
        <w:rPr>
          <w:rFonts w:hAnsi="BIZ UD明朝 Medium" w:hint="eastAsia"/>
          <w:szCs w:val="21"/>
        </w:rPr>
        <w:t>今の日本が直面している課題について考え</w:t>
      </w:r>
      <w:r w:rsidR="00351EED">
        <w:rPr>
          <w:rFonts w:hAnsi="BIZ UD明朝 Medium" w:hint="eastAsia"/>
          <w:szCs w:val="21"/>
        </w:rPr>
        <w:t>ている</w:t>
      </w:r>
      <w:r w:rsidRPr="008C418D">
        <w:rPr>
          <w:rFonts w:hAnsi="BIZ UD明朝 Medium" w:hint="eastAsia"/>
          <w:szCs w:val="21"/>
        </w:rPr>
        <w:t>。</w:t>
      </w:r>
    </w:p>
    <w:p w14:paraId="75046FFB" w14:textId="5317DFC9" w:rsidR="00020CBC" w:rsidRPr="00351EED" w:rsidRDefault="009C1AB1" w:rsidP="0035076C">
      <w:pPr>
        <w:spacing w:line="0" w:lineRule="atLeast"/>
        <w:ind w:leftChars="99" w:left="281" w:hangingChars="35" w:hanging="73"/>
        <w:rPr>
          <w:rFonts w:hAnsi="BIZ UD明朝 Medium"/>
          <w:szCs w:val="21"/>
        </w:rPr>
      </w:pPr>
      <w:r>
        <w:rPr>
          <w:rFonts w:hAnsi="BIZ UD明朝 Medium" w:hint="eastAsia"/>
          <w:szCs w:val="21"/>
        </w:rPr>
        <w:t>・</w:t>
      </w:r>
      <w:r w:rsidR="00020CBC" w:rsidRPr="009C1AB1">
        <w:rPr>
          <w:rFonts w:hAnsi="BIZ UD明朝 Medium" w:hint="eastAsia"/>
          <w:szCs w:val="21"/>
        </w:rPr>
        <w:t>【ジグソー学習】</w:t>
      </w:r>
      <w:r w:rsidR="002A1710">
        <w:rPr>
          <w:rFonts w:hAnsi="BIZ UD明朝 Medium" w:hint="eastAsia"/>
          <w:szCs w:val="21"/>
        </w:rPr>
        <w:t>から、</w:t>
      </w:r>
      <w:r w:rsidR="00020CBC" w:rsidRPr="009C1AB1">
        <w:rPr>
          <w:rFonts w:hAnsi="BIZ UD明朝 Medium" w:hint="eastAsia"/>
          <w:szCs w:val="21"/>
        </w:rPr>
        <w:t>他のグループの発表について簡単にメモを残し、情報を整理</w:t>
      </w:r>
      <w:r w:rsidR="00351EED">
        <w:rPr>
          <w:rFonts w:hAnsi="BIZ UD明朝 Medium" w:hint="eastAsia"/>
          <w:szCs w:val="21"/>
        </w:rPr>
        <w:t>している</w:t>
      </w:r>
      <w:r w:rsidRPr="009C1AB1">
        <w:rPr>
          <w:rFonts w:hAnsi="BIZ UD明朝 Medium" w:hint="eastAsia"/>
          <w:szCs w:val="21"/>
        </w:rPr>
        <w:t>。</w:t>
      </w:r>
    </w:p>
    <w:p w14:paraId="4648D9E8" w14:textId="367D92D9"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【Ｂ】</w:t>
      </w:r>
      <w:r w:rsidRPr="003D44E0">
        <w:rPr>
          <w:rFonts w:hAnsi="BIZ UD明朝 Medium" w:hint="eastAsia"/>
          <w:szCs w:val="21"/>
        </w:rPr>
        <w:t>思考・判断・表現</w:t>
      </w:r>
    </w:p>
    <w:p w14:paraId="6CEE2A46" w14:textId="59985A5F" w:rsidR="00020CBC" w:rsidRPr="008C418D" w:rsidRDefault="00020CBC" w:rsidP="0035076C">
      <w:pPr>
        <w:spacing w:line="0" w:lineRule="atLeast"/>
        <w:ind w:left="420" w:hangingChars="200" w:hanging="420"/>
        <w:rPr>
          <w:rFonts w:hAnsi="BIZ UD明朝 Medium"/>
          <w:szCs w:val="21"/>
        </w:rPr>
      </w:pPr>
      <w:r w:rsidRPr="008C418D">
        <w:rPr>
          <w:rFonts w:hAnsi="BIZ UD明朝 Medium" w:hint="eastAsia"/>
          <w:szCs w:val="21"/>
        </w:rPr>
        <w:t xml:space="preserve">　・</w:t>
      </w:r>
      <w:r w:rsidRPr="003B64D2">
        <w:rPr>
          <w:rFonts w:hAnsi="BIZ UD明朝 Medium" w:hint="eastAsia"/>
          <w:szCs w:val="21"/>
        </w:rPr>
        <w:t>【フレームワーク活用】</w:t>
      </w:r>
      <w:r w:rsidR="002A1710">
        <w:rPr>
          <w:rFonts w:hAnsi="BIZ UD明朝 Medium" w:hint="eastAsia"/>
          <w:szCs w:val="21"/>
        </w:rPr>
        <w:t>から、</w:t>
      </w:r>
      <w:r w:rsidR="00693D75">
        <w:rPr>
          <w:rFonts w:hAnsi="BIZ UD明朝 Medium" w:hint="eastAsia"/>
          <w:szCs w:val="21"/>
        </w:rPr>
        <w:t>ＰＥＳＴ</w:t>
      </w:r>
      <w:r w:rsidRPr="003B64D2">
        <w:rPr>
          <w:rFonts w:hAnsi="BIZ UD明朝 Medium"/>
          <w:szCs w:val="21"/>
        </w:rPr>
        <w:t>分析した状況から、根拠に基づいて考えを表現している</w:t>
      </w:r>
      <w:r w:rsidRPr="008C418D">
        <w:rPr>
          <w:rFonts w:hAnsi="BIZ UD明朝 Medium" w:hint="eastAsia"/>
          <w:szCs w:val="21"/>
        </w:rPr>
        <w:t>。</w:t>
      </w:r>
    </w:p>
    <w:p w14:paraId="07D8B2C0"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【Ｃ】主体的に学習に取り組む態度</w:t>
      </w:r>
    </w:p>
    <w:p w14:paraId="1F4E11D8" w14:textId="434E634E" w:rsidR="00020CBC" w:rsidRDefault="00020CBC" w:rsidP="0035076C">
      <w:pPr>
        <w:spacing w:line="0" w:lineRule="atLeast"/>
        <w:ind w:left="210" w:rightChars="-130" w:right="-273" w:hangingChars="100" w:hanging="210"/>
        <w:rPr>
          <w:rFonts w:hAnsi="BIZ UD明朝 Medium"/>
          <w:szCs w:val="21"/>
        </w:rPr>
      </w:pPr>
      <w:r w:rsidRPr="00946033">
        <w:rPr>
          <w:rFonts w:hAnsi="BIZ UD明朝 Medium" w:hint="eastAsia"/>
          <w:szCs w:val="21"/>
        </w:rPr>
        <w:t xml:space="preserve">　・「シート１」または「シート２」</w:t>
      </w:r>
      <w:r w:rsidR="008D4B45">
        <w:rPr>
          <w:rFonts w:hAnsi="BIZ UD明朝 Medium" w:hint="eastAsia"/>
          <w:szCs w:val="21"/>
        </w:rPr>
        <w:t>の振り返りにより</w:t>
      </w:r>
      <w:r w:rsidR="002A1710">
        <w:rPr>
          <w:rFonts w:hAnsi="BIZ UD明朝 Medium" w:hint="eastAsia"/>
          <w:szCs w:val="21"/>
        </w:rPr>
        <w:t>、</w:t>
      </w:r>
      <w:r w:rsidR="00325EEE" w:rsidRPr="00E70B16">
        <w:rPr>
          <w:rFonts w:hAnsi="BIZ UD明朝 Medium" w:hint="eastAsia"/>
          <w:color w:val="000000" w:themeColor="text1"/>
          <w:szCs w:val="21"/>
        </w:rPr>
        <w:t>今回</w:t>
      </w:r>
      <w:r w:rsidRPr="00E70B16">
        <w:rPr>
          <w:rFonts w:hAnsi="BIZ UD明朝 Medium" w:hint="eastAsia"/>
          <w:color w:val="000000" w:themeColor="text1"/>
          <w:szCs w:val="21"/>
        </w:rPr>
        <w:t>の学習を今後に生か</w:t>
      </w:r>
      <w:r w:rsidR="00F05093">
        <w:rPr>
          <w:rFonts w:hAnsi="BIZ UD明朝 Medium" w:hint="eastAsia"/>
          <w:color w:val="000000" w:themeColor="text1"/>
          <w:szCs w:val="21"/>
        </w:rPr>
        <w:t>そうとしている。</w:t>
      </w:r>
    </w:p>
    <w:p w14:paraId="110F57C0" w14:textId="77777777" w:rsidR="00020CBC" w:rsidRPr="008C418D" w:rsidRDefault="00020CBC" w:rsidP="0035076C">
      <w:pPr>
        <w:spacing w:line="0" w:lineRule="atLeast"/>
        <w:ind w:left="210" w:rightChars="-130" w:right="-273" w:hangingChars="100" w:hanging="210"/>
        <w:rPr>
          <w:rFonts w:hAnsi="BIZ UD明朝 Medium"/>
          <w:szCs w:val="21"/>
        </w:rPr>
      </w:pPr>
    </w:p>
    <w:p w14:paraId="14A610C8" w14:textId="77777777" w:rsidR="00020CBC" w:rsidRPr="008C418D" w:rsidRDefault="00020CBC" w:rsidP="0035076C">
      <w:pPr>
        <w:spacing w:line="0" w:lineRule="atLeast"/>
        <w:ind w:left="210" w:hangingChars="100" w:hanging="210"/>
        <w:rPr>
          <w:rFonts w:hAnsi="BIZ UD明朝 Medium"/>
          <w:szCs w:val="21"/>
        </w:rPr>
      </w:pPr>
      <w:r w:rsidRPr="008C418D">
        <w:rPr>
          <w:rFonts w:hAnsi="BIZ UD明朝 Medium" w:hint="eastAsia"/>
          <w:szCs w:val="21"/>
        </w:rPr>
        <w:t>■留意事項</w:t>
      </w:r>
    </w:p>
    <w:p w14:paraId="41DE8CB1" w14:textId="77777777" w:rsidR="00020CBC" w:rsidRPr="008C418D" w:rsidRDefault="00020CBC" w:rsidP="0035076C">
      <w:pPr>
        <w:spacing w:line="0" w:lineRule="atLeast"/>
        <w:ind w:leftChars="100" w:left="210"/>
        <w:rPr>
          <w:rFonts w:hAnsi="BIZ UD明朝 Medium"/>
          <w:szCs w:val="21"/>
        </w:rPr>
      </w:pPr>
      <w:r w:rsidRPr="008C418D">
        <w:rPr>
          <w:rFonts w:hAnsi="BIZ UD明朝 Medium" w:hint="eastAsia"/>
          <w:szCs w:val="21"/>
        </w:rPr>
        <w:t>グループワークが円滑に進むように、適宜教員から指導・助言を行う。</w:t>
      </w:r>
    </w:p>
    <w:p w14:paraId="11C83972" w14:textId="581853B8" w:rsidR="00020CBC" w:rsidRPr="008C418D" w:rsidRDefault="00020CBC" w:rsidP="0035076C">
      <w:pPr>
        <w:spacing w:line="0" w:lineRule="atLeast"/>
        <w:ind w:left="210" w:hangingChars="100" w:hanging="210"/>
        <w:rPr>
          <w:rFonts w:hAnsi="BIZ UD明朝 Medium"/>
          <w:szCs w:val="21"/>
        </w:rPr>
      </w:pPr>
      <w:r>
        <w:rPr>
          <w:rFonts w:hAnsi="BIZ UD明朝 Medium" w:hint="eastAsia"/>
          <w:szCs w:val="21"/>
        </w:rPr>
        <w:t xml:space="preserve">　</w:t>
      </w:r>
      <w:r w:rsidR="00693D75">
        <w:rPr>
          <w:rFonts w:hAnsi="BIZ UD明朝 Medium" w:hint="eastAsia"/>
          <w:szCs w:val="21"/>
        </w:rPr>
        <w:t>ＰＥＳＴ</w:t>
      </w:r>
      <w:r>
        <w:rPr>
          <w:rFonts w:hAnsi="BIZ UD明朝 Medium" w:hint="eastAsia"/>
          <w:szCs w:val="21"/>
        </w:rPr>
        <w:t>分析は、テーマによってはPolitics（政治）、Economics（経済）、Society（社会）、Technology（技術）の項目に</w:t>
      </w:r>
      <w:r w:rsidR="00F05093">
        <w:rPr>
          <w:rFonts w:hAnsi="BIZ UD明朝 Medium" w:hint="eastAsia"/>
          <w:szCs w:val="21"/>
        </w:rPr>
        <w:t>当て</w:t>
      </w:r>
      <w:r>
        <w:rPr>
          <w:rFonts w:hAnsi="BIZ UD明朝 Medium" w:hint="eastAsia"/>
          <w:szCs w:val="21"/>
        </w:rPr>
        <w:t>はまらないこともあるため留意する。</w:t>
      </w:r>
    </w:p>
    <w:p w14:paraId="2AF935E1" w14:textId="7730622B" w:rsidR="00B0794F" w:rsidRDefault="00B0794F">
      <w:pPr>
        <w:widowControl/>
        <w:jc w:val="left"/>
        <w:rPr>
          <w:rFonts w:hAnsi="BIZ UD明朝 Medium"/>
          <w:szCs w:val="21"/>
          <w14:ligatures w14:val="standardContextual"/>
        </w:rPr>
      </w:pPr>
      <w:r>
        <w:rPr>
          <w:rFonts w:hAnsi="BIZ UD明朝 Medium"/>
          <w:szCs w:val="21"/>
          <w14:ligatures w14:val="standardContextual"/>
        </w:rPr>
        <w:br w:type="page"/>
      </w:r>
    </w:p>
    <w:p w14:paraId="719C1ACB" w14:textId="467EE642"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E847C5">
            <w:pPr>
              <w:rPr>
                <w:rFonts w:hAnsi="BIZ UD明朝 Medium"/>
                <w:szCs w:val="21"/>
                <w14:ligatures w14:val="standardContextual"/>
              </w:rPr>
            </w:pPr>
            <w:r>
              <w:rPr>
                <w:rFonts w:hAnsi="BIZ UD明朝 Medium" w:hint="eastAsia"/>
                <w:szCs w:val="21"/>
                <w14:ligatures w14:val="standardContextual"/>
              </w:rPr>
              <w:t>【授業の大枠】</w:t>
            </w:r>
          </w:p>
          <w:p w14:paraId="4E2FC6A6" w14:textId="28AAB02F" w:rsidR="00A66398" w:rsidRDefault="00A66398" w:rsidP="00E847C5">
            <w:pPr>
              <w:rPr>
                <w:rFonts w:hAnsi="BIZ UD明朝 Medium"/>
                <w:szCs w:val="21"/>
                <w14:ligatures w14:val="standardContextual"/>
              </w:rPr>
            </w:pPr>
            <w:r>
              <w:rPr>
                <w:rFonts w:hAnsi="BIZ UD明朝 Medium" w:hint="eastAsia"/>
                <w:szCs w:val="21"/>
                <w14:ligatures w14:val="standardContextual"/>
              </w:rPr>
              <w:t>＜【探究課題】の取組＞</w:t>
            </w:r>
          </w:p>
          <w:p w14:paraId="4EB3A1B2" w14:textId="1596C035" w:rsidR="00354A56" w:rsidRPr="00486947" w:rsidRDefault="00ED5D6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w:t>
            </w:r>
            <w:r w:rsidR="00354A56" w:rsidRPr="00486947">
              <w:rPr>
                <w:rFonts w:hAnsi="BIZ UD明朝 Medium" w:hint="eastAsia"/>
                <w:color w:val="000000" w:themeColor="text1"/>
                <w:szCs w:val="21"/>
              </w:rPr>
              <w:t>ワークシートを配付し、クラスの人数を６グループに分ける。課題となるテーマが</w:t>
            </w:r>
            <w:r w:rsidR="00951EE7">
              <w:rPr>
                <w:rFonts w:hAnsi="BIZ UD明朝 Medium" w:hint="eastAsia"/>
                <w:color w:val="000000" w:themeColor="text1"/>
                <w:szCs w:val="21"/>
              </w:rPr>
              <w:t>６つ</w:t>
            </w:r>
            <w:r w:rsidR="00354A56" w:rsidRPr="00486947">
              <w:rPr>
                <w:rFonts w:hAnsi="BIZ UD明朝 Medium" w:hint="eastAsia"/>
                <w:color w:val="000000" w:themeColor="text1"/>
                <w:szCs w:val="21"/>
              </w:rPr>
              <w:t>あるため、課題１を５～７名、課題２を５～７名のように、あらかじめ調べる課題を指定する。指定された課題について調べ学習をし、情報を整理する。調べた人がその課題の専門者となる。(35分）</w:t>
            </w:r>
          </w:p>
          <w:p w14:paraId="5C4F193B"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【参考：調べ学習の班（クラス人数が38名の場合）】</w:t>
            </w:r>
          </w:p>
          <w:p w14:paraId="6187D807" w14:textId="77777777" w:rsidR="00354A56" w:rsidRPr="00486947" w:rsidRDefault="00354A56" w:rsidP="00E847C5">
            <w:pPr>
              <w:spacing w:line="0" w:lineRule="atLeast"/>
              <w:ind w:firstLineChars="200" w:firstLine="420"/>
              <w:rPr>
                <w:rFonts w:hAnsi="BIZ UD明朝 Medium"/>
                <w:color w:val="000000" w:themeColor="text1"/>
                <w:szCs w:val="21"/>
              </w:rPr>
            </w:pPr>
            <w:r w:rsidRPr="00486947">
              <w:rPr>
                <w:rFonts w:hAnsi="BIZ UD明朝 Medium" w:hint="eastAsia"/>
                <w:color w:val="000000" w:themeColor="text1"/>
                <w:szCs w:val="21"/>
              </w:rPr>
              <w:t>※①～⑥は、課題１～課題６を示す。</w:t>
            </w:r>
          </w:p>
          <w:p w14:paraId="33777E74"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１班　　２班　　３班　　４班　　５班　　６班</w:t>
            </w:r>
          </w:p>
          <w:p w14:paraId="0A3AEFED"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①①　　②②　　③③　　④④　　⑤⑤　　⑥⑥</w:t>
            </w:r>
          </w:p>
          <w:p w14:paraId="12130B07"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①①　　②②　　③③　　④④　　⑤⑤　　⑥⑥</w:t>
            </w:r>
          </w:p>
          <w:p w14:paraId="7F9ABA4B"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①①　　②②　　③　　　④　　　⑤　　　⑥</w:t>
            </w:r>
          </w:p>
          <w:p w14:paraId="6DE9DCA2"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①　　　②　　　③　　　④　　　⑤　　　⑥</w:t>
            </w:r>
          </w:p>
          <w:p w14:paraId="3FC229C3" w14:textId="2B35420C" w:rsidR="00354A56" w:rsidRPr="00486947" w:rsidRDefault="00ED5D6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＜【ジグソー学習】＞</w:t>
            </w:r>
          </w:p>
          <w:p w14:paraId="16C901DF" w14:textId="561E797F" w:rsidR="00354A56" w:rsidRPr="00486947" w:rsidRDefault="00ED5D6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w:t>
            </w:r>
            <w:r w:rsidR="00354A56" w:rsidRPr="00486947">
              <w:rPr>
                <w:rFonts w:hAnsi="BIZ UD明朝 Medium" w:hint="eastAsia"/>
                <w:color w:val="000000" w:themeColor="text1"/>
                <w:szCs w:val="21"/>
              </w:rPr>
              <w:t>調べ学習の班で同じ班だった人が各班へ分かれ、お互いに課題の専門者が調べた内容を発表し、班で情報共有をする。時間内に終わらない場合は、次回に続きを行う。クラスの人数によっては、課題①～⑥の専門者が不足することがあるため、その場合は、他の班から専門者を派遣してもらうか、他の班と合流する。（15分）</w:t>
            </w:r>
          </w:p>
          <w:p w14:paraId="38598E4C"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【参考：ジグソー学習の班（クラス人数が38名の場合）】</w:t>
            </w:r>
          </w:p>
          <w:p w14:paraId="5EB4BB9F"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１班　　２班　　３班　　４班　　５班　　６班　　７班</w:t>
            </w:r>
          </w:p>
          <w:p w14:paraId="568E9D93"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①④　　①④　　①④　　①④　　①④　　①④　　①△</w:t>
            </w:r>
          </w:p>
          <w:p w14:paraId="383FEFF0"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②⑤　　②⑤　　②⑤　　②⑤　　②⑤　　②⑤　　②△</w:t>
            </w:r>
          </w:p>
          <w:p w14:paraId="07E4945F" w14:textId="77777777" w:rsidR="00354A56" w:rsidRPr="00486947" w:rsidRDefault="00354A56" w:rsidP="00E847C5">
            <w:pPr>
              <w:spacing w:line="0" w:lineRule="atLeast"/>
              <w:ind w:left="210" w:hangingChars="100" w:hanging="210"/>
              <w:rPr>
                <w:rFonts w:hAnsi="BIZ UD明朝 Medium"/>
                <w:color w:val="000000" w:themeColor="text1"/>
                <w:szCs w:val="21"/>
              </w:rPr>
            </w:pPr>
            <w:r w:rsidRPr="00486947">
              <w:rPr>
                <w:rFonts w:hAnsi="BIZ UD明朝 Medium" w:hint="eastAsia"/>
                <w:color w:val="000000" w:themeColor="text1"/>
                <w:szCs w:val="21"/>
              </w:rPr>
              <w:t xml:space="preserve">　　③⑥　　③⑥　　③⑥　　③⑥　　③⑥　　③⑥　　△△</w:t>
            </w:r>
          </w:p>
          <w:p w14:paraId="5B07F3B4" w14:textId="65B0807D" w:rsidR="00586C6A" w:rsidRPr="00354A56" w:rsidRDefault="00354A56" w:rsidP="00E847C5">
            <w:pPr>
              <w:spacing w:line="0" w:lineRule="atLeast"/>
              <w:ind w:left="210" w:hangingChars="100" w:hanging="210"/>
              <w:rPr>
                <w:rFonts w:hAnsi="BIZ UD明朝 Medium"/>
                <w:szCs w:val="21"/>
                <w14:ligatures w14:val="standardContextual"/>
              </w:rPr>
            </w:pPr>
            <w:r w:rsidRPr="00486947">
              <w:rPr>
                <w:rFonts w:hAnsi="BIZ UD明朝 Medium" w:hint="eastAsia"/>
                <w:color w:val="000000" w:themeColor="text1"/>
                <w:szCs w:val="21"/>
              </w:rPr>
              <w:t xml:space="preserve">　　※△は、専門者の不足を示す。</w:t>
            </w:r>
          </w:p>
        </w:tc>
      </w:tr>
    </w:tbl>
    <w:p w14:paraId="0CBCC2D4" w14:textId="01F36237" w:rsidR="00F73B2C" w:rsidRPr="002C399A" w:rsidRDefault="002C399A" w:rsidP="00E847C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E847C5">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7BF43C65" w:rsidR="00F916AF" w:rsidRDefault="00F916AF" w:rsidP="00E847C5">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E66DE4">
              <w:rPr>
                <w:rFonts w:hAnsi="BIZ UD明朝 Medium" w:hint="eastAsia"/>
                <w:szCs w:val="21"/>
                <w14:ligatures w14:val="standardContextual"/>
              </w:rPr>
              <w:t>３</w:t>
            </w:r>
            <w:r w:rsidR="008705B2">
              <w:rPr>
                <w:rFonts w:hAnsi="BIZ UD明朝 Medium" w:hint="eastAsia"/>
                <w:szCs w:val="21"/>
                <w14:ligatures w14:val="standardContextual"/>
              </w:rPr>
              <w:t>分）</w:t>
            </w:r>
          </w:p>
          <w:p w14:paraId="563FFD7E" w14:textId="2D09982B" w:rsidR="005B2037" w:rsidRDefault="00F916AF" w:rsidP="00E847C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5B2037">
              <w:rPr>
                <w:rFonts w:hAnsi="BIZ UD明朝 Medium" w:hint="eastAsia"/>
                <w:szCs w:val="21"/>
                <w14:ligatures w14:val="standardContextual"/>
              </w:rPr>
              <w:t>（前回の授業までに人口減少と地域ビジネスの活性化の教材</w:t>
            </w:r>
            <w:r w:rsidR="004D28B4" w:rsidRPr="004D28B4">
              <w:rPr>
                <w:rFonts w:hAnsi="BIZ UD明朝 Medium" w:hint="eastAsia"/>
                <w:color w:val="70AD47" w:themeColor="accent6"/>
                <w:szCs w:val="21"/>
                <w14:ligatures w14:val="standardContextual"/>
              </w:rPr>
              <w:t>に</w:t>
            </w:r>
            <w:r w:rsidR="005B2037">
              <w:rPr>
                <w:rFonts w:hAnsi="BIZ UD明朝 Medium" w:hint="eastAsia"/>
                <w:szCs w:val="21"/>
                <w14:ligatures w14:val="standardContextual"/>
              </w:rPr>
              <w:t>取</w:t>
            </w:r>
            <w:r w:rsidR="00C13845">
              <w:rPr>
                <w:rFonts w:hAnsi="BIZ UD明朝 Medium" w:hint="eastAsia"/>
                <w:szCs w:val="21"/>
                <w14:ligatures w14:val="standardContextual"/>
              </w:rPr>
              <w:t>り</w:t>
            </w:r>
            <w:r w:rsidR="005B2037">
              <w:rPr>
                <w:rFonts w:hAnsi="BIZ UD明朝 Medium" w:hint="eastAsia"/>
                <w:szCs w:val="21"/>
                <w14:ligatures w14:val="standardContextual"/>
              </w:rPr>
              <w:t>組んでいる場合）</w:t>
            </w:r>
          </w:p>
          <w:p w14:paraId="29106357" w14:textId="5D0E6748" w:rsidR="006A4F6E" w:rsidRPr="00E66DE4" w:rsidRDefault="005B2037" w:rsidP="00E847C5">
            <w:pPr>
              <w:ind w:leftChars="200" w:left="420"/>
              <w:rPr>
                <w:rFonts w:hAnsi="BIZ UD明朝 Medium"/>
                <w:szCs w:val="21"/>
                <w14:ligatures w14:val="standardContextual"/>
              </w:rPr>
            </w:pPr>
            <w:r>
              <w:rPr>
                <w:rFonts w:hAnsi="BIZ UD明朝 Medium" w:hint="eastAsia"/>
                <w:szCs w:val="21"/>
                <w:u w:val="single"/>
                <w14:ligatures w14:val="standardContextual"/>
              </w:rPr>
              <w:t>前回は、日本が直面する課題として、人口減少と地域ビジネスの活性化について考えていきましたが、まだまだ日本が直面する課題はたくさんあります。他にどんな課題があると思いますか？</w:t>
            </w:r>
            <w:r w:rsidR="0016210E" w:rsidRPr="0016210E">
              <w:rPr>
                <w:rFonts w:hAnsi="BIZ UD明朝 Medium" w:hint="eastAsia"/>
                <w:szCs w:val="21"/>
                <w14:ligatures w14:val="standardContextual"/>
              </w:rPr>
              <w:t>指名</w:t>
            </w:r>
            <w:r w:rsidR="00E66DE4" w:rsidRPr="00E66DE4">
              <w:rPr>
                <w:rFonts w:hAnsi="BIZ UD明朝 Medium" w:hint="eastAsia"/>
                <w:szCs w:val="21"/>
                <w14:ligatures w14:val="standardContextual"/>
              </w:rPr>
              <w:t>してもよい。</w:t>
            </w:r>
          </w:p>
          <w:p w14:paraId="18812F64" w14:textId="1AE55A8E" w:rsidR="001F0D65" w:rsidRDefault="001F0D65" w:rsidP="00E847C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640D55">
              <w:rPr>
                <w:rFonts w:hAnsi="BIZ UD明朝 Medium" w:hint="eastAsia"/>
                <w:szCs w:val="21"/>
                <w14:ligatures w14:val="standardContextual"/>
              </w:rPr>
              <w:t>・</w:t>
            </w:r>
            <w:r w:rsidR="00E66DE4">
              <w:rPr>
                <w:rFonts w:hAnsi="BIZ UD明朝 Medium" w:hint="eastAsia"/>
                <w:szCs w:val="21"/>
                <w14:ligatures w14:val="standardContextual"/>
              </w:rPr>
              <w:t>（今回の授業で初めて本教材を取り扱う場合）</w:t>
            </w:r>
          </w:p>
          <w:p w14:paraId="2F03D7A3" w14:textId="1DEE340C" w:rsidR="001F0D65" w:rsidRPr="00640D55" w:rsidRDefault="00E66DE4" w:rsidP="00E847C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4F41B1">
              <w:rPr>
                <w:rFonts w:hAnsi="BIZ UD明朝 Medium" w:hint="eastAsia"/>
                <w:szCs w:val="21"/>
                <w:u w:val="single"/>
                <w14:ligatures w14:val="standardContextual"/>
              </w:rPr>
              <w:t>日本は、</w:t>
            </w:r>
            <w:r w:rsidR="00401832">
              <w:rPr>
                <w:rFonts w:hAnsi="BIZ UD明朝 Medium" w:hint="eastAsia"/>
                <w:szCs w:val="21"/>
                <w:u w:val="single"/>
                <w14:ligatures w14:val="standardContextual"/>
              </w:rPr>
              <w:t>さまざま</w:t>
            </w:r>
            <w:r w:rsidRPr="004F41B1">
              <w:rPr>
                <w:rFonts w:hAnsi="BIZ UD明朝 Medium" w:hint="eastAsia"/>
                <w:szCs w:val="21"/>
                <w:u w:val="single"/>
                <w14:ligatures w14:val="standardContextual"/>
              </w:rPr>
              <w:t>な課題に直面しています。</w:t>
            </w:r>
            <w:r w:rsidR="004F41B1" w:rsidRPr="004F41B1">
              <w:rPr>
                <w:rFonts w:hAnsi="BIZ UD明朝 Medium" w:hint="eastAsia"/>
                <w:szCs w:val="21"/>
                <w:u w:val="single"/>
                <w14:ligatures w14:val="standardContextual"/>
              </w:rPr>
              <w:t>どんな課題に直面していると思いますか？</w:t>
            </w:r>
            <w:r w:rsidR="0016210E" w:rsidRPr="0016210E">
              <w:rPr>
                <w:rFonts w:hAnsi="BIZ UD明朝 Medium" w:hint="eastAsia"/>
                <w:szCs w:val="21"/>
                <w14:ligatures w14:val="standardContextual"/>
              </w:rPr>
              <w:t>指名し</w:t>
            </w:r>
            <w:r w:rsidR="004F41B1">
              <w:rPr>
                <w:rFonts w:hAnsi="BIZ UD明朝 Medium" w:hint="eastAsia"/>
                <w:szCs w:val="21"/>
                <w14:ligatures w14:val="standardContextual"/>
              </w:rPr>
              <w:t>てもよい。</w:t>
            </w:r>
          </w:p>
          <w:p w14:paraId="4B7ABFCA" w14:textId="77777777" w:rsidR="004D2A1E" w:rsidRDefault="004D2A1E" w:rsidP="00E847C5">
            <w:pPr>
              <w:rPr>
                <w:rFonts w:hAnsi="BIZ UD明朝 Medium"/>
                <w:szCs w:val="21"/>
                <w14:ligatures w14:val="standardContextual"/>
              </w:rPr>
            </w:pPr>
          </w:p>
          <w:p w14:paraId="10ABD977" w14:textId="353D40DD" w:rsidR="004D2A1E" w:rsidRDefault="004D2A1E" w:rsidP="00E847C5">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4F41B1">
              <w:rPr>
                <w:rFonts w:hAnsi="BIZ UD明朝 Medium" w:hint="eastAsia"/>
                <w:szCs w:val="21"/>
                <w14:ligatures w14:val="standardContextual"/>
              </w:rPr>
              <w:t>【探究課題】</w:t>
            </w:r>
            <w:r w:rsidR="005006E2">
              <w:rPr>
                <w:rFonts w:hAnsi="BIZ UD明朝 Medium" w:hint="eastAsia"/>
                <w:szCs w:val="21"/>
                <w14:ligatures w14:val="standardContextual"/>
              </w:rPr>
              <w:t>（</w:t>
            </w:r>
            <w:r w:rsidR="00351459">
              <w:rPr>
                <w:rFonts w:hAnsi="BIZ UD明朝 Medium" w:hint="eastAsia"/>
                <w:szCs w:val="21"/>
                <w14:ligatures w14:val="standardContextual"/>
              </w:rPr>
              <w:t>32</w:t>
            </w:r>
            <w:r w:rsidR="005006E2">
              <w:rPr>
                <w:rFonts w:hAnsi="BIZ UD明朝 Medium" w:hint="eastAsia"/>
                <w:szCs w:val="21"/>
                <w14:ligatures w14:val="standardContextual"/>
              </w:rPr>
              <w:t>分）</w:t>
            </w:r>
          </w:p>
          <w:p w14:paraId="5C73D367" w14:textId="107F3CAE" w:rsidR="004F41B1" w:rsidRPr="00BD4B4E" w:rsidRDefault="004D2A1E" w:rsidP="00E847C5">
            <w:pPr>
              <w:ind w:leftChars="-8" w:left="376" w:hangingChars="187" w:hanging="393"/>
              <w:rPr>
                <w:rFonts w:hAnsi="BIZ UD明朝 Medium"/>
                <w:color w:val="000000" w:themeColor="text1"/>
                <w:szCs w:val="21"/>
                <w14:ligatures w14:val="standardContextual"/>
              </w:rPr>
            </w:pPr>
            <w:r>
              <w:rPr>
                <w:rFonts w:hAnsi="BIZ UD明朝 Medium" w:hint="eastAsia"/>
                <w:szCs w:val="21"/>
                <w14:ligatures w14:val="standardContextual"/>
              </w:rPr>
              <w:t xml:space="preserve">　</w:t>
            </w:r>
            <w:r w:rsidR="004F41B1" w:rsidRPr="00BD4B4E">
              <w:rPr>
                <w:rFonts w:hAnsi="BIZ UD明朝 Medium" w:hint="eastAsia"/>
                <w:color w:val="000000" w:themeColor="text1"/>
                <w:szCs w:val="21"/>
                <w14:ligatures w14:val="standardContextual"/>
              </w:rPr>
              <w:t>・</w:t>
            </w:r>
            <w:r w:rsidR="007577A0" w:rsidRPr="00BD4B4E">
              <w:rPr>
                <w:rFonts w:hAnsi="BIZ UD明朝 Medium" w:hint="eastAsia"/>
                <w:color w:val="000000" w:themeColor="text1"/>
                <w:szCs w:val="21"/>
                <w14:ligatures w14:val="standardContextual"/>
              </w:rPr>
              <w:t>事前に調べ学習の班と、ジグソー学習の班を指定しておく。</w:t>
            </w:r>
          </w:p>
          <w:p w14:paraId="63CA1977" w14:textId="3B12153D" w:rsidR="007577A0" w:rsidRPr="00BD4B4E" w:rsidRDefault="007577A0" w:rsidP="00E847C5">
            <w:pPr>
              <w:ind w:leftChars="-8" w:left="376" w:hangingChars="187" w:hanging="393"/>
              <w:rPr>
                <w:rFonts w:hAnsi="BIZ UD明朝 Medium"/>
                <w:color w:val="000000" w:themeColor="text1"/>
                <w:szCs w:val="21"/>
                <w14:ligatures w14:val="standardContextual"/>
              </w:rPr>
            </w:pPr>
            <w:r w:rsidRPr="00BD4B4E">
              <w:rPr>
                <w:rFonts w:hAnsi="BIZ UD明朝 Medium" w:hint="eastAsia"/>
                <w:color w:val="000000" w:themeColor="text1"/>
                <w:szCs w:val="21"/>
                <w14:ligatures w14:val="standardContextual"/>
              </w:rPr>
              <w:t xml:space="preserve">　・ワークシートを</w:t>
            </w:r>
            <w:r w:rsidR="00A92F16" w:rsidRPr="00BD4B4E">
              <w:rPr>
                <w:rFonts w:hAnsi="BIZ UD明朝 Medium" w:hint="eastAsia"/>
                <w:color w:val="000000" w:themeColor="text1"/>
                <w:szCs w:val="21"/>
                <w14:ligatures w14:val="standardContextual"/>
              </w:rPr>
              <w:t>配付</w:t>
            </w:r>
            <w:r w:rsidRPr="00BD4B4E">
              <w:rPr>
                <w:rFonts w:hAnsi="BIZ UD明朝 Medium" w:hint="eastAsia"/>
                <w:color w:val="000000" w:themeColor="text1"/>
                <w:szCs w:val="21"/>
                <w14:ligatures w14:val="standardContextual"/>
              </w:rPr>
              <w:t>する。</w:t>
            </w:r>
          </w:p>
          <w:p w14:paraId="5F819736" w14:textId="019BA5EB" w:rsidR="00CF6533" w:rsidRPr="00BD4B4E" w:rsidRDefault="00B66D43" w:rsidP="00F421D6">
            <w:pPr>
              <w:ind w:leftChars="-20" w:left="376" w:hangingChars="199" w:hanging="418"/>
              <w:rPr>
                <w:rFonts w:hAnsi="BIZ UD明朝 Medium"/>
                <w:color w:val="000000" w:themeColor="text1"/>
                <w:szCs w:val="21"/>
                <w14:ligatures w14:val="standardContextual"/>
              </w:rPr>
            </w:pPr>
            <w:r w:rsidRPr="00BD4B4E">
              <w:rPr>
                <w:rFonts w:hAnsi="BIZ UD明朝 Medium" w:hint="eastAsia"/>
                <w:color w:val="000000" w:themeColor="text1"/>
                <w:szCs w:val="21"/>
                <w14:ligatures w14:val="standardContextual"/>
              </w:rPr>
              <w:t xml:space="preserve">　・</w:t>
            </w:r>
            <w:r w:rsidRPr="00BD4B4E">
              <w:rPr>
                <w:rFonts w:hAnsi="BIZ UD明朝 Medium" w:hint="eastAsia"/>
                <w:color w:val="000000" w:themeColor="text1"/>
                <w:szCs w:val="21"/>
                <w:u w:val="single"/>
                <w14:ligatures w14:val="standardContextual"/>
              </w:rPr>
              <w:t>今の日本が直面する課題として、大きく</w:t>
            </w:r>
            <w:r w:rsidR="00951EE7">
              <w:rPr>
                <w:rFonts w:hAnsi="BIZ UD明朝 Medium" w:hint="eastAsia"/>
                <w:color w:val="000000" w:themeColor="text1"/>
                <w:szCs w:val="21"/>
                <w:u w:val="single"/>
                <w14:ligatures w14:val="standardContextual"/>
              </w:rPr>
              <w:t>６つ</w:t>
            </w:r>
            <w:r w:rsidRPr="00BD4B4E">
              <w:rPr>
                <w:rFonts w:hAnsi="BIZ UD明朝 Medium" w:hint="eastAsia"/>
                <w:color w:val="000000" w:themeColor="text1"/>
                <w:szCs w:val="21"/>
                <w:u w:val="single"/>
                <w14:ligatures w14:val="standardContextual"/>
              </w:rPr>
              <w:t>の</w:t>
            </w:r>
            <w:r w:rsidR="00F1338E" w:rsidRPr="00BD4B4E">
              <w:rPr>
                <w:rFonts w:hAnsi="BIZ UD明朝 Medium" w:hint="eastAsia"/>
                <w:color w:val="000000" w:themeColor="text1"/>
                <w:szCs w:val="21"/>
                <w:u w:val="single"/>
                <w14:ligatures w14:val="standardContextual"/>
              </w:rPr>
              <w:t>課題</w:t>
            </w:r>
            <w:r w:rsidRPr="00BD4B4E">
              <w:rPr>
                <w:rFonts w:hAnsi="BIZ UD明朝 Medium" w:hint="eastAsia"/>
                <w:color w:val="000000" w:themeColor="text1"/>
                <w:szCs w:val="21"/>
                <w:u w:val="single"/>
                <w14:ligatures w14:val="standardContextual"/>
              </w:rPr>
              <w:t>をこちらで用意しました。今から</w:t>
            </w:r>
            <w:r w:rsidR="00CB3CD7" w:rsidRPr="00BD4B4E">
              <w:rPr>
                <w:rFonts w:hAnsi="BIZ UD明朝 Medium" w:hint="eastAsia"/>
                <w:color w:val="000000" w:themeColor="text1"/>
                <w:szCs w:val="21"/>
                <w:u w:val="single"/>
                <w14:ligatures w14:val="standardContextual"/>
              </w:rPr>
              <w:t>班分けを行いますので、指定された班に移動し、指定された番号の課題について</w:t>
            </w:r>
            <w:r w:rsidR="000C5797" w:rsidRPr="00BD4B4E">
              <w:rPr>
                <w:rFonts w:hAnsi="BIZ UD明朝 Medium" w:hint="eastAsia"/>
                <w:color w:val="000000" w:themeColor="text1"/>
                <w:szCs w:val="21"/>
                <w:u w:val="single"/>
                <w14:ligatures w14:val="standardContextual"/>
              </w:rPr>
              <w:t>調べ</w:t>
            </w:r>
            <w:r w:rsidR="00E36B87" w:rsidRPr="00BD4B4E">
              <w:rPr>
                <w:rFonts w:hAnsi="BIZ UD明朝 Medium" w:hint="eastAsia"/>
                <w:color w:val="000000" w:themeColor="text1"/>
                <w:szCs w:val="21"/>
                <w:u w:val="single"/>
                <w14:ligatures w14:val="standardContextual"/>
              </w:rPr>
              <w:t>て</w:t>
            </w:r>
            <w:r w:rsidR="000C5797" w:rsidRPr="00BD4B4E">
              <w:rPr>
                <w:rFonts w:hAnsi="BIZ UD明朝 Medium" w:hint="eastAsia"/>
                <w:color w:val="000000" w:themeColor="text1"/>
                <w:szCs w:val="21"/>
                <w:u w:val="single"/>
                <w14:ligatures w14:val="standardContextual"/>
              </w:rPr>
              <w:t>いきましょう。</w:t>
            </w:r>
            <w:r w:rsidR="00892FE3" w:rsidRPr="00BD4B4E">
              <w:rPr>
                <w:rFonts w:hAnsi="BIZ UD明朝 Medium" w:hint="eastAsia"/>
                <w:color w:val="000000" w:themeColor="text1"/>
                <w:szCs w:val="21"/>
                <w:u w:val="single"/>
                <w14:ligatures w14:val="standardContextual"/>
              </w:rPr>
              <w:t>調べる際には、その課題や事例をまとめていきましょう。できれば具体的な数字や事例を</w:t>
            </w:r>
            <w:r w:rsidR="00E847C5">
              <w:rPr>
                <w:rFonts w:hAnsi="BIZ UD明朝 Medium" w:hint="eastAsia"/>
                <w:color w:val="000000" w:themeColor="text1"/>
                <w:szCs w:val="21"/>
                <w:u w:val="single"/>
                <w14:ligatures w14:val="standardContextual"/>
              </w:rPr>
              <w:t>挙げる</w:t>
            </w:r>
            <w:r w:rsidR="00892FE3" w:rsidRPr="00BD4B4E">
              <w:rPr>
                <w:rFonts w:hAnsi="BIZ UD明朝 Medium" w:hint="eastAsia"/>
                <w:color w:val="000000" w:themeColor="text1"/>
                <w:szCs w:val="21"/>
                <w:u w:val="single"/>
                <w14:ligatures w14:val="standardContextual"/>
              </w:rPr>
              <w:t>とよいでしょう。たくさんの情報を書き出しましょう。ただ単にネットの情報を書き写すのではなく、キーワードを抜き出したり、矢印を使っ</w:t>
            </w:r>
            <w:r w:rsidR="008505E1">
              <w:rPr>
                <w:rFonts w:hAnsi="BIZ UD明朝 Medium" w:hint="eastAsia"/>
                <w:color w:val="000000" w:themeColor="text1"/>
                <w:szCs w:val="21"/>
                <w:u w:val="single"/>
                <w14:ligatures w14:val="standardContextual"/>
              </w:rPr>
              <w:t>たりし</w:t>
            </w:r>
            <w:r w:rsidR="00892FE3" w:rsidRPr="00BD4B4E">
              <w:rPr>
                <w:rFonts w:hAnsi="BIZ UD明朝 Medium" w:hint="eastAsia"/>
                <w:color w:val="000000" w:themeColor="text1"/>
                <w:szCs w:val="21"/>
                <w:u w:val="single"/>
                <w14:ligatures w14:val="standardContextual"/>
              </w:rPr>
              <w:t>て整理するとよいでしょう</w:t>
            </w:r>
            <w:r w:rsidR="009159E4" w:rsidRPr="00BD4B4E">
              <w:rPr>
                <w:rFonts w:hAnsi="BIZ UD明朝 Medium" w:hint="eastAsia"/>
                <w:color w:val="000000" w:themeColor="text1"/>
                <w:szCs w:val="21"/>
                <w:u w:val="single"/>
                <w14:ligatures w14:val="standardContextual"/>
              </w:rPr>
              <w:t>。次に調べた内容を発表していきますので、自分の言葉で説明できるようにその課題の専門者になりましょう。</w:t>
            </w:r>
          </w:p>
          <w:p w14:paraId="130B93E1" w14:textId="53540B38" w:rsidR="00351459" w:rsidRPr="00BD4B4E" w:rsidRDefault="00351459" w:rsidP="00E847C5">
            <w:pPr>
              <w:ind w:leftChars="-8" w:left="376" w:hangingChars="187" w:hanging="393"/>
              <w:rPr>
                <w:rFonts w:hAnsi="BIZ UD明朝 Medium"/>
                <w:color w:val="000000" w:themeColor="text1"/>
                <w:szCs w:val="21"/>
                <w14:ligatures w14:val="standardContextual"/>
              </w:rPr>
            </w:pPr>
            <w:r w:rsidRPr="00BD4B4E">
              <w:rPr>
                <w:rFonts w:hAnsi="BIZ UD明朝 Medium" w:hint="eastAsia"/>
                <w:color w:val="000000" w:themeColor="text1"/>
                <w:szCs w:val="21"/>
                <w14:ligatures w14:val="standardContextual"/>
              </w:rPr>
              <w:lastRenderedPageBreak/>
              <w:t>３　【ジグソー学習】（15分）</w:t>
            </w:r>
            <w:r w:rsidR="00CC4168" w:rsidRPr="00BD4B4E">
              <w:rPr>
                <w:rFonts w:hAnsi="BIZ UD明朝 Medium" w:hint="eastAsia"/>
                <w:color w:val="000000" w:themeColor="text1"/>
                <w:szCs w:val="21"/>
                <w14:ligatures w14:val="standardContextual"/>
              </w:rPr>
              <w:t xml:space="preserve">　</w:t>
            </w:r>
          </w:p>
          <w:p w14:paraId="392B9A16" w14:textId="19588B03" w:rsidR="00FC388E" w:rsidRPr="00BD4B4E" w:rsidRDefault="00CC4168" w:rsidP="00E847C5">
            <w:pPr>
              <w:ind w:leftChars="92" w:left="376" w:hangingChars="87" w:hanging="183"/>
              <w:rPr>
                <w:rFonts w:hAnsi="BIZ UD明朝 Medium"/>
                <w:color w:val="000000" w:themeColor="text1"/>
                <w:szCs w:val="21"/>
                <w:u w:val="single"/>
                <w14:ligatures w14:val="standardContextual"/>
              </w:rPr>
            </w:pPr>
            <w:r w:rsidRPr="00BD4B4E">
              <w:rPr>
                <w:rFonts w:hAnsi="BIZ UD明朝 Medium" w:hint="eastAsia"/>
                <w:color w:val="000000" w:themeColor="text1"/>
                <w:szCs w:val="21"/>
                <w14:ligatures w14:val="standardContextual"/>
              </w:rPr>
              <w:t>・</w:t>
            </w:r>
            <w:r w:rsidR="003D28F3" w:rsidRPr="00BD4B4E">
              <w:rPr>
                <w:rFonts w:hAnsi="BIZ UD明朝 Medium" w:hint="eastAsia"/>
                <w:color w:val="000000" w:themeColor="text1"/>
                <w:szCs w:val="21"/>
                <w:u w:val="single"/>
                <w14:ligatures w14:val="standardContextual"/>
              </w:rPr>
              <w:t>これから、調べた課題や事例について、</w:t>
            </w:r>
            <w:r w:rsidR="007577A0" w:rsidRPr="00BD4B4E">
              <w:rPr>
                <w:rFonts w:hAnsi="BIZ UD明朝 Medium" w:hint="eastAsia"/>
                <w:color w:val="000000" w:themeColor="text1"/>
                <w:szCs w:val="21"/>
                <w:u w:val="single"/>
                <w14:ligatures w14:val="standardContextual"/>
              </w:rPr>
              <w:t>班に分かれて発表していきます。指定された班に</w:t>
            </w:r>
            <w:r w:rsidR="00BE38D7" w:rsidRPr="00BD4B4E">
              <w:rPr>
                <w:rFonts w:hAnsi="BIZ UD明朝 Medium" w:hint="eastAsia"/>
                <w:color w:val="000000" w:themeColor="text1"/>
                <w:szCs w:val="21"/>
                <w:u w:val="single"/>
                <w14:ligatures w14:val="standardContextual"/>
              </w:rPr>
              <w:t>分かれましょう。自分の調べた課題や事例を、各班で共有しましょう。</w:t>
            </w:r>
            <w:r w:rsidR="00DF27A4" w:rsidRPr="00BD4B4E">
              <w:rPr>
                <w:rFonts w:hAnsi="BIZ UD明朝 Medium" w:hint="eastAsia"/>
                <w:color w:val="000000" w:themeColor="text1"/>
                <w:szCs w:val="21"/>
                <w:u w:val="single"/>
                <w14:ligatures w14:val="standardContextual"/>
              </w:rPr>
              <w:t>聞いた内容を</w:t>
            </w:r>
            <w:r w:rsidR="00FC388E" w:rsidRPr="00BD4B4E">
              <w:rPr>
                <w:rFonts w:hAnsi="BIZ UD明朝 Medium" w:hint="eastAsia"/>
                <w:color w:val="000000" w:themeColor="text1"/>
                <w:szCs w:val="21"/>
                <w:u w:val="single"/>
                <w14:ligatures w14:val="standardContextual"/>
              </w:rPr>
              <w:t>【ジグソー学習】３に簡単</w:t>
            </w:r>
            <w:r w:rsidR="00DF27A4" w:rsidRPr="00BD4B4E">
              <w:rPr>
                <w:rFonts w:hAnsi="BIZ UD明朝 Medium" w:hint="eastAsia"/>
                <w:color w:val="000000" w:themeColor="text1"/>
                <w:szCs w:val="21"/>
                <w:u w:val="single"/>
                <w14:ligatures w14:val="standardContextual"/>
              </w:rPr>
              <w:t>なメモ</w:t>
            </w:r>
            <w:r w:rsidR="001F10F9" w:rsidRPr="00BD4B4E">
              <w:rPr>
                <w:rFonts w:hAnsi="BIZ UD明朝 Medium" w:hint="eastAsia"/>
                <w:color w:val="000000" w:themeColor="text1"/>
                <w:szCs w:val="21"/>
                <w:u w:val="single"/>
                <w14:ligatures w14:val="standardContextual"/>
              </w:rPr>
              <w:t>として</w:t>
            </w:r>
            <w:r w:rsidR="00DF27A4" w:rsidRPr="00BD4B4E">
              <w:rPr>
                <w:rFonts w:hAnsi="BIZ UD明朝 Medium" w:hint="eastAsia"/>
                <w:color w:val="000000" w:themeColor="text1"/>
                <w:szCs w:val="21"/>
                <w:u w:val="single"/>
                <w14:ligatures w14:val="standardContextual"/>
              </w:rPr>
              <w:t>残しましょう</w:t>
            </w:r>
            <w:r w:rsidR="00FC388E" w:rsidRPr="00BD4B4E">
              <w:rPr>
                <w:rFonts w:hAnsi="BIZ UD明朝 Medium" w:hint="eastAsia"/>
                <w:color w:val="000000" w:themeColor="text1"/>
                <w:szCs w:val="21"/>
                <w:u w:val="single"/>
                <w14:ligatures w14:val="standardContextual"/>
              </w:rPr>
              <w:t>。</w:t>
            </w:r>
            <w:r w:rsidR="00DF27A4" w:rsidRPr="00BD4B4E">
              <w:rPr>
                <w:rFonts w:hAnsi="BIZ UD明朝 Medium" w:hint="eastAsia"/>
                <w:color w:val="000000" w:themeColor="text1"/>
                <w:szCs w:val="21"/>
                <w:u w:val="single"/>
                <w14:ligatures w14:val="standardContextual"/>
              </w:rPr>
              <w:t>ただし、聞いている人がメモを取りますので、なるべくゆっくり説明し、はっきり言葉を伝えるように心がけましょう。英単語や</w:t>
            </w:r>
            <w:r w:rsidR="00DE5331" w:rsidRPr="00BD4B4E">
              <w:rPr>
                <w:rFonts w:hAnsi="BIZ UD明朝 Medium" w:hint="eastAsia"/>
                <w:color w:val="000000" w:themeColor="text1"/>
                <w:szCs w:val="21"/>
                <w:u w:val="single"/>
                <w14:ligatures w14:val="standardContextual"/>
              </w:rPr>
              <w:t>数字、</w:t>
            </w:r>
            <w:r w:rsidR="00DF27A4" w:rsidRPr="00BD4B4E">
              <w:rPr>
                <w:rFonts w:hAnsi="BIZ UD明朝 Medium" w:hint="eastAsia"/>
                <w:color w:val="000000" w:themeColor="text1"/>
                <w:szCs w:val="21"/>
                <w:u w:val="single"/>
                <w14:ligatures w14:val="standardContextual"/>
              </w:rPr>
              <w:t>漢字などが</w:t>
            </w:r>
            <w:r w:rsidR="009B6A1A">
              <w:rPr>
                <w:rFonts w:hAnsi="BIZ UD明朝 Medium" w:hint="eastAsia"/>
                <w:color w:val="000000" w:themeColor="text1"/>
                <w:szCs w:val="21"/>
                <w:u w:val="single"/>
                <w14:ligatures w14:val="standardContextual"/>
              </w:rPr>
              <w:t>分から</w:t>
            </w:r>
            <w:r w:rsidR="00DF27A4" w:rsidRPr="00BD4B4E">
              <w:rPr>
                <w:rFonts w:hAnsi="BIZ UD明朝 Medium" w:hint="eastAsia"/>
                <w:color w:val="000000" w:themeColor="text1"/>
                <w:szCs w:val="21"/>
                <w:u w:val="single"/>
                <w14:ligatures w14:val="standardContextual"/>
              </w:rPr>
              <w:t>なければ、確認</w:t>
            </w:r>
            <w:r w:rsidR="00903CCD" w:rsidRPr="00BD4B4E">
              <w:rPr>
                <w:rFonts w:hAnsi="BIZ UD明朝 Medium" w:hint="eastAsia"/>
                <w:color w:val="000000" w:themeColor="text1"/>
                <w:szCs w:val="21"/>
                <w:u w:val="single"/>
                <w14:ligatures w14:val="standardContextual"/>
              </w:rPr>
              <w:t>しましょう</w:t>
            </w:r>
            <w:r w:rsidR="00DF27A4" w:rsidRPr="00BD4B4E">
              <w:rPr>
                <w:rFonts w:hAnsi="BIZ UD明朝 Medium" w:hint="eastAsia"/>
                <w:color w:val="000000" w:themeColor="text1"/>
                <w:szCs w:val="21"/>
                <w:u w:val="single"/>
                <w14:ligatures w14:val="standardContextual"/>
              </w:rPr>
              <w:t>。</w:t>
            </w:r>
            <w:r w:rsidR="00FC388E" w:rsidRPr="00BD4B4E">
              <w:rPr>
                <w:rFonts w:hAnsi="BIZ UD明朝 Medium" w:hint="eastAsia"/>
                <w:color w:val="000000" w:themeColor="text1"/>
                <w:szCs w:val="21"/>
                <w:u w:val="single"/>
                <w14:ligatures w14:val="standardContextual"/>
              </w:rPr>
              <w:t>できれば、気になった言葉や分からない言葉がでてきたら、ラインマーカーなどで強調をし、家に帰ってから調べるといいですね。</w:t>
            </w:r>
          </w:p>
          <w:p w14:paraId="67212B2E" w14:textId="0C931E55" w:rsidR="00FC388E" w:rsidRPr="00CC4168" w:rsidRDefault="00FC388E" w:rsidP="00E847C5">
            <w:pPr>
              <w:ind w:leftChars="-8" w:left="376" w:hangingChars="187" w:hanging="393"/>
              <w:rPr>
                <w:rFonts w:hAnsi="BIZ UD明朝 Medium"/>
                <w:color w:val="70AD47" w:themeColor="accent6"/>
                <w:szCs w:val="21"/>
                <w14:ligatures w14:val="standardContextual"/>
              </w:rPr>
            </w:pPr>
            <w:r w:rsidRPr="00BD4B4E">
              <w:rPr>
                <w:rFonts w:hAnsi="BIZ UD明朝 Medium" w:hint="eastAsia"/>
                <w:color w:val="000000" w:themeColor="text1"/>
                <w:szCs w:val="21"/>
                <w14:ligatures w14:val="standardContextual"/>
              </w:rPr>
              <w:t xml:space="preserve">　・残りの時間までに終わらない場合は、次回の授業に行う。</w:t>
            </w:r>
          </w:p>
        </w:tc>
      </w:tr>
    </w:tbl>
    <w:p w14:paraId="4CA54C01" w14:textId="2D2C6DBA" w:rsidR="008D2FEF" w:rsidRDefault="008D2FEF" w:rsidP="00E847C5">
      <w:pPr>
        <w:widowControl/>
        <w:rPr>
          <w:rFonts w:hAnsi="BIZ UD明朝 Medium"/>
          <w:szCs w:val="21"/>
          <w14:ligatures w14:val="standardContextual"/>
        </w:rPr>
      </w:pPr>
    </w:p>
    <w:p w14:paraId="6D61D8EC" w14:textId="7000C88A" w:rsidR="008D2FEF" w:rsidRDefault="008D2FEF" w:rsidP="00E847C5">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E847C5">
            <w:pPr>
              <w:rPr>
                <w:rFonts w:hAnsi="BIZ UD明朝 Medium"/>
                <w:szCs w:val="21"/>
                <w14:ligatures w14:val="standardContextual"/>
              </w:rPr>
            </w:pPr>
            <w:r>
              <w:rPr>
                <w:rFonts w:hAnsi="BIZ UD明朝 Medium" w:hint="eastAsia"/>
                <w:szCs w:val="21"/>
                <w14:ligatures w14:val="standardContextual"/>
              </w:rPr>
              <w:t>【授業の大枠】</w:t>
            </w:r>
          </w:p>
          <w:p w14:paraId="45C03306" w14:textId="34C42F29" w:rsidR="000F17BD" w:rsidRPr="00F57AF1" w:rsidRDefault="000F17BD" w:rsidP="00E847C5">
            <w:pPr>
              <w:rPr>
                <w:rFonts w:hAnsi="BIZ UD明朝 Medium"/>
                <w:color w:val="000000" w:themeColor="text1"/>
                <w:szCs w:val="21"/>
                <w14:ligatures w14:val="standardContextual"/>
              </w:rPr>
            </w:pPr>
            <w:r w:rsidRPr="00F57AF1">
              <w:rPr>
                <w:rFonts w:hAnsi="BIZ UD明朝 Medium" w:hint="eastAsia"/>
                <w:color w:val="000000" w:themeColor="text1"/>
                <w:szCs w:val="21"/>
                <w14:ligatures w14:val="standardContextual"/>
              </w:rPr>
              <w:t>＜</w:t>
            </w:r>
            <w:r w:rsidR="00ED5D66" w:rsidRPr="00F57AF1">
              <w:rPr>
                <w:rFonts w:hAnsi="BIZ UD明朝 Medium" w:hint="eastAsia"/>
                <w:color w:val="000000" w:themeColor="text1"/>
                <w:szCs w:val="21"/>
                <w14:ligatures w14:val="standardContextual"/>
              </w:rPr>
              <w:t>ジグソー学習</w:t>
            </w:r>
            <w:r w:rsidRPr="00F57AF1">
              <w:rPr>
                <w:rFonts w:hAnsi="BIZ UD明朝 Medium" w:hint="eastAsia"/>
                <w:color w:val="000000" w:themeColor="text1"/>
                <w:szCs w:val="21"/>
                <w14:ligatures w14:val="standardContextual"/>
              </w:rPr>
              <w:t>＞</w:t>
            </w:r>
          </w:p>
          <w:p w14:paraId="52CAA67E" w14:textId="49C94070" w:rsidR="000F17BD" w:rsidRPr="00F57AF1" w:rsidRDefault="000F17BD" w:rsidP="00E847C5">
            <w:pPr>
              <w:spacing w:line="0" w:lineRule="atLeast"/>
              <w:ind w:left="210" w:hangingChars="100" w:hanging="210"/>
              <w:rPr>
                <w:rFonts w:hAnsi="BIZ UD明朝 Medium"/>
                <w:color w:val="000000" w:themeColor="text1"/>
                <w:szCs w:val="21"/>
              </w:rPr>
            </w:pPr>
            <w:r w:rsidRPr="00F57AF1">
              <w:rPr>
                <w:rFonts w:hAnsi="BIZ UD明朝 Medium" w:hint="eastAsia"/>
                <w:color w:val="000000" w:themeColor="text1"/>
                <w:szCs w:val="21"/>
              </w:rPr>
              <w:t>・</w:t>
            </w:r>
            <w:r w:rsidR="00D93535" w:rsidRPr="00F57AF1">
              <w:rPr>
                <w:rFonts w:hAnsi="BIZ UD明朝 Medium" w:hint="eastAsia"/>
                <w:color w:val="000000" w:themeColor="text1"/>
                <w:szCs w:val="21"/>
              </w:rPr>
              <w:t>ジグソー学習の班に分かれ、調べ学習の情報共有を行う。</w:t>
            </w:r>
            <w:r w:rsidRPr="00F57AF1">
              <w:rPr>
                <w:rFonts w:hAnsi="BIZ UD明朝 Medium" w:hint="eastAsia"/>
                <w:color w:val="000000" w:themeColor="text1"/>
                <w:szCs w:val="21"/>
              </w:rPr>
              <w:t>（</w:t>
            </w:r>
            <w:r w:rsidR="00D93535" w:rsidRPr="00F57AF1">
              <w:rPr>
                <w:rFonts w:hAnsi="BIZ UD明朝 Medium" w:hint="eastAsia"/>
                <w:color w:val="000000" w:themeColor="text1"/>
                <w:szCs w:val="21"/>
              </w:rPr>
              <w:t>1</w:t>
            </w:r>
            <w:r w:rsidRPr="00F57AF1">
              <w:rPr>
                <w:rFonts w:hAnsi="BIZ UD明朝 Medium" w:hint="eastAsia"/>
                <w:color w:val="000000" w:themeColor="text1"/>
                <w:szCs w:val="21"/>
              </w:rPr>
              <w:t>5分）</w:t>
            </w:r>
          </w:p>
          <w:p w14:paraId="344CBCE2" w14:textId="14773966" w:rsidR="00633E8B" w:rsidRPr="00F57AF1" w:rsidRDefault="00633E8B" w:rsidP="00E847C5">
            <w:pPr>
              <w:spacing w:line="0" w:lineRule="atLeast"/>
              <w:ind w:left="210" w:hangingChars="100" w:hanging="210"/>
              <w:rPr>
                <w:rFonts w:hAnsi="BIZ UD明朝 Medium"/>
                <w:color w:val="000000" w:themeColor="text1"/>
                <w:szCs w:val="21"/>
              </w:rPr>
            </w:pPr>
            <w:r w:rsidRPr="00F57AF1">
              <w:rPr>
                <w:rFonts w:hAnsi="BIZ UD明朝 Medium" w:hint="eastAsia"/>
                <w:color w:val="000000" w:themeColor="text1"/>
                <w:szCs w:val="21"/>
              </w:rPr>
              <w:t>＜</w:t>
            </w:r>
            <w:r w:rsidR="00512828" w:rsidRPr="00F57AF1">
              <w:rPr>
                <w:rFonts w:hAnsi="BIZ UD明朝 Medium" w:hint="eastAsia"/>
                <w:color w:val="000000" w:themeColor="text1"/>
                <w:szCs w:val="21"/>
              </w:rPr>
              <w:t>フレームワーク活用</w:t>
            </w:r>
            <w:r w:rsidRPr="00F57AF1">
              <w:rPr>
                <w:rFonts w:hAnsi="BIZ UD明朝 Medium" w:hint="eastAsia"/>
                <w:color w:val="000000" w:themeColor="text1"/>
                <w:szCs w:val="21"/>
              </w:rPr>
              <w:t>＞</w:t>
            </w:r>
          </w:p>
          <w:p w14:paraId="271CAF69" w14:textId="72E8E692" w:rsidR="000F17BD" w:rsidRPr="00F57AF1" w:rsidRDefault="000F17BD" w:rsidP="00E847C5">
            <w:pPr>
              <w:spacing w:line="0" w:lineRule="atLeast"/>
              <w:ind w:left="210" w:hangingChars="100" w:hanging="210"/>
              <w:rPr>
                <w:rFonts w:hAnsi="BIZ UD明朝 Medium"/>
                <w:color w:val="000000" w:themeColor="text1"/>
                <w:szCs w:val="21"/>
              </w:rPr>
            </w:pPr>
            <w:r w:rsidRPr="00F57AF1">
              <w:rPr>
                <w:rFonts w:hAnsi="BIZ UD明朝 Medium" w:hint="eastAsia"/>
                <w:color w:val="000000" w:themeColor="text1"/>
                <w:szCs w:val="21"/>
              </w:rPr>
              <w:t>・</w:t>
            </w:r>
            <w:r w:rsidR="006E06EC" w:rsidRPr="00F57AF1">
              <w:rPr>
                <w:rFonts w:hAnsi="BIZ UD明朝 Medium" w:hint="eastAsia"/>
                <w:color w:val="000000" w:themeColor="text1"/>
                <w:szCs w:val="21"/>
              </w:rPr>
              <w:t>自らの興味や関心のある課題を</w:t>
            </w:r>
            <w:r w:rsidR="00951EE7">
              <w:rPr>
                <w:rFonts w:hAnsi="BIZ UD明朝 Medium" w:hint="eastAsia"/>
                <w:color w:val="000000" w:themeColor="text1"/>
                <w:szCs w:val="21"/>
              </w:rPr>
              <w:t>１つ</w:t>
            </w:r>
            <w:r w:rsidR="006E06EC" w:rsidRPr="00F57AF1">
              <w:rPr>
                <w:rFonts w:hAnsi="BIZ UD明朝 Medium" w:hint="eastAsia"/>
                <w:color w:val="000000" w:themeColor="text1"/>
                <w:szCs w:val="21"/>
              </w:rPr>
              <w:t>に絞り込み、</w:t>
            </w:r>
            <w:r w:rsidR="00580BC1">
              <w:rPr>
                <w:rFonts w:hAnsi="BIZ UD明朝 Medium" w:hint="eastAsia"/>
                <w:color w:val="000000" w:themeColor="text1"/>
                <w:szCs w:val="21"/>
              </w:rPr>
              <w:t>各自</w:t>
            </w:r>
            <w:r w:rsidR="006E06EC" w:rsidRPr="00F57AF1">
              <w:rPr>
                <w:rFonts w:hAnsi="BIZ UD明朝 Medium" w:hint="eastAsia"/>
                <w:color w:val="000000" w:themeColor="text1"/>
                <w:szCs w:val="21"/>
              </w:rPr>
              <w:t>で</w:t>
            </w:r>
            <w:r w:rsidR="00693D75" w:rsidRPr="00F57AF1">
              <w:rPr>
                <w:rFonts w:hAnsi="BIZ UD明朝 Medium" w:hint="eastAsia"/>
                <w:color w:val="000000" w:themeColor="text1"/>
                <w:szCs w:val="21"/>
              </w:rPr>
              <w:t>ＰＥＳＴ</w:t>
            </w:r>
            <w:r w:rsidR="006E06EC" w:rsidRPr="00F57AF1">
              <w:rPr>
                <w:rFonts w:hAnsi="BIZ UD明朝 Medium" w:hint="eastAsia"/>
                <w:color w:val="000000" w:themeColor="text1"/>
                <w:szCs w:val="21"/>
              </w:rPr>
              <w:t>分析をする</w:t>
            </w:r>
            <w:r w:rsidRPr="00F57AF1">
              <w:rPr>
                <w:rFonts w:hAnsi="BIZ UD明朝 Medium" w:hint="eastAsia"/>
                <w:color w:val="000000" w:themeColor="text1"/>
                <w:szCs w:val="21"/>
              </w:rPr>
              <w:t>。</w:t>
            </w:r>
            <w:r w:rsidR="00AF3F23" w:rsidRPr="00F57AF1">
              <w:rPr>
                <w:rFonts w:hAnsi="BIZ UD明朝 Medium" w:hint="eastAsia"/>
                <w:color w:val="000000" w:themeColor="text1"/>
                <w:szCs w:val="21"/>
              </w:rPr>
              <w:t>（</w:t>
            </w:r>
            <w:r w:rsidR="003507FF" w:rsidRPr="00F57AF1">
              <w:rPr>
                <w:rFonts w:hAnsi="BIZ UD明朝 Medium" w:hint="eastAsia"/>
                <w:color w:val="000000" w:themeColor="text1"/>
                <w:szCs w:val="21"/>
              </w:rPr>
              <w:t>15</w:t>
            </w:r>
            <w:r w:rsidR="00AF3F23" w:rsidRPr="00F57AF1">
              <w:rPr>
                <w:rFonts w:hAnsi="BIZ UD明朝 Medium" w:hint="eastAsia"/>
                <w:color w:val="000000" w:themeColor="text1"/>
                <w:szCs w:val="21"/>
              </w:rPr>
              <w:t>分）</w:t>
            </w:r>
          </w:p>
          <w:p w14:paraId="44613EB5" w14:textId="7D4458B9" w:rsidR="007A4196" w:rsidRPr="00F57AF1" w:rsidRDefault="007A4196" w:rsidP="00E847C5">
            <w:pPr>
              <w:spacing w:line="0" w:lineRule="atLeast"/>
              <w:ind w:left="210" w:hangingChars="100" w:hanging="210"/>
              <w:rPr>
                <w:rFonts w:hAnsi="BIZ UD明朝 Medium"/>
                <w:color w:val="000000" w:themeColor="text1"/>
                <w:szCs w:val="21"/>
              </w:rPr>
            </w:pPr>
            <w:r w:rsidRPr="00F57AF1">
              <w:rPr>
                <w:rFonts w:hAnsi="BIZ UD明朝 Medium" w:hint="eastAsia"/>
                <w:color w:val="000000" w:themeColor="text1"/>
                <w:szCs w:val="21"/>
              </w:rPr>
              <w:t>＜解決策と今後の展望について考察＞</w:t>
            </w:r>
          </w:p>
          <w:p w14:paraId="265CA945" w14:textId="1DCFCCB0" w:rsidR="007A4196" w:rsidRPr="00F57AF1" w:rsidRDefault="007A4196" w:rsidP="00E847C5">
            <w:pPr>
              <w:spacing w:line="0" w:lineRule="atLeast"/>
              <w:ind w:left="210" w:hangingChars="100" w:hanging="210"/>
              <w:rPr>
                <w:rFonts w:hAnsi="BIZ UD明朝 Medium"/>
                <w:color w:val="000000" w:themeColor="text1"/>
                <w:szCs w:val="21"/>
              </w:rPr>
            </w:pPr>
            <w:r w:rsidRPr="00F57AF1">
              <w:rPr>
                <w:rFonts w:hAnsi="BIZ UD明朝 Medium" w:hint="eastAsia"/>
                <w:color w:val="000000" w:themeColor="text1"/>
                <w:szCs w:val="21"/>
              </w:rPr>
              <w:t>・</w:t>
            </w:r>
            <w:r w:rsidR="00693D75" w:rsidRPr="00F57AF1">
              <w:rPr>
                <w:rFonts w:hAnsi="BIZ UD明朝 Medium" w:hint="eastAsia"/>
                <w:color w:val="000000" w:themeColor="text1"/>
                <w:szCs w:val="21"/>
              </w:rPr>
              <w:t>ＰＥＳＴ</w:t>
            </w:r>
            <w:r w:rsidRPr="00F57AF1">
              <w:rPr>
                <w:rFonts w:hAnsi="BIZ UD明朝 Medium" w:hint="eastAsia"/>
                <w:color w:val="000000" w:themeColor="text1"/>
                <w:szCs w:val="21"/>
              </w:rPr>
              <w:t>分析した結果を踏まえて、課題の解決策を</w:t>
            </w:r>
            <w:r w:rsidR="00580BC1">
              <w:rPr>
                <w:rFonts w:hAnsi="BIZ UD明朝 Medium" w:hint="eastAsia"/>
                <w:color w:val="000000" w:themeColor="text1"/>
                <w:szCs w:val="21"/>
              </w:rPr>
              <w:t>各自</w:t>
            </w:r>
            <w:r w:rsidRPr="00F57AF1">
              <w:rPr>
                <w:rFonts w:hAnsi="BIZ UD明朝 Medium" w:hint="eastAsia"/>
                <w:color w:val="000000" w:themeColor="text1"/>
                <w:szCs w:val="21"/>
              </w:rPr>
              <w:t>で考える。（15分）</w:t>
            </w:r>
          </w:p>
          <w:p w14:paraId="3A3467B3" w14:textId="22B07503" w:rsidR="006E06EC" w:rsidRPr="00F57AF1" w:rsidRDefault="006E06EC" w:rsidP="00E847C5">
            <w:pPr>
              <w:spacing w:line="0" w:lineRule="atLeast"/>
              <w:ind w:left="210" w:hangingChars="100" w:hanging="210"/>
              <w:rPr>
                <w:rFonts w:hAnsi="BIZ UD明朝 Medium"/>
                <w:color w:val="000000" w:themeColor="text1"/>
                <w:szCs w:val="21"/>
              </w:rPr>
            </w:pPr>
            <w:r w:rsidRPr="00F57AF1">
              <w:rPr>
                <w:rFonts w:hAnsi="BIZ UD明朝 Medium" w:hint="eastAsia"/>
                <w:color w:val="000000" w:themeColor="text1"/>
                <w:szCs w:val="21"/>
              </w:rPr>
              <w:t>＜振り返り＞</w:t>
            </w:r>
          </w:p>
          <w:p w14:paraId="23B93C42" w14:textId="17E30B1A" w:rsidR="000F17BD" w:rsidRDefault="000F17BD" w:rsidP="00E847C5">
            <w:pPr>
              <w:spacing w:line="0" w:lineRule="atLeast"/>
              <w:ind w:left="210" w:hangingChars="100" w:hanging="210"/>
              <w:rPr>
                <w:rFonts w:hAnsi="BIZ UD明朝 Medium"/>
                <w:szCs w:val="21"/>
              </w:rPr>
            </w:pPr>
            <w:r>
              <w:rPr>
                <w:rFonts w:hAnsi="BIZ UD明朝 Medium" w:hint="eastAsia"/>
                <w:szCs w:val="21"/>
              </w:rPr>
              <w:t>・</w:t>
            </w:r>
            <w:r w:rsidRPr="00204421">
              <w:rPr>
                <w:rFonts w:hAnsi="BIZ UD明朝 Medium" w:hint="eastAsia"/>
                <w:szCs w:val="21"/>
              </w:rPr>
              <w:t>振り返りシートを活用して、振り返りをする（次回の授業時間までの課題とする）</w:t>
            </w:r>
            <w:r w:rsidR="00AD52F8">
              <w:rPr>
                <w:rFonts w:hAnsi="BIZ UD明朝 Medium" w:hint="eastAsia"/>
                <w:szCs w:val="21"/>
              </w:rPr>
              <w:t>。</w:t>
            </w:r>
          </w:p>
          <w:p w14:paraId="13E0DE9D" w14:textId="5613582C" w:rsidR="008D2FEF" w:rsidRPr="0089759D" w:rsidRDefault="000F17BD" w:rsidP="00E847C5">
            <w:pPr>
              <w:rPr>
                <w:rFonts w:hAnsi="BIZ UD明朝 Medium"/>
                <w:szCs w:val="21"/>
                <w14:ligatures w14:val="standardContextual"/>
              </w:rPr>
            </w:pPr>
            <w:r>
              <w:rPr>
                <w:rFonts w:hAnsi="BIZ UD明朝 Medium" w:hint="eastAsia"/>
                <w:szCs w:val="21"/>
              </w:rPr>
              <w:t>・クロージング</w:t>
            </w:r>
            <w:r w:rsidR="00580BC1">
              <w:rPr>
                <w:rFonts w:hAnsi="BIZ UD明朝 Medium" w:hint="eastAsia"/>
                <w:szCs w:val="21"/>
              </w:rPr>
              <w:t>。</w:t>
            </w:r>
            <w:r>
              <w:rPr>
                <w:rFonts w:hAnsi="BIZ UD明朝 Medium" w:hint="eastAsia"/>
                <w:szCs w:val="21"/>
              </w:rPr>
              <w:t>（５分）</w:t>
            </w:r>
          </w:p>
        </w:tc>
      </w:tr>
    </w:tbl>
    <w:p w14:paraId="189EFBAC" w14:textId="05E0FD5D" w:rsidR="008D2FEF" w:rsidRPr="002C399A" w:rsidRDefault="008D2FEF" w:rsidP="00E847C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E847C5">
            <w:pPr>
              <w:rPr>
                <w:rFonts w:hAnsi="BIZ UD明朝 Medium"/>
                <w:szCs w:val="21"/>
                <w14:ligatures w14:val="standardContextual"/>
              </w:rPr>
            </w:pPr>
            <w:r>
              <w:rPr>
                <w:rFonts w:hAnsi="BIZ UD明朝 Medium" w:hint="eastAsia"/>
                <w:szCs w:val="21"/>
                <w14:ligatures w14:val="standardContextual"/>
              </w:rPr>
              <w:t>【授業の詳細例】</w:t>
            </w:r>
          </w:p>
          <w:p w14:paraId="6217098B" w14:textId="1D562C07" w:rsidR="008D2FEF" w:rsidRPr="001E4D47" w:rsidRDefault="00727BEE" w:rsidP="00E847C5">
            <w:pPr>
              <w:ind w:leftChars="-8" w:left="193" w:hangingChars="100" w:hanging="210"/>
              <w:rPr>
                <w:rFonts w:hAnsi="BIZ UD明朝 Medium"/>
                <w:color w:val="000000" w:themeColor="text1"/>
                <w:szCs w:val="21"/>
                <w14:ligatures w14:val="standardContextual"/>
              </w:rPr>
            </w:pPr>
            <w:r w:rsidRPr="001E4D47">
              <w:rPr>
                <w:rFonts w:hAnsi="BIZ UD明朝 Medium" w:hint="eastAsia"/>
                <w:color w:val="000000" w:themeColor="text1"/>
                <w:szCs w:val="21"/>
                <w14:ligatures w14:val="standardContextual"/>
              </w:rPr>
              <w:t>１</w:t>
            </w:r>
            <w:r w:rsidR="008D2FEF" w:rsidRPr="001E4D47">
              <w:rPr>
                <w:rFonts w:hAnsi="BIZ UD明朝 Medium" w:hint="eastAsia"/>
                <w:color w:val="000000" w:themeColor="text1"/>
                <w:szCs w:val="21"/>
                <w14:ligatures w14:val="standardContextual"/>
              </w:rPr>
              <w:t xml:space="preserve">　</w:t>
            </w:r>
            <w:r w:rsidR="00512828" w:rsidRPr="001E4D47">
              <w:rPr>
                <w:rFonts w:hAnsi="BIZ UD明朝 Medium" w:hint="eastAsia"/>
                <w:color w:val="000000" w:themeColor="text1"/>
                <w:szCs w:val="21"/>
                <w14:ligatures w14:val="standardContextual"/>
              </w:rPr>
              <w:t>ジグソー学習</w:t>
            </w:r>
            <w:r w:rsidR="001E4D47" w:rsidRPr="001E4D47">
              <w:rPr>
                <w:rFonts w:hAnsi="BIZ UD明朝 Medium" w:hint="eastAsia"/>
                <w:color w:val="000000" w:themeColor="text1"/>
                <w:szCs w:val="21"/>
                <w14:ligatures w14:val="standardContextual"/>
              </w:rPr>
              <w:t xml:space="preserve"> </w:t>
            </w:r>
            <w:r w:rsidR="005C1701" w:rsidRPr="001E4D47">
              <w:rPr>
                <w:rFonts w:hAnsi="BIZ UD明朝 Medium" w:hint="eastAsia"/>
                <w:color w:val="000000" w:themeColor="text1"/>
                <w:szCs w:val="21"/>
                <w14:ligatures w14:val="standardContextual"/>
              </w:rPr>
              <w:t>(15分)</w:t>
            </w:r>
          </w:p>
          <w:p w14:paraId="42D1B6D0" w14:textId="32178EC5" w:rsidR="008D2FEF" w:rsidRPr="001E4D47" w:rsidRDefault="008D2FEF" w:rsidP="00E847C5">
            <w:pPr>
              <w:ind w:leftChars="92" w:left="376" w:hangingChars="87" w:hanging="183"/>
              <w:rPr>
                <w:rFonts w:hAnsi="BIZ UD明朝 Medium"/>
                <w:color w:val="000000" w:themeColor="text1"/>
                <w:szCs w:val="21"/>
                <w:u w:val="single"/>
                <w14:ligatures w14:val="standardContextual"/>
              </w:rPr>
            </w:pPr>
            <w:r w:rsidRPr="001E4D47">
              <w:rPr>
                <w:rFonts w:hAnsi="BIZ UD明朝 Medium" w:hint="eastAsia"/>
                <w:color w:val="000000" w:themeColor="text1"/>
                <w:szCs w:val="21"/>
                <w14:ligatures w14:val="standardContextual"/>
              </w:rPr>
              <w:t>・</w:t>
            </w:r>
            <w:r w:rsidR="00DF27A4" w:rsidRPr="001E4D47">
              <w:rPr>
                <w:rFonts w:hAnsi="BIZ UD明朝 Medium" w:hint="eastAsia"/>
                <w:color w:val="000000" w:themeColor="text1"/>
                <w:szCs w:val="21"/>
                <w:u w:val="single"/>
                <w14:ligatures w14:val="standardContextual"/>
              </w:rPr>
              <w:t>前回の授業でまだ発表できていない</w:t>
            </w:r>
            <w:r w:rsidR="00903CCD" w:rsidRPr="001E4D47">
              <w:rPr>
                <w:rFonts w:hAnsi="BIZ UD明朝 Medium" w:hint="eastAsia"/>
                <w:color w:val="000000" w:themeColor="text1"/>
                <w:szCs w:val="21"/>
                <w:u w:val="single"/>
                <w14:ligatures w14:val="standardContextual"/>
              </w:rPr>
              <w:t>内容を発表していきます。自分の調べた課題や事例を、各班で共有しましょう。聞いた内容を【ジグソー学習】３に簡単なメモ</w:t>
            </w:r>
            <w:r w:rsidR="0037220E" w:rsidRPr="001E4D47">
              <w:rPr>
                <w:rFonts w:hAnsi="BIZ UD明朝 Medium" w:hint="eastAsia"/>
                <w:color w:val="000000" w:themeColor="text1"/>
                <w:szCs w:val="21"/>
                <w:u w:val="single"/>
                <w14:ligatures w14:val="standardContextual"/>
              </w:rPr>
              <w:t>として</w:t>
            </w:r>
            <w:r w:rsidR="00903CCD" w:rsidRPr="001E4D47">
              <w:rPr>
                <w:rFonts w:hAnsi="BIZ UD明朝 Medium" w:hint="eastAsia"/>
                <w:color w:val="000000" w:themeColor="text1"/>
                <w:szCs w:val="21"/>
                <w:u w:val="single"/>
                <w14:ligatures w14:val="standardContextual"/>
              </w:rPr>
              <w:t>残しましょう。ただし、聞いている人がメモを取りますので、なるべくゆっくり説明し、はっきり言葉を伝えるように心がけましょう。英単語や</w:t>
            </w:r>
            <w:r w:rsidR="00DE5331" w:rsidRPr="001E4D47">
              <w:rPr>
                <w:rFonts w:hAnsi="BIZ UD明朝 Medium" w:hint="eastAsia"/>
                <w:color w:val="000000" w:themeColor="text1"/>
                <w:szCs w:val="21"/>
                <w:u w:val="single"/>
                <w14:ligatures w14:val="standardContextual"/>
              </w:rPr>
              <w:t>数字、</w:t>
            </w:r>
            <w:r w:rsidR="00903CCD" w:rsidRPr="001E4D47">
              <w:rPr>
                <w:rFonts w:hAnsi="BIZ UD明朝 Medium" w:hint="eastAsia"/>
                <w:color w:val="000000" w:themeColor="text1"/>
                <w:szCs w:val="21"/>
                <w:u w:val="single"/>
                <w14:ligatures w14:val="standardContextual"/>
              </w:rPr>
              <w:t>漢字などが</w:t>
            </w:r>
            <w:r w:rsidR="00580BC1">
              <w:rPr>
                <w:rFonts w:hAnsi="BIZ UD明朝 Medium" w:hint="eastAsia"/>
                <w:color w:val="000000" w:themeColor="text1"/>
                <w:szCs w:val="21"/>
                <w:u w:val="single"/>
                <w14:ligatures w14:val="standardContextual"/>
              </w:rPr>
              <w:t>分</w:t>
            </w:r>
            <w:r w:rsidR="00903CCD" w:rsidRPr="001E4D47">
              <w:rPr>
                <w:rFonts w:hAnsi="BIZ UD明朝 Medium" w:hint="eastAsia"/>
                <w:color w:val="000000" w:themeColor="text1"/>
                <w:szCs w:val="21"/>
                <w:u w:val="single"/>
                <w14:ligatures w14:val="standardContextual"/>
              </w:rPr>
              <w:t>からなければ、確認しましょう。できれば、気になった言葉や分からない言葉がでてきたら、ラインマーカーなどで強調をし、家に帰ってから調べるといいですね。</w:t>
            </w:r>
          </w:p>
          <w:p w14:paraId="54B958CA" w14:textId="77777777" w:rsidR="00E85EB8" w:rsidRDefault="00E85EB8" w:rsidP="00E847C5">
            <w:pPr>
              <w:rPr>
                <w:rFonts w:hAnsi="BIZ UD明朝 Medium"/>
                <w:szCs w:val="21"/>
                <w14:ligatures w14:val="standardContextual"/>
              </w:rPr>
            </w:pPr>
          </w:p>
          <w:p w14:paraId="641CB446" w14:textId="64B92CFB" w:rsidR="00E85EB8" w:rsidRPr="0062149D" w:rsidRDefault="00E85EB8" w:rsidP="00E847C5">
            <w:pPr>
              <w:rPr>
                <w:rFonts w:hAnsi="BIZ UD明朝 Medium"/>
                <w:color w:val="000000" w:themeColor="text1"/>
                <w:szCs w:val="21"/>
                <w14:ligatures w14:val="standardContextual"/>
              </w:rPr>
            </w:pPr>
            <w:r w:rsidRPr="0062149D">
              <w:rPr>
                <w:rFonts w:hAnsi="BIZ UD明朝 Medium" w:hint="eastAsia"/>
                <w:color w:val="000000" w:themeColor="text1"/>
                <w:szCs w:val="21"/>
                <w14:ligatures w14:val="standardContextual"/>
              </w:rPr>
              <w:t>２　フレームワーク活用（15分）</w:t>
            </w:r>
          </w:p>
          <w:p w14:paraId="70B4262A" w14:textId="667F69F7" w:rsidR="00E85EB8" w:rsidRPr="0062149D" w:rsidRDefault="00E85EB8" w:rsidP="00E847C5">
            <w:pPr>
              <w:ind w:left="420" w:hangingChars="200" w:hanging="420"/>
              <w:rPr>
                <w:rFonts w:hAnsi="BIZ UD明朝 Medium"/>
                <w:color w:val="000000" w:themeColor="text1"/>
                <w:szCs w:val="21"/>
                <w14:ligatures w14:val="standardContextual"/>
              </w:rPr>
            </w:pPr>
            <w:r w:rsidRPr="0062149D">
              <w:rPr>
                <w:rFonts w:hAnsi="BIZ UD明朝 Medium" w:hint="eastAsia"/>
                <w:color w:val="000000" w:themeColor="text1"/>
                <w:szCs w:val="21"/>
                <w14:ligatures w14:val="standardContextual"/>
              </w:rPr>
              <w:t xml:space="preserve">　・</w:t>
            </w:r>
            <w:r w:rsidRPr="0062149D">
              <w:rPr>
                <w:rFonts w:hAnsi="BIZ UD明朝 Medium" w:hint="eastAsia"/>
                <w:color w:val="000000" w:themeColor="text1"/>
                <w:szCs w:val="21"/>
                <w:u w:val="single"/>
                <w14:ligatures w14:val="standardContextual"/>
              </w:rPr>
              <w:t>一度、机を前向きに戻しましょう。</w:t>
            </w:r>
            <w:r w:rsidR="009C6AD6" w:rsidRPr="0062149D">
              <w:rPr>
                <w:rFonts w:hAnsi="BIZ UD明朝 Medium" w:hint="eastAsia"/>
                <w:color w:val="000000" w:themeColor="text1"/>
                <w:szCs w:val="21"/>
                <w:u w:val="single"/>
                <w14:ligatures w14:val="standardContextual"/>
              </w:rPr>
              <w:t>みなさんは</w:t>
            </w:r>
            <w:r w:rsidR="00580BC1">
              <w:rPr>
                <w:rFonts w:hAnsi="BIZ UD明朝 Medium" w:hint="eastAsia"/>
                <w:color w:val="000000" w:themeColor="text1"/>
                <w:szCs w:val="21"/>
                <w:u w:val="single"/>
                <w14:ligatures w14:val="standardContextual"/>
              </w:rPr>
              <w:t>ひととおり</w:t>
            </w:r>
            <w:r w:rsidR="009C6AD6" w:rsidRPr="0062149D">
              <w:rPr>
                <w:rFonts w:hAnsi="BIZ UD明朝 Medium" w:hint="eastAsia"/>
                <w:color w:val="000000" w:themeColor="text1"/>
                <w:szCs w:val="21"/>
                <w:u w:val="single"/>
                <w14:ligatures w14:val="standardContextual"/>
              </w:rPr>
              <w:t>課題を理解することができました。これからは、自分の興味や関心のある課題を</w:t>
            </w:r>
            <w:r w:rsidR="00951EE7">
              <w:rPr>
                <w:rFonts w:hAnsi="BIZ UD明朝 Medium" w:hint="eastAsia"/>
                <w:color w:val="000000" w:themeColor="text1"/>
                <w:szCs w:val="21"/>
                <w:u w:val="single"/>
                <w14:ligatures w14:val="standardContextual"/>
              </w:rPr>
              <w:t>１つ</w:t>
            </w:r>
            <w:r w:rsidR="009C6AD6" w:rsidRPr="0062149D">
              <w:rPr>
                <w:rFonts w:hAnsi="BIZ UD明朝 Medium" w:hint="eastAsia"/>
                <w:color w:val="000000" w:themeColor="text1"/>
                <w:szCs w:val="21"/>
                <w:u w:val="single"/>
                <w14:ligatures w14:val="standardContextual"/>
              </w:rPr>
              <w:t>選びましょう。</w:t>
            </w:r>
            <w:r w:rsidR="00577E5E" w:rsidRPr="0062149D">
              <w:rPr>
                <w:rFonts w:hAnsi="BIZ UD明朝 Medium" w:hint="eastAsia"/>
                <w:color w:val="000000" w:themeColor="text1"/>
                <w:szCs w:val="21"/>
                <w:u w:val="single"/>
                <w14:ligatures w14:val="standardContextual"/>
              </w:rPr>
              <w:t>選んだら、</w:t>
            </w:r>
            <w:r w:rsidR="009C6AD6" w:rsidRPr="0062149D">
              <w:rPr>
                <w:rFonts w:hAnsi="BIZ UD明朝 Medium" w:hint="eastAsia"/>
                <w:color w:val="000000" w:themeColor="text1"/>
                <w:szCs w:val="21"/>
                <w:u w:val="single"/>
                <w14:ligatures w14:val="standardContextual"/>
              </w:rPr>
              <w:t>その課題の解決策と今後の展望について考えていきます。</w:t>
            </w:r>
          </w:p>
          <w:p w14:paraId="025F23B5" w14:textId="5A6EAFF9" w:rsidR="008D2FEF" w:rsidRPr="0062149D" w:rsidRDefault="007A1D6F" w:rsidP="00E847C5">
            <w:pPr>
              <w:ind w:leftChars="-8" w:left="403" w:hangingChars="200" w:hanging="420"/>
              <w:rPr>
                <w:rFonts w:hAnsi="BIZ UD明朝 Medium"/>
                <w:color w:val="000000" w:themeColor="text1"/>
                <w:szCs w:val="21"/>
                <w:u w:val="single"/>
                <w14:ligatures w14:val="standardContextual"/>
              </w:rPr>
            </w:pPr>
            <w:r w:rsidRPr="0062149D">
              <w:rPr>
                <w:rFonts w:hAnsi="BIZ UD明朝 Medium" w:hint="eastAsia"/>
                <w:color w:val="000000" w:themeColor="text1"/>
                <w:szCs w:val="21"/>
                <w14:ligatures w14:val="standardContextual"/>
              </w:rPr>
              <w:t xml:space="preserve">　・</w:t>
            </w:r>
            <w:r w:rsidR="00577E5E" w:rsidRPr="0062149D">
              <w:rPr>
                <w:rFonts w:hAnsi="BIZ UD明朝 Medium" w:hint="eastAsia"/>
                <w:color w:val="000000" w:themeColor="text1"/>
                <w:szCs w:val="21"/>
                <w:u w:val="single"/>
                <w14:ligatures w14:val="standardContextual"/>
              </w:rPr>
              <w:t>続いて、</w:t>
            </w:r>
            <w:r w:rsidR="001A623F" w:rsidRPr="0062149D">
              <w:rPr>
                <w:rFonts w:hAnsi="BIZ UD明朝 Medium" w:hint="eastAsia"/>
                <w:color w:val="000000" w:themeColor="text1"/>
                <w:szCs w:val="21"/>
                <w:u w:val="single"/>
                <w14:ligatures w14:val="standardContextual"/>
              </w:rPr>
              <w:t>【フレームワーク活用】</w:t>
            </w:r>
            <w:r w:rsidR="00577E5E" w:rsidRPr="0062149D">
              <w:rPr>
                <w:rFonts w:hAnsi="BIZ UD明朝 Medium" w:hint="eastAsia"/>
                <w:color w:val="000000" w:themeColor="text1"/>
                <w:szCs w:val="21"/>
                <w:u w:val="single"/>
                <w14:ligatures w14:val="standardContextual"/>
              </w:rPr>
              <w:t>４</w:t>
            </w:r>
            <w:r w:rsidR="001A623F" w:rsidRPr="0062149D">
              <w:rPr>
                <w:rFonts w:hAnsi="BIZ UD明朝 Medium" w:hint="eastAsia"/>
                <w:color w:val="000000" w:themeColor="text1"/>
                <w:szCs w:val="21"/>
                <w:u w:val="single"/>
                <w14:ligatures w14:val="standardContextual"/>
              </w:rPr>
              <w:t>で、</w:t>
            </w:r>
            <w:r w:rsidR="00693D75" w:rsidRPr="0062149D">
              <w:rPr>
                <w:rFonts w:hAnsi="BIZ UD明朝 Medium" w:hint="eastAsia"/>
                <w:color w:val="000000" w:themeColor="text1"/>
                <w:szCs w:val="21"/>
                <w:u w:val="single"/>
                <w14:ligatures w14:val="standardContextual"/>
              </w:rPr>
              <w:t>ＰＥＳＴ</w:t>
            </w:r>
            <w:r w:rsidR="001A623F" w:rsidRPr="0062149D">
              <w:rPr>
                <w:rFonts w:hAnsi="BIZ UD明朝 Medium" w:hint="eastAsia"/>
                <w:color w:val="000000" w:themeColor="text1"/>
                <w:szCs w:val="21"/>
                <w:u w:val="single"/>
                <w14:ligatures w14:val="standardContextual"/>
              </w:rPr>
              <w:t>分析を行います。</w:t>
            </w:r>
            <w:r w:rsidR="00693D75" w:rsidRPr="0062149D">
              <w:rPr>
                <w:rFonts w:hAnsi="BIZ UD明朝 Medium" w:hint="eastAsia"/>
                <w:color w:val="000000" w:themeColor="text1"/>
                <w:szCs w:val="21"/>
                <w:u w:val="single"/>
                <w14:ligatures w14:val="standardContextual"/>
              </w:rPr>
              <w:t>ＰＥＳＴ</w:t>
            </w:r>
            <w:r w:rsidR="00577E5E" w:rsidRPr="0062149D">
              <w:rPr>
                <w:rFonts w:hAnsi="BIZ UD明朝 Medium" w:hint="eastAsia"/>
                <w:color w:val="000000" w:themeColor="text1"/>
                <w:szCs w:val="21"/>
                <w:u w:val="single"/>
                <w14:ligatures w14:val="standardContextual"/>
              </w:rPr>
              <w:t>分析は、</w:t>
            </w:r>
            <w:r w:rsidR="001A623F" w:rsidRPr="0062149D">
              <w:rPr>
                <w:rFonts w:hAnsi="BIZ UD明朝 Medium" w:hint="eastAsia"/>
                <w:color w:val="000000" w:themeColor="text1"/>
                <w:szCs w:val="21"/>
                <w:u w:val="single"/>
                <w14:ligatures w14:val="standardContextual"/>
              </w:rPr>
              <w:t>Politics（政治）、Economics（経済）、Society（社会）、Technology（技術）の</w:t>
            </w:r>
            <w:r w:rsidR="00951EE7">
              <w:rPr>
                <w:rFonts w:hAnsi="BIZ UD明朝 Medium" w:hint="eastAsia"/>
                <w:color w:val="000000" w:themeColor="text1"/>
                <w:szCs w:val="21"/>
                <w:u w:val="single"/>
                <w14:ligatures w14:val="standardContextual"/>
              </w:rPr>
              <w:t>４つ</w:t>
            </w:r>
            <w:r w:rsidR="001A623F" w:rsidRPr="0062149D">
              <w:rPr>
                <w:rFonts w:hAnsi="BIZ UD明朝 Medium" w:hint="eastAsia"/>
                <w:color w:val="000000" w:themeColor="text1"/>
                <w:szCs w:val="21"/>
                <w:u w:val="single"/>
                <w14:ligatures w14:val="standardContextual"/>
              </w:rPr>
              <w:t>の視点から全体的に物事を考えるためのフレームワークの</w:t>
            </w:r>
            <w:r w:rsidR="00951EE7">
              <w:rPr>
                <w:rFonts w:hAnsi="BIZ UD明朝 Medium" w:hint="eastAsia"/>
                <w:color w:val="000000" w:themeColor="text1"/>
                <w:szCs w:val="21"/>
                <w:u w:val="single"/>
                <w14:ligatures w14:val="standardContextual"/>
              </w:rPr>
              <w:t>１つ</w:t>
            </w:r>
            <w:r w:rsidR="001A623F" w:rsidRPr="0062149D">
              <w:rPr>
                <w:rFonts w:hAnsi="BIZ UD明朝 Medium" w:hint="eastAsia"/>
                <w:color w:val="000000" w:themeColor="text1"/>
                <w:szCs w:val="21"/>
                <w:u w:val="single"/>
                <w14:ligatures w14:val="standardContextual"/>
              </w:rPr>
              <w:t>です。課題内容によって、</w:t>
            </w:r>
            <w:r w:rsidR="002C6AFA">
              <w:rPr>
                <w:rFonts w:hAnsi="BIZ UD明朝 Medium" w:hint="eastAsia"/>
                <w:color w:val="000000" w:themeColor="text1"/>
                <w:szCs w:val="21"/>
                <w:u w:val="single"/>
                <w14:ligatures w14:val="standardContextual"/>
              </w:rPr>
              <w:t>全て</w:t>
            </w:r>
            <w:r w:rsidR="001A623F" w:rsidRPr="0062149D">
              <w:rPr>
                <w:rFonts w:hAnsi="BIZ UD明朝 Medium" w:hint="eastAsia"/>
                <w:color w:val="000000" w:themeColor="text1"/>
                <w:szCs w:val="21"/>
                <w:u w:val="single"/>
                <w14:ligatures w14:val="standardContextual"/>
              </w:rPr>
              <w:t>当てはまらない場合もありますので、影響を与え</w:t>
            </w:r>
            <w:r w:rsidR="00FA735E" w:rsidRPr="0062149D">
              <w:rPr>
                <w:rFonts w:hAnsi="BIZ UD明朝 Medium" w:hint="eastAsia"/>
                <w:color w:val="000000" w:themeColor="text1"/>
                <w:szCs w:val="21"/>
                <w:u w:val="single"/>
                <w14:ligatures w14:val="standardContextual"/>
              </w:rPr>
              <w:t>ない欄には×を書くか、斜線を引きましょう</w:t>
            </w:r>
            <w:r w:rsidR="001A623F" w:rsidRPr="0062149D">
              <w:rPr>
                <w:rFonts w:hAnsi="BIZ UD明朝 Medium" w:hint="eastAsia"/>
                <w:color w:val="000000" w:themeColor="text1"/>
                <w:szCs w:val="21"/>
                <w:u w:val="single"/>
                <w14:ligatures w14:val="standardContextual"/>
              </w:rPr>
              <w:t>。</w:t>
            </w:r>
          </w:p>
          <w:p w14:paraId="4C9DC19C" w14:textId="77777777" w:rsidR="00AF316A" w:rsidRPr="0062149D" w:rsidRDefault="00503538" w:rsidP="00E847C5">
            <w:pPr>
              <w:ind w:leftChars="-8" w:left="403" w:hangingChars="200" w:hanging="420"/>
              <w:rPr>
                <w:rFonts w:hAnsi="BIZ UD明朝 Medium"/>
                <w:color w:val="000000" w:themeColor="text1"/>
                <w:szCs w:val="21"/>
                <w:u w:val="single"/>
                <w14:ligatures w14:val="standardContextual"/>
              </w:rPr>
            </w:pPr>
            <w:r w:rsidRPr="0062149D">
              <w:rPr>
                <w:rFonts w:hAnsi="BIZ UD明朝 Medium" w:hint="eastAsia"/>
                <w:color w:val="000000" w:themeColor="text1"/>
                <w:szCs w:val="21"/>
                <w14:ligatures w14:val="standardContextual"/>
              </w:rPr>
              <w:t xml:space="preserve">　</w:t>
            </w:r>
            <w:r w:rsidR="009C2A0F" w:rsidRPr="0062149D">
              <w:rPr>
                <w:rFonts w:hAnsi="BIZ UD明朝 Medium" w:hint="eastAsia"/>
                <w:color w:val="000000" w:themeColor="text1"/>
                <w:szCs w:val="21"/>
                <w14:ligatures w14:val="standardContextual"/>
              </w:rPr>
              <w:t>・</w:t>
            </w:r>
            <w:r w:rsidR="009C2A0F" w:rsidRPr="0062149D">
              <w:rPr>
                <w:rFonts w:hAnsi="BIZ UD明朝 Medium" w:hint="eastAsia"/>
                <w:color w:val="000000" w:themeColor="text1"/>
                <w:szCs w:val="21"/>
                <w:u w:val="single"/>
                <w14:ligatures w14:val="standardContextual"/>
              </w:rPr>
              <w:t>手順としては、順番に政治、経済、社会、技術の視点から</w:t>
            </w:r>
            <w:r w:rsidR="005F0FBC" w:rsidRPr="0062149D">
              <w:rPr>
                <w:rFonts w:hAnsi="BIZ UD明朝 Medium" w:hint="eastAsia"/>
                <w:color w:val="000000" w:themeColor="text1"/>
                <w:szCs w:val="21"/>
                <w:u w:val="single"/>
                <w14:ligatures w14:val="standardContextual"/>
              </w:rPr>
              <w:t>どのように影響が広がるかを考えていきます。</w:t>
            </w:r>
          </w:p>
          <w:p w14:paraId="51090A52" w14:textId="3CB730D7" w:rsidR="007A1D6F" w:rsidRPr="00310C37" w:rsidRDefault="007052E7" w:rsidP="00E847C5">
            <w:pPr>
              <w:ind w:leftChars="192" w:left="403"/>
              <w:rPr>
                <w:rFonts w:hAnsi="BIZ UD明朝 Medium"/>
                <w:color w:val="000000" w:themeColor="text1"/>
                <w:szCs w:val="21"/>
                <w:u w:val="single"/>
                <w14:ligatures w14:val="standardContextual"/>
              </w:rPr>
            </w:pPr>
            <w:r w:rsidRPr="0062149D">
              <w:rPr>
                <w:rFonts w:hAnsi="BIZ UD明朝 Medium" w:hint="eastAsia"/>
                <w:color w:val="000000" w:themeColor="text1"/>
                <w:szCs w:val="21"/>
                <w14:ligatures w14:val="standardContextual"/>
              </w:rPr>
              <w:t>必要であれば、次のように具体例を説明する。</w:t>
            </w:r>
            <w:r w:rsidR="000B5075" w:rsidRPr="00310C37">
              <w:rPr>
                <w:rFonts w:hAnsi="BIZ UD明朝 Medium" w:hint="eastAsia"/>
                <w:color w:val="000000" w:themeColor="text1"/>
                <w:szCs w:val="21"/>
                <w:u w:val="single"/>
                <w14:ligatures w14:val="standardContextual"/>
              </w:rPr>
              <w:t>例えば課題１であれば、政治的な視点</w:t>
            </w:r>
            <w:r w:rsidR="00EC5956" w:rsidRPr="00310C37">
              <w:rPr>
                <w:rFonts w:hAnsi="BIZ UD明朝 Medium" w:hint="eastAsia"/>
                <w:color w:val="000000" w:themeColor="text1"/>
                <w:szCs w:val="21"/>
                <w:u w:val="single"/>
                <w14:ligatures w14:val="standardContextual"/>
              </w:rPr>
              <w:t>の課題</w:t>
            </w:r>
            <w:r w:rsidR="000B5075" w:rsidRPr="00310C37">
              <w:rPr>
                <w:rFonts w:hAnsi="BIZ UD明朝 Medium" w:hint="eastAsia"/>
                <w:color w:val="000000" w:themeColor="text1"/>
                <w:szCs w:val="21"/>
                <w:u w:val="single"/>
                <w14:ligatures w14:val="standardContextual"/>
              </w:rPr>
              <w:t>を探ります。</w:t>
            </w:r>
            <w:r w:rsidR="00250EBB" w:rsidRPr="00310C37">
              <w:rPr>
                <w:rFonts w:hAnsi="BIZ UD明朝 Medium" w:hint="eastAsia"/>
                <w:color w:val="000000" w:themeColor="text1"/>
                <w:szCs w:val="21"/>
                <w:u w:val="single"/>
                <w14:ligatures w14:val="standardContextual"/>
              </w:rPr>
              <w:t>インフラを整えるためには、施設や設備を修繕するためのお金が必要です。この財源は</w:t>
            </w:r>
            <w:r w:rsidR="00250EBB" w:rsidRPr="00310C37">
              <w:rPr>
                <w:rFonts w:hAnsi="BIZ UD明朝 Medium" w:hint="eastAsia"/>
                <w:color w:val="000000" w:themeColor="text1"/>
                <w:szCs w:val="21"/>
                <w:u w:val="single"/>
                <w14:ligatures w14:val="standardContextual"/>
              </w:rPr>
              <w:lastRenderedPageBreak/>
              <w:t>どこから</w:t>
            </w:r>
            <w:r w:rsidR="00697A58" w:rsidRPr="00310C37">
              <w:rPr>
                <w:rFonts w:hAnsi="BIZ UD明朝 Medium" w:hint="eastAsia"/>
                <w:color w:val="000000" w:themeColor="text1"/>
                <w:szCs w:val="21"/>
                <w:u w:val="single"/>
                <w14:ligatures w14:val="standardContextual"/>
              </w:rPr>
              <w:t>も</w:t>
            </w:r>
            <w:r w:rsidR="00250EBB" w:rsidRPr="00310C37">
              <w:rPr>
                <w:rFonts w:hAnsi="BIZ UD明朝 Medium" w:hint="eastAsia"/>
                <w:color w:val="000000" w:themeColor="text1"/>
                <w:szCs w:val="21"/>
                <w:u w:val="single"/>
                <w14:ligatures w14:val="standardContextual"/>
              </w:rPr>
              <w:t>ってくる必要があるでしょうか。</w:t>
            </w:r>
            <w:r w:rsidR="001D4878" w:rsidRPr="00310C37">
              <w:rPr>
                <w:rFonts w:hAnsi="BIZ UD明朝 Medium" w:hint="eastAsia"/>
                <w:color w:val="000000" w:themeColor="text1"/>
                <w:szCs w:val="21"/>
                <w:u w:val="single"/>
                <w14:ligatures w14:val="standardContextual"/>
              </w:rPr>
              <w:t>私たちが払う税金で</w:t>
            </w:r>
            <w:r w:rsidR="00697A58" w:rsidRPr="00310C37">
              <w:rPr>
                <w:rFonts w:hAnsi="BIZ UD明朝 Medium" w:hint="eastAsia"/>
                <w:color w:val="000000" w:themeColor="text1"/>
                <w:szCs w:val="21"/>
                <w:u w:val="single"/>
                <w14:ligatures w14:val="standardContextual"/>
              </w:rPr>
              <w:t>全て</w:t>
            </w:r>
            <w:r w:rsidR="00AF316A" w:rsidRPr="00310C37">
              <w:rPr>
                <w:rFonts w:hAnsi="BIZ UD明朝 Medium" w:hint="eastAsia"/>
                <w:color w:val="000000" w:themeColor="text1"/>
                <w:szCs w:val="21"/>
                <w:u w:val="single"/>
                <w14:ligatures w14:val="standardContextual"/>
              </w:rPr>
              <w:t>まかなってよいものでしょうか</w:t>
            </w:r>
            <w:r w:rsidR="001D4878" w:rsidRPr="00310C37">
              <w:rPr>
                <w:rFonts w:hAnsi="BIZ UD明朝 Medium" w:hint="eastAsia"/>
                <w:color w:val="000000" w:themeColor="text1"/>
                <w:szCs w:val="21"/>
                <w:u w:val="single"/>
                <w14:ligatures w14:val="standardContextual"/>
              </w:rPr>
              <w:t>。また、</w:t>
            </w:r>
            <w:r w:rsidR="000E4CEA" w:rsidRPr="00310C37">
              <w:rPr>
                <w:rFonts w:hAnsi="BIZ UD明朝 Medium" w:hint="eastAsia"/>
                <w:color w:val="000000" w:themeColor="text1"/>
                <w:szCs w:val="21"/>
                <w:u w:val="single"/>
                <w14:ligatures w14:val="standardContextual"/>
              </w:rPr>
              <w:t>高層ビル、</w:t>
            </w:r>
            <w:r w:rsidR="001D4878" w:rsidRPr="00310C37">
              <w:rPr>
                <w:rFonts w:hAnsi="BIZ UD明朝 Medium" w:hint="eastAsia"/>
                <w:color w:val="000000" w:themeColor="text1"/>
                <w:szCs w:val="21"/>
                <w:u w:val="single"/>
                <w14:ligatures w14:val="standardContextual"/>
              </w:rPr>
              <w:t>高速道路</w:t>
            </w:r>
            <w:r w:rsidR="000E4CEA" w:rsidRPr="00310C37">
              <w:rPr>
                <w:rFonts w:hAnsi="BIZ UD明朝 Medium" w:hint="eastAsia"/>
                <w:color w:val="000000" w:themeColor="text1"/>
                <w:szCs w:val="21"/>
                <w:u w:val="single"/>
                <w14:ligatures w14:val="standardContextual"/>
              </w:rPr>
              <w:t>、</w:t>
            </w:r>
            <w:r w:rsidR="001D4878" w:rsidRPr="00310C37">
              <w:rPr>
                <w:rFonts w:hAnsi="BIZ UD明朝 Medium" w:hint="eastAsia"/>
                <w:color w:val="000000" w:themeColor="text1"/>
                <w:szCs w:val="21"/>
                <w:u w:val="single"/>
                <w14:ligatures w14:val="standardContextual"/>
              </w:rPr>
              <w:t>鉄道</w:t>
            </w:r>
            <w:r w:rsidR="000E4CEA" w:rsidRPr="00310C37">
              <w:rPr>
                <w:rFonts w:hAnsi="BIZ UD明朝 Medium" w:hint="eastAsia"/>
                <w:color w:val="000000" w:themeColor="text1"/>
                <w:szCs w:val="21"/>
                <w:u w:val="single"/>
                <w14:ligatures w14:val="standardContextual"/>
              </w:rPr>
              <w:t>など</w:t>
            </w:r>
            <w:r w:rsidR="001D4878" w:rsidRPr="00310C37">
              <w:rPr>
                <w:rFonts w:hAnsi="BIZ UD明朝 Medium" w:hint="eastAsia"/>
                <w:color w:val="000000" w:themeColor="text1"/>
                <w:szCs w:val="21"/>
                <w:u w:val="single"/>
                <w14:ligatures w14:val="standardContextual"/>
              </w:rPr>
              <w:t>の建設には、地域住民の方の理解や、法律の問題も関係するかもしれません</w:t>
            </w:r>
            <w:r w:rsidR="00211AA1" w:rsidRPr="00310C37">
              <w:rPr>
                <w:rFonts w:hAnsi="BIZ UD明朝 Medium" w:hint="eastAsia"/>
                <w:color w:val="000000" w:themeColor="text1"/>
                <w:szCs w:val="21"/>
                <w:u w:val="single"/>
                <w14:ligatures w14:val="standardContextual"/>
              </w:rPr>
              <w:t>ね</w:t>
            </w:r>
            <w:r w:rsidR="001D4878" w:rsidRPr="00310C37">
              <w:rPr>
                <w:rFonts w:hAnsi="BIZ UD明朝 Medium" w:hint="eastAsia"/>
                <w:color w:val="000000" w:themeColor="text1"/>
                <w:szCs w:val="21"/>
                <w:u w:val="single"/>
                <w14:ligatures w14:val="standardContextual"/>
              </w:rPr>
              <w:t>。</w:t>
            </w:r>
            <w:r w:rsidR="00226FB3" w:rsidRPr="00310C37">
              <w:rPr>
                <w:rFonts w:hAnsi="BIZ UD明朝 Medium" w:hint="eastAsia"/>
                <w:color w:val="000000" w:themeColor="text1"/>
                <w:szCs w:val="21"/>
                <w:u w:val="single"/>
                <w14:ligatures w14:val="standardContextual"/>
              </w:rPr>
              <w:t>このような問題は、自治体との連携が必要ですね。</w:t>
            </w:r>
            <w:r w:rsidR="001D0545" w:rsidRPr="00310C37">
              <w:rPr>
                <w:rFonts w:hAnsi="BIZ UD明朝 Medium" w:hint="eastAsia"/>
                <w:color w:val="000000" w:themeColor="text1"/>
                <w:szCs w:val="21"/>
                <w:u w:val="single"/>
                <w14:ligatures w14:val="standardContextual"/>
              </w:rPr>
              <w:t>一方で、</w:t>
            </w:r>
            <w:r w:rsidR="007328EA" w:rsidRPr="00310C37">
              <w:rPr>
                <w:rFonts w:hAnsi="BIZ UD明朝 Medium" w:hint="eastAsia"/>
                <w:color w:val="000000" w:themeColor="text1"/>
                <w:szCs w:val="21"/>
                <w:u w:val="single"/>
                <w14:ligatures w14:val="standardContextual"/>
              </w:rPr>
              <w:t>課題６</w:t>
            </w:r>
            <w:r w:rsidR="001D0545" w:rsidRPr="00310C37">
              <w:rPr>
                <w:rFonts w:hAnsi="BIZ UD明朝 Medium" w:hint="eastAsia"/>
                <w:color w:val="000000" w:themeColor="text1"/>
                <w:szCs w:val="21"/>
                <w:u w:val="single"/>
                <w14:ligatures w14:val="standardContextual"/>
              </w:rPr>
              <w:t>であれば</w:t>
            </w:r>
            <w:r w:rsidR="007328EA" w:rsidRPr="00310C37">
              <w:rPr>
                <w:rFonts w:hAnsi="BIZ UD明朝 Medium" w:hint="eastAsia"/>
                <w:color w:val="000000" w:themeColor="text1"/>
                <w:szCs w:val="21"/>
                <w:u w:val="single"/>
                <w14:ligatures w14:val="standardContextual"/>
              </w:rPr>
              <w:t>、</w:t>
            </w:r>
            <w:r w:rsidR="00562DB6" w:rsidRPr="00310C37">
              <w:rPr>
                <w:rFonts w:hAnsi="BIZ UD明朝 Medium" w:hint="eastAsia"/>
                <w:color w:val="000000" w:themeColor="text1"/>
                <w:szCs w:val="21"/>
                <w:u w:val="single"/>
                <w14:ligatures w14:val="standardContextual"/>
              </w:rPr>
              <w:t>社会的な視点</w:t>
            </w:r>
            <w:r w:rsidR="000E4CEA" w:rsidRPr="00310C37">
              <w:rPr>
                <w:rFonts w:hAnsi="BIZ UD明朝 Medium" w:hint="eastAsia"/>
                <w:color w:val="000000" w:themeColor="text1"/>
                <w:szCs w:val="21"/>
                <w:u w:val="single"/>
                <w14:ligatures w14:val="standardContextual"/>
              </w:rPr>
              <w:t>の課題を探ると</w:t>
            </w:r>
            <w:r w:rsidR="00562DB6" w:rsidRPr="00310C37">
              <w:rPr>
                <w:rFonts w:hAnsi="BIZ UD明朝 Medium" w:hint="eastAsia"/>
                <w:color w:val="000000" w:themeColor="text1"/>
                <w:szCs w:val="21"/>
                <w:u w:val="single"/>
                <w14:ligatures w14:val="standardContextual"/>
              </w:rPr>
              <w:t>、</w:t>
            </w:r>
            <w:r w:rsidR="000407E7" w:rsidRPr="00310C37">
              <w:rPr>
                <w:rFonts w:hAnsi="BIZ UD明朝 Medium" w:hint="eastAsia"/>
                <w:color w:val="000000" w:themeColor="text1"/>
                <w:szCs w:val="21"/>
                <w:u w:val="single"/>
                <w14:ligatures w14:val="standardContextual"/>
              </w:rPr>
              <w:t>宗教的な問題</w:t>
            </w:r>
            <w:r w:rsidR="001D0545" w:rsidRPr="00310C37">
              <w:rPr>
                <w:rFonts w:hAnsi="BIZ UD明朝 Medium" w:hint="eastAsia"/>
                <w:color w:val="000000" w:themeColor="text1"/>
                <w:szCs w:val="21"/>
                <w:u w:val="single"/>
                <w14:ligatures w14:val="standardContextual"/>
              </w:rPr>
              <w:t>（</w:t>
            </w:r>
            <w:r w:rsidR="009242B0" w:rsidRPr="00310C37">
              <w:rPr>
                <w:rFonts w:hAnsi="BIZ UD明朝 Medium" w:hint="eastAsia"/>
                <w:color w:val="000000" w:themeColor="text1"/>
                <w:szCs w:val="21"/>
                <w:u w:val="single"/>
                <w14:ligatures w14:val="standardContextual"/>
              </w:rPr>
              <w:t>ハラール認証など）</w:t>
            </w:r>
            <w:r w:rsidR="000407E7" w:rsidRPr="00310C37">
              <w:rPr>
                <w:rFonts w:hAnsi="BIZ UD明朝 Medium" w:hint="eastAsia"/>
                <w:color w:val="000000" w:themeColor="text1"/>
                <w:szCs w:val="21"/>
                <w:u w:val="single"/>
                <w14:ligatures w14:val="standardContextual"/>
              </w:rPr>
              <w:t>や環境の問題</w:t>
            </w:r>
            <w:r w:rsidR="009242B0" w:rsidRPr="00310C37">
              <w:rPr>
                <w:rFonts w:hAnsi="BIZ UD明朝 Medium" w:hint="eastAsia"/>
                <w:color w:val="000000" w:themeColor="text1"/>
                <w:szCs w:val="21"/>
                <w:u w:val="single"/>
                <w14:ligatures w14:val="standardContextual"/>
              </w:rPr>
              <w:t>（フードロス）</w:t>
            </w:r>
            <w:r w:rsidR="000407E7" w:rsidRPr="00310C37">
              <w:rPr>
                <w:rFonts w:hAnsi="BIZ UD明朝 Medium" w:hint="eastAsia"/>
                <w:color w:val="000000" w:themeColor="text1"/>
                <w:szCs w:val="21"/>
                <w:u w:val="single"/>
                <w14:ligatures w14:val="standardContextual"/>
              </w:rPr>
              <w:t>な</w:t>
            </w:r>
            <w:r w:rsidR="00096C2C" w:rsidRPr="00310C37">
              <w:rPr>
                <w:rFonts w:hAnsi="BIZ UD明朝 Medium" w:hint="eastAsia"/>
                <w:color w:val="000000" w:themeColor="text1"/>
                <w:szCs w:val="21"/>
                <w:u w:val="single"/>
                <w14:ligatures w14:val="standardContextual"/>
              </w:rPr>
              <w:t>どの影響が考えられますね</w:t>
            </w:r>
            <w:r w:rsidRPr="00310C37">
              <w:rPr>
                <w:rFonts w:hAnsi="BIZ UD明朝 Medium" w:hint="eastAsia"/>
                <w:color w:val="000000" w:themeColor="text1"/>
                <w:szCs w:val="21"/>
                <w:u w:val="single"/>
                <w14:ligatures w14:val="standardContextual"/>
              </w:rPr>
              <w:t>。</w:t>
            </w:r>
          </w:p>
          <w:p w14:paraId="4D36987F" w14:textId="77777777" w:rsidR="000F7968" w:rsidRPr="00AF316A" w:rsidRDefault="000F7968" w:rsidP="002C6AFA">
            <w:pPr>
              <w:rPr>
                <w:rFonts w:hAnsi="BIZ UD明朝 Medium"/>
                <w:szCs w:val="21"/>
                <w14:ligatures w14:val="standardContextual"/>
              </w:rPr>
            </w:pPr>
          </w:p>
          <w:p w14:paraId="468BDCE2" w14:textId="441ED747" w:rsidR="001A7061" w:rsidRPr="004C0AEA" w:rsidRDefault="00727BEE" w:rsidP="00E847C5">
            <w:pPr>
              <w:ind w:leftChars="-8" w:left="193" w:hangingChars="100" w:hanging="210"/>
              <w:rPr>
                <w:rFonts w:hAnsi="BIZ UD明朝 Medium"/>
                <w:color w:val="000000" w:themeColor="text1"/>
                <w:szCs w:val="21"/>
                <w14:ligatures w14:val="standardContextual"/>
              </w:rPr>
            </w:pPr>
            <w:r w:rsidRPr="004C0AEA">
              <w:rPr>
                <w:rFonts w:hAnsi="BIZ UD明朝 Medium" w:hint="eastAsia"/>
                <w:color w:val="000000" w:themeColor="text1"/>
                <w:szCs w:val="21"/>
                <w14:ligatures w14:val="standardContextual"/>
              </w:rPr>
              <w:t>３</w:t>
            </w:r>
            <w:r w:rsidR="00E40D4D" w:rsidRPr="004C0AEA">
              <w:rPr>
                <w:rFonts w:hAnsi="BIZ UD明朝 Medium" w:hint="eastAsia"/>
                <w:color w:val="000000" w:themeColor="text1"/>
                <w:szCs w:val="21"/>
                <w14:ligatures w14:val="standardContextual"/>
              </w:rPr>
              <w:t xml:space="preserve">　解決策と今後の展望について考察（15分）</w:t>
            </w:r>
          </w:p>
          <w:p w14:paraId="3352C8F1" w14:textId="3DF489CF" w:rsidR="001A7061" w:rsidRPr="004C0AEA" w:rsidRDefault="004432B7" w:rsidP="00E847C5">
            <w:pPr>
              <w:ind w:leftChars="-8" w:left="403" w:hangingChars="200" w:hanging="420"/>
              <w:rPr>
                <w:rFonts w:hAnsi="BIZ UD明朝 Medium"/>
                <w:color w:val="000000" w:themeColor="text1"/>
                <w:szCs w:val="21"/>
                <w14:ligatures w14:val="standardContextual"/>
              </w:rPr>
            </w:pPr>
            <w:r w:rsidRPr="004C0AEA">
              <w:rPr>
                <w:rFonts w:hAnsi="BIZ UD明朝 Medium" w:hint="eastAsia"/>
                <w:color w:val="000000" w:themeColor="text1"/>
                <w:szCs w:val="21"/>
                <w14:ligatures w14:val="standardContextual"/>
              </w:rPr>
              <w:t xml:space="preserve">　・</w:t>
            </w:r>
            <w:r w:rsidRPr="004C0AEA">
              <w:rPr>
                <w:rFonts w:hAnsi="BIZ UD明朝 Medium" w:hint="eastAsia"/>
                <w:color w:val="000000" w:themeColor="text1"/>
                <w:szCs w:val="21"/>
                <w:u w:val="single"/>
                <w14:ligatures w14:val="standardContextual"/>
              </w:rPr>
              <w:t>最後に、【フレームワーク活用】５</w:t>
            </w:r>
            <w:r w:rsidR="002A1710" w:rsidRPr="004C0AEA">
              <w:rPr>
                <w:rFonts w:hAnsi="BIZ UD明朝 Medium" w:hint="eastAsia"/>
                <w:color w:val="000000" w:themeColor="text1"/>
                <w:szCs w:val="21"/>
                <w:u w:val="single"/>
                <w14:ligatures w14:val="standardContextual"/>
              </w:rPr>
              <w:t>から、</w:t>
            </w:r>
            <w:r w:rsidR="000F7968" w:rsidRPr="004C0AEA">
              <w:rPr>
                <w:rFonts w:hAnsi="BIZ UD明朝 Medium" w:hint="eastAsia"/>
                <w:color w:val="000000" w:themeColor="text1"/>
                <w:szCs w:val="21"/>
                <w:u w:val="single"/>
                <w14:ligatures w14:val="standardContextual"/>
              </w:rPr>
              <w:t>今回選んだ課題についてその解決策</w:t>
            </w:r>
            <w:r w:rsidR="00D0766C" w:rsidRPr="004C0AEA">
              <w:rPr>
                <w:rFonts w:hAnsi="BIZ UD明朝 Medium" w:hint="eastAsia"/>
                <w:color w:val="000000" w:themeColor="text1"/>
                <w:szCs w:val="21"/>
                <w:u w:val="single"/>
                <w14:ligatures w14:val="standardContextual"/>
              </w:rPr>
              <w:t>を</w:t>
            </w:r>
            <w:r w:rsidR="00096C2C" w:rsidRPr="004C0AEA">
              <w:rPr>
                <w:rFonts w:hAnsi="BIZ UD明朝 Medium" w:hint="eastAsia"/>
                <w:color w:val="000000" w:themeColor="text1"/>
                <w:szCs w:val="21"/>
                <w:u w:val="single"/>
                <w14:ligatures w14:val="standardContextual"/>
              </w:rPr>
              <w:t>まとめ直し、</w:t>
            </w:r>
            <w:r w:rsidR="00D0766C" w:rsidRPr="004C0AEA">
              <w:rPr>
                <w:rFonts w:hAnsi="BIZ UD明朝 Medium" w:hint="eastAsia"/>
                <w:color w:val="000000" w:themeColor="text1"/>
                <w:szCs w:val="21"/>
                <w:u w:val="single"/>
                <w14:ligatures w14:val="standardContextual"/>
              </w:rPr>
              <w:t>今後の展望について</w:t>
            </w:r>
            <w:r w:rsidR="000F7968" w:rsidRPr="004C0AEA">
              <w:rPr>
                <w:rFonts w:hAnsi="BIZ UD明朝 Medium" w:hint="eastAsia"/>
                <w:color w:val="000000" w:themeColor="text1"/>
                <w:szCs w:val="21"/>
                <w:u w:val="single"/>
                <w14:ligatures w14:val="standardContextual"/>
              </w:rPr>
              <w:t>考えてみましょう。</w:t>
            </w:r>
            <w:r w:rsidR="002F4875" w:rsidRPr="004C0AEA">
              <w:rPr>
                <w:rFonts w:hAnsi="BIZ UD明朝 Medium" w:hint="eastAsia"/>
                <w:color w:val="000000" w:themeColor="text1"/>
                <w:szCs w:val="21"/>
                <w:u w:val="single"/>
                <w14:ligatures w14:val="standardContextual"/>
              </w:rPr>
              <w:t>できるだけたくさん書き出してみましょう。</w:t>
            </w:r>
          </w:p>
          <w:p w14:paraId="5DE102EB" w14:textId="310FF464" w:rsidR="001A7061" w:rsidRPr="004C0AEA" w:rsidRDefault="00275758" w:rsidP="00F421D6">
            <w:pPr>
              <w:ind w:leftChars="-8" w:left="403" w:hangingChars="200" w:hanging="420"/>
              <w:rPr>
                <w:rFonts w:hAnsi="BIZ UD明朝 Medium"/>
                <w:color w:val="000000" w:themeColor="text1"/>
                <w:szCs w:val="21"/>
                <w14:ligatures w14:val="standardContextual"/>
              </w:rPr>
            </w:pPr>
            <w:r w:rsidRPr="004C0AEA">
              <w:rPr>
                <w:rFonts w:hAnsi="BIZ UD明朝 Medium" w:hint="eastAsia"/>
                <w:color w:val="000000" w:themeColor="text1"/>
                <w:szCs w:val="21"/>
                <w14:ligatures w14:val="standardContextual"/>
              </w:rPr>
              <w:t xml:space="preserve">　　今後の展望という言葉は難しいので、３年後、５年後、10年後にその問題は解決しているのか、まだ</w:t>
            </w:r>
            <w:r w:rsidR="002F4875" w:rsidRPr="004C0AEA">
              <w:rPr>
                <w:rFonts w:hAnsi="BIZ UD明朝 Medium" w:hint="eastAsia"/>
                <w:color w:val="000000" w:themeColor="text1"/>
                <w:szCs w:val="21"/>
                <w14:ligatures w14:val="standardContextual"/>
              </w:rPr>
              <w:t>現在のままなのかというように説明を変えてもよい。</w:t>
            </w:r>
          </w:p>
          <w:p w14:paraId="5461BC71" w14:textId="77777777" w:rsidR="00860047" w:rsidRPr="004C0AEA" w:rsidRDefault="00860047" w:rsidP="00A1613D">
            <w:pPr>
              <w:rPr>
                <w:rFonts w:hAnsi="BIZ UD明朝 Medium"/>
                <w:color w:val="000000" w:themeColor="text1"/>
                <w:szCs w:val="21"/>
                <w14:ligatures w14:val="standardContextual"/>
              </w:rPr>
            </w:pPr>
          </w:p>
          <w:p w14:paraId="5DC11E56" w14:textId="718969D0" w:rsidR="009A4CFB" w:rsidRDefault="00A1613D" w:rsidP="00E847C5">
            <w:pPr>
              <w:widowControl/>
            </w:pPr>
            <w:r>
              <w:rPr>
                <w:rFonts w:hint="eastAsia"/>
                <w:color w:val="000000" w:themeColor="text1"/>
              </w:rPr>
              <w:t>４</w:t>
            </w:r>
            <w:r w:rsidR="00D4758E" w:rsidRPr="004C0AEA">
              <w:rPr>
                <w:rFonts w:hint="eastAsia"/>
                <w:color w:val="000000" w:themeColor="text1"/>
              </w:rPr>
              <w:t xml:space="preserve">　</w:t>
            </w:r>
            <w:r w:rsidR="009A4CFB">
              <w:rPr>
                <w:rFonts w:hint="eastAsia"/>
              </w:rPr>
              <w:t>クロージング（本時の学習の結晶化）</w:t>
            </w:r>
            <w:r w:rsidR="00CE47B9">
              <w:rPr>
                <w:rFonts w:hint="eastAsia"/>
              </w:rPr>
              <w:t>（</w:t>
            </w:r>
            <w:r w:rsidR="003616D2">
              <w:rPr>
                <w:rFonts w:hint="eastAsia"/>
              </w:rPr>
              <w:t>５</w:t>
            </w:r>
            <w:r w:rsidR="00CE47B9">
              <w:rPr>
                <w:rFonts w:hint="eastAsia"/>
              </w:rPr>
              <w:t>分）</w:t>
            </w:r>
          </w:p>
          <w:p w14:paraId="16E97793" w14:textId="47CF9D09" w:rsidR="008D2FEF" w:rsidRPr="009A4CFB" w:rsidRDefault="009A4CFB" w:rsidP="00F421D6">
            <w:pPr>
              <w:widowControl/>
              <w:ind w:left="403" w:hangingChars="192" w:hanging="403"/>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7CFF418C" w14:textId="2713CD63" w:rsidR="00D00833" w:rsidRDefault="008D2FEF" w:rsidP="00E847C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505C32">
              <w:rPr>
                <w:rFonts w:hAnsi="BIZ UD明朝 Medium" w:hint="eastAsia"/>
                <w:szCs w:val="21"/>
                <w:u w:val="single"/>
                <w14:ligatures w14:val="standardContextual"/>
              </w:rPr>
              <w:t>今回は、日本が直面する課題について、</w:t>
            </w:r>
            <w:r w:rsidR="00951EE7">
              <w:rPr>
                <w:rFonts w:hAnsi="BIZ UD明朝 Medium" w:hint="eastAsia"/>
                <w:szCs w:val="21"/>
                <w:u w:val="single"/>
                <w14:ligatures w14:val="standardContextual"/>
              </w:rPr>
              <w:t>６つ</w:t>
            </w:r>
            <w:r w:rsidR="00505C32" w:rsidRPr="008505E1">
              <w:rPr>
                <w:rFonts w:hAnsi="BIZ UD明朝 Medium" w:hint="eastAsia"/>
                <w:color w:val="000000" w:themeColor="text1"/>
                <w:szCs w:val="21"/>
                <w:u w:val="single"/>
                <w14:ligatures w14:val="standardContextual"/>
              </w:rPr>
              <w:t>のテーマについて</w:t>
            </w:r>
            <w:r w:rsidR="008000A5" w:rsidRPr="008505E1">
              <w:rPr>
                <w:rFonts w:hAnsi="BIZ UD明朝 Medium" w:hint="eastAsia"/>
                <w:color w:val="000000" w:themeColor="text1"/>
                <w:szCs w:val="21"/>
                <w:u w:val="single"/>
                <w14:ligatures w14:val="standardContextual"/>
              </w:rPr>
              <w:t>考えてきました</w:t>
            </w:r>
            <w:r w:rsidR="00505C32" w:rsidRPr="008505E1">
              <w:rPr>
                <w:rFonts w:hAnsi="BIZ UD明朝 Medium" w:hint="eastAsia"/>
                <w:color w:val="000000" w:themeColor="text1"/>
                <w:szCs w:val="21"/>
                <w:u w:val="single"/>
                <w14:ligatures w14:val="standardContextual"/>
              </w:rPr>
              <w:t>。</w:t>
            </w:r>
            <w:r w:rsidR="00505C32">
              <w:rPr>
                <w:rFonts w:hAnsi="BIZ UD明朝 Medium" w:hint="eastAsia"/>
                <w:szCs w:val="21"/>
                <w:u w:val="single"/>
                <w14:ligatures w14:val="standardContextual"/>
              </w:rPr>
              <w:t>難しい言葉が多く、あまり身近に感じられないテーマもあったかもしれません。</w:t>
            </w:r>
            <w:r w:rsidR="00A32353">
              <w:rPr>
                <w:rFonts w:hAnsi="BIZ UD明朝 Medium" w:hint="eastAsia"/>
                <w:szCs w:val="21"/>
                <w:u w:val="single"/>
                <w14:ligatures w14:val="standardContextual"/>
              </w:rPr>
              <w:t>しかし、今回</w:t>
            </w:r>
            <w:r w:rsidR="00951EE7">
              <w:rPr>
                <w:rFonts w:hAnsi="BIZ UD明朝 Medium" w:hint="eastAsia"/>
                <w:szCs w:val="21"/>
                <w:u w:val="single"/>
                <w14:ligatures w14:val="standardContextual"/>
              </w:rPr>
              <w:t>６つ</w:t>
            </w:r>
            <w:r w:rsidR="00A32353">
              <w:rPr>
                <w:rFonts w:hAnsi="BIZ UD明朝 Medium" w:hint="eastAsia"/>
                <w:szCs w:val="21"/>
                <w:u w:val="single"/>
                <w14:ligatures w14:val="standardContextual"/>
              </w:rPr>
              <w:t>のテーマについては優先順位</w:t>
            </w:r>
            <w:r w:rsidR="004F2709">
              <w:rPr>
                <w:rFonts w:hAnsi="BIZ UD明朝 Medium" w:hint="eastAsia"/>
                <w:szCs w:val="21"/>
                <w:u w:val="single"/>
                <w14:ligatures w14:val="standardContextual"/>
              </w:rPr>
              <w:t>がありません。同時並行として取り組まなければいけない課題ばかりです。</w:t>
            </w:r>
            <w:r w:rsidR="005601BA">
              <w:rPr>
                <w:rFonts w:hAnsi="BIZ UD明朝 Medium" w:hint="eastAsia"/>
                <w:szCs w:val="21"/>
                <w:u w:val="single"/>
                <w14:ligatures w14:val="standardContextual"/>
              </w:rPr>
              <w:t>そして、この</w:t>
            </w:r>
            <w:r w:rsidR="00951EE7">
              <w:rPr>
                <w:rFonts w:hAnsi="BIZ UD明朝 Medium" w:hint="eastAsia"/>
                <w:szCs w:val="21"/>
                <w:u w:val="single"/>
                <w14:ligatures w14:val="standardContextual"/>
              </w:rPr>
              <w:t>６つ</w:t>
            </w:r>
            <w:r w:rsidR="005601BA">
              <w:rPr>
                <w:rFonts w:hAnsi="BIZ UD明朝 Medium" w:hint="eastAsia"/>
                <w:szCs w:val="21"/>
                <w:u w:val="single"/>
                <w14:ligatures w14:val="standardContextual"/>
              </w:rPr>
              <w:t>以外にもたくさんの課題と向き合いながら生活していかなければいけません。</w:t>
            </w:r>
            <w:r w:rsidR="00D00833">
              <w:rPr>
                <w:rFonts w:hAnsi="BIZ UD明朝 Medium" w:hint="eastAsia"/>
                <w:szCs w:val="21"/>
                <w:u w:val="single"/>
                <w14:ligatures w14:val="standardContextual"/>
              </w:rPr>
              <w:t>ただ、逆を言うなら、課題に取り組むことが難しい分野こそ、ビジネスチャンスとなります。ビジネスは、困った人たち</w:t>
            </w:r>
            <w:r w:rsidR="00A518C5">
              <w:rPr>
                <w:rFonts w:hAnsi="BIZ UD明朝 Medium" w:hint="eastAsia"/>
                <w:szCs w:val="21"/>
                <w:u w:val="single"/>
                <w14:ligatures w14:val="standardContextual"/>
              </w:rPr>
              <w:t>がいることで、ニーズが生まれます。</w:t>
            </w:r>
            <w:r w:rsidR="0087030F">
              <w:rPr>
                <w:rFonts w:hAnsi="BIZ UD明朝 Medium" w:hint="eastAsia"/>
                <w:szCs w:val="21"/>
                <w:u w:val="single"/>
                <w14:ligatures w14:val="standardContextual"/>
              </w:rPr>
              <w:t>みなさんがビジネスを学ぶ中で、このような課題と向き合い、興味や関心を</w:t>
            </w:r>
            <w:r w:rsidR="000D5741">
              <w:rPr>
                <w:rFonts w:hAnsi="BIZ UD明朝 Medium" w:hint="eastAsia"/>
                <w:szCs w:val="21"/>
                <w:u w:val="single"/>
                <w14:ligatures w14:val="standardContextual"/>
              </w:rPr>
              <w:t>も</w:t>
            </w:r>
            <w:r w:rsidR="0087030F">
              <w:rPr>
                <w:rFonts w:hAnsi="BIZ UD明朝 Medium" w:hint="eastAsia"/>
                <w:szCs w:val="21"/>
                <w:u w:val="single"/>
                <w14:ligatures w14:val="standardContextual"/>
              </w:rPr>
              <w:t>つことで、</w:t>
            </w:r>
            <w:r w:rsidR="000D5741">
              <w:rPr>
                <w:rFonts w:hAnsi="BIZ UD明朝 Medium" w:hint="eastAsia"/>
                <w:szCs w:val="21"/>
                <w:u w:val="single"/>
                <w14:ligatures w14:val="standardContextual"/>
              </w:rPr>
              <w:t>更</w:t>
            </w:r>
            <w:r w:rsidR="0087030F">
              <w:rPr>
                <w:rFonts w:hAnsi="BIZ UD明朝 Medium" w:hint="eastAsia"/>
                <w:szCs w:val="21"/>
                <w:u w:val="single"/>
                <w14:ligatures w14:val="standardContextual"/>
              </w:rPr>
              <w:t>に学び、仕事として社会に貢献する立場にな</w:t>
            </w:r>
            <w:r w:rsidR="00AF440B">
              <w:rPr>
                <w:rFonts w:hAnsi="BIZ UD明朝 Medium" w:hint="eastAsia"/>
                <w:szCs w:val="21"/>
                <w:u w:val="single"/>
                <w14:ligatures w14:val="standardContextual"/>
              </w:rPr>
              <w:t>った</w:t>
            </w:r>
            <w:r w:rsidR="0087030F">
              <w:rPr>
                <w:rFonts w:hAnsi="BIZ UD明朝 Medium" w:hint="eastAsia"/>
                <w:szCs w:val="21"/>
                <w:u w:val="single"/>
                <w14:ligatures w14:val="standardContextual"/>
              </w:rPr>
              <w:t>ときに、これがビジネスチャンスに</w:t>
            </w:r>
            <w:r w:rsidR="00AF440B">
              <w:rPr>
                <w:rFonts w:hAnsi="BIZ UD明朝 Medium" w:hint="eastAsia"/>
                <w:szCs w:val="21"/>
                <w:u w:val="single"/>
                <w14:ligatures w14:val="standardContextual"/>
              </w:rPr>
              <w:t>なります。まずは、知ること、学ぶことが大切です。</w:t>
            </w:r>
          </w:p>
          <w:p w14:paraId="30E5CE26" w14:textId="10A11E8C" w:rsidR="00A32353" w:rsidRPr="00A32353" w:rsidRDefault="00AF440B" w:rsidP="00E847C5">
            <w:pPr>
              <w:ind w:leftChars="192" w:left="403"/>
              <w:rPr>
                <w:rFonts w:hAnsi="BIZ UD明朝 Medium"/>
                <w:szCs w:val="21"/>
                <w:u w:val="single"/>
                <w14:ligatures w14:val="standardContextual"/>
              </w:rPr>
            </w:pPr>
            <w:r>
              <w:rPr>
                <w:rFonts w:hAnsi="BIZ UD明朝 Medium" w:hint="eastAsia"/>
                <w:szCs w:val="21"/>
                <w:u w:val="single"/>
                <w14:ligatures w14:val="standardContextual"/>
              </w:rPr>
              <w:t>今回</w:t>
            </w:r>
            <w:r w:rsidR="00855E45">
              <w:rPr>
                <w:rFonts w:hAnsi="BIZ UD明朝 Medium" w:hint="eastAsia"/>
                <w:szCs w:val="21"/>
                <w:u w:val="single"/>
                <w14:ligatures w14:val="standardContextual"/>
              </w:rPr>
              <w:t>は、日本が直面する課題について</w:t>
            </w:r>
            <w:r w:rsidR="00901D94">
              <w:rPr>
                <w:rFonts w:hAnsi="BIZ UD明朝 Medium" w:hint="eastAsia"/>
                <w:szCs w:val="21"/>
                <w:u w:val="single"/>
                <w14:ligatures w14:val="standardContextual"/>
              </w:rPr>
              <w:t>向き合いましたが</w:t>
            </w:r>
            <w:r w:rsidR="00855E45">
              <w:rPr>
                <w:rFonts w:hAnsi="BIZ UD明朝 Medium" w:hint="eastAsia"/>
                <w:szCs w:val="21"/>
                <w:u w:val="single"/>
                <w14:ligatures w14:val="standardContextual"/>
              </w:rPr>
              <w:t>、次回の授業は、将来起こりえるかもしれない未来について考える授業となります。</w:t>
            </w:r>
          </w:p>
          <w:p w14:paraId="7448A03E" w14:textId="77777777" w:rsidR="008D2FEF" w:rsidRDefault="008D2FEF" w:rsidP="00E847C5">
            <w:pPr>
              <w:ind w:leftChars="-8" w:left="376" w:hangingChars="187" w:hanging="393"/>
              <w:rPr>
                <w:rFonts w:hAnsi="BIZ UD明朝 Medium"/>
                <w:szCs w:val="21"/>
                <w14:ligatures w14:val="standardContextual"/>
              </w:rPr>
            </w:pPr>
          </w:p>
          <w:p w14:paraId="1279D5D7" w14:textId="5E66EA03" w:rsidR="00A1613D" w:rsidRPr="004C0AEA" w:rsidRDefault="00A1613D" w:rsidP="00A1613D">
            <w:pPr>
              <w:rPr>
                <w:rFonts w:hAnsi="BIZ UD明朝 Medium"/>
                <w:color w:val="000000" w:themeColor="text1"/>
                <w:szCs w:val="21"/>
                <w14:ligatures w14:val="standardContextual"/>
              </w:rPr>
            </w:pPr>
            <w:r>
              <w:rPr>
                <w:rFonts w:hAnsi="BIZ UD明朝 Medium" w:hint="eastAsia"/>
                <w:color w:val="000000" w:themeColor="text1"/>
                <w:szCs w:val="21"/>
                <w14:ligatures w14:val="standardContextual"/>
              </w:rPr>
              <w:t>５</w:t>
            </w:r>
            <w:r w:rsidRPr="004C0AEA">
              <w:rPr>
                <w:rFonts w:hAnsi="BIZ UD明朝 Medium" w:hint="eastAsia"/>
                <w:color w:val="000000" w:themeColor="text1"/>
                <w:szCs w:val="21"/>
                <w14:ligatures w14:val="standardContextual"/>
              </w:rPr>
              <w:t xml:space="preserve">　振り返り・気付きの共有（</w:t>
            </w:r>
            <w:r w:rsidRPr="004C0AEA">
              <w:rPr>
                <w:rFonts w:hAnsi="BIZ UD明朝 Medium" w:hint="eastAsia"/>
                <w:color w:val="000000" w:themeColor="text1"/>
                <w:szCs w:val="21"/>
              </w:rPr>
              <w:t>次回の授業時間までの課題とする</w:t>
            </w:r>
            <w:r w:rsidRPr="004C0AEA">
              <w:rPr>
                <w:rFonts w:hAnsi="BIZ UD明朝 Medium" w:hint="eastAsia"/>
                <w:color w:val="000000" w:themeColor="text1"/>
                <w:szCs w:val="21"/>
                <w14:ligatures w14:val="standardContextual"/>
              </w:rPr>
              <w:t>）</w:t>
            </w:r>
          </w:p>
          <w:p w14:paraId="670D4A2E" w14:textId="77777777" w:rsidR="00A1613D" w:rsidRPr="004C0AEA" w:rsidRDefault="00A1613D" w:rsidP="00A1613D">
            <w:pPr>
              <w:ind w:leftChars="-8" w:left="403" w:hangingChars="200" w:hanging="420"/>
              <w:rPr>
                <w:rFonts w:hAnsi="BIZ UD明朝 Medium"/>
                <w:color w:val="000000" w:themeColor="text1"/>
                <w:szCs w:val="21"/>
                <w14:ligatures w14:val="standardContextual"/>
              </w:rPr>
            </w:pPr>
            <w:r w:rsidRPr="004C0AEA">
              <w:rPr>
                <w:rFonts w:hAnsi="BIZ UD明朝 Medium" w:hint="eastAsia"/>
                <w:color w:val="000000" w:themeColor="text1"/>
                <w:szCs w:val="21"/>
                <w14:ligatures w14:val="standardContextual"/>
              </w:rPr>
              <w:t xml:space="preserve">　・振り返りシートを配付し、記入させ、グループで共有したり、Teamsのチャット機能などを用いたりして共有する。振り返りの共有は自らの学習を調整するという側面から、非常に重要なため必ず行う。</w:t>
            </w:r>
          </w:p>
          <w:p w14:paraId="03E3C5F1" w14:textId="3790DF51" w:rsidR="00A1613D" w:rsidRPr="004C0AEA" w:rsidRDefault="00A1613D" w:rsidP="00A1613D">
            <w:pPr>
              <w:ind w:leftChars="-8" w:left="193" w:hangingChars="100" w:hanging="210"/>
              <w:rPr>
                <w:rFonts w:hAnsi="BIZ UD明朝 Medium"/>
                <w:color w:val="000000" w:themeColor="text1"/>
                <w:szCs w:val="21"/>
                <w14:ligatures w14:val="standardContextual"/>
              </w:rPr>
            </w:pPr>
            <w:r w:rsidRPr="004C0AEA">
              <w:rPr>
                <w:rFonts w:hAnsi="BIZ UD明朝 Medium" w:hint="eastAsia"/>
                <w:color w:val="000000" w:themeColor="text1"/>
                <w:szCs w:val="21"/>
                <w14:ligatures w14:val="standardContextual"/>
              </w:rPr>
              <w:t xml:space="preserve">　・振り返りシートを回収し、</w:t>
            </w:r>
            <w:r w:rsidR="00951EE7">
              <w:rPr>
                <w:rFonts w:hAnsi="BIZ UD明朝 Medium" w:hint="eastAsia"/>
                <w:color w:val="000000" w:themeColor="text1"/>
                <w:szCs w:val="21"/>
                <w14:ligatures w14:val="standardContextual"/>
              </w:rPr>
              <w:t>評価をつける</w:t>
            </w:r>
            <w:r w:rsidRPr="004C0AEA">
              <w:rPr>
                <w:rFonts w:hAnsi="BIZ UD明朝 Medium" w:hint="eastAsia"/>
                <w:color w:val="000000" w:themeColor="text1"/>
                <w:szCs w:val="21"/>
                <w14:ligatures w14:val="standardContextual"/>
              </w:rPr>
              <w:t>。</w:t>
            </w:r>
          </w:p>
          <w:p w14:paraId="0D3B5C2D" w14:textId="7D74D3C7" w:rsidR="00A1613D" w:rsidRPr="00A1613D" w:rsidRDefault="00A1613D" w:rsidP="00E847C5">
            <w:pPr>
              <w:ind w:leftChars="-8" w:left="376" w:hangingChars="187" w:hanging="393"/>
              <w:rPr>
                <w:rFonts w:hAnsi="BIZ UD明朝 Medium"/>
                <w:szCs w:val="21"/>
                <w14:ligatures w14:val="standardContextual"/>
              </w:rPr>
            </w:pPr>
          </w:p>
        </w:tc>
      </w:tr>
    </w:tbl>
    <w:p w14:paraId="0BC205B4" w14:textId="7254657B" w:rsidR="00C66153" w:rsidRPr="00F73B2C" w:rsidRDefault="00C66153" w:rsidP="00E847C5">
      <w:pPr>
        <w:widowControl/>
      </w:pPr>
    </w:p>
    <w:p w14:paraId="760F3C94" w14:textId="77777777" w:rsidR="00E847C5" w:rsidRPr="00F73B2C" w:rsidRDefault="00E847C5">
      <w:pPr>
        <w:widowControl/>
      </w:pPr>
    </w:p>
    <w:sectPr w:rsidR="00E847C5"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3296" w14:textId="77777777" w:rsidR="001328F0" w:rsidRDefault="001328F0" w:rsidP="00F3348B">
      <w:r>
        <w:separator/>
      </w:r>
    </w:p>
  </w:endnote>
  <w:endnote w:type="continuationSeparator" w:id="0">
    <w:p w14:paraId="314E55A5" w14:textId="77777777" w:rsidR="001328F0" w:rsidRDefault="001328F0"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30AF" w14:textId="77777777" w:rsidR="001328F0" w:rsidRDefault="001328F0" w:rsidP="00F3348B">
      <w:r>
        <w:separator/>
      </w:r>
    </w:p>
  </w:footnote>
  <w:footnote w:type="continuationSeparator" w:id="0">
    <w:p w14:paraId="078FD300" w14:textId="77777777" w:rsidR="001328F0" w:rsidRDefault="001328F0"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9D9"/>
    <w:multiLevelType w:val="hybridMultilevel"/>
    <w:tmpl w:val="AB42912E"/>
    <w:lvl w:ilvl="0" w:tplc="34E006C2">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2"/>
  </w:num>
  <w:num w:numId="2" w16cid:durableId="708338192">
    <w:abstractNumId w:val="3"/>
  </w:num>
  <w:num w:numId="3" w16cid:durableId="2059428958">
    <w:abstractNumId w:val="1"/>
  </w:num>
  <w:num w:numId="4" w16cid:durableId="1642074515">
    <w:abstractNumId w:val="4"/>
  </w:num>
  <w:num w:numId="5" w16cid:durableId="42218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2FD2"/>
    <w:rsid w:val="0001281E"/>
    <w:rsid w:val="000133DB"/>
    <w:rsid w:val="00020CBC"/>
    <w:rsid w:val="0002200A"/>
    <w:rsid w:val="000407E7"/>
    <w:rsid w:val="000423F7"/>
    <w:rsid w:val="00043216"/>
    <w:rsid w:val="000534C3"/>
    <w:rsid w:val="000611CB"/>
    <w:rsid w:val="00071720"/>
    <w:rsid w:val="0007539E"/>
    <w:rsid w:val="000767A9"/>
    <w:rsid w:val="00087466"/>
    <w:rsid w:val="000921E0"/>
    <w:rsid w:val="00094FC7"/>
    <w:rsid w:val="000959DD"/>
    <w:rsid w:val="00096C2C"/>
    <w:rsid w:val="000B5075"/>
    <w:rsid w:val="000B64E6"/>
    <w:rsid w:val="000C04B6"/>
    <w:rsid w:val="000C5797"/>
    <w:rsid w:val="000D5741"/>
    <w:rsid w:val="000E03FB"/>
    <w:rsid w:val="000E4CEA"/>
    <w:rsid w:val="000F17BD"/>
    <w:rsid w:val="000F7968"/>
    <w:rsid w:val="00106201"/>
    <w:rsid w:val="00107411"/>
    <w:rsid w:val="001148D7"/>
    <w:rsid w:val="00117DF4"/>
    <w:rsid w:val="00122E21"/>
    <w:rsid w:val="001247E3"/>
    <w:rsid w:val="00125ECC"/>
    <w:rsid w:val="0013104C"/>
    <w:rsid w:val="001328F0"/>
    <w:rsid w:val="00137906"/>
    <w:rsid w:val="00151FF1"/>
    <w:rsid w:val="001611E7"/>
    <w:rsid w:val="0016210E"/>
    <w:rsid w:val="00172C2C"/>
    <w:rsid w:val="00195565"/>
    <w:rsid w:val="00195782"/>
    <w:rsid w:val="001A623F"/>
    <w:rsid w:val="001A7061"/>
    <w:rsid w:val="001A7866"/>
    <w:rsid w:val="001B11F1"/>
    <w:rsid w:val="001C0F0B"/>
    <w:rsid w:val="001C78A9"/>
    <w:rsid w:val="001D0391"/>
    <w:rsid w:val="001D0545"/>
    <w:rsid w:val="001D4878"/>
    <w:rsid w:val="001D49AC"/>
    <w:rsid w:val="001E171E"/>
    <w:rsid w:val="001E4D47"/>
    <w:rsid w:val="001F0D65"/>
    <w:rsid w:val="001F10F9"/>
    <w:rsid w:val="001F325D"/>
    <w:rsid w:val="001F5BE4"/>
    <w:rsid w:val="00206230"/>
    <w:rsid w:val="00211AA1"/>
    <w:rsid w:val="002129B4"/>
    <w:rsid w:val="00213639"/>
    <w:rsid w:val="0022477E"/>
    <w:rsid w:val="00225F13"/>
    <w:rsid w:val="00226FB3"/>
    <w:rsid w:val="00227668"/>
    <w:rsid w:val="0024184E"/>
    <w:rsid w:val="00243B15"/>
    <w:rsid w:val="00250B7C"/>
    <w:rsid w:val="00250D7A"/>
    <w:rsid w:val="00250EBB"/>
    <w:rsid w:val="00252047"/>
    <w:rsid w:val="002662EE"/>
    <w:rsid w:val="00272273"/>
    <w:rsid w:val="002730AA"/>
    <w:rsid w:val="00275758"/>
    <w:rsid w:val="002843F6"/>
    <w:rsid w:val="00285274"/>
    <w:rsid w:val="0028599C"/>
    <w:rsid w:val="00294AC6"/>
    <w:rsid w:val="00296412"/>
    <w:rsid w:val="002A1710"/>
    <w:rsid w:val="002A2924"/>
    <w:rsid w:val="002A36A9"/>
    <w:rsid w:val="002A50E6"/>
    <w:rsid w:val="002A5A27"/>
    <w:rsid w:val="002A7402"/>
    <w:rsid w:val="002B4BB9"/>
    <w:rsid w:val="002B534F"/>
    <w:rsid w:val="002C12F8"/>
    <w:rsid w:val="002C399A"/>
    <w:rsid w:val="002C3AB2"/>
    <w:rsid w:val="002C6AFA"/>
    <w:rsid w:val="002D6BC7"/>
    <w:rsid w:val="002E09FC"/>
    <w:rsid w:val="002F0CFB"/>
    <w:rsid w:val="002F3676"/>
    <w:rsid w:val="002F4875"/>
    <w:rsid w:val="002F5028"/>
    <w:rsid w:val="002F6896"/>
    <w:rsid w:val="0030617B"/>
    <w:rsid w:val="00310046"/>
    <w:rsid w:val="00310C37"/>
    <w:rsid w:val="00321495"/>
    <w:rsid w:val="00323315"/>
    <w:rsid w:val="00325EEE"/>
    <w:rsid w:val="00326636"/>
    <w:rsid w:val="003424EA"/>
    <w:rsid w:val="003430C7"/>
    <w:rsid w:val="00343DE5"/>
    <w:rsid w:val="00347E8E"/>
    <w:rsid w:val="0035076C"/>
    <w:rsid w:val="003507FF"/>
    <w:rsid w:val="00351459"/>
    <w:rsid w:val="00351EED"/>
    <w:rsid w:val="00352D0E"/>
    <w:rsid w:val="00354A56"/>
    <w:rsid w:val="003570C9"/>
    <w:rsid w:val="003616D2"/>
    <w:rsid w:val="00366FF9"/>
    <w:rsid w:val="0037220E"/>
    <w:rsid w:val="003850FD"/>
    <w:rsid w:val="00395E3B"/>
    <w:rsid w:val="0039765A"/>
    <w:rsid w:val="003A26FF"/>
    <w:rsid w:val="003A6AA0"/>
    <w:rsid w:val="003B60B2"/>
    <w:rsid w:val="003C5124"/>
    <w:rsid w:val="003D28F3"/>
    <w:rsid w:val="003D2D9F"/>
    <w:rsid w:val="003D79F4"/>
    <w:rsid w:val="003D7F66"/>
    <w:rsid w:val="003E166B"/>
    <w:rsid w:val="003E4997"/>
    <w:rsid w:val="003F0696"/>
    <w:rsid w:val="003F200F"/>
    <w:rsid w:val="003F7C7E"/>
    <w:rsid w:val="00401832"/>
    <w:rsid w:val="00405068"/>
    <w:rsid w:val="00405698"/>
    <w:rsid w:val="00411A36"/>
    <w:rsid w:val="00414411"/>
    <w:rsid w:val="004164AB"/>
    <w:rsid w:val="00437F35"/>
    <w:rsid w:val="004432B7"/>
    <w:rsid w:val="00450330"/>
    <w:rsid w:val="004521DF"/>
    <w:rsid w:val="00456544"/>
    <w:rsid w:val="00461084"/>
    <w:rsid w:val="00464F22"/>
    <w:rsid w:val="00467B54"/>
    <w:rsid w:val="00471AC4"/>
    <w:rsid w:val="004736EF"/>
    <w:rsid w:val="00485A1F"/>
    <w:rsid w:val="00486947"/>
    <w:rsid w:val="00491865"/>
    <w:rsid w:val="00492A57"/>
    <w:rsid w:val="00495482"/>
    <w:rsid w:val="004A0BF2"/>
    <w:rsid w:val="004A1432"/>
    <w:rsid w:val="004B03F5"/>
    <w:rsid w:val="004B73FA"/>
    <w:rsid w:val="004C0AEA"/>
    <w:rsid w:val="004C2BAC"/>
    <w:rsid w:val="004C3816"/>
    <w:rsid w:val="004D28B4"/>
    <w:rsid w:val="004D2A1E"/>
    <w:rsid w:val="004D33A6"/>
    <w:rsid w:val="004D61C8"/>
    <w:rsid w:val="004D7EA8"/>
    <w:rsid w:val="004E006B"/>
    <w:rsid w:val="004E191E"/>
    <w:rsid w:val="004E41D9"/>
    <w:rsid w:val="004F2709"/>
    <w:rsid w:val="004F2EF4"/>
    <w:rsid w:val="004F400B"/>
    <w:rsid w:val="004F41B1"/>
    <w:rsid w:val="005006E2"/>
    <w:rsid w:val="00502B4F"/>
    <w:rsid w:val="00503538"/>
    <w:rsid w:val="00505C32"/>
    <w:rsid w:val="00512828"/>
    <w:rsid w:val="005278CE"/>
    <w:rsid w:val="00533968"/>
    <w:rsid w:val="00552D2D"/>
    <w:rsid w:val="005601BA"/>
    <w:rsid w:val="00561F6E"/>
    <w:rsid w:val="00562DB6"/>
    <w:rsid w:val="00572874"/>
    <w:rsid w:val="00574181"/>
    <w:rsid w:val="00577E5E"/>
    <w:rsid w:val="00580BC1"/>
    <w:rsid w:val="00582684"/>
    <w:rsid w:val="00586C6A"/>
    <w:rsid w:val="00587F7B"/>
    <w:rsid w:val="005B0211"/>
    <w:rsid w:val="005B2037"/>
    <w:rsid w:val="005B32C3"/>
    <w:rsid w:val="005C1701"/>
    <w:rsid w:val="005D0990"/>
    <w:rsid w:val="005D18DB"/>
    <w:rsid w:val="005D644E"/>
    <w:rsid w:val="005E07D5"/>
    <w:rsid w:val="005F0FBC"/>
    <w:rsid w:val="00603408"/>
    <w:rsid w:val="00607A13"/>
    <w:rsid w:val="0062149D"/>
    <w:rsid w:val="00624390"/>
    <w:rsid w:val="00630C38"/>
    <w:rsid w:val="00633E8B"/>
    <w:rsid w:val="00640D55"/>
    <w:rsid w:val="00641C73"/>
    <w:rsid w:val="006474D1"/>
    <w:rsid w:val="006508A8"/>
    <w:rsid w:val="00652590"/>
    <w:rsid w:val="00657AF7"/>
    <w:rsid w:val="0066161E"/>
    <w:rsid w:val="00663AE3"/>
    <w:rsid w:val="00666150"/>
    <w:rsid w:val="00667F31"/>
    <w:rsid w:val="006843FE"/>
    <w:rsid w:val="0068503F"/>
    <w:rsid w:val="00693D75"/>
    <w:rsid w:val="00695211"/>
    <w:rsid w:val="00697A58"/>
    <w:rsid w:val="006A17DA"/>
    <w:rsid w:val="006A48A3"/>
    <w:rsid w:val="006A4F6E"/>
    <w:rsid w:val="006A5184"/>
    <w:rsid w:val="006B5CEB"/>
    <w:rsid w:val="006C08B4"/>
    <w:rsid w:val="006C1850"/>
    <w:rsid w:val="006D182F"/>
    <w:rsid w:val="006D1B66"/>
    <w:rsid w:val="006D27E6"/>
    <w:rsid w:val="006D2A04"/>
    <w:rsid w:val="006D2A3A"/>
    <w:rsid w:val="006D30D0"/>
    <w:rsid w:val="006D3E8C"/>
    <w:rsid w:val="006D49C4"/>
    <w:rsid w:val="006E06EC"/>
    <w:rsid w:val="006E70F7"/>
    <w:rsid w:val="006E79B0"/>
    <w:rsid w:val="007008B4"/>
    <w:rsid w:val="007052E7"/>
    <w:rsid w:val="007120CC"/>
    <w:rsid w:val="007123F8"/>
    <w:rsid w:val="00712D98"/>
    <w:rsid w:val="00717A0E"/>
    <w:rsid w:val="00722739"/>
    <w:rsid w:val="00727BEE"/>
    <w:rsid w:val="00731FA7"/>
    <w:rsid w:val="007328EA"/>
    <w:rsid w:val="00742231"/>
    <w:rsid w:val="0074725D"/>
    <w:rsid w:val="00751997"/>
    <w:rsid w:val="00755487"/>
    <w:rsid w:val="007577A0"/>
    <w:rsid w:val="00771FAB"/>
    <w:rsid w:val="00772651"/>
    <w:rsid w:val="007866A1"/>
    <w:rsid w:val="00796F89"/>
    <w:rsid w:val="007A1D6F"/>
    <w:rsid w:val="007A3F35"/>
    <w:rsid w:val="007A4196"/>
    <w:rsid w:val="007A43DF"/>
    <w:rsid w:val="007B27A3"/>
    <w:rsid w:val="007B7312"/>
    <w:rsid w:val="007C428F"/>
    <w:rsid w:val="007C66C7"/>
    <w:rsid w:val="007D0D8A"/>
    <w:rsid w:val="007D1934"/>
    <w:rsid w:val="007D52E8"/>
    <w:rsid w:val="007E7F93"/>
    <w:rsid w:val="007F4762"/>
    <w:rsid w:val="008000A5"/>
    <w:rsid w:val="00815914"/>
    <w:rsid w:val="00826E56"/>
    <w:rsid w:val="00827D9B"/>
    <w:rsid w:val="00833D1A"/>
    <w:rsid w:val="008414D4"/>
    <w:rsid w:val="0084349B"/>
    <w:rsid w:val="008505E1"/>
    <w:rsid w:val="00850F97"/>
    <w:rsid w:val="00852BA0"/>
    <w:rsid w:val="00852E1B"/>
    <w:rsid w:val="00855E45"/>
    <w:rsid w:val="00860047"/>
    <w:rsid w:val="00860CA2"/>
    <w:rsid w:val="00861B16"/>
    <w:rsid w:val="00867369"/>
    <w:rsid w:val="0087030F"/>
    <w:rsid w:val="008705B2"/>
    <w:rsid w:val="008727D2"/>
    <w:rsid w:val="00876A28"/>
    <w:rsid w:val="008825E1"/>
    <w:rsid w:val="0088473E"/>
    <w:rsid w:val="0088563D"/>
    <w:rsid w:val="008913D6"/>
    <w:rsid w:val="00891CDA"/>
    <w:rsid w:val="00892FE3"/>
    <w:rsid w:val="0089759D"/>
    <w:rsid w:val="008A2BDD"/>
    <w:rsid w:val="008A492C"/>
    <w:rsid w:val="008B092B"/>
    <w:rsid w:val="008B7E31"/>
    <w:rsid w:val="008C1A0B"/>
    <w:rsid w:val="008D2FEF"/>
    <w:rsid w:val="008D4B45"/>
    <w:rsid w:val="008D6BAD"/>
    <w:rsid w:val="008E0B66"/>
    <w:rsid w:val="008E2030"/>
    <w:rsid w:val="008E6BE6"/>
    <w:rsid w:val="008F1A28"/>
    <w:rsid w:val="008F4924"/>
    <w:rsid w:val="008F7B6A"/>
    <w:rsid w:val="00900BAA"/>
    <w:rsid w:val="00901D94"/>
    <w:rsid w:val="00903CCD"/>
    <w:rsid w:val="009159E4"/>
    <w:rsid w:val="00921BE4"/>
    <w:rsid w:val="009242B0"/>
    <w:rsid w:val="00926363"/>
    <w:rsid w:val="00926BC1"/>
    <w:rsid w:val="00927721"/>
    <w:rsid w:val="00931EBF"/>
    <w:rsid w:val="0093690E"/>
    <w:rsid w:val="00951EE7"/>
    <w:rsid w:val="00957FD4"/>
    <w:rsid w:val="0096171B"/>
    <w:rsid w:val="00965AA2"/>
    <w:rsid w:val="009660BA"/>
    <w:rsid w:val="009A0163"/>
    <w:rsid w:val="009A25BA"/>
    <w:rsid w:val="009A4B04"/>
    <w:rsid w:val="009A4CFB"/>
    <w:rsid w:val="009A5747"/>
    <w:rsid w:val="009B0199"/>
    <w:rsid w:val="009B6A1A"/>
    <w:rsid w:val="009B6DD5"/>
    <w:rsid w:val="009C1AB1"/>
    <w:rsid w:val="009C2A0F"/>
    <w:rsid w:val="009C4A07"/>
    <w:rsid w:val="009C67CC"/>
    <w:rsid w:val="009C6AD6"/>
    <w:rsid w:val="009D4083"/>
    <w:rsid w:val="009E0D37"/>
    <w:rsid w:val="009E4C8F"/>
    <w:rsid w:val="009E4E08"/>
    <w:rsid w:val="009E56B8"/>
    <w:rsid w:val="009E6E72"/>
    <w:rsid w:val="009F59E4"/>
    <w:rsid w:val="009F724A"/>
    <w:rsid w:val="00A06B82"/>
    <w:rsid w:val="00A13E08"/>
    <w:rsid w:val="00A1613D"/>
    <w:rsid w:val="00A2709F"/>
    <w:rsid w:val="00A27119"/>
    <w:rsid w:val="00A32353"/>
    <w:rsid w:val="00A32BE9"/>
    <w:rsid w:val="00A36BB6"/>
    <w:rsid w:val="00A4245B"/>
    <w:rsid w:val="00A46AA8"/>
    <w:rsid w:val="00A46D6D"/>
    <w:rsid w:val="00A50D59"/>
    <w:rsid w:val="00A518C5"/>
    <w:rsid w:val="00A62D4C"/>
    <w:rsid w:val="00A66398"/>
    <w:rsid w:val="00A71B2F"/>
    <w:rsid w:val="00A82A54"/>
    <w:rsid w:val="00A92F16"/>
    <w:rsid w:val="00A95FA9"/>
    <w:rsid w:val="00AB3099"/>
    <w:rsid w:val="00AB625E"/>
    <w:rsid w:val="00AB7ED7"/>
    <w:rsid w:val="00AC640D"/>
    <w:rsid w:val="00AC6999"/>
    <w:rsid w:val="00AD52F8"/>
    <w:rsid w:val="00AE2239"/>
    <w:rsid w:val="00AF316A"/>
    <w:rsid w:val="00AF3F23"/>
    <w:rsid w:val="00AF440B"/>
    <w:rsid w:val="00B0794F"/>
    <w:rsid w:val="00B13651"/>
    <w:rsid w:val="00B16156"/>
    <w:rsid w:val="00B21DDB"/>
    <w:rsid w:val="00B2448D"/>
    <w:rsid w:val="00B24C53"/>
    <w:rsid w:val="00B34598"/>
    <w:rsid w:val="00B40308"/>
    <w:rsid w:val="00B52AE3"/>
    <w:rsid w:val="00B61BCC"/>
    <w:rsid w:val="00B62028"/>
    <w:rsid w:val="00B64377"/>
    <w:rsid w:val="00B66D43"/>
    <w:rsid w:val="00B7340D"/>
    <w:rsid w:val="00B803CB"/>
    <w:rsid w:val="00B9430E"/>
    <w:rsid w:val="00B96B2F"/>
    <w:rsid w:val="00B975A0"/>
    <w:rsid w:val="00B976A6"/>
    <w:rsid w:val="00BA6480"/>
    <w:rsid w:val="00BA6E71"/>
    <w:rsid w:val="00BB64AE"/>
    <w:rsid w:val="00BC1C09"/>
    <w:rsid w:val="00BD0B24"/>
    <w:rsid w:val="00BD10C2"/>
    <w:rsid w:val="00BD4B4E"/>
    <w:rsid w:val="00BD7CB4"/>
    <w:rsid w:val="00BE38D7"/>
    <w:rsid w:val="00BE6B13"/>
    <w:rsid w:val="00BF15CF"/>
    <w:rsid w:val="00C00B76"/>
    <w:rsid w:val="00C03552"/>
    <w:rsid w:val="00C13845"/>
    <w:rsid w:val="00C209C1"/>
    <w:rsid w:val="00C20D51"/>
    <w:rsid w:val="00C2459D"/>
    <w:rsid w:val="00C252BA"/>
    <w:rsid w:val="00C266D2"/>
    <w:rsid w:val="00C33727"/>
    <w:rsid w:val="00C347FE"/>
    <w:rsid w:val="00C376CC"/>
    <w:rsid w:val="00C37A2C"/>
    <w:rsid w:val="00C45AA9"/>
    <w:rsid w:val="00C471A1"/>
    <w:rsid w:val="00C47C95"/>
    <w:rsid w:val="00C47E6A"/>
    <w:rsid w:val="00C5181D"/>
    <w:rsid w:val="00C57701"/>
    <w:rsid w:val="00C61D78"/>
    <w:rsid w:val="00C66153"/>
    <w:rsid w:val="00C70101"/>
    <w:rsid w:val="00C77628"/>
    <w:rsid w:val="00C8226F"/>
    <w:rsid w:val="00C90D61"/>
    <w:rsid w:val="00C910E6"/>
    <w:rsid w:val="00C96E49"/>
    <w:rsid w:val="00CB1618"/>
    <w:rsid w:val="00CB3CD7"/>
    <w:rsid w:val="00CB3E83"/>
    <w:rsid w:val="00CB6EF3"/>
    <w:rsid w:val="00CC164E"/>
    <w:rsid w:val="00CC4168"/>
    <w:rsid w:val="00CC6BC5"/>
    <w:rsid w:val="00CD29BB"/>
    <w:rsid w:val="00CE05B6"/>
    <w:rsid w:val="00CE1BE2"/>
    <w:rsid w:val="00CE47B9"/>
    <w:rsid w:val="00CF6533"/>
    <w:rsid w:val="00D00833"/>
    <w:rsid w:val="00D02901"/>
    <w:rsid w:val="00D0523B"/>
    <w:rsid w:val="00D0766C"/>
    <w:rsid w:val="00D143B9"/>
    <w:rsid w:val="00D21536"/>
    <w:rsid w:val="00D255A1"/>
    <w:rsid w:val="00D34099"/>
    <w:rsid w:val="00D351A7"/>
    <w:rsid w:val="00D44CD3"/>
    <w:rsid w:val="00D45BD4"/>
    <w:rsid w:val="00D46394"/>
    <w:rsid w:val="00D4758E"/>
    <w:rsid w:val="00D56748"/>
    <w:rsid w:val="00D57D88"/>
    <w:rsid w:val="00D6020E"/>
    <w:rsid w:val="00D605EE"/>
    <w:rsid w:val="00D60B15"/>
    <w:rsid w:val="00D62DF0"/>
    <w:rsid w:val="00D640DF"/>
    <w:rsid w:val="00D643BA"/>
    <w:rsid w:val="00D665E6"/>
    <w:rsid w:val="00D66F9E"/>
    <w:rsid w:val="00D70266"/>
    <w:rsid w:val="00D75EFD"/>
    <w:rsid w:val="00D82ED7"/>
    <w:rsid w:val="00D93535"/>
    <w:rsid w:val="00D96869"/>
    <w:rsid w:val="00DA286B"/>
    <w:rsid w:val="00DB18A4"/>
    <w:rsid w:val="00DB4833"/>
    <w:rsid w:val="00DB577F"/>
    <w:rsid w:val="00DC0248"/>
    <w:rsid w:val="00DD2FFA"/>
    <w:rsid w:val="00DD316B"/>
    <w:rsid w:val="00DD46E6"/>
    <w:rsid w:val="00DD55A9"/>
    <w:rsid w:val="00DE0459"/>
    <w:rsid w:val="00DE3D9B"/>
    <w:rsid w:val="00DE4E48"/>
    <w:rsid w:val="00DE5331"/>
    <w:rsid w:val="00DE6E8D"/>
    <w:rsid w:val="00DF27A4"/>
    <w:rsid w:val="00DF3338"/>
    <w:rsid w:val="00E0200F"/>
    <w:rsid w:val="00E24D47"/>
    <w:rsid w:val="00E24E6F"/>
    <w:rsid w:val="00E31282"/>
    <w:rsid w:val="00E314E3"/>
    <w:rsid w:val="00E3320A"/>
    <w:rsid w:val="00E36B87"/>
    <w:rsid w:val="00E37299"/>
    <w:rsid w:val="00E40D4D"/>
    <w:rsid w:val="00E46EB3"/>
    <w:rsid w:val="00E50672"/>
    <w:rsid w:val="00E60398"/>
    <w:rsid w:val="00E66DE4"/>
    <w:rsid w:val="00E70B16"/>
    <w:rsid w:val="00E752DF"/>
    <w:rsid w:val="00E779E4"/>
    <w:rsid w:val="00E81CE3"/>
    <w:rsid w:val="00E8200D"/>
    <w:rsid w:val="00E847C5"/>
    <w:rsid w:val="00E85E65"/>
    <w:rsid w:val="00E85EB8"/>
    <w:rsid w:val="00E96737"/>
    <w:rsid w:val="00EB7D67"/>
    <w:rsid w:val="00EC5956"/>
    <w:rsid w:val="00ED4335"/>
    <w:rsid w:val="00ED5D66"/>
    <w:rsid w:val="00EE1E70"/>
    <w:rsid w:val="00EE457E"/>
    <w:rsid w:val="00F05093"/>
    <w:rsid w:val="00F1338E"/>
    <w:rsid w:val="00F15D8F"/>
    <w:rsid w:val="00F23B9C"/>
    <w:rsid w:val="00F24D0F"/>
    <w:rsid w:val="00F26D6D"/>
    <w:rsid w:val="00F3034B"/>
    <w:rsid w:val="00F30B2E"/>
    <w:rsid w:val="00F3348B"/>
    <w:rsid w:val="00F421D6"/>
    <w:rsid w:val="00F42C81"/>
    <w:rsid w:val="00F4524B"/>
    <w:rsid w:val="00F56088"/>
    <w:rsid w:val="00F56305"/>
    <w:rsid w:val="00F57AF1"/>
    <w:rsid w:val="00F732A8"/>
    <w:rsid w:val="00F73B2C"/>
    <w:rsid w:val="00F916AF"/>
    <w:rsid w:val="00F95632"/>
    <w:rsid w:val="00FA735E"/>
    <w:rsid w:val="00FB7D79"/>
    <w:rsid w:val="00FC28D3"/>
    <w:rsid w:val="00FC388E"/>
    <w:rsid w:val="00FC3A6E"/>
    <w:rsid w:val="00FD052E"/>
    <w:rsid w:val="00FD66AD"/>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D640DF"/>
    <w:rPr>
      <w:sz w:val="18"/>
      <w:szCs w:val="18"/>
    </w:rPr>
  </w:style>
  <w:style w:type="paragraph" w:styleId="ad">
    <w:name w:val="annotation text"/>
    <w:basedOn w:val="a"/>
    <w:link w:val="ae"/>
    <w:uiPriority w:val="99"/>
    <w:unhideWhenUsed/>
    <w:rsid w:val="00D640DF"/>
    <w:pPr>
      <w:jc w:val="left"/>
    </w:pPr>
  </w:style>
  <w:style w:type="character" w:customStyle="1" w:styleId="ae">
    <w:name w:val="コメント文字列 (文字)"/>
    <w:basedOn w:val="a0"/>
    <w:link w:val="ad"/>
    <w:uiPriority w:val="99"/>
    <w:rsid w:val="00D640DF"/>
    <w:rPr>
      <w:rFonts w:ascii="BIZ UD明朝 Medium" w:eastAsia="BIZ UD明朝 Medium"/>
    </w:rPr>
  </w:style>
  <w:style w:type="paragraph" w:styleId="af">
    <w:name w:val="annotation subject"/>
    <w:basedOn w:val="ad"/>
    <w:next w:val="ad"/>
    <w:link w:val="af0"/>
    <w:uiPriority w:val="99"/>
    <w:semiHidden/>
    <w:unhideWhenUsed/>
    <w:rsid w:val="00D640DF"/>
    <w:rPr>
      <w:b/>
      <w:bCs/>
    </w:rPr>
  </w:style>
  <w:style w:type="character" w:customStyle="1" w:styleId="af0">
    <w:name w:val="コメント内容 (文字)"/>
    <w:basedOn w:val="ae"/>
    <w:link w:val="af"/>
    <w:uiPriority w:val="99"/>
    <w:semiHidden/>
    <w:rsid w:val="00D640DF"/>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5</Pages>
  <Words>767</Words>
  <Characters>4375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2026-03-26T10:35:00Z</cp:lastPrinted>
  <dcterms:created xsi:type="dcterms:W3CDTF">2025-09-18T05:16:00Z</dcterms:created>
  <dcterms:modified xsi:type="dcterms:W3CDTF">2026-03-26T10:35:00Z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