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6AAE3DA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3F19E" wp14:editId="6EC46A6C">
                <wp:simplePos x="0" y="0"/>
                <wp:positionH relativeFrom="margin">
                  <wp:align>left</wp:align>
                </wp:positionH>
                <wp:positionV relativeFrom="paragraph">
                  <wp:posOffset>-437443</wp:posOffset>
                </wp:positionV>
                <wp:extent cx="978408" cy="402502"/>
                <wp:effectExtent l="0" t="0" r="12700" b="17145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02502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7FBE902A" w:rsidR="001B739E" w:rsidRPr="004643DE" w:rsidRDefault="001B739E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4643DE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3F19E" id="正方形/長方形 22" o:spid="_x0000_s1026" style="position:absolute;left:0;text-align:left;margin-left:0;margin-top:-34.45pt;width:77.05pt;height:31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" fillcolor="white [3201]" strokecolor="black [3200]" strokeweight="2pt">
                <v:textbox>
                  <w:txbxContent>
                    <w:p w14:paraId="065C0342" w14:textId="7FBE902A" w:rsidR="001B739E" w:rsidRPr="004643DE" w:rsidRDefault="001B739E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4643DE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9F1FC6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33BD23DA" w:rsidR="002032AA" w:rsidRPr="00446A67" w:rsidRDefault="002032AA" w:rsidP="002032AA">
            <w:pPr>
              <w:rPr>
                <w:rFonts w:ascii="BIZ UD明朝 Medium" w:eastAsia="BIZ UD明朝 Medium" w:hAnsi="BIZ UD明朝 Medium"/>
                <w:b/>
                <w:bCs/>
                <w:lang w:eastAsia="zh-TW"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総合分野（学校設定科目等）</w:t>
            </w:r>
          </w:p>
        </w:tc>
      </w:tr>
      <w:tr w:rsidR="002032AA" w:rsidRPr="00446A67" w14:paraId="7F85E09D" w14:textId="77777777" w:rsidTr="009F1FC6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43CB9379" w:rsidR="002032AA" w:rsidRPr="00446A67" w:rsidRDefault="00505261" w:rsidP="00256D68">
            <w:pPr>
              <w:ind w:rightChars="-48" w:right="-114"/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未来のイノベーション</w:t>
            </w:r>
            <w:r w:rsidR="005E5C2F">
              <w:rPr>
                <w:rFonts w:ascii="BIZ UD明朝 Medium" w:eastAsia="BIZ UD明朝 Medium" w:hAnsi="BIZ UD明朝 Medium" w:hint="eastAsia"/>
                <w:b/>
                <w:bCs/>
              </w:rPr>
              <w:t>～現代の課題と未来のビジネスや技術</w:t>
            </w:r>
            <w:r w:rsidR="009F1FC6">
              <w:rPr>
                <w:rFonts w:ascii="BIZ UD明朝 Medium" w:eastAsia="BIZ UD明朝 Medium" w:hAnsi="BIZ UD明朝 Medium" w:hint="eastAsia"/>
                <w:b/>
                <w:bCs/>
              </w:rPr>
              <w:t>～</w:t>
            </w:r>
          </w:p>
        </w:tc>
      </w:tr>
    </w:tbl>
    <w:p w14:paraId="29604F4A" w14:textId="60B78BB8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27451D92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1D50AF44" w14:textId="6097170E" w:rsidR="00BB4DF4" w:rsidRPr="0011029D" w:rsidRDefault="00BB4DF4" w:rsidP="0011029D">
            <w:pPr>
              <w:ind w:firstLineChars="100" w:firstLine="227"/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＜１時間目（ワークシートを用いた講義、グループ学習</w:t>
            </w:r>
            <w:r w:rsidRPr="0011029D">
              <w:rPr>
                <w:rFonts w:ascii="BIZ UD明朝 Medium" w:eastAsia="BIZ UD明朝 Medium" w:hint="eastAsia"/>
                <w:sz w:val="21"/>
                <w:szCs w:val="21"/>
              </w:rPr>
              <w:t>）＞</w:t>
            </w:r>
          </w:p>
          <w:p w14:paraId="3B6076CE" w14:textId="77777777" w:rsidR="00BB4DF4" w:rsidRPr="0011029D" w:rsidRDefault="00BB4DF4" w:rsidP="0011029D">
            <w:pPr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1029D">
              <w:rPr>
                <w:rFonts w:ascii="BIZ UD明朝 Medium" w:eastAsia="BIZ UD明朝 Medium" w:hint="eastAsia"/>
                <w:sz w:val="21"/>
                <w:szCs w:val="21"/>
              </w:rPr>
              <w:t xml:space="preserve">　・未来のビジネスに興味・関心をもつ。</w:t>
            </w:r>
          </w:p>
          <w:p w14:paraId="7EBA9207" w14:textId="77777777" w:rsidR="00BB4DF4" w:rsidRPr="0011029D" w:rsidRDefault="00BB4DF4" w:rsidP="0011029D">
            <w:pPr>
              <w:ind w:left="458" w:hangingChars="202" w:hanging="458"/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1029D">
              <w:rPr>
                <w:rFonts w:ascii="BIZ UD明朝 Medium" w:eastAsia="BIZ UD明朝 Medium" w:hint="eastAsia"/>
                <w:sz w:val="21"/>
                <w:szCs w:val="21"/>
              </w:rPr>
              <w:t xml:space="preserve">　・あらゆる諸課題を解決させるために技術革新を知るとともに、企業の未来へ向けた活動を知る。</w:t>
            </w:r>
          </w:p>
          <w:p w14:paraId="56810489" w14:textId="77777777" w:rsidR="00BB4DF4" w:rsidRPr="0011029D" w:rsidRDefault="00BB4DF4" w:rsidP="0011029D">
            <w:pPr>
              <w:ind w:left="440" w:hangingChars="194" w:hanging="440"/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1029D">
              <w:rPr>
                <w:rFonts w:ascii="BIZ UD明朝 Medium" w:eastAsia="BIZ UD明朝 Medium" w:hint="eastAsia"/>
                <w:sz w:val="21"/>
                <w:szCs w:val="21"/>
              </w:rPr>
              <w:t xml:space="preserve">　・プレゼンの評価の観点を知ることで、論理的に説明する方法とその必要性を知る。</w:t>
            </w:r>
          </w:p>
          <w:p w14:paraId="15A4E869" w14:textId="2FD34780" w:rsidR="00BB4DF4" w:rsidRPr="0011029D" w:rsidRDefault="00BB4DF4" w:rsidP="0011029D">
            <w:pPr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1029D">
              <w:rPr>
                <w:rFonts w:ascii="BIZ UD明朝 Medium" w:eastAsia="BIZ UD明朝 Medium" w:hint="eastAsia"/>
                <w:sz w:val="21"/>
                <w:szCs w:val="21"/>
              </w:rPr>
              <w:t xml:space="preserve">　・経済効果などの会計的側面から未来のビジネスを見る視点を養う。</w:t>
            </w:r>
          </w:p>
          <w:p w14:paraId="7274C40E" w14:textId="72476C9C" w:rsidR="00BB4DF4" w:rsidRPr="0011029D" w:rsidRDefault="00BB4DF4" w:rsidP="0011029D">
            <w:pPr>
              <w:ind w:left="453" w:hangingChars="200" w:hanging="453"/>
              <w:jc w:val="both"/>
              <w:rPr>
                <w:rFonts w:ascii="BIZ UD明朝 Medium" w:eastAsia="BIZ UD明朝 Medium"/>
                <w:sz w:val="21"/>
                <w:szCs w:val="21"/>
                <w:lang w:eastAsia="zh-TW"/>
              </w:rPr>
            </w:pPr>
            <w:r w:rsidRPr="0011029D">
              <w:rPr>
                <w:rFonts w:ascii="BIZ UD明朝 Medium" w:eastAsia="BIZ UD明朝 Medium" w:hint="eastAsia"/>
                <w:sz w:val="21"/>
                <w:szCs w:val="21"/>
              </w:rPr>
              <w:t xml:space="preserve">　</w:t>
            </w:r>
            <w:r w:rsidRPr="0011029D">
              <w:rPr>
                <w:rFonts w:ascii="BIZ UD明朝 Medium" w:eastAsia="BIZ UD明朝 Medium" w:hint="eastAsia"/>
                <w:sz w:val="21"/>
                <w:szCs w:val="21"/>
                <w:lang w:eastAsia="zh-TW"/>
              </w:rPr>
              <w:t>＜２時間目（研究発表）＞</w:t>
            </w:r>
          </w:p>
          <w:p w14:paraId="04924AF8" w14:textId="77777777" w:rsidR="00BB4DF4" w:rsidRPr="0011029D" w:rsidRDefault="00BB4DF4" w:rsidP="0011029D">
            <w:pPr>
              <w:ind w:left="453" w:hangingChars="200" w:hanging="453"/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1029D">
              <w:rPr>
                <w:rFonts w:ascii="BIZ UD明朝 Medium" w:eastAsia="BIZ UD明朝 Medium" w:hint="eastAsia"/>
                <w:sz w:val="21"/>
                <w:szCs w:val="21"/>
                <w:lang w:eastAsia="zh-TW"/>
              </w:rPr>
              <w:t xml:space="preserve">　</w:t>
            </w:r>
            <w:r w:rsidRPr="0011029D">
              <w:rPr>
                <w:rFonts w:ascii="BIZ UD明朝 Medium" w:eastAsia="BIZ UD明朝 Medium" w:hint="eastAsia"/>
                <w:sz w:val="21"/>
                <w:szCs w:val="21"/>
              </w:rPr>
              <w:t>・科学的な根拠を踏まえ論理的に研究発表を行う。</w:t>
            </w:r>
          </w:p>
          <w:p w14:paraId="7B52C58F" w14:textId="77777777" w:rsidR="00BB4DF4" w:rsidRPr="0011029D" w:rsidRDefault="00BB4DF4" w:rsidP="0011029D">
            <w:pPr>
              <w:ind w:left="453" w:hangingChars="200" w:hanging="453"/>
              <w:jc w:val="both"/>
              <w:rPr>
                <w:rFonts w:ascii="BIZ UD明朝 Medium" w:eastAsia="BIZ UD明朝 Medium"/>
                <w:sz w:val="21"/>
                <w:szCs w:val="21"/>
              </w:rPr>
            </w:pPr>
            <w:r w:rsidRPr="0011029D">
              <w:rPr>
                <w:rFonts w:ascii="BIZ UD明朝 Medium" w:eastAsia="BIZ UD明朝 Medium" w:hint="eastAsia"/>
                <w:sz w:val="21"/>
                <w:szCs w:val="21"/>
              </w:rPr>
              <w:t xml:space="preserve">　・他のグループの発表から、あらゆる諸課題を解決させるための技術革新を知り、企業の未来へ向けた活動を知る。</w:t>
            </w:r>
          </w:p>
          <w:p w14:paraId="76179839" w14:textId="126F8027" w:rsidR="00D067AC" w:rsidRPr="002E7817" w:rsidRDefault="00BB4DF4" w:rsidP="0011029D">
            <w:pPr>
              <w:ind w:left="453" w:hangingChars="200" w:hanging="453"/>
              <w:jc w:val="both"/>
              <w:rPr>
                <w:rFonts w:ascii="BIZ UD明朝 Medium" w:eastAsia="BIZ UD明朝 Medium"/>
              </w:rPr>
            </w:pPr>
            <w:r w:rsidRPr="0011029D">
              <w:rPr>
                <w:rFonts w:ascii="BIZ UD明朝 Medium" w:eastAsia="BIZ UD明朝 Medium" w:hint="eastAsia"/>
                <w:sz w:val="21"/>
                <w:szCs w:val="21"/>
              </w:rPr>
              <w:t xml:space="preserve">　・発表に至るまでの過程において、協働的に準備を進めようとする態度を身に付ける。</w:t>
            </w:r>
          </w:p>
        </w:tc>
      </w:tr>
    </w:tbl>
    <w:p w14:paraId="6CB4903C" w14:textId="4F16FBB5" w:rsidR="006D5E5D" w:rsidRPr="00D36713" w:rsidRDefault="006D5E5D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20CAE091" w:rsidR="00D067AC" w:rsidRPr="00FB3D94" w:rsidRDefault="00D067AC" w:rsidP="00D36713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２　評価</w:t>
            </w:r>
            <w:r w:rsidR="00FA1AF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規準</w:t>
            </w:r>
            <w:r w:rsidR="006E3DAA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kern w:val="0"/>
                <w14:ligatures w14:val="none"/>
              </w:rPr>
              <w:t>・基準</w:t>
            </w: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と具体的評価方法（〇記録に残す評価　●指導に生かす評価）</w:t>
            </w:r>
          </w:p>
        </w:tc>
      </w:tr>
      <w:tr w:rsidR="00D067AC" w:rsidRPr="0011029D" w14:paraId="2A767586" w14:textId="77777777">
        <w:tc>
          <w:tcPr>
            <w:tcW w:w="9060" w:type="dxa"/>
          </w:tcPr>
          <w:p w14:paraId="1B9476F6" w14:textId="46D136B0" w:rsidR="00D067AC" w:rsidRPr="0011029D" w:rsidRDefault="00D067AC" w:rsidP="0011029D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【Ａ】知識・技術</w:t>
            </w:r>
            <w:r w:rsidR="004C1AF7" w:rsidRPr="0011029D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63229F" w:rsidRPr="0011029D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4C1AF7" w:rsidRPr="0011029D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4FB6BE48" w14:textId="0638B717" w:rsidR="00AC07E7" w:rsidRPr="0011029D" w:rsidRDefault="00D067AC" w:rsidP="0011029D">
            <w:pPr>
              <w:widowControl w:val="0"/>
              <w:ind w:left="893" w:hangingChars="394" w:hanging="89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　　 〇</w:t>
            </w:r>
            <w:r w:rsidR="00FB55F0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プレゼン発表</w:t>
            </w:r>
            <w:r w:rsidR="005728B0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において</w:t>
            </w:r>
            <w:r w:rsidR="008E4337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プレゼンが「課題の提示→ビジネスがどう解決させるのか→成長性、未来の姿」というように論理的に説明</w:t>
            </w:r>
            <w:r w:rsid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している</w:t>
            </w:r>
            <w:r w:rsidR="00FB55F0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00542B2A" w14:textId="6B117599" w:rsidR="00AC07E7" w:rsidRPr="0011029D" w:rsidRDefault="00AC07E7" w:rsidP="00E025BB">
            <w:pPr>
              <w:widowControl w:val="0"/>
              <w:ind w:leftChars="88" w:left="1097" w:hangingChars="392" w:hanging="88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="009F157E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</w:t>
            </w:r>
            <w:r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</w:t>
            </w:r>
            <w:r w:rsidR="00FB55F0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「教員用プレゼンチェックシート」</w:t>
            </w:r>
            <w:r w:rsidR="00065988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（本評価資料の最終ページ）</w:t>
            </w:r>
            <w:r w:rsidR="00FB55F0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</w:t>
            </w:r>
            <w:r w:rsidR="003227E1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</w:t>
            </w:r>
            <w:r w:rsidR="00FB55F0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チェック項目１</w:t>
            </w:r>
            <w:r w:rsidR="003227E1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」</w:t>
            </w:r>
            <w:r w:rsidR="00FB55F0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を用いて評価する。</w:t>
            </w:r>
          </w:p>
          <w:p w14:paraId="46C2F32E" w14:textId="2912033A" w:rsidR="004147F5" w:rsidRPr="0011029D" w:rsidRDefault="004147F5" w:rsidP="0011029D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      ※</w:t>
            </w:r>
            <w:r w:rsidR="00AE6DB0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以下の評価Ｂの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  <w:r w:rsidR="00D96E77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と〇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については各学校の実情において数を決める。教材作成者としての推奨は</w:t>
            </w:r>
            <w:r w:rsidR="00105B39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</w:t>
            </w:r>
            <w:r w:rsidR="0081791D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点～５点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である。</w:t>
            </w:r>
          </w:p>
          <w:p w14:paraId="0A7D9104" w14:textId="1B942D80" w:rsidR="009679DC" w:rsidRPr="0011029D" w:rsidRDefault="00D067AC" w:rsidP="0011029D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224D0A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="003B1A9C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="00A00CEF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</w:t>
            </w:r>
            <w:r w:rsidR="00602F65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A00CEF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点）…「評価Ｂ」を超える</w:t>
            </w:r>
            <w:r w:rsidR="009679DC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561C11F1" w14:textId="52C3F476" w:rsidR="00B83461" w:rsidRPr="0011029D" w:rsidRDefault="00A00CEF" w:rsidP="0011029D">
            <w:pPr>
              <w:ind w:leftChars="470" w:left="2938" w:hangingChars="805" w:hanging="1825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602F65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</w:t>
            </w:r>
            <w:r w:rsidR="00105B39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「教員用プレゼンチェックシート」の「チェック項目１」</w:t>
            </w:r>
            <w:r w:rsidR="0040363C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の①②③の合計点が△</w:t>
            </w:r>
            <w:r w:rsidR="00D96E77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点～〇点である。</w:t>
            </w:r>
          </w:p>
          <w:p w14:paraId="24B27D57" w14:textId="0D0729F2" w:rsidR="00D067AC" w:rsidRPr="0011029D" w:rsidRDefault="00A00CEF" w:rsidP="0011029D">
            <w:pPr>
              <w:ind w:leftChars="474" w:left="2696" w:hangingChars="694" w:hanging="157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  <w:p w14:paraId="0948DE5B" w14:textId="3044EFC7" w:rsidR="00A81A6A" w:rsidRPr="0011029D" w:rsidRDefault="00D36319" w:rsidP="001A4604">
            <w:pPr>
              <w:ind w:left="909" w:hangingChars="401" w:hanging="90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●</w:t>
            </w:r>
            <w:r w:rsidR="001A4604" w:rsidRPr="001A46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現代の課題を解決させるために、数多くのビジネスが誕生していることを理解している。</w:t>
            </w:r>
            <w:r w:rsidR="001A46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また、</w:t>
            </w:r>
            <w:r w:rsidR="001A4604" w:rsidRPr="001A4604">
              <w:rPr>
                <w:rFonts w:ascii="BIZ UD明朝 Medium" w:eastAsia="BIZ UD明朝 Medium" w:hAnsi="BIZ UD明朝 Medium"/>
                <w:sz w:val="21"/>
                <w:szCs w:val="21"/>
              </w:rPr>
              <w:t>会計的側面から商品やサービスがどれくらいの経済効果を及ぼすかを理解している。</w:t>
            </w:r>
            <w:r w:rsidR="00445E4C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（ワークシートの記入内容を確認し、</w:t>
            </w:r>
            <w:r w:rsidR="001A460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教員</w:t>
            </w:r>
            <w:r w:rsidR="00C20F0C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は助言をする</w:t>
            </w:r>
            <w:r w:rsidR="002A5224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="00CD42FE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その助言を生かしながら発表資料を作成する）。</w:t>
            </w:r>
          </w:p>
          <w:p w14:paraId="7268704C" w14:textId="77777777" w:rsidR="00DE6A82" w:rsidRPr="0011029D" w:rsidRDefault="00DE6A82" w:rsidP="0011029D">
            <w:pPr>
              <w:ind w:left="909" w:hangingChars="401" w:hanging="909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AA5131F" w14:textId="54D85015" w:rsidR="001A4E6C" w:rsidRPr="0011029D" w:rsidRDefault="00A81A6A" w:rsidP="0011029D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【Ｂ】思考・判断・表現（５点）</w:t>
            </w:r>
          </w:p>
          <w:p w14:paraId="33E3B266" w14:textId="4FF58C9A" w:rsidR="00A81A6A" w:rsidRPr="0011029D" w:rsidRDefault="00A81A6A" w:rsidP="0011029D">
            <w:pPr>
              <w:widowControl w:val="0"/>
              <w:ind w:leftChars="290" w:left="907" w:hangingChars="97" w:hanging="22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</w:t>
            </w:r>
            <w:r w:rsidR="00FB647B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プレゼンテーションが明確で説得力があり、聴衆に理解しやすい発表</w:t>
            </w:r>
            <w:r w:rsidR="00CF71DF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をしている</w:t>
            </w:r>
            <w:r w:rsidR="00E24E8A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04358D" w:rsidRPr="000A2F9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生徒が</w:t>
            </w:r>
            <w:r w:rsidR="000701FE" w:rsidRPr="000A2F9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発表を聞きながら記入した</w:t>
            </w:r>
            <w:r w:rsidR="00E24E8A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評価シート</w:t>
            </w:r>
            <w:r w:rsidR="000A2F9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を参考にして、教員が</w:t>
            </w:r>
            <w:r w:rsidR="00637DEA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</w:t>
            </w:r>
            <w:r w:rsidR="000A2F9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を</w:t>
            </w:r>
            <w:r w:rsidR="00637DEA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する）。</w:t>
            </w:r>
          </w:p>
          <w:p w14:paraId="413FB511" w14:textId="786A42CC" w:rsidR="00A81A6A" w:rsidRPr="0011029D" w:rsidRDefault="00A81A6A" w:rsidP="0011029D">
            <w:pPr>
              <w:widowControl w:val="0"/>
              <w:ind w:leftChars="290" w:left="1161" w:hangingChars="209" w:hanging="47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※以下の評価Ｂの△</w:t>
            </w:r>
            <w:r w:rsidR="00CB7377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と〇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については各学校の実情において数を決める。教材作成者としての推奨は</w:t>
            </w:r>
            <w:r w:rsidR="00F22A6A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６点～</w:t>
            </w:r>
            <w:r w:rsidR="0041557E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７点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</w:t>
            </w:r>
            <w:r w:rsidR="00EE0BA6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（満点は９点）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41227FD" w14:textId="77777777" w:rsidR="00A81A6A" w:rsidRPr="0011029D" w:rsidRDefault="00A81A6A" w:rsidP="000A76E2">
            <w:pPr>
              <w:widowControl w:val="0"/>
              <w:ind w:leftChars="390" w:left="2399" w:hangingChars="651" w:hanging="147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lastRenderedPageBreak/>
              <w:t xml:space="preserve">　評価Ａ（５点）…「評価Ｂ」を超える。</w:t>
            </w:r>
          </w:p>
          <w:p w14:paraId="0794F473" w14:textId="2143008A" w:rsidR="00A81A6A" w:rsidRPr="0011029D" w:rsidRDefault="00A81A6A" w:rsidP="000A2F9F">
            <w:pPr>
              <w:widowControl w:val="0"/>
              <w:ind w:leftChars="486" w:left="2963" w:hangingChars="799" w:hanging="1812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評価Ｂ（３点）…</w:t>
            </w:r>
            <w:r w:rsidR="00191676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生徒が</w:t>
            </w:r>
            <w:r w:rsidR="00236843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発表を聞きながら</w:t>
            </w:r>
            <w:r w:rsidR="00191676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記入した評価シートの</w:t>
            </w:r>
            <w:r w:rsidR="00526B33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合計の</w:t>
            </w:r>
            <w:r w:rsidR="00191676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平均点</w:t>
            </w:r>
            <w:r w:rsidR="00C256C6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が△点～〇点</w:t>
            </w:r>
            <w:r w:rsidR="00CB7377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</w:t>
            </w:r>
            <w:r w:rsidR="00200F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256AB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生徒の評価シートの平均点は参考程度とし、</w:t>
            </w:r>
            <w:r w:rsidR="00E025B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最終的には教員が評価を付ける）</w:t>
            </w:r>
            <w:r w:rsidR="00CB7377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327D9624" w14:textId="0F5FBA40" w:rsidR="003A341B" w:rsidRPr="0011029D" w:rsidRDefault="00A81A6A" w:rsidP="003A341B">
            <w:pPr>
              <w:widowControl w:val="0"/>
              <w:ind w:leftChars="487" w:left="2756" w:hangingChars="707" w:hanging="160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  <w:p w14:paraId="799FBE8E" w14:textId="61D716E8" w:rsidR="008B389D" w:rsidRPr="0011029D" w:rsidRDefault="008B389D" w:rsidP="0011029D">
            <w:pPr>
              <w:widowControl w:val="0"/>
              <w:ind w:left="923" w:hangingChars="407" w:hanging="92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●</w:t>
            </w:r>
            <w:r w:rsidR="00637DEA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発表において</w:t>
            </w:r>
            <w:r w:rsidR="00A46518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="00EE0842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現代の課題を発見し、それを踏まえ、科学的な根拠に基づいてプレゼンを構成している</w:t>
            </w:r>
            <w:r w:rsidR="00E749D9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50036D" w:rsidRPr="0011029D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今後のプレゼン発表で生かすために、教員からの講評でこの点について助言する）。</w:t>
            </w:r>
          </w:p>
          <w:p w14:paraId="043F2818" w14:textId="3F8C337D" w:rsidR="0050540F" w:rsidRPr="0011029D" w:rsidRDefault="0050540F" w:rsidP="0011029D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【Ｃ】主体的に学習に取り組む態度（</w:t>
            </w:r>
            <w:r w:rsidR="00A94D3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38376E95" w14:textId="79DBED8C" w:rsidR="0050540F" w:rsidRPr="0011029D" w:rsidRDefault="0050540F" w:rsidP="00005431">
            <w:pPr>
              <w:widowControl w:val="0"/>
              <w:ind w:left="907" w:hangingChars="400" w:hanging="90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　　〇</w:t>
            </w:r>
            <w:r w:rsidR="00663CAF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A920E0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評価シート</w:t>
            </w:r>
            <w:r w:rsidR="00663CAF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」の</w:t>
            </w:r>
            <w:r w:rsidR="007B4CBB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「【プレゼン発表会後】」の３か所に記述</w:t>
            </w:r>
            <w:r w:rsidR="00663CAF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において、</w:t>
            </w:r>
            <w:r w:rsidR="004B2B0B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新たな発見や気付きについて整理し、</w:t>
            </w:r>
            <w:r w:rsidR="00C2509A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今回の学習を今後に生か</w:t>
            </w:r>
            <w:r w:rsidR="006F6C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そうとしている</w:t>
            </w:r>
            <w:r w:rsidR="00C2509A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19A2937" w14:textId="77777777" w:rsidR="0050540F" w:rsidRPr="0011029D" w:rsidRDefault="0050540F" w:rsidP="0011029D">
            <w:pPr>
              <w:widowControl w:val="0"/>
              <w:ind w:left="2376" w:hangingChars="1048" w:hanging="237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評価Ａ（５点）…「評価Ｂ」を超える。</w:t>
            </w:r>
          </w:p>
          <w:p w14:paraId="522BE9B6" w14:textId="364FEE08" w:rsidR="0050540F" w:rsidRPr="0011029D" w:rsidRDefault="0050540F" w:rsidP="0011029D">
            <w:pPr>
              <w:widowControl w:val="0"/>
              <w:ind w:left="2948" w:hangingChars="1300" w:hanging="2948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評価Ｂ（３点）…</w:t>
            </w:r>
            <w:r w:rsidR="00C2509A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「評価シート」の「【プレゼン発表会後】」の３か所</w:t>
            </w:r>
            <w:r w:rsidR="00235AC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</w:t>
            </w:r>
            <w:r w:rsidR="00C2509A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記述において</w:t>
            </w:r>
            <w:r w:rsidR="00893727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新たな発見や気付きが書かれ、今後の学習に生か</w:t>
            </w:r>
            <w:r w:rsidR="001453D8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そうと</w:t>
            </w:r>
            <w:r w:rsidR="0000543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="00E53EC0"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79B1D6F0" w14:textId="77777777" w:rsidR="0050540F" w:rsidRPr="0011029D" w:rsidRDefault="0050540F" w:rsidP="0011029D">
            <w:pPr>
              <w:widowControl w:val="0"/>
              <w:ind w:left="2376" w:hangingChars="1048" w:hanging="237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評価Ｃ（１点）…「評価Ｂ」に満たない。</w:t>
            </w:r>
          </w:p>
          <w:p w14:paraId="0A34E65F" w14:textId="3CCF9D8A" w:rsidR="00A63EE3" w:rsidRPr="0011029D" w:rsidRDefault="00A63EE3" w:rsidP="0011029D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A63EE3" w:rsidRPr="0011029D" w14:paraId="4A08E9B3" w14:textId="77777777">
        <w:tc>
          <w:tcPr>
            <w:tcW w:w="9060" w:type="dxa"/>
          </w:tcPr>
          <w:p w14:paraId="52FA5071" w14:textId="1B113A70" w:rsidR="00A63EE3" w:rsidRPr="0011029D" w:rsidRDefault="00A63EE3" w:rsidP="0011029D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lastRenderedPageBreak/>
              <w:t>【総合評価】（</w:t>
            </w:r>
            <w:r w:rsidR="00A94D3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15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点満点）</w:t>
            </w:r>
          </w:p>
          <w:p w14:paraId="67ECE5C6" w14:textId="2E59A36A" w:rsidR="00A63EE3" w:rsidRPr="0011029D" w:rsidRDefault="00A63EE3" w:rsidP="0011029D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　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総合評価Ａ・・</w:t>
            </w:r>
            <w:r w:rsidR="00A94D3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12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～</w:t>
            </w:r>
            <w:r w:rsidR="00A94D3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</w:t>
            </w:r>
            <w:r w:rsidR="006F6C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5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  <w:p w14:paraId="0637DE43" w14:textId="1BEE06B8" w:rsidR="00A63EE3" w:rsidRPr="0011029D" w:rsidRDefault="00A63EE3" w:rsidP="0011029D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総合評価Ｂ・・７～</w:t>
            </w:r>
            <w:r w:rsidR="006F6C7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11</w:t>
            </w: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  <w:p w14:paraId="3206CD90" w14:textId="28565116" w:rsidR="00A63EE3" w:rsidRPr="0011029D" w:rsidRDefault="00A63EE3" w:rsidP="0011029D">
            <w:pPr>
              <w:widowControl w:val="0"/>
              <w:jc w:val="both"/>
              <w:rPr>
                <w:rStyle w:val="ab"/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1029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総合評価Ｃ・・６点以下</w:t>
            </w:r>
          </w:p>
        </w:tc>
      </w:tr>
    </w:tbl>
    <w:p w14:paraId="5A933361" w14:textId="0F471FC8" w:rsidR="00881BA5" w:rsidRPr="0011029D" w:rsidRDefault="00881BA5" w:rsidP="0011029D">
      <w:pPr>
        <w:jc w:val="both"/>
        <w:rPr>
          <w:rFonts w:ascii="HGP創英角ｺﾞｼｯｸUB" w:eastAsia="HGP創英角ｺﾞｼｯｸUB" w:hAnsi="HGP創英角ｺﾞｼｯｸUB"/>
          <w:sz w:val="21"/>
          <w:szCs w:val="21"/>
        </w:rPr>
      </w:pPr>
      <w:bookmarkStart w:id="0" w:name="_Hlk77752466"/>
      <w:bookmarkEnd w:id="0"/>
    </w:p>
    <w:p w14:paraId="056A563B" w14:textId="3A3DCCC1" w:rsidR="008A21E3" w:rsidRPr="0011029D" w:rsidRDefault="008A21E3" w:rsidP="0011029D">
      <w:pPr>
        <w:jc w:val="both"/>
        <w:rPr>
          <w:rFonts w:ascii="HGP創英角ｺﾞｼｯｸUB" w:eastAsia="HGP創英角ｺﾞｼｯｸUB" w:hAnsi="HGP創英角ｺﾞｼｯｸUB"/>
          <w:sz w:val="21"/>
          <w:szCs w:val="21"/>
        </w:rPr>
      </w:pPr>
      <w:r w:rsidRPr="0011029D">
        <w:rPr>
          <w:rFonts w:ascii="HGP創英角ｺﾞｼｯｸUB" w:eastAsia="HGP創英角ｺﾞｼｯｸUB" w:hAnsi="HGP創英角ｺﾞｼｯｸUB"/>
          <w:sz w:val="21"/>
          <w:szCs w:val="21"/>
        </w:rPr>
        <w:br w:type="page"/>
      </w:r>
    </w:p>
    <w:p w14:paraId="6FE4E253" w14:textId="2510EE10" w:rsidR="00CB52AA" w:rsidRDefault="00F56338" w:rsidP="00F56338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lastRenderedPageBreak/>
        <w:t>教員用プレゼンチェックシート</w:t>
      </w:r>
    </w:p>
    <w:p w14:paraId="5A47D02C" w14:textId="77777777" w:rsidR="00F56338" w:rsidRDefault="00F56338" w:rsidP="00F56338">
      <w:pPr>
        <w:jc w:val="center"/>
        <w:rPr>
          <w:rFonts w:ascii="HGP創英角ｺﾞｼｯｸUB" w:eastAsia="HGP創英角ｺﾞｼｯｸUB" w:hAnsi="HGP創英角ｺﾞｼｯｸUB"/>
        </w:rPr>
      </w:pPr>
    </w:p>
    <w:p w14:paraId="6E0869E3" w14:textId="19613120" w:rsidR="00F56338" w:rsidRDefault="00F56338" w:rsidP="00F56338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チェック項目１</w:t>
      </w:r>
    </w:p>
    <w:p w14:paraId="47C5077A" w14:textId="07382596" w:rsidR="00F56338" w:rsidRPr="00F26CC4" w:rsidRDefault="00A3347E" w:rsidP="00A3347E">
      <w:pPr>
        <w:ind w:left="210"/>
        <w:rPr>
          <w:rFonts w:ascii="BIZ UD明朝 Medium" w:eastAsia="BIZ UD明朝 Medium" w:hAnsi="BIZ UD明朝 Medium"/>
        </w:rPr>
      </w:pPr>
      <w:r w:rsidRPr="00F26CC4">
        <w:rPr>
          <w:rFonts w:ascii="BIZ UD明朝 Medium" w:eastAsia="BIZ UD明朝 Medium" w:hAnsi="BIZ UD明朝 Medium" w:hint="eastAsia"/>
        </w:rPr>
        <w:t>プレゼンは「①課題の提示→</w:t>
      </w:r>
      <w:bookmarkStart w:id="1" w:name="_Hlk213860684"/>
      <w:r w:rsidRPr="00F26CC4">
        <w:rPr>
          <w:rFonts w:ascii="BIZ UD明朝 Medium" w:eastAsia="BIZ UD明朝 Medium" w:hAnsi="BIZ UD明朝 Medium" w:hint="eastAsia"/>
        </w:rPr>
        <w:t>②ビジネスがどう解決させるのか</w:t>
      </w:r>
      <w:bookmarkEnd w:id="1"/>
      <w:r w:rsidRPr="00F26CC4">
        <w:rPr>
          <w:rFonts w:ascii="BIZ UD明朝 Medium" w:eastAsia="BIZ UD明朝 Medium" w:hAnsi="BIZ UD明朝 Medium" w:hint="eastAsia"/>
        </w:rPr>
        <w:t>→③成長性、未来の姿」を論理的に述べているか</w:t>
      </w:r>
      <w:r w:rsidR="00B8524E" w:rsidRPr="00F26CC4">
        <w:rPr>
          <w:rFonts w:ascii="BIZ UD明朝 Medium" w:eastAsia="BIZ UD明朝 Medium" w:hAnsi="BIZ UD明朝 Medium" w:hint="eastAsia"/>
        </w:rPr>
        <w:t>。</w:t>
      </w:r>
    </w:p>
    <w:p w14:paraId="66D43B5F" w14:textId="64D4AC78" w:rsidR="00B8524E" w:rsidRPr="00F26CC4" w:rsidRDefault="00B8524E" w:rsidP="00A3347E">
      <w:pPr>
        <w:ind w:left="210"/>
        <w:rPr>
          <w:rFonts w:ascii="BIZ UD明朝 Medium" w:eastAsia="BIZ UD明朝 Medium" w:hAnsi="BIZ UD明朝 Medium"/>
        </w:rPr>
      </w:pPr>
      <w:r w:rsidRPr="00F26CC4">
        <w:rPr>
          <w:rFonts w:ascii="BIZ UD明朝 Medium" w:eastAsia="BIZ UD明朝 Medium" w:hAnsi="BIZ UD明朝 Medium" w:hint="eastAsia"/>
        </w:rPr>
        <w:t>※発表を聞きながら、①②③の項目について</w:t>
      </w:r>
      <w:r w:rsidR="009145F2" w:rsidRPr="00F26CC4">
        <w:rPr>
          <w:rFonts w:ascii="BIZ UD明朝 Medium" w:eastAsia="BIZ UD明朝 Medium" w:hAnsi="BIZ UD明朝 Medium" w:hint="eastAsia"/>
        </w:rPr>
        <w:t>〇△×を入れてください。</w:t>
      </w:r>
    </w:p>
    <w:p w14:paraId="4343418F" w14:textId="6CC4B0FA" w:rsidR="009145F2" w:rsidRDefault="00F362E9" w:rsidP="00A3347E">
      <w:pPr>
        <w:ind w:left="210"/>
        <w:rPr>
          <w:rFonts w:ascii="BIZ UD明朝 Medium" w:eastAsia="BIZ UD明朝 Medium" w:hAnsi="BIZ UD明朝 Medium"/>
        </w:rPr>
      </w:pPr>
      <w:r w:rsidRPr="00F26CC4">
        <w:rPr>
          <w:rFonts w:ascii="BIZ UD明朝 Medium" w:eastAsia="BIZ UD明朝 Medium" w:hAnsi="BIZ UD明朝 Medium" w:hint="eastAsia"/>
        </w:rPr>
        <w:t xml:space="preserve">　〇明確</w:t>
      </w:r>
      <w:r w:rsidR="00111615">
        <w:rPr>
          <w:rFonts w:ascii="BIZ UD明朝 Medium" w:eastAsia="BIZ UD明朝 Medium" w:hAnsi="BIZ UD明朝 Medium" w:hint="eastAsia"/>
        </w:rPr>
        <w:t>（２点）</w:t>
      </w:r>
      <w:r w:rsidRPr="00F26CC4">
        <w:rPr>
          <w:rFonts w:ascii="BIZ UD明朝 Medium" w:eastAsia="BIZ UD明朝 Medium" w:hAnsi="BIZ UD明朝 Medium" w:hint="eastAsia"/>
        </w:rPr>
        <w:t xml:space="preserve">　△あいまい</w:t>
      </w:r>
      <w:r w:rsidR="00111615">
        <w:rPr>
          <w:rFonts w:ascii="BIZ UD明朝 Medium" w:eastAsia="BIZ UD明朝 Medium" w:hAnsi="BIZ UD明朝 Medium" w:hint="eastAsia"/>
        </w:rPr>
        <w:t>（１点）</w:t>
      </w:r>
      <w:r w:rsidRPr="00F26CC4">
        <w:rPr>
          <w:rFonts w:ascii="BIZ UD明朝 Medium" w:eastAsia="BIZ UD明朝 Medium" w:hAnsi="BIZ UD明朝 Medium" w:hint="eastAsia"/>
        </w:rPr>
        <w:t xml:space="preserve">　×入っていない</w:t>
      </w:r>
      <w:r w:rsidR="00111615">
        <w:rPr>
          <w:rFonts w:ascii="BIZ UD明朝 Medium" w:eastAsia="BIZ UD明朝 Medium" w:hAnsi="BIZ UD明朝 Medium" w:hint="eastAsia"/>
        </w:rPr>
        <w:t>（０点）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628"/>
        <w:gridCol w:w="1841"/>
        <w:gridCol w:w="2401"/>
        <w:gridCol w:w="1978"/>
        <w:gridCol w:w="1271"/>
      </w:tblGrid>
      <w:tr w:rsidR="00111615" w14:paraId="27659A5F" w14:textId="77777777" w:rsidTr="001D3DDB">
        <w:trPr>
          <w:trHeight w:val="828"/>
        </w:trPr>
        <w:tc>
          <w:tcPr>
            <w:tcW w:w="628" w:type="dxa"/>
            <w:vAlign w:val="center"/>
          </w:tcPr>
          <w:p w14:paraId="66EE765B" w14:textId="22807A39" w:rsidR="00111615" w:rsidRDefault="00821C55" w:rsidP="001D3DD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班</w:t>
            </w:r>
          </w:p>
        </w:tc>
        <w:tc>
          <w:tcPr>
            <w:tcW w:w="1841" w:type="dxa"/>
            <w:vAlign w:val="center"/>
          </w:tcPr>
          <w:p w14:paraId="653F7ABD" w14:textId="7F4B0DDF" w:rsidR="00111615" w:rsidRDefault="00821C55" w:rsidP="003827C5">
            <w:pPr>
              <w:jc w:val="both"/>
              <w:rPr>
                <w:rFonts w:ascii="BIZ UD明朝 Medium" w:eastAsia="BIZ UD明朝 Medium" w:hAnsi="BIZ UD明朝 Medium"/>
              </w:rPr>
            </w:pPr>
            <w:r w:rsidRPr="00F26CC4">
              <w:rPr>
                <w:rFonts w:ascii="BIZ UD明朝 Medium" w:eastAsia="BIZ UD明朝 Medium" w:hAnsi="BIZ UD明朝 Medium" w:hint="eastAsia"/>
              </w:rPr>
              <w:t>①課題の提示</w:t>
            </w:r>
          </w:p>
        </w:tc>
        <w:tc>
          <w:tcPr>
            <w:tcW w:w="2401" w:type="dxa"/>
            <w:vAlign w:val="center"/>
          </w:tcPr>
          <w:p w14:paraId="49893352" w14:textId="77777777" w:rsidR="00821C55" w:rsidRDefault="00821C55" w:rsidP="003827C5">
            <w:pPr>
              <w:jc w:val="both"/>
              <w:rPr>
                <w:rFonts w:ascii="BIZ UD明朝 Medium" w:eastAsia="BIZ UD明朝 Medium" w:hAnsi="BIZ UD明朝 Medium"/>
              </w:rPr>
            </w:pPr>
            <w:r w:rsidRPr="00F26CC4">
              <w:rPr>
                <w:rFonts w:ascii="BIZ UD明朝 Medium" w:eastAsia="BIZ UD明朝 Medium" w:hAnsi="BIZ UD明朝 Medium" w:hint="eastAsia"/>
              </w:rPr>
              <w:t>②ビジネスが</w:t>
            </w:r>
          </w:p>
          <w:p w14:paraId="4F54A443" w14:textId="73F2ED5E" w:rsidR="00111615" w:rsidRDefault="00821C55" w:rsidP="003827C5">
            <w:pPr>
              <w:jc w:val="both"/>
              <w:rPr>
                <w:rFonts w:ascii="BIZ UD明朝 Medium" w:eastAsia="BIZ UD明朝 Medium" w:hAnsi="BIZ UD明朝 Medium"/>
              </w:rPr>
            </w:pPr>
            <w:r w:rsidRPr="00F26CC4">
              <w:rPr>
                <w:rFonts w:ascii="BIZ UD明朝 Medium" w:eastAsia="BIZ UD明朝 Medium" w:hAnsi="BIZ UD明朝 Medium" w:hint="eastAsia"/>
              </w:rPr>
              <w:t>どう解決させるのか</w:t>
            </w:r>
          </w:p>
        </w:tc>
        <w:tc>
          <w:tcPr>
            <w:tcW w:w="1978" w:type="dxa"/>
            <w:vAlign w:val="center"/>
          </w:tcPr>
          <w:p w14:paraId="68CBA95E" w14:textId="5B22D065" w:rsidR="00821C55" w:rsidRDefault="00821C55" w:rsidP="003827C5">
            <w:pPr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③</w:t>
            </w:r>
            <w:r w:rsidRPr="00F26CC4">
              <w:rPr>
                <w:rFonts w:ascii="BIZ UD明朝 Medium" w:eastAsia="BIZ UD明朝 Medium" w:hAnsi="BIZ UD明朝 Medium" w:hint="eastAsia"/>
              </w:rPr>
              <w:t>成長性、</w:t>
            </w:r>
          </w:p>
          <w:p w14:paraId="7D2E84FD" w14:textId="1AF5F52E" w:rsidR="00111615" w:rsidRDefault="00821C55" w:rsidP="003827C5">
            <w:pPr>
              <w:jc w:val="both"/>
              <w:rPr>
                <w:rFonts w:ascii="BIZ UD明朝 Medium" w:eastAsia="BIZ UD明朝 Medium" w:hAnsi="BIZ UD明朝 Medium"/>
              </w:rPr>
            </w:pPr>
            <w:r w:rsidRPr="00F26CC4">
              <w:rPr>
                <w:rFonts w:ascii="BIZ UD明朝 Medium" w:eastAsia="BIZ UD明朝 Medium" w:hAnsi="BIZ UD明朝 Medium" w:hint="eastAsia"/>
              </w:rPr>
              <w:t>未来の姿</w:t>
            </w:r>
          </w:p>
        </w:tc>
        <w:tc>
          <w:tcPr>
            <w:tcW w:w="1271" w:type="dxa"/>
            <w:vAlign w:val="center"/>
          </w:tcPr>
          <w:p w14:paraId="7CB0D844" w14:textId="237C9AEE" w:rsidR="00111615" w:rsidRDefault="003827C5" w:rsidP="001D3DD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合計点</w:t>
            </w:r>
          </w:p>
        </w:tc>
      </w:tr>
      <w:tr w:rsidR="00111615" w14:paraId="4131ABEB" w14:textId="77777777" w:rsidTr="001D3DDB">
        <w:trPr>
          <w:trHeight w:val="413"/>
        </w:trPr>
        <w:tc>
          <w:tcPr>
            <w:tcW w:w="628" w:type="dxa"/>
          </w:tcPr>
          <w:p w14:paraId="7FDFF71D" w14:textId="2C1D5429" w:rsidR="00111615" w:rsidRDefault="00821C55" w:rsidP="00821C5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41" w:type="dxa"/>
          </w:tcPr>
          <w:p w14:paraId="4E18141D" w14:textId="77777777" w:rsidR="00111615" w:rsidRDefault="00111615" w:rsidP="00A3347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1" w:type="dxa"/>
          </w:tcPr>
          <w:p w14:paraId="0CC86AB0" w14:textId="77777777" w:rsidR="00111615" w:rsidRDefault="00111615" w:rsidP="00A3347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8" w:type="dxa"/>
          </w:tcPr>
          <w:p w14:paraId="7FB1A6B8" w14:textId="77777777" w:rsidR="00111615" w:rsidRDefault="00111615" w:rsidP="00A3347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1" w:type="dxa"/>
          </w:tcPr>
          <w:p w14:paraId="5D55D74E" w14:textId="0D485C57" w:rsidR="00111615" w:rsidRDefault="003827C5" w:rsidP="003827C5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点</w:t>
            </w:r>
          </w:p>
        </w:tc>
      </w:tr>
      <w:tr w:rsidR="003827C5" w14:paraId="518D478A" w14:textId="77777777" w:rsidTr="001D3DDB">
        <w:trPr>
          <w:trHeight w:val="406"/>
        </w:trPr>
        <w:tc>
          <w:tcPr>
            <w:tcW w:w="628" w:type="dxa"/>
          </w:tcPr>
          <w:p w14:paraId="299D3562" w14:textId="5D06AE5E" w:rsidR="003827C5" w:rsidRDefault="003827C5" w:rsidP="003827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41" w:type="dxa"/>
          </w:tcPr>
          <w:p w14:paraId="0F15B05E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1" w:type="dxa"/>
          </w:tcPr>
          <w:p w14:paraId="4E1BCFBA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8" w:type="dxa"/>
          </w:tcPr>
          <w:p w14:paraId="1BFCFAA6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1" w:type="dxa"/>
          </w:tcPr>
          <w:p w14:paraId="5328713E" w14:textId="732D7763" w:rsidR="003827C5" w:rsidRDefault="003827C5" w:rsidP="003827C5">
            <w:pPr>
              <w:jc w:val="right"/>
              <w:rPr>
                <w:rFonts w:ascii="BIZ UD明朝 Medium" w:eastAsia="BIZ UD明朝 Medium" w:hAnsi="BIZ UD明朝 Medium"/>
              </w:rPr>
            </w:pPr>
            <w:r w:rsidRPr="009275AB">
              <w:rPr>
                <w:rFonts w:ascii="BIZ UD明朝 Medium" w:eastAsia="BIZ UD明朝 Medium" w:hAnsi="BIZ UD明朝 Medium" w:hint="eastAsia"/>
              </w:rPr>
              <w:t>点</w:t>
            </w:r>
          </w:p>
        </w:tc>
      </w:tr>
      <w:tr w:rsidR="003827C5" w14:paraId="6C07980B" w14:textId="77777777" w:rsidTr="001D3DDB">
        <w:trPr>
          <w:trHeight w:val="413"/>
        </w:trPr>
        <w:tc>
          <w:tcPr>
            <w:tcW w:w="628" w:type="dxa"/>
          </w:tcPr>
          <w:p w14:paraId="33FE682D" w14:textId="0BD5DB76" w:rsidR="003827C5" w:rsidRDefault="003827C5" w:rsidP="003827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41" w:type="dxa"/>
          </w:tcPr>
          <w:p w14:paraId="41EF6788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1" w:type="dxa"/>
          </w:tcPr>
          <w:p w14:paraId="18639670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8" w:type="dxa"/>
          </w:tcPr>
          <w:p w14:paraId="3F8F0BD9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1" w:type="dxa"/>
          </w:tcPr>
          <w:p w14:paraId="6DC65068" w14:textId="324A084F" w:rsidR="003827C5" w:rsidRDefault="003827C5" w:rsidP="003827C5">
            <w:pPr>
              <w:jc w:val="right"/>
              <w:rPr>
                <w:rFonts w:ascii="BIZ UD明朝 Medium" w:eastAsia="BIZ UD明朝 Medium" w:hAnsi="BIZ UD明朝 Medium"/>
              </w:rPr>
            </w:pPr>
            <w:r w:rsidRPr="009275AB">
              <w:rPr>
                <w:rFonts w:ascii="BIZ UD明朝 Medium" w:eastAsia="BIZ UD明朝 Medium" w:hAnsi="BIZ UD明朝 Medium" w:hint="eastAsia"/>
              </w:rPr>
              <w:t>点</w:t>
            </w:r>
          </w:p>
        </w:tc>
      </w:tr>
      <w:tr w:rsidR="003827C5" w14:paraId="4EE1357F" w14:textId="77777777" w:rsidTr="001D3DDB">
        <w:trPr>
          <w:trHeight w:val="413"/>
        </w:trPr>
        <w:tc>
          <w:tcPr>
            <w:tcW w:w="628" w:type="dxa"/>
          </w:tcPr>
          <w:p w14:paraId="7A60DE58" w14:textId="7A823F85" w:rsidR="003827C5" w:rsidRDefault="003827C5" w:rsidP="003827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841" w:type="dxa"/>
          </w:tcPr>
          <w:p w14:paraId="713EDC03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1" w:type="dxa"/>
          </w:tcPr>
          <w:p w14:paraId="138B5DA6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8" w:type="dxa"/>
          </w:tcPr>
          <w:p w14:paraId="649454D6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1" w:type="dxa"/>
          </w:tcPr>
          <w:p w14:paraId="2987840A" w14:textId="5D2D879A" w:rsidR="003827C5" w:rsidRDefault="003827C5" w:rsidP="003827C5">
            <w:pPr>
              <w:jc w:val="right"/>
              <w:rPr>
                <w:rFonts w:ascii="BIZ UD明朝 Medium" w:eastAsia="BIZ UD明朝 Medium" w:hAnsi="BIZ UD明朝 Medium"/>
              </w:rPr>
            </w:pPr>
            <w:r w:rsidRPr="009275AB">
              <w:rPr>
                <w:rFonts w:ascii="BIZ UD明朝 Medium" w:eastAsia="BIZ UD明朝 Medium" w:hAnsi="BIZ UD明朝 Medium" w:hint="eastAsia"/>
              </w:rPr>
              <w:t>点</w:t>
            </w:r>
          </w:p>
        </w:tc>
      </w:tr>
      <w:tr w:rsidR="003827C5" w14:paraId="40B2B7A3" w14:textId="77777777" w:rsidTr="001D3DDB">
        <w:trPr>
          <w:trHeight w:val="413"/>
        </w:trPr>
        <w:tc>
          <w:tcPr>
            <w:tcW w:w="628" w:type="dxa"/>
          </w:tcPr>
          <w:p w14:paraId="30CE1604" w14:textId="7E3EE122" w:rsidR="003827C5" w:rsidRDefault="003827C5" w:rsidP="003827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841" w:type="dxa"/>
          </w:tcPr>
          <w:p w14:paraId="6D2F58DD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1" w:type="dxa"/>
          </w:tcPr>
          <w:p w14:paraId="4C710614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8" w:type="dxa"/>
          </w:tcPr>
          <w:p w14:paraId="27030768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1" w:type="dxa"/>
          </w:tcPr>
          <w:p w14:paraId="3A3FE7F7" w14:textId="36B81508" w:rsidR="003827C5" w:rsidRDefault="003827C5" w:rsidP="003827C5">
            <w:pPr>
              <w:jc w:val="right"/>
              <w:rPr>
                <w:rFonts w:ascii="BIZ UD明朝 Medium" w:eastAsia="BIZ UD明朝 Medium" w:hAnsi="BIZ UD明朝 Medium"/>
              </w:rPr>
            </w:pPr>
            <w:r w:rsidRPr="009275AB">
              <w:rPr>
                <w:rFonts w:ascii="BIZ UD明朝 Medium" w:eastAsia="BIZ UD明朝 Medium" w:hAnsi="BIZ UD明朝 Medium" w:hint="eastAsia"/>
              </w:rPr>
              <w:t>点</w:t>
            </w:r>
          </w:p>
        </w:tc>
      </w:tr>
      <w:tr w:rsidR="003827C5" w14:paraId="23C79B99" w14:textId="77777777" w:rsidTr="001D3DDB">
        <w:trPr>
          <w:trHeight w:val="406"/>
        </w:trPr>
        <w:tc>
          <w:tcPr>
            <w:tcW w:w="628" w:type="dxa"/>
          </w:tcPr>
          <w:p w14:paraId="233BB7F1" w14:textId="00638E1B" w:rsidR="003827C5" w:rsidRDefault="003827C5" w:rsidP="003827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1841" w:type="dxa"/>
          </w:tcPr>
          <w:p w14:paraId="450C5637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1" w:type="dxa"/>
          </w:tcPr>
          <w:p w14:paraId="055468A1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8" w:type="dxa"/>
          </w:tcPr>
          <w:p w14:paraId="123EAA81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1" w:type="dxa"/>
          </w:tcPr>
          <w:p w14:paraId="091FCB51" w14:textId="4F0BB7EF" w:rsidR="003827C5" w:rsidRDefault="003827C5" w:rsidP="003827C5">
            <w:pPr>
              <w:jc w:val="right"/>
              <w:rPr>
                <w:rFonts w:ascii="BIZ UD明朝 Medium" w:eastAsia="BIZ UD明朝 Medium" w:hAnsi="BIZ UD明朝 Medium"/>
              </w:rPr>
            </w:pPr>
            <w:r w:rsidRPr="009275AB">
              <w:rPr>
                <w:rFonts w:ascii="BIZ UD明朝 Medium" w:eastAsia="BIZ UD明朝 Medium" w:hAnsi="BIZ UD明朝 Medium" w:hint="eastAsia"/>
              </w:rPr>
              <w:t>点</w:t>
            </w:r>
          </w:p>
        </w:tc>
      </w:tr>
      <w:tr w:rsidR="003827C5" w14:paraId="534867B1" w14:textId="77777777" w:rsidTr="001D3DDB">
        <w:trPr>
          <w:trHeight w:val="413"/>
        </w:trPr>
        <w:tc>
          <w:tcPr>
            <w:tcW w:w="628" w:type="dxa"/>
          </w:tcPr>
          <w:p w14:paraId="3BA906C3" w14:textId="30D17FDB" w:rsidR="003827C5" w:rsidRDefault="003827C5" w:rsidP="003827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1841" w:type="dxa"/>
          </w:tcPr>
          <w:p w14:paraId="5E7539EF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1" w:type="dxa"/>
          </w:tcPr>
          <w:p w14:paraId="523C7085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8" w:type="dxa"/>
          </w:tcPr>
          <w:p w14:paraId="73B59154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1" w:type="dxa"/>
          </w:tcPr>
          <w:p w14:paraId="17953CC1" w14:textId="0F9C3879" w:rsidR="003827C5" w:rsidRDefault="003827C5" w:rsidP="003827C5">
            <w:pPr>
              <w:jc w:val="right"/>
              <w:rPr>
                <w:rFonts w:ascii="BIZ UD明朝 Medium" w:eastAsia="BIZ UD明朝 Medium" w:hAnsi="BIZ UD明朝 Medium"/>
              </w:rPr>
            </w:pPr>
            <w:r w:rsidRPr="009275AB">
              <w:rPr>
                <w:rFonts w:ascii="BIZ UD明朝 Medium" w:eastAsia="BIZ UD明朝 Medium" w:hAnsi="BIZ UD明朝 Medium" w:hint="eastAsia"/>
              </w:rPr>
              <w:t>点</w:t>
            </w:r>
          </w:p>
        </w:tc>
      </w:tr>
      <w:tr w:rsidR="003827C5" w14:paraId="5E8C31F5" w14:textId="77777777" w:rsidTr="001D3DDB">
        <w:trPr>
          <w:trHeight w:val="413"/>
        </w:trPr>
        <w:tc>
          <w:tcPr>
            <w:tcW w:w="628" w:type="dxa"/>
          </w:tcPr>
          <w:p w14:paraId="1BBED841" w14:textId="2609769E" w:rsidR="003827C5" w:rsidRDefault="003827C5" w:rsidP="003827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1841" w:type="dxa"/>
          </w:tcPr>
          <w:p w14:paraId="037AFF1F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1" w:type="dxa"/>
          </w:tcPr>
          <w:p w14:paraId="209A0302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8" w:type="dxa"/>
          </w:tcPr>
          <w:p w14:paraId="4F7226C9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1" w:type="dxa"/>
          </w:tcPr>
          <w:p w14:paraId="6946DCA9" w14:textId="772F3BF7" w:rsidR="003827C5" w:rsidRDefault="003827C5" w:rsidP="003827C5">
            <w:pPr>
              <w:jc w:val="right"/>
              <w:rPr>
                <w:rFonts w:ascii="BIZ UD明朝 Medium" w:eastAsia="BIZ UD明朝 Medium" w:hAnsi="BIZ UD明朝 Medium"/>
              </w:rPr>
            </w:pPr>
            <w:r w:rsidRPr="009275AB">
              <w:rPr>
                <w:rFonts w:ascii="BIZ UD明朝 Medium" w:eastAsia="BIZ UD明朝 Medium" w:hAnsi="BIZ UD明朝 Medium" w:hint="eastAsia"/>
              </w:rPr>
              <w:t>点</w:t>
            </w:r>
          </w:p>
        </w:tc>
      </w:tr>
      <w:tr w:rsidR="003827C5" w14:paraId="50F0D1F2" w14:textId="77777777" w:rsidTr="001D3DDB">
        <w:trPr>
          <w:trHeight w:val="413"/>
        </w:trPr>
        <w:tc>
          <w:tcPr>
            <w:tcW w:w="628" w:type="dxa"/>
          </w:tcPr>
          <w:p w14:paraId="436579CB" w14:textId="4773EB9C" w:rsidR="003827C5" w:rsidRDefault="003827C5" w:rsidP="003827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1841" w:type="dxa"/>
          </w:tcPr>
          <w:p w14:paraId="26FE28E7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1" w:type="dxa"/>
          </w:tcPr>
          <w:p w14:paraId="7F73FCAE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8" w:type="dxa"/>
          </w:tcPr>
          <w:p w14:paraId="1FB1AC74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1" w:type="dxa"/>
          </w:tcPr>
          <w:p w14:paraId="7E31A0C0" w14:textId="6A1C73E8" w:rsidR="003827C5" w:rsidRDefault="003827C5" w:rsidP="003827C5">
            <w:pPr>
              <w:jc w:val="right"/>
              <w:rPr>
                <w:rFonts w:ascii="BIZ UD明朝 Medium" w:eastAsia="BIZ UD明朝 Medium" w:hAnsi="BIZ UD明朝 Medium"/>
              </w:rPr>
            </w:pPr>
            <w:r w:rsidRPr="009275AB">
              <w:rPr>
                <w:rFonts w:ascii="BIZ UD明朝 Medium" w:eastAsia="BIZ UD明朝 Medium" w:hAnsi="BIZ UD明朝 Medium" w:hint="eastAsia"/>
              </w:rPr>
              <w:t>点</w:t>
            </w:r>
          </w:p>
        </w:tc>
      </w:tr>
      <w:tr w:rsidR="003827C5" w14:paraId="574F53D5" w14:textId="77777777" w:rsidTr="001D3DDB">
        <w:trPr>
          <w:trHeight w:val="406"/>
        </w:trPr>
        <w:tc>
          <w:tcPr>
            <w:tcW w:w="628" w:type="dxa"/>
          </w:tcPr>
          <w:p w14:paraId="41B315D8" w14:textId="5C483E2C" w:rsidR="003827C5" w:rsidRDefault="003827C5" w:rsidP="003827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1841" w:type="dxa"/>
          </w:tcPr>
          <w:p w14:paraId="0E59CCA6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1" w:type="dxa"/>
          </w:tcPr>
          <w:p w14:paraId="260CB33B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8" w:type="dxa"/>
          </w:tcPr>
          <w:p w14:paraId="50449761" w14:textId="77777777" w:rsidR="003827C5" w:rsidRDefault="003827C5" w:rsidP="003827C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1" w:type="dxa"/>
          </w:tcPr>
          <w:p w14:paraId="72703FDF" w14:textId="60976AD0" w:rsidR="003827C5" w:rsidRDefault="003827C5" w:rsidP="003827C5">
            <w:pPr>
              <w:jc w:val="right"/>
              <w:rPr>
                <w:rFonts w:ascii="BIZ UD明朝 Medium" w:eastAsia="BIZ UD明朝 Medium" w:hAnsi="BIZ UD明朝 Medium"/>
              </w:rPr>
            </w:pPr>
            <w:r w:rsidRPr="009275AB">
              <w:rPr>
                <w:rFonts w:ascii="BIZ UD明朝 Medium" w:eastAsia="BIZ UD明朝 Medium" w:hAnsi="BIZ UD明朝 Medium" w:hint="eastAsia"/>
              </w:rPr>
              <w:t>点</w:t>
            </w:r>
          </w:p>
        </w:tc>
      </w:tr>
    </w:tbl>
    <w:p w14:paraId="67C8DD0A" w14:textId="77777777" w:rsidR="007C303C" w:rsidRPr="00F26CC4" w:rsidRDefault="007C303C" w:rsidP="00A3347E">
      <w:pPr>
        <w:ind w:left="210"/>
        <w:rPr>
          <w:rFonts w:ascii="BIZ UD明朝 Medium" w:eastAsia="BIZ UD明朝 Medium" w:hAnsi="BIZ UD明朝 Medium"/>
        </w:rPr>
      </w:pPr>
    </w:p>
    <w:sectPr w:rsidR="007C303C" w:rsidRPr="00F26CC4" w:rsidSect="008578EC">
      <w:footerReference w:type="default" r:id="rId6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FF22" w14:textId="77777777" w:rsidR="001331BE" w:rsidRDefault="001331BE" w:rsidP="00315426">
      <w:pPr>
        <w:spacing w:line="240" w:lineRule="auto"/>
      </w:pPr>
      <w:r>
        <w:separator/>
      </w:r>
    </w:p>
  </w:endnote>
  <w:endnote w:type="continuationSeparator" w:id="0">
    <w:p w14:paraId="132F7A5E" w14:textId="77777777" w:rsidR="001331BE" w:rsidRDefault="001331BE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70353"/>
      <w:docPartObj>
        <w:docPartGallery w:val="Page Numbers (Bottom of Page)"/>
        <w:docPartUnique/>
      </w:docPartObj>
    </w:sdtPr>
    <w:sdtContent>
      <w:p w14:paraId="03C1E728" w14:textId="29977836" w:rsidR="008578EC" w:rsidRDefault="008578E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854B56" w14:textId="77777777" w:rsidR="008578EC" w:rsidRDefault="008578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9B67" w14:textId="77777777" w:rsidR="001331BE" w:rsidRDefault="001331BE" w:rsidP="00315426">
      <w:pPr>
        <w:spacing w:line="240" w:lineRule="auto"/>
      </w:pPr>
      <w:r>
        <w:separator/>
      </w:r>
    </w:p>
  </w:footnote>
  <w:footnote w:type="continuationSeparator" w:id="0">
    <w:p w14:paraId="42C51A23" w14:textId="77777777" w:rsidR="001331BE" w:rsidRDefault="001331BE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1E94"/>
    <w:rsid w:val="00005431"/>
    <w:rsid w:val="00006BD0"/>
    <w:rsid w:val="000106BB"/>
    <w:rsid w:val="000112A2"/>
    <w:rsid w:val="00023274"/>
    <w:rsid w:val="00032617"/>
    <w:rsid w:val="000344B6"/>
    <w:rsid w:val="00042A00"/>
    <w:rsid w:val="0004358D"/>
    <w:rsid w:val="00045A5C"/>
    <w:rsid w:val="00045ED8"/>
    <w:rsid w:val="00052CAF"/>
    <w:rsid w:val="00052EA9"/>
    <w:rsid w:val="00062A78"/>
    <w:rsid w:val="00065988"/>
    <w:rsid w:val="000701FE"/>
    <w:rsid w:val="00081667"/>
    <w:rsid w:val="000832FB"/>
    <w:rsid w:val="00096374"/>
    <w:rsid w:val="00096922"/>
    <w:rsid w:val="000A2F9F"/>
    <w:rsid w:val="000A76E2"/>
    <w:rsid w:val="000B36AC"/>
    <w:rsid w:val="000C17C0"/>
    <w:rsid w:val="000C65B2"/>
    <w:rsid w:val="000E459A"/>
    <w:rsid w:val="000E5148"/>
    <w:rsid w:val="000F52D9"/>
    <w:rsid w:val="000F7246"/>
    <w:rsid w:val="001032C7"/>
    <w:rsid w:val="00105219"/>
    <w:rsid w:val="00105B39"/>
    <w:rsid w:val="00106A26"/>
    <w:rsid w:val="0011029D"/>
    <w:rsid w:val="00111615"/>
    <w:rsid w:val="001156CE"/>
    <w:rsid w:val="00123AB2"/>
    <w:rsid w:val="00126860"/>
    <w:rsid w:val="001331BE"/>
    <w:rsid w:val="00135B6E"/>
    <w:rsid w:val="001436AA"/>
    <w:rsid w:val="001453D8"/>
    <w:rsid w:val="001475AB"/>
    <w:rsid w:val="001571A7"/>
    <w:rsid w:val="0016575D"/>
    <w:rsid w:val="00166407"/>
    <w:rsid w:val="001904F6"/>
    <w:rsid w:val="00191676"/>
    <w:rsid w:val="00195C9A"/>
    <w:rsid w:val="001A4604"/>
    <w:rsid w:val="001A4E6C"/>
    <w:rsid w:val="001B329A"/>
    <w:rsid w:val="001B739E"/>
    <w:rsid w:val="001D3DDB"/>
    <w:rsid w:val="001E34EA"/>
    <w:rsid w:val="001E3EDE"/>
    <w:rsid w:val="00200FD1"/>
    <w:rsid w:val="00200FE2"/>
    <w:rsid w:val="002032AA"/>
    <w:rsid w:val="00207298"/>
    <w:rsid w:val="00217116"/>
    <w:rsid w:val="00222D64"/>
    <w:rsid w:val="00224D0A"/>
    <w:rsid w:val="00235AC7"/>
    <w:rsid w:val="00236843"/>
    <w:rsid w:val="0024423B"/>
    <w:rsid w:val="00244A68"/>
    <w:rsid w:val="00256AB8"/>
    <w:rsid w:val="00256D68"/>
    <w:rsid w:val="00265F6E"/>
    <w:rsid w:val="00270C3E"/>
    <w:rsid w:val="002739A8"/>
    <w:rsid w:val="00276E5F"/>
    <w:rsid w:val="00277189"/>
    <w:rsid w:val="00277662"/>
    <w:rsid w:val="002802C0"/>
    <w:rsid w:val="0028161E"/>
    <w:rsid w:val="00281989"/>
    <w:rsid w:val="002874FF"/>
    <w:rsid w:val="00291C65"/>
    <w:rsid w:val="0029622B"/>
    <w:rsid w:val="002A5224"/>
    <w:rsid w:val="002B1734"/>
    <w:rsid w:val="002D57B3"/>
    <w:rsid w:val="002E3FFD"/>
    <w:rsid w:val="002E7817"/>
    <w:rsid w:val="002F1B25"/>
    <w:rsid w:val="00302FF5"/>
    <w:rsid w:val="00305BFB"/>
    <w:rsid w:val="00310FF9"/>
    <w:rsid w:val="00314CEB"/>
    <w:rsid w:val="00315426"/>
    <w:rsid w:val="003227E1"/>
    <w:rsid w:val="00325C9C"/>
    <w:rsid w:val="00341366"/>
    <w:rsid w:val="00345ECA"/>
    <w:rsid w:val="00346393"/>
    <w:rsid w:val="00362A20"/>
    <w:rsid w:val="00364309"/>
    <w:rsid w:val="00373386"/>
    <w:rsid w:val="00374CED"/>
    <w:rsid w:val="003766D8"/>
    <w:rsid w:val="003827C5"/>
    <w:rsid w:val="0039032A"/>
    <w:rsid w:val="003A341B"/>
    <w:rsid w:val="003B1A9C"/>
    <w:rsid w:val="003B42A9"/>
    <w:rsid w:val="003C6593"/>
    <w:rsid w:val="003C6B3B"/>
    <w:rsid w:val="003E1586"/>
    <w:rsid w:val="003E484C"/>
    <w:rsid w:val="003E5D24"/>
    <w:rsid w:val="003E727C"/>
    <w:rsid w:val="003F19ED"/>
    <w:rsid w:val="003F4702"/>
    <w:rsid w:val="003F65F8"/>
    <w:rsid w:val="00401945"/>
    <w:rsid w:val="0040363C"/>
    <w:rsid w:val="00410B7C"/>
    <w:rsid w:val="004147F5"/>
    <w:rsid w:val="0041557E"/>
    <w:rsid w:val="00416324"/>
    <w:rsid w:val="004165F2"/>
    <w:rsid w:val="0042401E"/>
    <w:rsid w:val="00431DD1"/>
    <w:rsid w:val="004455AB"/>
    <w:rsid w:val="00445E4C"/>
    <w:rsid w:val="00446A67"/>
    <w:rsid w:val="004643DE"/>
    <w:rsid w:val="00485489"/>
    <w:rsid w:val="00485510"/>
    <w:rsid w:val="0049047D"/>
    <w:rsid w:val="004911A1"/>
    <w:rsid w:val="0049794C"/>
    <w:rsid w:val="004A315D"/>
    <w:rsid w:val="004A6DDA"/>
    <w:rsid w:val="004B08F0"/>
    <w:rsid w:val="004B2B0B"/>
    <w:rsid w:val="004B537A"/>
    <w:rsid w:val="004C1AF7"/>
    <w:rsid w:val="004C2668"/>
    <w:rsid w:val="004C5714"/>
    <w:rsid w:val="004C7FDB"/>
    <w:rsid w:val="004D7143"/>
    <w:rsid w:val="004E3350"/>
    <w:rsid w:val="004F3E2E"/>
    <w:rsid w:val="0050036D"/>
    <w:rsid w:val="00500D1D"/>
    <w:rsid w:val="00505261"/>
    <w:rsid w:val="0050540F"/>
    <w:rsid w:val="0050781A"/>
    <w:rsid w:val="00507F97"/>
    <w:rsid w:val="00511D11"/>
    <w:rsid w:val="00520316"/>
    <w:rsid w:val="00526B33"/>
    <w:rsid w:val="00536DE4"/>
    <w:rsid w:val="00536E3A"/>
    <w:rsid w:val="00537333"/>
    <w:rsid w:val="00540648"/>
    <w:rsid w:val="00560FEF"/>
    <w:rsid w:val="00564688"/>
    <w:rsid w:val="00564D5B"/>
    <w:rsid w:val="005728B0"/>
    <w:rsid w:val="005746B2"/>
    <w:rsid w:val="00575B79"/>
    <w:rsid w:val="00577CF4"/>
    <w:rsid w:val="00582EA1"/>
    <w:rsid w:val="00597E4D"/>
    <w:rsid w:val="005A1409"/>
    <w:rsid w:val="005B087A"/>
    <w:rsid w:val="005B347E"/>
    <w:rsid w:val="005B53D1"/>
    <w:rsid w:val="005C2355"/>
    <w:rsid w:val="005C3C69"/>
    <w:rsid w:val="005E3BC3"/>
    <w:rsid w:val="005E44B1"/>
    <w:rsid w:val="005E5C2F"/>
    <w:rsid w:val="005F2B9F"/>
    <w:rsid w:val="005F3229"/>
    <w:rsid w:val="00602F65"/>
    <w:rsid w:val="006059E9"/>
    <w:rsid w:val="00622116"/>
    <w:rsid w:val="006268CF"/>
    <w:rsid w:val="00627FB6"/>
    <w:rsid w:val="0063229F"/>
    <w:rsid w:val="00635662"/>
    <w:rsid w:val="00637DEA"/>
    <w:rsid w:val="006416DE"/>
    <w:rsid w:val="00651B2B"/>
    <w:rsid w:val="00657340"/>
    <w:rsid w:val="00661DAD"/>
    <w:rsid w:val="00663CAF"/>
    <w:rsid w:val="00665A33"/>
    <w:rsid w:val="006712F3"/>
    <w:rsid w:val="006733B5"/>
    <w:rsid w:val="00686F34"/>
    <w:rsid w:val="00687536"/>
    <w:rsid w:val="00693431"/>
    <w:rsid w:val="00694AB7"/>
    <w:rsid w:val="00696408"/>
    <w:rsid w:val="006A2403"/>
    <w:rsid w:val="006C618D"/>
    <w:rsid w:val="006D477F"/>
    <w:rsid w:val="006D52D3"/>
    <w:rsid w:val="006D5E5D"/>
    <w:rsid w:val="006D65C0"/>
    <w:rsid w:val="006E3DAA"/>
    <w:rsid w:val="006E7934"/>
    <w:rsid w:val="006F3B03"/>
    <w:rsid w:val="006F6C79"/>
    <w:rsid w:val="0070591D"/>
    <w:rsid w:val="00713380"/>
    <w:rsid w:val="007222A0"/>
    <w:rsid w:val="0072734D"/>
    <w:rsid w:val="007417C2"/>
    <w:rsid w:val="00757F25"/>
    <w:rsid w:val="00767426"/>
    <w:rsid w:val="00770A5A"/>
    <w:rsid w:val="00794482"/>
    <w:rsid w:val="00796A70"/>
    <w:rsid w:val="0079711C"/>
    <w:rsid w:val="007B1E7F"/>
    <w:rsid w:val="007B431C"/>
    <w:rsid w:val="007B4CBB"/>
    <w:rsid w:val="007B7815"/>
    <w:rsid w:val="007C1102"/>
    <w:rsid w:val="007C303C"/>
    <w:rsid w:val="007D6310"/>
    <w:rsid w:val="007E61B3"/>
    <w:rsid w:val="007F074B"/>
    <w:rsid w:val="007F43C9"/>
    <w:rsid w:val="00800089"/>
    <w:rsid w:val="00816D60"/>
    <w:rsid w:val="0081791D"/>
    <w:rsid w:val="00821C55"/>
    <w:rsid w:val="008351B6"/>
    <w:rsid w:val="00851367"/>
    <w:rsid w:val="008537C2"/>
    <w:rsid w:val="008578EC"/>
    <w:rsid w:val="00857E3B"/>
    <w:rsid w:val="00871D95"/>
    <w:rsid w:val="00873E49"/>
    <w:rsid w:val="00881BA5"/>
    <w:rsid w:val="00885736"/>
    <w:rsid w:val="00893727"/>
    <w:rsid w:val="00893C83"/>
    <w:rsid w:val="00894995"/>
    <w:rsid w:val="0089733F"/>
    <w:rsid w:val="0089747C"/>
    <w:rsid w:val="008A21E3"/>
    <w:rsid w:val="008B389D"/>
    <w:rsid w:val="008B6A20"/>
    <w:rsid w:val="008C2B29"/>
    <w:rsid w:val="008C5BAC"/>
    <w:rsid w:val="008D38BE"/>
    <w:rsid w:val="008E4337"/>
    <w:rsid w:val="008F36F5"/>
    <w:rsid w:val="008F57D0"/>
    <w:rsid w:val="009145F2"/>
    <w:rsid w:val="00916E78"/>
    <w:rsid w:val="009205F2"/>
    <w:rsid w:val="00926195"/>
    <w:rsid w:val="00932B4C"/>
    <w:rsid w:val="00941378"/>
    <w:rsid w:val="0094464A"/>
    <w:rsid w:val="0094711B"/>
    <w:rsid w:val="009525E5"/>
    <w:rsid w:val="00954AB1"/>
    <w:rsid w:val="00965FD2"/>
    <w:rsid w:val="00967129"/>
    <w:rsid w:val="009679DC"/>
    <w:rsid w:val="0097244C"/>
    <w:rsid w:val="00973673"/>
    <w:rsid w:val="0097660E"/>
    <w:rsid w:val="00976EAA"/>
    <w:rsid w:val="00983832"/>
    <w:rsid w:val="00983CC7"/>
    <w:rsid w:val="00995E34"/>
    <w:rsid w:val="009B4E99"/>
    <w:rsid w:val="009B7A29"/>
    <w:rsid w:val="009D660C"/>
    <w:rsid w:val="009E6102"/>
    <w:rsid w:val="009F157E"/>
    <w:rsid w:val="009F1FC6"/>
    <w:rsid w:val="009F2079"/>
    <w:rsid w:val="009F5E50"/>
    <w:rsid w:val="009F6085"/>
    <w:rsid w:val="00A00CEF"/>
    <w:rsid w:val="00A013AB"/>
    <w:rsid w:val="00A124E0"/>
    <w:rsid w:val="00A13668"/>
    <w:rsid w:val="00A31493"/>
    <w:rsid w:val="00A3347E"/>
    <w:rsid w:val="00A46518"/>
    <w:rsid w:val="00A62A1C"/>
    <w:rsid w:val="00A63EE3"/>
    <w:rsid w:val="00A657FC"/>
    <w:rsid w:val="00A7500B"/>
    <w:rsid w:val="00A81A6A"/>
    <w:rsid w:val="00A920E0"/>
    <w:rsid w:val="00A92379"/>
    <w:rsid w:val="00A944F9"/>
    <w:rsid w:val="00A94D35"/>
    <w:rsid w:val="00A9566B"/>
    <w:rsid w:val="00A958E7"/>
    <w:rsid w:val="00A96414"/>
    <w:rsid w:val="00AB2FA4"/>
    <w:rsid w:val="00AB72B7"/>
    <w:rsid w:val="00AC0769"/>
    <w:rsid w:val="00AC07E7"/>
    <w:rsid w:val="00AC1494"/>
    <w:rsid w:val="00AC7ECD"/>
    <w:rsid w:val="00AD41B9"/>
    <w:rsid w:val="00AD4A86"/>
    <w:rsid w:val="00AD7BAA"/>
    <w:rsid w:val="00AE6DB0"/>
    <w:rsid w:val="00AF2EFA"/>
    <w:rsid w:val="00AF6823"/>
    <w:rsid w:val="00AF761B"/>
    <w:rsid w:val="00B0240A"/>
    <w:rsid w:val="00B20699"/>
    <w:rsid w:val="00B206FC"/>
    <w:rsid w:val="00B25FDA"/>
    <w:rsid w:val="00B3039E"/>
    <w:rsid w:val="00B30F8E"/>
    <w:rsid w:val="00B3101D"/>
    <w:rsid w:val="00B318D3"/>
    <w:rsid w:val="00B36007"/>
    <w:rsid w:val="00B41488"/>
    <w:rsid w:val="00B42546"/>
    <w:rsid w:val="00B42A5B"/>
    <w:rsid w:val="00B46616"/>
    <w:rsid w:val="00B51DA1"/>
    <w:rsid w:val="00B67597"/>
    <w:rsid w:val="00B7603C"/>
    <w:rsid w:val="00B83461"/>
    <w:rsid w:val="00B835F7"/>
    <w:rsid w:val="00B8524E"/>
    <w:rsid w:val="00B865C0"/>
    <w:rsid w:val="00B95F8B"/>
    <w:rsid w:val="00BA1529"/>
    <w:rsid w:val="00BA4DD5"/>
    <w:rsid w:val="00BA7660"/>
    <w:rsid w:val="00BA79E0"/>
    <w:rsid w:val="00BB4DF4"/>
    <w:rsid w:val="00BC2A7B"/>
    <w:rsid w:val="00BC3D7A"/>
    <w:rsid w:val="00BD5BD8"/>
    <w:rsid w:val="00BE52E0"/>
    <w:rsid w:val="00BE661D"/>
    <w:rsid w:val="00C00384"/>
    <w:rsid w:val="00C031B3"/>
    <w:rsid w:val="00C059AC"/>
    <w:rsid w:val="00C0764E"/>
    <w:rsid w:val="00C111F1"/>
    <w:rsid w:val="00C122FB"/>
    <w:rsid w:val="00C20F0C"/>
    <w:rsid w:val="00C2509A"/>
    <w:rsid w:val="00C256C6"/>
    <w:rsid w:val="00C327B4"/>
    <w:rsid w:val="00C33989"/>
    <w:rsid w:val="00C35EEC"/>
    <w:rsid w:val="00C425A0"/>
    <w:rsid w:val="00C47EE1"/>
    <w:rsid w:val="00C607D6"/>
    <w:rsid w:val="00C63FF9"/>
    <w:rsid w:val="00C74B15"/>
    <w:rsid w:val="00C83036"/>
    <w:rsid w:val="00CA1B4A"/>
    <w:rsid w:val="00CA633F"/>
    <w:rsid w:val="00CB0ED4"/>
    <w:rsid w:val="00CB3E00"/>
    <w:rsid w:val="00CB52AA"/>
    <w:rsid w:val="00CB7377"/>
    <w:rsid w:val="00CC61A3"/>
    <w:rsid w:val="00CC671B"/>
    <w:rsid w:val="00CD42FE"/>
    <w:rsid w:val="00CF71DF"/>
    <w:rsid w:val="00CF7BE8"/>
    <w:rsid w:val="00D0212E"/>
    <w:rsid w:val="00D067AC"/>
    <w:rsid w:val="00D069CA"/>
    <w:rsid w:val="00D266DD"/>
    <w:rsid w:val="00D2691A"/>
    <w:rsid w:val="00D36319"/>
    <w:rsid w:val="00D36713"/>
    <w:rsid w:val="00D436F1"/>
    <w:rsid w:val="00D468A6"/>
    <w:rsid w:val="00D51CDC"/>
    <w:rsid w:val="00D6346C"/>
    <w:rsid w:val="00D6476E"/>
    <w:rsid w:val="00D66A39"/>
    <w:rsid w:val="00D678D2"/>
    <w:rsid w:val="00D77D3B"/>
    <w:rsid w:val="00D81A94"/>
    <w:rsid w:val="00D96E77"/>
    <w:rsid w:val="00DB22FE"/>
    <w:rsid w:val="00DB5FC3"/>
    <w:rsid w:val="00DC1F60"/>
    <w:rsid w:val="00DC2501"/>
    <w:rsid w:val="00DD06B4"/>
    <w:rsid w:val="00DE6A82"/>
    <w:rsid w:val="00E025BB"/>
    <w:rsid w:val="00E1547F"/>
    <w:rsid w:val="00E24E8A"/>
    <w:rsid w:val="00E27B4A"/>
    <w:rsid w:val="00E325D4"/>
    <w:rsid w:val="00E35652"/>
    <w:rsid w:val="00E37397"/>
    <w:rsid w:val="00E41B67"/>
    <w:rsid w:val="00E53EC0"/>
    <w:rsid w:val="00E572CF"/>
    <w:rsid w:val="00E60355"/>
    <w:rsid w:val="00E66D30"/>
    <w:rsid w:val="00E70BF6"/>
    <w:rsid w:val="00E73D17"/>
    <w:rsid w:val="00E749D9"/>
    <w:rsid w:val="00E8160E"/>
    <w:rsid w:val="00E82821"/>
    <w:rsid w:val="00E82FFC"/>
    <w:rsid w:val="00E84684"/>
    <w:rsid w:val="00E96329"/>
    <w:rsid w:val="00EB1CF9"/>
    <w:rsid w:val="00EC23ED"/>
    <w:rsid w:val="00EC6F04"/>
    <w:rsid w:val="00EC7949"/>
    <w:rsid w:val="00ED0BB2"/>
    <w:rsid w:val="00ED1D92"/>
    <w:rsid w:val="00ED260A"/>
    <w:rsid w:val="00EE078A"/>
    <w:rsid w:val="00EE0842"/>
    <w:rsid w:val="00EE0BA6"/>
    <w:rsid w:val="00EF5387"/>
    <w:rsid w:val="00F0369B"/>
    <w:rsid w:val="00F03B78"/>
    <w:rsid w:val="00F10462"/>
    <w:rsid w:val="00F217AB"/>
    <w:rsid w:val="00F22A6A"/>
    <w:rsid w:val="00F24444"/>
    <w:rsid w:val="00F26CC4"/>
    <w:rsid w:val="00F362E9"/>
    <w:rsid w:val="00F43758"/>
    <w:rsid w:val="00F56338"/>
    <w:rsid w:val="00F7172B"/>
    <w:rsid w:val="00F9262E"/>
    <w:rsid w:val="00F95AC6"/>
    <w:rsid w:val="00FA07DD"/>
    <w:rsid w:val="00FA1AF0"/>
    <w:rsid w:val="00FB3D94"/>
    <w:rsid w:val="00FB55F0"/>
    <w:rsid w:val="00FB647B"/>
    <w:rsid w:val="00FB67AA"/>
    <w:rsid w:val="00FC3579"/>
    <w:rsid w:val="00FC3B3E"/>
    <w:rsid w:val="00FC47CB"/>
    <w:rsid w:val="00FD0303"/>
    <w:rsid w:val="00FD2F05"/>
    <w:rsid w:val="00FE17BC"/>
    <w:rsid w:val="00FE2CE7"/>
    <w:rsid w:val="00FE577B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2026-03-19T01:36:00Z</cp:lastPrinted>
  <dcterms:created xsi:type="dcterms:W3CDTF">2025-06-04T01:07:00Z</dcterms:created>
  <dcterms:modified xsi:type="dcterms:W3CDTF">2026-03-19T01:36:00Z</dcterms:modified>
</cp:coreProperties>
</file>