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74F8" w14:textId="77777777" w:rsidR="00235BF6" w:rsidRPr="00FD6779" w:rsidRDefault="00235BF6" w:rsidP="00D505DD">
      <w:pPr>
        <w:widowControl/>
        <w:jc w:val="right"/>
        <w:rPr>
          <w:sz w:val="24"/>
        </w:rPr>
      </w:pPr>
      <w:r w:rsidRPr="00490ED6">
        <w:rPr>
          <w:rFonts w:ascii="ＭＳ 明朝" w:hAnsi="ＭＳ 明朝" w:hint="eastAsia"/>
          <w:sz w:val="22"/>
          <w:szCs w:val="22"/>
        </w:rPr>
        <w:t>（様式７）</w:t>
      </w:r>
    </w:p>
    <w:p w14:paraId="0EAB68EB" w14:textId="77777777" w:rsidR="00235BF6" w:rsidRPr="00490ED6" w:rsidRDefault="00235BF6" w:rsidP="00235BF6">
      <w:pPr>
        <w:ind w:rightChars="67" w:right="141"/>
        <w:jc w:val="right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年　　月　　日</w:t>
      </w:r>
    </w:p>
    <w:p w14:paraId="60E4A9B4" w14:textId="77777777" w:rsidR="00235BF6" w:rsidRPr="00490ED6" w:rsidRDefault="00235BF6" w:rsidP="00235BF6">
      <w:pPr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（あて先）</w:t>
      </w:r>
    </w:p>
    <w:p w14:paraId="3F4F5048" w14:textId="77777777" w:rsidR="00235BF6" w:rsidRPr="00490ED6" w:rsidRDefault="00235BF6" w:rsidP="00235BF6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愛知県環境局</w:t>
      </w:r>
      <w:r w:rsidRPr="00490ED6">
        <w:rPr>
          <w:rFonts w:ascii="ＭＳ 明朝" w:hAnsi="ＭＳ 明朝" w:hint="eastAsia"/>
          <w:sz w:val="22"/>
          <w:szCs w:val="22"/>
        </w:rPr>
        <w:t>地球温暖化対策課</w:t>
      </w:r>
    </w:p>
    <w:p w14:paraId="60C7B797" w14:textId="77777777" w:rsidR="00235BF6" w:rsidRPr="00490ED6" w:rsidRDefault="00235BF6" w:rsidP="00235BF6">
      <w:pPr>
        <w:ind w:firstLineChars="100" w:firstLine="220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ＦＡＸ　052-955-2029</w:t>
      </w:r>
    </w:p>
    <w:p w14:paraId="68DB0919" w14:textId="77777777" w:rsidR="00235BF6" w:rsidRPr="00490ED6" w:rsidRDefault="00235BF6" w:rsidP="00235BF6">
      <w:pPr>
        <w:ind w:firstLineChars="100" w:firstLine="220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メール　ondanka@pref.aichi.lg.jp</w:t>
      </w:r>
    </w:p>
    <w:p w14:paraId="2C2F0151" w14:textId="77777777" w:rsidR="00235BF6" w:rsidRPr="00490ED6" w:rsidRDefault="00235BF6" w:rsidP="00235BF6">
      <w:pPr>
        <w:rPr>
          <w:rFonts w:ascii="ＭＳ 明朝" w:hAnsi="ＭＳ 明朝"/>
          <w:sz w:val="24"/>
        </w:rPr>
      </w:pPr>
    </w:p>
    <w:p w14:paraId="22523C98" w14:textId="485B164F" w:rsidR="00235BF6" w:rsidRPr="00490ED6" w:rsidRDefault="00B13D6E" w:rsidP="00235BF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E1D88">
        <w:rPr>
          <w:rFonts w:ascii="ＭＳ 明朝" w:hAnsi="ＭＳ 明朝" w:hint="eastAsia"/>
          <w:sz w:val="24"/>
        </w:rPr>
        <w:t>８</w:t>
      </w:r>
      <w:r w:rsidR="00235BF6">
        <w:rPr>
          <w:rFonts w:ascii="ＭＳ 明朝" w:hAnsi="ＭＳ 明朝" w:hint="eastAsia"/>
          <w:sz w:val="24"/>
        </w:rPr>
        <w:t>年度</w:t>
      </w:r>
      <w:r w:rsidR="00BC0A35">
        <w:rPr>
          <w:rFonts w:ascii="ＭＳ 明朝" w:hAnsi="ＭＳ 明朝" w:hint="eastAsia"/>
          <w:sz w:val="24"/>
        </w:rPr>
        <w:t>地域脱炭素化促進支援業務</w:t>
      </w:r>
    </w:p>
    <w:p w14:paraId="47EB6796" w14:textId="77777777" w:rsidR="00235BF6" w:rsidRPr="00490ED6" w:rsidRDefault="00235BF6" w:rsidP="00235BF6">
      <w:pPr>
        <w:jc w:val="center"/>
        <w:rPr>
          <w:rFonts w:ascii="ＭＳ 明朝" w:hAnsi="ＭＳ 明朝"/>
          <w:sz w:val="24"/>
        </w:rPr>
      </w:pPr>
      <w:r w:rsidRPr="00490ED6">
        <w:rPr>
          <w:rFonts w:ascii="ＭＳ 明朝" w:hAnsi="ＭＳ 明朝" w:hint="eastAsia"/>
          <w:sz w:val="24"/>
        </w:rPr>
        <w:t>質　　問　　票</w:t>
      </w:r>
    </w:p>
    <w:p w14:paraId="544E0EA2" w14:textId="364C857C" w:rsidR="00235BF6" w:rsidRPr="00490ED6" w:rsidRDefault="00235BF6" w:rsidP="00235BF6">
      <w:pPr>
        <w:spacing w:afterLines="25" w:after="84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下記のとおり質問します。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7479"/>
      </w:tblGrid>
      <w:tr w:rsidR="00235BF6" w:rsidRPr="00490ED6" w14:paraId="206FDBB9" w14:textId="77777777" w:rsidTr="00FC22F4">
        <w:trPr>
          <w:trHeight w:val="1323"/>
        </w:trPr>
        <w:tc>
          <w:tcPr>
            <w:tcW w:w="1877" w:type="dxa"/>
            <w:shd w:val="clear" w:color="auto" w:fill="auto"/>
            <w:vAlign w:val="center"/>
          </w:tcPr>
          <w:p w14:paraId="51943617" w14:textId="77777777" w:rsidR="00235BF6" w:rsidRPr="00490ED6" w:rsidRDefault="00235BF6" w:rsidP="00FC22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0ED6">
              <w:rPr>
                <w:rFonts w:ascii="ＭＳ 明朝" w:hAnsi="ＭＳ 明朝" w:hint="eastAsia"/>
                <w:sz w:val="22"/>
                <w:szCs w:val="22"/>
              </w:rPr>
              <w:t>項　目</w:t>
            </w:r>
          </w:p>
        </w:tc>
        <w:tc>
          <w:tcPr>
            <w:tcW w:w="7479" w:type="dxa"/>
            <w:shd w:val="clear" w:color="auto" w:fill="auto"/>
          </w:tcPr>
          <w:p w14:paraId="25CDD652" w14:textId="77777777" w:rsidR="00235BF6" w:rsidRDefault="00235BF6" w:rsidP="00FC22F4">
            <w:pPr>
              <w:rPr>
                <w:rFonts w:ascii="ＭＳ 明朝" w:hAnsi="ＭＳ 明朝"/>
                <w:sz w:val="22"/>
                <w:szCs w:val="22"/>
              </w:rPr>
            </w:pPr>
            <w:r w:rsidRPr="00490ED6">
              <w:rPr>
                <w:rFonts w:ascii="ＭＳ 明朝" w:hAnsi="ＭＳ 明朝" w:hint="eastAsia"/>
                <w:sz w:val="22"/>
                <w:szCs w:val="22"/>
              </w:rPr>
              <w:t>（書類名称・ページ・項目など）</w:t>
            </w:r>
          </w:p>
          <w:p w14:paraId="3DEBF702" w14:textId="5F06E00A" w:rsidR="00166EDD" w:rsidRPr="00490ED6" w:rsidRDefault="00166EDD" w:rsidP="00FC22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35BF6" w:rsidRPr="00490ED6" w14:paraId="15D87BB2" w14:textId="77777777" w:rsidTr="00FC22F4">
        <w:trPr>
          <w:trHeight w:val="3964"/>
        </w:trPr>
        <w:tc>
          <w:tcPr>
            <w:tcW w:w="1877" w:type="dxa"/>
            <w:shd w:val="clear" w:color="auto" w:fill="auto"/>
            <w:vAlign w:val="center"/>
          </w:tcPr>
          <w:p w14:paraId="7E4D136E" w14:textId="77777777" w:rsidR="00235BF6" w:rsidRPr="00490ED6" w:rsidRDefault="00235BF6" w:rsidP="00FC22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0ED6">
              <w:rPr>
                <w:rFonts w:ascii="ＭＳ 明朝" w:hAnsi="ＭＳ 明朝" w:hint="eastAsia"/>
                <w:sz w:val="22"/>
                <w:szCs w:val="22"/>
              </w:rPr>
              <w:t>内　容</w:t>
            </w:r>
          </w:p>
        </w:tc>
        <w:tc>
          <w:tcPr>
            <w:tcW w:w="7479" w:type="dxa"/>
            <w:shd w:val="clear" w:color="auto" w:fill="auto"/>
          </w:tcPr>
          <w:p w14:paraId="6DEF713F" w14:textId="77777777" w:rsidR="00235BF6" w:rsidRPr="00490ED6" w:rsidRDefault="00235BF6" w:rsidP="00FC22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D0E0E3E" w14:textId="77777777" w:rsidR="00235BF6" w:rsidRPr="00490ED6" w:rsidRDefault="00235BF6" w:rsidP="00235BF6">
      <w:pPr>
        <w:ind w:right="-1"/>
        <w:rPr>
          <w:rFonts w:ascii="ＭＳ 明朝" w:hAnsi="ＭＳ 明朝"/>
        </w:rPr>
      </w:pPr>
      <w:r w:rsidRPr="00490ED6">
        <w:rPr>
          <w:rFonts w:ascii="ＭＳ 明朝" w:hAnsi="ＭＳ 明朝" w:hint="eastAsia"/>
        </w:rPr>
        <w:t xml:space="preserve">　　注１：質問事項は、本様式1枚につき1問とし、簡潔に記載してください。</w:t>
      </w:r>
    </w:p>
    <w:p w14:paraId="0F452B4E" w14:textId="77777777" w:rsidR="00235BF6" w:rsidRPr="00490ED6" w:rsidRDefault="00235BF6" w:rsidP="00235BF6">
      <w:pPr>
        <w:ind w:right="-1"/>
        <w:rPr>
          <w:rFonts w:ascii="ＭＳ 明朝" w:hAnsi="ＭＳ 明朝"/>
        </w:rPr>
      </w:pPr>
      <w:r w:rsidRPr="00490ED6">
        <w:rPr>
          <w:rFonts w:ascii="ＭＳ 明朝" w:hAnsi="ＭＳ 明朝" w:hint="eastAsia"/>
        </w:rPr>
        <w:t xml:space="preserve">　　注２：送信後、電話、開封確認等で着信を確認してください。</w:t>
      </w:r>
    </w:p>
    <w:p w14:paraId="365FE4DF" w14:textId="54505089" w:rsidR="00235BF6" w:rsidRDefault="00235BF6" w:rsidP="00235BF6">
      <w:pPr>
        <w:ind w:right="-1"/>
        <w:rPr>
          <w:rFonts w:ascii="ＭＳ 明朝" w:hAnsi="ＭＳ 明朝"/>
        </w:rPr>
      </w:pPr>
    </w:p>
    <w:tbl>
      <w:tblPr>
        <w:tblStyle w:val="a9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097"/>
      </w:tblGrid>
      <w:tr w:rsidR="00166EDD" w14:paraId="149AF420" w14:textId="77777777" w:rsidTr="00166EDD">
        <w:tc>
          <w:tcPr>
            <w:tcW w:w="2126" w:type="dxa"/>
          </w:tcPr>
          <w:p w14:paraId="3D4B172D" w14:textId="4E98FE76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097" w:type="dxa"/>
          </w:tcPr>
          <w:p w14:paraId="04C4FFEE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27C62D9E" w14:textId="77777777" w:rsidTr="00166EDD">
        <w:tc>
          <w:tcPr>
            <w:tcW w:w="2126" w:type="dxa"/>
          </w:tcPr>
          <w:p w14:paraId="17943EFA" w14:textId="6106809C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5097" w:type="dxa"/>
          </w:tcPr>
          <w:p w14:paraId="2D40BE02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258CC559" w14:textId="77777777" w:rsidTr="00166EDD">
        <w:tc>
          <w:tcPr>
            <w:tcW w:w="2126" w:type="dxa"/>
          </w:tcPr>
          <w:p w14:paraId="78D0C689" w14:textId="024F0563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5097" w:type="dxa"/>
          </w:tcPr>
          <w:p w14:paraId="7C5D6230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726D6EA9" w14:textId="77777777" w:rsidTr="00166EDD">
        <w:tc>
          <w:tcPr>
            <w:tcW w:w="2126" w:type="dxa"/>
          </w:tcPr>
          <w:p w14:paraId="247BAF31" w14:textId="4B14F677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氏名（フリガナ）</w:t>
            </w:r>
          </w:p>
        </w:tc>
        <w:tc>
          <w:tcPr>
            <w:tcW w:w="5097" w:type="dxa"/>
          </w:tcPr>
          <w:p w14:paraId="37FCA5B2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1DD36145" w14:textId="77777777" w:rsidTr="00166EDD">
        <w:tc>
          <w:tcPr>
            <w:tcW w:w="2126" w:type="dxa"/>
          </w:tcPr>
          <w:p w14:paraId="6B3B30CB" w14:textId="3D593941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5097" w:type="dxa"/>
          </w:tcPr>
          <w:p w14:paraId="58CBCF0F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735D41D1" w14:textId="77777777" w:rsidTr="00166EDD">
        <w:tc>
          <w:tcPr>
            <w:tcW w:w="2126" w:type="dxa"/>
          </w:tcPr>
          <w:p w14:paraId="51476058" w14:textId="7CBF5485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097" w:type="dxa"/>
          </w:tcPr>
          <w:p w14:paraId="3A47E65D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7C98A696" w14:textId="77777777" w:rsidTr="00166EDD">
        <w:tc>
          <w:tcPr>
            <w:tcW w:w="2126" w:type="dxa"/>
          </w:tcPr>
          <w:p w14:paraId="5BB2EC6E" w14:textId="0A4D5C46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097" w:type="dxa"/>
          </w:tcPr>
          <w:p w14:paraId="7A251B63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</w:tbl>
    <w:p w14:paraId="282E6C84" w14:textId="77777777" w:rsidR="00166EDD" w:rsidRPr="00490ED6" w:rsidRDefault="00166EDD" w:rsidP="00235BF6">
      <w:pPr>
        <w:ind w:right="-1"/>
        <w:rPr>
          <w:rFonts w:ascii="ＭＳ 明朝" w:hAnsi="ＭＳ 明朝"/>
        </w:rPr>
      </w:pPr>
    </w:p>
    <w:sectPr w:rsidR="00166EDD" w:rsidRPr="00490ED6" w:rsidSect="00490ED6">
      <w:footerReference w:type="default" r:id="rId6"/>
      <w:pgSz w:w="11907" w:h="16839" w:code="9"/>
      <w:pgMar w:top="1276" w:right="1418" w:bottom="1418" w:left="1418" w:header="851" w:footer="992" w:gutter="0"/>
      <w:cols w:space="63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F8AC" w14:textId="77777777" w:rsidR="002227A7" w:rsidRDefault="002227A7" w:rsidP="00235BF6">
      <w:r>
        <w:separator/>
      </w:r>
    </w:p>
  </w:endnote>
  <w:endnote w:type="continuationSeparator" w:id="0">
    <w:p w14:paraId="451C6DBE" w14:textId="77777777" w:rsidR="002227A7" w:rsidRDefault="002227A7" w:rsidP="0023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BEF2" w14:textId="77777777" w:rsidR="00097E27" w:rsidRPr="003E1285" w:rsidRDefault="00097E27" w:rsidP="00C55F3F">
    <w:pPr>
      <w:pStyle w:val="a5"/>
      <w:jc w:val="right"/>
      <w:rPr>
        <w:rFonts w:ascii="ＭＳ ゴシック" w:eastAsia="ＭＳ ゴシック" w:hAnsi="ＭＳ ゴシック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DA18C" w14:textId="77777777" w:rsidR="002227A7" w:rsidRDefault="002227A7" w:rsidP="00235BF6">
      <w:r>
        <w:separator/>
      </w:r>
    </w:p>
  </w:footnote>
  <w:footnote w:type="continuationSeparator" w:id="0">
    <w:p w14:paraId="5C42036B" w14:textId="77777777" w:rsidR="002227A7" w:rsidRDefault="002227A7" w:rsidP="00235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43"/>
    <w:rsid w:val="00097E27"/>
    <w:rsid w:val="00142843"/>
    <w:rsid w:val="00166EDD"/>
    <w:rsid w:val="002227A7"/>
    <w:rsid w:val="00235BF6"/>
    <w:rsid w:val="00253405"/>
    <w:rsid w:val="003C701A"/>
    <w:rsid w:val="003E1D88"/>
    <w:rsid w:val="003F3A6B"/>
    <w:rsid w:val="004915B8"/>
    <w:rsid w:val="00570B72"/>
    <w:rsid w:val="00A5726F"/>
    <w:rsid w:val="00A86EB8"/>
    <w:rsid w:val="00B13D6E"/>
    <w:rsid w:val="00BC0A35"/>
    <w:rsid w:val="00D505DD"/>
    <w:rsid w:val="00D6324D"/>
    <w:rsid w:val="00F3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800EA"/>
  <w15:chartTrackingRefBased/>
  <w15:docId w15:val="{5F0827C7-6653-4565-9248-D6893F35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BF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BF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BF6"/>
  </w:style>
  <w:style w:type="paragraph" w:styleId="a5">
    <w:name w:val="footer"/>
    <w:basedOn w:val="a"/>
    <w:link w:val="a6"/>
    <w:uiPriority w:val="99"/>
    <w:unhideWhenUsed/>
    <w:rsid w:val="00235BF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BF6"/>
  </w:style>
  <w:style w:type="paragraph" w:styleId="a7">
    <w:name w:val="Balloon Text"/>
    <w:basedOn w:val="a"/>
    <w:link w:val="a8"/>
    <w:uiPriority w:val="99"/>
    <w:semiHidden/>
    <w:unhideWhenUsed/>
    <w:rsid w:val="00D50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05D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6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11</cp:revision>
  <cp:lastPrinted>2024-04-02T09:56:00Z</cp:lastPrinted>
  <dcterms:created xsi:type="dcterms:W3CDTF">2022-03-10T06:43:00Z</dcterms:created>
  <dcterms:modified xsi:type="dcterms:W3CDTF">2026-02-16T07:55:00Z</dcterms:modified>
</cp:coreProperties>
</file>