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9C81" w14:textId="77777777" w:rsidR="00E332D0" w:rsidRDefault="00FE0AAD" w:rsidP="00BB6FC0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957E3" wp14:editId="66DD83B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0012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30508" w14:textId="3693CC7F" w:rsidR="00BA6626" w:rsidRPr="00BA6626" w:rsidRDefault="00BA6626">
                            <w:pPr>
                              <w:spacing w:before="180"/>
                              <w:rPr>
                                <w:sz w:val="24"/>
                              </w:rPr>
                            </w:pPr>
                            <w:r w:rsidRPr="00BA6626">
                              <w:rPr>
                                <w:rFonts w:hint="eastAsia"/>
                                <w:sz w:val="24"/>
                              </w:rPr>
                              <w:t>（様式</w:t>
                            </w:r>
                            <w:r w:rsidR="00A90DA4" w:rsidRPr="00142A7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1</w:t>
                            </w:r>
                            <w:r w:rsidRPr="00BA6626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95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78.75pt;height:3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" filled="f" stroked="f" strokeweight=".5pt">
                <v:textbox>
                  <w:txbxContent>
                    <w:p w14:paraId="5B130508" w14:textId="3693CC7F" w:rsidR="00BA6626" w:rsidRPr="00BA6626" w:rsidRDefault="00BA6626">
                      <w:pPr>
                        <w:spacing w:before="180"/>
                        <w:rPr>
                          <w:sz w:val="24"/>
                        </w:rPr>
                      </w:pPr>
                      <w:r w:rsidRPr="00BA6626">
                        <w:rPr>
                          <w:rFonts w:hint="eastAsia"/>
                          <w:sz w:val="24"/>
                        </w:rPr>
                        <w:t>（様式</w:t>
                      </w:r>
                      <w:r w:rsidR="00A90DA4" w:rsidRPr="00142A72">
                        <w:rPr>
                          <w:rFonts w:asciiTheme="minorEastAsia" w:hAnsiTheme="minorEastAsia" w:hint="eastAsia"/>
                          <w:sz w:val="24"/>
                        </w:rPr>
                        <w:t>1</w:t>
                      </w:r>
                      <w:r w:rsidRPr="00BA6626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4D1A3" w14:textId="77777777" w:rsidR="00BA6626" w:rsidRDefault="00BA6626" w:rsidP="00BB6FC0">
      <w:pPr>
        <w:jc w:val="right"/>
        <w:rPr>
          <w:noProof/>
        </w:rPr>
      </w:pPr>
      <w:r w:rsidRPr="00BA6626">
        <w:rPr>
          <w:rFonts w:hint="eastAsia"/>
          <w:sz w:val="24"/>
        </w:rPr>
        <w:t>年　　月　　日</w:t>
      </w:r>
    </w:p>
    <w:p w14:paraId="544B2CB6" w14:textId="77777777" w:rsidR="00BA6626" w:rsidRDefault="00BA6626" w:rsidP="00BB6FC0">
      <w:pPr>
        <w:jc w:val="left"/>
        <w:rPr>
          <w:noProof/>
        </w:rPr>
      </w:pPr>
    </w:p>
    <w:p w14:paraId="62FF1B6E" w14:textId="50A054DA" w:rsidR="002823A2" w:rsidRPr="002E6C0C" w:rsidRDefault="001D14CE" w:rsidP="00BB6FC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D14CE">
        <w:rPr>
          <w:rFonts w:ascii="ＭＳ 明朝" w:eastAsia="ＭＳ 明朝" w:hAnsi="ＭＳ 明朝" w:hint="eastAsia"/>
          <w:sz w:val="24"/>
        </w:rPr>
        <w:t>あいちIPデザインマンホール活用推進協議</w:t>
      </w:r>
      <w:r w:rsidR="0060422A">
        <w:rPr>
          <w:rFonts w:ascii="ＭＳ 明朝" w:eastAsia="ＭＳ 明朝" w:hAnsi="ＭＳ 明朝" w:hint="eastAsia"/>
          <w:sz w:val="24"/>
        </w:rPr>
        <w:t xml:space="preserve">会長　</w:t>
      </w:r>
      <w:r w:rsidR="00BA6626" w:rsidRPr="002E6C0C">
        <w:rPr>
          <w:rFonts w:ascii="ＭＳ 明朝" w:eastAsia="ＭＳ 明朝" w:hAnsi="ＭＳ 明朝" w:hint="eastAsia"/>
          <w:sz w:val="24"/>
        </w:rPr>
        <w:t>殿</w:t>
      </w:r>
    </w:p>
    <w:p w14:paraId="6FCC3894" w14:textId="77777777" w:rsidR="00BA6626" w:rsidRPr="002E6C0C" w:rsidRDefault="00BA6626" w:rsidP="00C9684A">
      <w:pPr>
        <w:jc w:val="left"/>
        <w:rPr>
          <w:rFonts w:ascii="ＭＳ 明朝" w:eastAsia="ＭＳ 明朝" w:hAnsi="ＭＳ 明朝"/>
          <w:sz w:val="24"/>
        </w:rPr>
      </w:pPr>
    </w:p>
    <w:p w14:paraId="08A37C02" w14:textId="77777777" w:rsidR="00BA6626" w:rsidRPr="00BA6626" w:rsidRDefault="00BA6626" w:rsidP="00BB6FC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tbl>
      <w:tblPr>
        <w:tblStyle w:val="a3"/>
        <w:tblW w:w="0" w:type="auto"/>
        <w:tblInd w:w="3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4813"/>
      </w:tblGrid>
      <w:tr w:rsidR="00BA6626" w14:paraId="08C44981" w14:textId="77777777" w:rsidTr="00BA6626">
        <w:tc>
          <w:tcPr>
            <w:tcW w:w="1609" w:type="dxa"/>
          </w:tcPr>
          <w:p w14:paraId="02D8FE1F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72" w:type="dxa"/>
          </w:tcPr>
          <w:p w14:paraId="599990E0" w14:textId="77777777" w:rsidR="00BA6626" w:rsidRDefault="00BA6626" w:rsidP="00BB6FC0">
            <w:pPr>
              <w:jc w:val="left"/>
              <w:rPr>
                <w:sz w:val="24"/>
              </w:rPr>
            </w:pPr>
          </w:p>
          <w:p w14:paraId="7357C242" w14:textId="77777777" w:rsidR="00BA6626" w:rsidRDefault="00BA6626" w:rsidP="00BB6FC0">
            <w:pPr>
              <w:jc w:val="left"/>
              <w:rPr>
                <w:sz w:val="24"/>
              </w:rPr>
            </w:pPr>
          </w:p>
        </w:tc>
      </w:tr>
      <w:tr w:rsidR="00BA6626" w14:paraId="5533926E" w14:textId="77777777" w:rsidTr="00BA6626">
        <w:tc>
          <w:tcPr>
            <w:tcW w:w="1609" w:type="dxa"/>
          </w:tcPr>
          <w:p w14:paraId="6D448026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法人等名</w:t>
            </w:r>
          </w:p>
        </w:tc>
        <w:tc>
          <w:tcPr>
            <w:tcW w:w="4972" w:type="dxa"/>
          </w:tcPr>
          <w:p w14:paraId="77F52B09" w14:textId="77777777" w:rsidR="00BA6626" w:rsidRDefault="00BA6626" w:rsidP="00BB6FC0">
            <w:pPr>
              <w:jc w:val="left"/>
              <w:rPr>
                <w:sz w:val="24"/>
              </w:rPr>
            </w:pPr>
          </w:p>
          <w:p w14:paraId="1380F494" w14:textId="77777777" w:rsidR="00BA6626" w:rsidRDefault="00BA6626" w:rsidP="00BB6FC0">
            <w:pPr>
              <w:jc w:val="left"/>
              <w:rPr>
                <w:sz w:val="24"/>
              </w:rPr>
            </w:pPr>
          </w:p>
        </w:tc>
      </w:tr>
      <w:tr w:rsidR="00BA6626" w14:paraId="3ED86980" w14:textId="77777777" w:rsidTr="00BA6626">
        <w:tc>
          <w:tcPr>
            <w:tcW w:w="1609" w:type="dxa"/>
          </w:tcPr>
          <w:p w14:paraId="3685566F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72" w:type="dxa"/>
          </w:tcPr>
          <w:p w14:paraId="3451BD50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FE0AAD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F541943" w14:textId="77777777" w:rsidR="00455A2A" w:rsidRDefault="00455A2A" w:rsidP="00BB6FC0">
      <w:pPr>
        <w:jc w:val="left"/>
        <w:rPr>
          <w:sz w:val="24"/>
        </w:rPr>
      </w:pPr>
    </w:p>
    <w:p w14:paraId="2859D6F0" w14:textId="1093D218" w:rsidR="00F95931" w:rsidRDefault="001D14CE" w:rsidP="00BB6FC0">
      <w:pPr>
        <w:jc w:val="center"/>
        <w:rPr>
          <w:rFonts w:ascii="ＭＳ Ｐゴシック" w:eastAsia="ＭＳ Ｐゴシック" w:hAnsi="ＭＳ Ｐゴシック"/>
          <w:sz w:val="32"/>
        </w:rPr>
      </w:pPr>
      <w:r w:rsidRPr="001D14CE">
        <w:rPr>
          <w:rFonts w:ascii="ＭＳ Ｐゴシック" w:eastAsia="ＭＳ Ｐゴシック" w:hAnsi="ＭＳ Ｐゴシック" w:hint="eastAsia"/>
          <w:sz w:val="32"/>
        </w:rPr>
        <w:t>あいちIPデザインマンホールを活用した観光推進事業</w:t>
      </w:r>
    </w:p>
    <w:p w14:paraId="1997867D" w14:textId="77777777" w:rsidR="00455A2A" w:rsidRPr="00455A2A" w:rsidRDefault="00F9467F" w:rsidP="00BB6FC0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 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企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画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提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案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書</w:t>
      </w:r>
    </w:p>
    <w:p w14:paraId="650F1FF5" w14:textId="6B02DC60" w:rsidR="00455A2A" w:rsidRPr="00F9467F" w:rsidRDefault="00455A2A" w:rsidP="00BB6FC0">
      <w:pPr>
        <w:jc w:val="left"/>
        <w:rPr>
          <w:rFonts w:asciiTheme="minorEastAsia" w:hAnsiTheme="minorEastAsia"/>
          <w:sz w:val="24"/>
        </w:rPr>
      </w:pPr>
    </w:p>
    <w:p w14:paraId="1049DCD6" w14:textId="77777777" w:rsidR="00F9467F" w:rsidRPr="00F9467F" w:rsidRDefault="00F9467F" w:rsidP="00BB6FC0">
      <w:pPr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標記業務を受託したいので、次のとおり企画提案書を提出します。</w:t>
      </w:r>
    </w:p>
    <w:p w14:paraId="7CA9C79E" w14:textId="77777777" w:rsidR="00F9467F" w:rsidRPr="00F9467F" w:rsidRDefault="00926C63" w:rsidP="00BB6FC0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なお、提案に当たり</w:t>
      </w:r>
      <w:r w:rsidR="00F9467F" w:rsidRPr="00F9467F">
        <w:rPr>
          <w:rFonts w:asciiTheme="minorEastAsia" w:hAnsiTheme="minorEastAsia" w:cs="Times New Roman" w:hint="eastAsia"/>
          <w:color w:val="000000"/>
          <w:sz w:val="24"/>
        </w:rPr>
        <w:t>下記事項について誓約します。</w:t>
      </w:r>
    </w:p>
    <w:p w14:paraId="185BFC5A" w14:textId="77777777" w:rsidR="00F9467F" w:rsidRPr="00F9467F" w:rsidRDefault="00F9467F" w:rsidP="00BB6FC0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記</w:t>
      </w:r>
    </w:p>
    <w:p w14:paraId="1BECB73A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633DFE31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5C4D7AA3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＜誓約事項＞</w:t>
      </w:r>
    </w:p>
    <w:p w14:paraId="23669B14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１ 提案者は募集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に定める応募資格を満たしていること。</w:t>
      </w:r>
    </w:p>
    <w:p w14:paraId="32581C44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２ 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に記載された内容を全て承知の上で提案するものであること。</w:t>
      </w:r>
    </w:p>
    <w:p w14:paraId="794139E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56579E5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7A629C2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＜連絡先＞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20"/>
      </w:tblGrid>
      <w:tr w:rsidR="00F9467F" w:rsidRPr="00F9467F" w14:paraId="1D8F5A6D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340DDD5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所属（部署名）</w:t>
            </w:r>
          </w:p>
        </w:tc>
        <w:tc>
          <w:tcPr>
            <w:tcW w:w="6720" w:type="dxa"/>
            <w:vAlign w:val="center"/>
          </w:tcPr>
          <w:p w14:paraId="12F008D4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52112DA3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1F8CBDEC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担当者役職名</w:t>
            </w:r>
          </w:p>
        </w:tc>
        <w:tc>
          <w:tcPr>
            <w:tcW w:w="6720" w:type="dxa"/>
            <w:vAlign w:val="center"/>
          </w:tcPr>
          <w:p w14:paraId="755ED4A8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13657215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7810A2C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担当者氏名</w:t>
            </w:r>
          </w:p>
        </w:tc>
        <w:tc>
          <w:tcPr>
            <w:tcW w:w="6720" w:type="dxa"/>
            <w:vAlign w:val="center"/>
          </w:tcPr>
          <w:p w14:paraId="3140861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46C8730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35D652E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6720" w:type="dxa"/>
            <w:vAlign w:val="center"/>
          </w:tcPr>
          <w:p w14:paraId="7A37B93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1A30E43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12F0BDE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FAX</w:t>
            </w:r>
          </w:p>
        </w:tc>
        <w:tc>
          <w:tcPr>
            <w:tcW w:w="6720" w:type="dxa"/>
            <w:vAlign w:val="center"/>
          </w:tcPr>
          <w:p w14:paraId="38B2779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405E27BF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766E679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E-mail</w:t>
            </w:r>
          </w:p>
        </w:tc>
        <w:tc>
          <w:tcPr>
            <w:tcW w:w="6720" w:type="dxa"/>
            <w:vAlign w:val="center"/>
          </w:tcPr>
          <w:p w14:paraId="21A48A66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</w:tbl>
    <w:p w14:paraId="7727A92B" w14:textId="77777777" w:rsidR="00455A2A" w:rsidRDefault="00455A2A" w:rsidP="00BB6FC0">
      <w:pPr>
        <w:jc w:val="left"/>
        <w:rPr>
          <w:rFonts w:asciiTheme="minorEastAsia" w:hAnsiTheme="minorEastAsia"/>
          <w:sz w:val="24"/>
        </w:rPr>
      </w:pPr>
    </w:p>
    <w:p w14:paraId="4791CE35" w14:textId="77777777" w:rsidR="005E5CA0" w:rsidRDefault="005E5CA0" w:rsidP="00BB6FC0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FA09D32" w14:textId="5A47BCA8" w:rsidR="00A54630" w:rsidRPr="00E34AA7" w:rsidRDefault="005E5CA0" w:rsidP="00044D6F">
      <w:pPr>
        <w:snapToGrid w:val="0"/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lastRenderedPageBreak/>
        <w:t>様式</w:t>
      </w:r>
      <w:r w:rsidR="005071FA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1</w:t>
      </w: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を表紙とし、</w:t>
      </w:r>
      <w:r w:rsidR="00AA3403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作成</w:t>
      </w:r>
      <w:r w:rsidR="00A54630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してください。</w:t>
      </w:r>
    </w:p>
    <w:p w14:paraId="0FBB6E1E" w14:textId="77777777" w:rsidR="005E5CA0" w:rsidRPr="00E34AA7" w:rsidRDefault="005E5CA0" w:rsidP="00044D6F">
      <w:pPr>
        <w:snapToGrid w:val="0"/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以下に記載する事項を原則Ａ４両面（ページ数の制限なし。）で記載してください。記載内容が網羅されていれば、様式は問いません。会場レイアウト図やスケジュールなどを記述する場合は、Ａ３判をＡ４判サイズに</w:t>
      </w:r>
      <w:r w:rsidR="00A54630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折りたたみ</w:t>
      </w: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挿入することは可とします。</w:t>
      </w:r>
    </w:p>
    <w:p w14:paraId="247C3E68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D72D686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36A73B8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C1B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11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6C95B4AC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C5F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70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286AE5AC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1183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F23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712C0B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6CD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C9B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1162EDB5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72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7FC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A6C5BE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675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7D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D7C74F4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97B8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B04" w14:textId="77777777" w:rsidR="005E5CA0" w:rsidRPr="005E5CA0" w:rsidRDefault="005E5CA0" w:rsidP="00044D6F">
            <w:pPr>
              <w:snapToGrid w:val="0"/>
              <w:spacing w:beforeLines="20" w:before="72"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2A9F9FF1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8C79839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類似業務の受託実績</w:t>
      </w:r>
    </w:p>
    <w:p w14:paraId="2C279AF9" w14:textId="42079E62" w:rsidR="005E5CA0" w:rsidRPr="00044D6F" w:rsidRDefault="005E5CA0" w:rsidP="00044D6F">
      <w:pPr>
        <w:pStyle w:val="a6"/>
        <w:numPr>
          <w:ilvl w:val="0"/>
          <w:numId w:val="10"/>
        </w:numPr>
        <w:snapToGrid w:val="0"/>
        <w:spacing w:line="276" w:lineRule="auto"/>
        <w:ind w:leftChars="0" w:right="96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過去５年における、類似業務の受託実績を記載してください。</w:t>
      </w:r>
    </w:p>
    <w:p w14:paraId="06711B40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C2F2318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業務</w:t>
      </w: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  <w:lang w:eastAsia="zh-TW"/>
        </w:rPr>
        <w:t>実施体制</w:t>
      </w:r>
    </w:p>
    <w:p w14:paraId="77621613" w14:textId="77777777" w:rsidR="005E5CA0" w:rsidRPr="005E5CA0" w:rsidRDefault="005E5CA0" w:rsidP="00044D6F">
      <w:pPr>
        <w:spacing w:line="276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5E5CA0" w:rsidRPr="005E5CA0" w14:paraId="3EA30D1C" w14:textId="77777777" w:rsidTr="005E5CA0">
        <w:trPr>
          <w:trHeight w:val="27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640" w14:textId="77777777" w:rsidR="005E5CA0" w:rsidRPr="005E5CA0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7C335BA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【例】</w:t>
            </w:r>
          </w:p>
          <w:p w14:paraId="76F10E6A" w14:textId="77777777" w:rsidR="005E5CA0" w:rsidRPr="00E34AA7" w:rsidRDefault="005E5CA0" w:rsidP="00044D6F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 xml:space="preserve">　　総括責任者名　　-------　　○○担当　　　------------　○○担当</w:t>
            </w:r>
          </w:p>
          <w:p w14:paraId="18C2DD4A" w14:textId="77777777" w:rsidR="005E5CA0" w:rsidRPr="00E34AA7" w:rsidRDefault="005E5CA0" w:rsidP="00044D6F">
            <w:pPr>
              <w:spacing w:line="276" w:lineRule="auto"/>
              <w:ind w:firstLineChars="800" w:firstLine="1760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 xml:space="preserve">　　　　　　　　主任担当者名　　　　　　　</w:t>
            </w:r>
          </w:p>
          <w:p w14:paraId="06B01F33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 xml:space="preserve">　　　　　　　　　　　　　　　　　　　　　　　　　　　　　　 ○○担当</w:t>
            </w:r>
          </w:p>
          <w:p w14:paraId="2DA9ADA9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 xml:space="preserve">　　　　　　　　　　　　　　　　　　　　　　　　　　　　　</w:t>
            </w:r>
          </w:p>
          <w:p w14:paraId="617806D5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 xml:space="preserve">　　　　　　　　　　　　　　　　　　　　　　　　　　　　　 　○○担当　</w:t>
            </w:r>
          </w:p>
          <w:p w14:paraId="54AAFC6F" w14:textId="77777777" w:rsidR="005E5CA0" w:rsidRPr="005E5CA0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E5CA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</w:tbl>
    <w:p w14:paraId="103ABC66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85A44A3" w14:textId="5173671D" w:rsidR="005E5CA0" w:rsidRPr="00044D6F" w:rsidRDefault="005E5CA0" w:rsidP="00044D6F">
      <w:pPr>
        <w:pStyle w:val="a6"/>
        <w:numPr>
          <w:ilvl w:val="0"/>
          <w:numId w:val="9"/>
        </w:numPr>
        <w:snapToGrid w:val="0"/>
        <w:spacing w:line="276" w:lineRule="auto"/>
        <w:ind w:leftChars="0"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担当者略歴</w:t>
      </w:r>
    </w:p>
    <w:p w14:paraId="7A07E1CD" w14:textId="359CB259" w:rsidR="005E5CA0" w:rsidRPr="00044D6F" w:rsidRDefault="005E5CA0" w:rsidP="00044D6F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1B6E6558" w14:textId="77777777" w:rsidR="008E1626" w:rsidRDefault="008E1626" w:rsidP="00044D6F">
      <w:pPr>
        <w:widowControl/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2FE7F011" w14:textId="77777777" w:rsidR="0019750C" w:rsidRPr="0019750C" w:rsidRDefault="0019750C" w:rsidP="00151F65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lastRenderedPageBreak/>
        <w:t>４　基本方針等</w:t>
      </w:r>
    </w:p>
    <w:p w14:paraId="6FF176D8" w14:textId="1A85BA92" w:rsidR="0019750C" w:rsidRPr="00044D6F" w:rsidRDefault="0019750C" w:rsidP="00151F65">
      <w:pPr>
        <w:pStyle w:val="a6"/>
        <w:numPr>
          <w:ilvl w:val="0"/>
          <w:numId w:val="11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sz w:val="24"/>
          <w:szCs w:val="24"/>
        </w:rPr>
        <w:t>実施方針</w:t>
      </w:r>
    </w:p>
    <w:p w14:paraId="1D691EED" w14:textId="2892C26B" w:rsidR="0019750C" w:rsidRPr="001109DB" w:rsidRDefault="00044D6F" w:rsidP="00151F65">
      <w:pPr>
        <w:snapToGrid w:val="0"/>
        <w:spacing w:line="276" w:lineRule="auto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・ </w:t>
      </w:r>
      <w:r w:rsidR="0019750C"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現状と課題を踏まえたうえで、本業務の実施方針を記載してください。</w:t>
      </w:r>
    </w:p>
    <w:p w14:paraId="64D437A6" w14:textId="2D027CE3" w:rsidR="0019750C" w:rsidRPr="00044D6F" w:rsidRDefault="0019750C" w:rsidP="00151F65">
      <w:pPr>
        <w:pStyle w:val="a6"/>
        <w:numPr>
          <w:ilvl w:val="0"/>
          <w:numId w:val="11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sz w:val="24"/>
          <w:szCs w:val="24"/>
        </w:rPr>
        <w:t>全体スケジュール</w:t>
      </w:r>
    </w:p>
    <w:p w14:paraId="1C84A583" w14:textId="322A3E51" w:rsidR="0019750C" w:rsidRPr="00044D6F" w:rsidRDefault="0019750C" w:rsidP="00151F65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各業務の作業スケジュールを記載してください。</w:t>
      </w:r>
    </w:p>
    <w:p w14:paraId="6B9B861E" w14:textId="77777777" w:rsidR="005D5A2F" w:rsidRPr="005D5A2F" w:rsidRDefault="005D5A2F" w:rsidP="005D5A2F">
      <w:pPr>
        <w:snapToGrid w:val="0"/>
        <w:spacing w:line="276" w:lineRule="auto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4E736667" w14:textId="44FF8183" w:rsidR="00F22A3F" w:rsidRPr="001C1D58" w:rsidRDefault="005D5A2F" w:rsidP="001C1D58">
      <w:pPr>
        <w:snapToGrid w:val="0"/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5D5A2F">
        <w:rPr>
          <w:rFonts w:ascii="ＭＳ 明朝" w:eastAsia="ＭＳ 明朝" w:hAnsi="ＭＳ 明朝" w:cs="Times New Roman" w:hint="eastAsia"/>
          <w:sz w:val="24"/>
          <w:szCs w:val="24"/>
        </w:rPr>
        <w:t xml:space="preserve">５　</w:t>
      </w:r>
      <w:r w:rsidR="00F22A3F" w:rsidRPr="00F22A3F">
        <w:rPr>
          <w:rFonts w:ascii="ＭＳ 明朝" w:eastAsia="ＭＳ 明朝" w:hAnsi="ＭＳ 明朝" w:cs="Times New Roman" w:hint="eastAsia"/>
          <w:sz w:val="24"/>
          <w:szCs w:val="24"/>
        </w:rPr>
        <w:t>本業務の実施内容</w:t>
      </w:r>
    </w:p>
    <w:p w14:paraId="37800A83" w14:textId="2201657B" w:rsidR="00F22A3F" w:rsidRDefault="00F22A3F" w:rsidP="00F22A3F">
      <w:pPr>
        <w:pStyle w:val="a6"/>
        <w:numPr>
          <w:ilvl w:val="0"/>
          <w:numId w:val="12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PRツールの制作</w:t>
      </w:r>
    </w:p>
    <w:p w14:paraId="7011853F" w14:textId="741DF9E3" w:rsidR="00F22A3F" w:rsidRPr="00F22A3F" w:rsidRDefault="00F22A3F" w:rsidP="00F22A3F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F22A3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冊子については、周遊を促し、地域での購買行動につながるような手法・デザインとなっているか。</w:t>
      </w:r>
    </w:p>
    <w:p w14:paraId="151722A8" w14:textId="61D825EE" w:rsidR="00551A84" w:rsidRPr="00551A84" w:rsidRDefault="00F22A3F" w:rsidP="00551A84">
      <w:pPr>
        <w:pStyle w:val="a6"/>
        <w:numPr>
          <w:ilvl w:val="0"/>
          <w:numId w:val="12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デジタル広告配信</w:t>
      </w:r>
    </w:p>
    <w:p w14:paraId="29BED4EA" w14:textId="5D7077D1" w:rsidR="00551A84" w:rsidRPr="00551A84" w:rsidRDefault="00551A84" w:rsidP="00551A84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F22A3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デジタル広告配信は広告閲覧者</w:t>
      </w:r>
      <w:r w:rsidR="001C1D5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を</w:t>
      </w:r>
      <w:r w:rsidR="001C1D58" w:rsidRPr="001C1D5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マンホール周辺施設への周遊観光を促し</w:t>
      </w:r>
      <w:r w:rsidRPr="00F22A3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、目を引き、興味を喚起するような配信内容を提案しているか。</w:t>
      </w:r>
    </w:p>
    <w:p w14:paraId="49178035" w14:textId="46384699" w:rsidR="00F22A3F" w:rsidRPr="00551A84" w:rsidRDefault="00F22A3F" w:rsidP="005D5A2F">
      <w:pPr>
        <w:snapToGrid w:val="0"/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664B99BB" w14:textId="3CE646C7" w:rsidR="005D5A2F" w:rsidRPr="0019750C" w:rsidRDefault="00F22A3F" w:rsidP="005D5A2F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="005D5A2F"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再委託</w:t>
      </w:r>
    </w:p>
    <w:p w14:paraId="7D557598" w14:textId="77777777" w:rsidR="005D5A2F" w:rsidRPr="00044D6F" w:rsidRDefault="005D5A2F" w:rsidP="005D5A2F">
      <w:pPr>
        <w:pStyle w:val="a6"/>
        <w:numPr>
          <w:ilvl w:val="0"/>
          <w:numId w:val="8"/>
        </w:numPr>
        <w:snapToGrid w:val="0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業務の一部を再委託する場合は、その事業内容、理由、事業費などを具体的に記載してください。</w:t>
      </w:r>
    </w:p>
    <w:p w14:paraId="3DC2693A" w14:textId="77777777" w:rsidR="005D5A2F" w:rsidRPr="005D5A2F" w:rsidRDefault="005D5A2F" w:rsidP="005D5A2F">
      <w:pPr>
        <w:snapToGrid w:val="0"/>
        <w:spacing w:line="276" w:lineRule="auto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sectPr w:rsidR="005D5A2F" w:rsidRPr="005D5A2F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2C3C" w14:textId="77777777" w:rsidR="00700CB9" w:rsidRDefault="00700CB9" w:rsidP="00700CB9">
      <w:pPr>
        <w:spacing w:before="120"/>
      </w:pPr>
      <w:r>
        <w:separator/>
      </w:r>
    </w:p>
  </w:endnote>
  <w:endnote w:type="continuationSeparator" w:id="0">
    <w:p w14:paraId="351B6329" w14:textId="77777777" w:rsidR="00700CB9" w:rsidRDefault="00700CB9" w:rsidP="00700CB9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5E44" w14:textId="77777777" w:rsidR="00700CB9" w:rsidRDefault="00700CB9" w:rsidP="00700CB9">
      <w:pPr>
        <w:spacing w:before="120"/>
      </w:pPr>
      <w:r>
        <w:separator/>
      </w:r>
    </w:p>
  </w:footnote>
  <w:footnote w:type="continuationSeparator" w:id="0">
    <w:p w14:paraId="09920470" w14:textId="77777777" w:rsidR="00700CB9" w:rsidRDefault="00700CB9" w:rsidP="00700CB9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101E03B6"/>
    <w:multiLevelType w:val="hybridMultilevel"/>
    <w:tmpl w:val="55AAEA20"/>
    <w:lvl w:ilvl="0" w:tplc="6A720D90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19534882"/>
    <w:multiLevelType w:val="hybridMultilevel"/>
    <w:tmpl w:val="5F4C4990"/>
    <w:lvl w:ilvl="0" w:tplc="AF6652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30DCC"/>
    <w:multiLevelType w:val="hybridMultilevel"/>
    <w:tmpl w:val="4036D0E4"/>
    <w:lvl w:ilvl="0" w:tplc="BEC8B3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2C75B2"/>
    <w:multiLevelType w:val="hybridMultilevel"/>
    <w:tmpl w:val="8BFCB4FC"/>
    <w:lvl w:ilvl="0" w:tplc="CC8E186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F7CE0"/>
    <w:multiLevelType w:val="hybridMultilevel"/>
    <w:tmpl w:val="203882E0"/>
    <w:lvl w:ilvl="0" w:tplc="7D105BBE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16171"/>
    <w:multiLevelType w:val="hybridMultilevel"/>
    <w:tmpl w:val="481A7A22"/>
    <w:lvl w:ilvl="0" w:tplc="A12E14A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7F3D28"/>
    <w:multiLevelType w:val="hybridMultilevel"/>
    <w:tmpl w:val="699AD038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C00E9E8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095DC4"/>
    <w:multiLevelType w:val="hybridMultilevel"/>
    <w:tmpl w:val="DB4ED666"/>
    <w:lvl w:ilvl="0" w:tplc="C416137C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94F2B0F"/>
    <w:multiLevelType w:val="hybridMultilevel"/>
    <w:tmpl w:val="3E62A8AA"/>
    <w:lvl w:ilvl="0" w:tplc="FE8CDD1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5025F6"/>
    <w:multiLevelType w:val="hybridMultilevel"/>
    <w:tmpl w:val="5C70A03E"/>
    <w:lvl w:ilvl="0" w:tplc="5DE4535C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58968627">
    <w:abstractNumId w:val="0"/>
  </w:num>
  <w:num w:numId="2" w16cid:durableId="824080469">
    <w:abstractNumId w:val="5"/>
  </w:num>
  <w:num w:numId="3" w16cid:durableId="2086486073">
    <w:abstractNumId w:val="11"/>
  </w:num>
  <w:num w:numId="4" w16cid:durableId="938678277">
    <w:abstractNumId w:val="8"/>
  </w:num>
  <w:num w:numId="5" w16cid:durableId="596015559">
    <w:abstractNumId w:val="9"/>
  </w:num>
  <w:num w:numId="6" w16cid:durableId="378893376">
    <w:abstractNumId w:val="10"/>
  </w:num>
  <w:num w:numId="7" w16cid:durableId="112749272">
    <w:abstractNumId w:val="12"/>
  </w:num>
  <w:num w:numId="8" w16cid:durableId="553660334">
    <w:abstractNumId w:val="4"/>
  </w:num>
  <w:num w:numId="9" w16cid:durableId="252979000">
    <w:abstractNumId w:val="6"/>
  </w:num>
  <w:num w:numId="10" w16cid:durableId="113183319">
    <w:abstractNumId w:val="7"/>
  </w:num>
  <w:num w:numId="11" w16cid:durableId="1720741086">
    <w:abstractNumId w:val="2"/>
  </w:num>
  <w:num w:numId="12" w16cid:durableId="310402296">
    <w:abstractNumId w:val="3"/>
  </w:num>
  <w:num w:numId="13" w16cid:durableId="150192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44D6F"/>
    <w:rsid w:val="000741B9"/>
    <w:rsid w:val="000766D3"/>
    <w:rsid w:val="00081BF4"/>
    <w:rsid w:val="000A602C"/>
    <w:rsid w:val="000A60FE"/>
    <w:rsid w:val="000B067A"/>
    <w:rsid w:val="000B1F8F"/>
    <w:rsid w:val="000D1FAF"/>
    <w:rsid w:val="000E58C9"/>
    <w:rsid w:val="000F1935"/>
    <w:rsid w:val="000F7C61"/>
    <w:rsid w:val="00101565"/>
    <w:rsid w:val="001109DB"/>
    <w:rsid w:val="00113FCF"/>
    <w:rsid w:val="0011782D"/>
    <w:rsid w:val="001413A1"/>
    <w:rsid w:val="00142A72"/>
    <w:rsid w:val="00147EB0"/>
    <w:rsid w:val="00151F65"/>
    <w:rsid w:val="00173C8A"/>
    <w:rsid w:val="0019750C"/>
    <w:rsid w:val="001B6CBF"/>
    <w:rsid w:val="001C1D58"/>
    <w:rsid w:val="001D14CE"/>
    <w:rsid w:val="00247D6A"/>
    <w:rsid w:val="002545F3"/>
    <w:rsid w:val="00266472"/>
    <w:rsid w:val="00267BD8"/>
    <w:rsid w:val="00275C72"/>
    <w:rsid w:val="002823A2"/>
    <w:rsid w:val="002B096B"/>
    <w:rsid w:val="002E2411"/>
    <w:rsid w:val="002E6745"/>
    <w:rsid w:val="002E6C0C"/>
    <w:rsid w:val="002F4CB8"/>
    <w:rsid w:val="00310FDE"/>
    <w:rsid w:val="003124A4"/>
    <w:rsid w:val="00322E29"/>
    <w:rsid w:val="00323EDD"/>
    <w:rsid w:val="00353B8D"/>
    <w:rsid w:val="003C0AD5"/>
    <w:rsid w:val="003E2247"/>
    <w:rsid w:val="003F2BC0"/>
    <w:rsid w:val="00405534"/>
    <w:rsid w:val="00423B9F"/>
    <w:rsid w:val="00455A2A"/>
    <w:rsid w:val="0047602D"/>
    <w:rsid w:val="00482D78"/>
    <w:rsid w:val="004B1BA8"/>
    <w:rsid w:val="004B5678"/>
    <w:rsid w:val="004C7F8C"/>
    <w:rsid w:val="004D5DBD"/>
    <w:rsid w:val="005071FA"/>
    <w:rsid w:val="00516A41"/>
    <w:rsid w:val="00551A84"/>
    <w:rsid w:val="00552AA1"/>
    <w:rsid w:val="00567805"/>
    <w:rsid w:val="005A372A"/>
    <w:rsid w:val="005D3A60"/>
    <w:rsid w:val="005D5A2F"/>
    <w:rsid w:val="005E5CA0"/>
    <w:rsid w:val="0060422A"/>
    <w:rsid w:val="00605F36"/>
    <w:rsid w:val="00606645"/>
    <w:rsid w:val="00622594"/>
    <w:rsid w:val="00643D12"/>
    <w:rsid w:val="00675A46"/>
    <w:rsid w:val="006A5196"/>
    <w:rsid w:val="006F0C80"/>
    <w:rsid w:val="00700CB9"/>
    <w:rsid w:val="007222F0"/>
    <w:rsid w:val="00745BEC"/>
    <w:rsid w:val="00772E09"/>
    <w:rsid w:val="00791279"/>
    <w:rsid w:val="00792918"/>
    <w:rsid w:val="007B0EED"/>
    <w:rsid w:val="008012B7"/>
    <w:rsid w:val="00856661"/>
    <w:rsid w:val="008A1B53"/>
    <w:rsid w:val="008A2F6C"/>
    <w:rsid w:val="008B2BCD"/>
    <w:rsid w:val="008C7AF5"/>
    <w:rsid w:val="008E1626"/>
    <w:rsid w:val="008F2E6B"/>
    <w:rsid w:val="00926C63"/>
    <w:rsid w:val="00931F16"/>
    <w:rsid w:val="00962033"/>
    <w:rsid w:val="00966294"/>
    <w:rsid w:val="00982F32"/>
    <w:rsid w:val="009D5D42"/>
    <w:rsid w:val="00A54630"/>
    <w:rsid w:val="00A90DA4"/>
    <w:rsid w:val="00AA3403"/>
    <w:rsid w:val="00AF4DB7"/>
    <w:rsid w:val="00B1510E"/>
    <w:rsid w:val="00B27084"/>
    <w:rsid w:val="00B41764"/>
    <w:rsid w:val="00B85E83"/>
    <w:rsid w:val="00B86D5C"/>
    <w:rsid w:val="00BA13F8"/>
    <w:rsid w:val="00BA2908"/>
    <w:rsid w:val="00BA6626"/>
    <w:rsid w:val="00BB6FC0"/>
    <w:rsid w:val="00BC0CB1"/>
    <w:rsid w:val="00BF2FBF"/>
    <w:rsid w:val="00C05BEE"/>
    <w:rsid w:val="00C15981"/>
    <w:rsid w:val="00C60376"/>
    <w:rsid w:val="00C61727"/>
    <w:rsid w:val="00C66A0F"/>
    <w:rsid w:val="00C7461C"/>
    <w:rsid w:val="00C76AC4"/>
    <w:rsid w:val="00C9684A"/>
    <w:rsid w:val="00CA4010"/>
    <w:rsid w:val="00CE09B5"/>
    <w:rsid w:val="00CE7A34"/>
    <w:rsid w:val="00CF5063"/>
    <w:rsid w:val="00CF659B"/>
    <w:rsid w:val="00D02DD4"/>
    <w:rsid w:val="00D255B2"/>
    <w:rsid w:val="00E332D0"/>
    <w:rsid w:val="00E34AA7"/>
    <w:rsid w:val="00E65D89"/>
    <w:rsid w:val="00E665B9"/>
    <w:rsid w:val="00E9579B"/>
    <w:rsid w:val="00ED193B"/>
    <w:rsid w:val="00EE4E9F"/>
    <w:rsid w:val="00F22A3F"/>
    <w:rsid w:val="00F77C7C"/>
    <w:rsid w:val="00F819BD"/>
    <w:rsid w:val="00F9467F"/>
    <w:rsid w:val="00F95931"/>
    <w:rsid w:val="00FA3D9E"/>
    <w:rsid w:val="00FB183C"/>
    <w:rsid w:val="00FC76D1"/>
    <w:rsid w:val="00FE0942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04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0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0CB9"/>
  </w:style>
  <w:style w:type="paragraph" w:styleId="a9">
    <w:name w:val="footer"/>
    <w:basedOn w:val="a"/>
    <w:link w:val="aa"/>
    <w:uiPriority w:val="99"/>
    <w:unhideWhenUsed/>
    <w:rsid w:val="00700C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2025-05-07T05:14:00Z</dcterms:created>
  <dcterms:modified xsi:type="dcterms:W3CDTF">2026-07-15T07:09:00Z</dcterms:modified>
</cp:coreProperties>
</file>