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8D404" w14:textId="7F08CDD6" w:rsidR="00F6574D" w:rsidRPr="00F6574D" w:rsidRDefault="00F6574D" w:rsidP="009956EF">
      <w:pPr>
        <w:ind w:left="720" w:hangingChars="300" w:hanging="720"/>
        <w:rPr>
          <w:color w:val="000000" w:themeColor="text1"/>
          <w:sz w:val="24"/>
        </w:rPr>
      </w:pPr>
    </w:p>
    <w:tbl>
      <w:tblPr>
        <w:tblW w:w="9639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85"/>
        <w:gridCol w:w="1417"/>
        <w:gridCol w:w="1418"/>
        <w:gridCol w:w="1417"/>
        <w:gridCol w:w="3402"/>
      </w:tblGrid>
      <w:tr w:rsidR="00154011" w14:paraId="114EB809" w14:textId="77777777">
        <w:trPr>
          <w:trHeight w:hRule="exact" w:val="5216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199A" w14:textId="77777777" w:rsidR="00154011" w:rsidRDefault="00154011">
            <w:pPr>
              <w:jc w:val="center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ascii="?l?r ??fc" w:cs="?l?r ??fc"/>
                <w:snapToGrid w:val="0"/>
                <w:kern w:val="21"/>
                <w:sz w:val="24"/>
              </w:rPr>
              <w:fldChar w:fldCharType="begin"/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 xml:space="preserve"> eq \o\ad(</w:instrText>
            </w:r>
            <w:r>
              <w:rPr>
                <w:rFonts w:hint="eastAsia"/>
                <w:kern w:val="21"/>
                <w:sz w:val="24"/>
              </w:rPr>
              <w:instrText>種苗配布申請書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>,</w:instrText>
            </w:r>
            <w:r>
              <w:rPr>
                <w:rFonts w:hint="eastAsia"/>
                <w:snapToGrid w:val="0"/>
                <w:kern w:val="21"/>
                <w:sz w:val="24"/>
              </w:rPr>
              <w:instrText xml:space="preserve">　　　　　　　　　　　　　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>)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fldChar w:fldCharType="end"/>
            </w:r>
            <w:r>
              <w:rPr>
                <w:rFonts w:hint="eastAsia"/>
                <w:snapToGrid w:val="0"/>
                <w:vanish/>
                <w:kern w:val="21"/>
                <w:sz w:val="24"/>
              </w:rPr>
              <w:t>種苗配布申請書</w:t>
            </w:r>
          </w:p>
          <w:p w14:paraId="4FCD0482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  <w:p w14:paraId="0732C7B8" w14:textId="77777777" w:rsidR="00154011" w:rsidRDefault="00154011" w:rsidP="003B1B22">
            <w:pPr>
              <w:wordWrap w:val="0"/>
              <w:jc w:val="right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 xml:space="preserve">　　　年　　　月　　　日</w:t>
            </w:r>
            <w:r w:rsidR="003B1B22">
              <w:rPr>
                <w:rFonts w:hint="eastAsia"/>
                <w:snapToGrid w:val="0"/>
                <w:kern w:val="21"/>
                <w:sz w:val="24"/>
              </w:rPr>
              <w:t xml:space="preserve">　</w:t>
            </w:r>
          </w:p>
          <w:p w14:paraId="4224A52D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  <w:p w14:paraId="12E18631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 xml:space="preserve">　愛知県農業総合試験場長殿</w:t>
            </w:r>
          </w:p>
          <w:p w14:paraId="70E5CD48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  <w:p w14:paraId="3B0127EF" w14:textId="77777777" w:rsidR="00154011" w:rsidRDefault="00154011">
            <w:pPr>
              <w:ind w:right="2024" w:firstLineChars="1900" w:firstLine="4560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 xml:space="preserve">住　所　　　　　　　　　　　　</w:t>
            </w:r>
          </w:p>
          <w:p w14:paraId="3665E181" w14:textId="77777777" w:rsidR="00154011" w:rsidRDefault="00154011">
            <w:pPr>
              <w:ind w:right="2747" w:firstLineChars="1900" w:firstLine="4560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 xml:space="preserve">氏　名　　　　　　　　　</w:t>
            </w:r>
          </w:p>
          <w:p w14:paraId="7D88D7FE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  <w:p w14:paraId="05D32C14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 xml:space="preserve">　下記のとおり、種苗を配布してください。</w:t>
            </w:r>
          </w:p>
        </w:tc>
      </w:tr>
      <w:tr w:rsidR="00154011" w14:paraId="35E8E775" w14:textId="77777777">
        <w:trPr>
          <w:trHeight w:hRule="exact" w:val="10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F0A9" w14:textId="77777777" w:rsidR="00154011" w:rsidRDefault="00154011">
            <w:pPr>
              <w:jc w:val="center"/>
              <w:rPr>
                <w:rFonts w:ascii="?l?r ??fc" w:cs="?l?r ??fc"/>
                <w:snapToGrid w:val="0"/>
                <w:kern w:val="21"/>
                <w:sz w:val="24"/>
              </w:rPr>
            </w:pPr>
            <w:r>
              <w:rPr>
                <w:rFonts w:ascii="?l?r ??fc" w:cs="?l?r ??fc"/>
                <w:snapToGrid w:val="0"/>
                <w:kern w:val="21"/>
                <w:sz w:val="24"/>
              </w:rPr>
              <w:fldChar w:fldCharType="begin"/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 xml:space="preserve"> eq \o\ad(</w:instrText>
            </w:r>
            <w:r>
              <w:rPr>
                <w:rFonts w:hint="eastAsia"/>
                <w:snapToGrid w:val="0"/>
                <w:kern w:val="21"/>
                <w:sz w:val="24"/>
              </w:rPr>
              <w:instrText>種苗の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>,</w:instrText>
            </w:r>
            <w:r>
              <w:rPr>
                <w:rFonts w:hint="eastAsia"/>
                <w:snapToGrid w:val="0"/>
                <w:kern w:val="21"/>
                <w:sz w:val="24"/>
              </w:rPr>
              <w:instrText xml:space="preserve">　　　　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>)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fldChar w:fldCharType="end"/>
            </w:r>
          </w:p>
          <w:p w14:paraId="037B5080" w14:textId="77777777" w:rsidR="00154011" w:rsidRDefault="00154011">
            <w:pPr>
              <w:jc w:val="center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vanish/>
                <w:kern w:val="21"/>
                <w:sz w:val="24"/>
              </w:rPr>
              <w:t>種苗の</w:t>
            </w:r>
            <w:r>
              <w:rPr>
                <w:rFonts w:hint="eastAsia"/>
                <w:snapToGrid w:val="0"/>
                <w:kern w:val="21"/>
                <w:sz w:val="24"/>
              </w:rPr>
              <w:t>種</w:t>
            </w:r>
            <w:r>
              <w:rPr>
                <w:rFonts w:hint="eastAsia"/>
                <w:snapToGrid w:val="0"/>
                <w:kern w:val="21"/>
                <w:sz w:val="24"/>
              </w:rPr>
              <w:t xml:space="preserve"> </w:t>
            </w:r>
            <w:r>
              <w:rPr>
                <w:rFonts w:hint="eastAsia"/>
                <w:snapToGrid w:val="0"/>
                <w:kern w:val="21"/>
                <w:sz w:val="24"/>
              </w:rPr>
              <w:t>類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EE75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BB93" w14:textId="77777777" w:rsidR="00154011" w:rsidRDefault="00154011">
            <w:pPr>
              <w:rPr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地域内作付</w:t>
            </w:r>
          </w:p>
          <w:p w14:paraId="4033AB4D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総面積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F8BF5" w14:textId="77777777" w:rsidR="00154011" w:rsidRDefault="00154011">
            <w:pPr>
              <w:jc w:val="right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アール</w:t>
            </w:r>
          </w:p>
        </w:tc>
      </w:tr>
      <w:tr w:rsidR="00154011" w14:paraId="597C263D" w14:textId="77777777">
        <w:trPr>
          <w:trHeight w:hRule="exact" w:val="10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48D9" w14:textId="77777777" w:rsidR="00154011" w:rsidRDefault="00154011">
            <w:pPr>
              <w:jc w:val="center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ascii="?l?r ??fc" w:cs="?l?r ??fc"/>
                <w:snapToGrid w:val="0"/>
                <w:kern w:val="21"/>
                <w:sz w:val="24"/>
              </w:rPr>
              <w:fldChar w:fldCharType="begin"/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 xml:space="preserve"> eq \o\ad(</w:instrText>
            </w:r>
            <w:r>
              <w:rPr>
                <w:rFonts w:hint="eastAsia"/>
                <w:snapToGrid w:val="0"/>
                <w:kern w:val="21"/>
                <w:sz w:val="24"/>
              </w:rPr>
              <w:instrText>品種名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>,</w:instrText>
            </w:r>
            <w:r>
              <w:rPr>
                <w:rFonts w:hint="eastAsia"/>
                <w:snapToGrid w:val="0"/>
                <w:kern w:val="21"/>
                <w:sz w:val="24"/>
              </w:rPr>
              <w:instrText xml:space="preserve">　　　　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instrText>)</w:instrText>
            </w:r>
            <w:r>
              <w:rPr>
                <w:rFonts w:ascii="?l?r ??fc" w:cs="?l?r ??fc"/>
                <w:snapToGrid w:val="0"/>
                <w:kern w:val="21"/>
                <w:sz w:val="24"/>
              </w:rPr>
              <w:fldChar w:fldCharType="end"/>
            </w:r>
            <w:r>
              <w:rPr>
                <w:rFonts w:hint="eastAsia"/>
                <w:snapToGrid w:val="0"/>
                <w:vanish/>
                <w:kern w:val="21"/>
                <w:sz w:val="24"/>
              </w:rPr>
              <w:t>品種名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8267" w14:textId="77777777" w:rsidR="00154011" w:rsidRDefault="00154011">
            <w:pPr>
              <w:jc w:val="distribute"/>
              <w:rPr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作付予定</w:t>
            </w:r>
          </w:p>
          <w:p w14:paraId="35766D87" w14:textId="77777777" w:rsidR="00154011" w:rsidRDefault="00154011">
            <w:pPr>
              <w:jc w:val="distribute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面積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B228" w14:textId="77777777" w:rsidR="00154011" w:rsidRDefault="00154011">
            <w:pPr>
              <w:spacing w:line="300" w:lineRule="exact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１アール当たりの所要種苗数量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6168" w14:textId="77777777" w:rsidR="00154011" w:rsidRDefault="00154011">
            <w:pPr>
              <w:jc w:val="distribute"/>
              <w:rPr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所要種苗</w:t>
            </w:r>
          </w:p>
          <w:p w14:paraId="02FC8117" w14:textId="77777777" w:rsidR="00154011" w:rsidRDefault="00154011">
            <w:pPr>
              <w:jc w:val="distribute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数量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0C93" w14:textId="77777777" w:rsidR="00154011" w:rsidRDefault="00154011">
            <w:pPr>
              <w:jc w:val="center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備　　　　　　　　　　考</w:t>
            </w:r>
          </w:p>
        </w:tc>
      </w:tr>
      <w:tr w:rsidR="00154011" w14:paraId="4CAD3029" w14:textId="77777777">
        <w:trPr>
          <w:trHeight w:hRule="exact" w:val="10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E3E8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E46A" w14:textId="77777777" w:rsidR="00154011" w:rsidRDefault="00154011">
            <w:pPr>
              <w:jc w:val="right"/>
              <w:rPr>
                <w:rFonts w:ascii="?l?r ??fc"/>
                <w:snapToGrid w:val="0"/>
                <w:kern w:val="21"/>
                <w:sz w:val="24"/>
              </w:rPr>
            </w:pPr>
            <w:r>
              <w:rPr>
                <w:rFonts w:hint="eastAsia"/>
                <w:snapToGrid w:val="0"/>
                <w:kern w:val="21"/>
                <w:sz w:val="24"/>
              </w:rPr>
              <w:t>アール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ABFF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2848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3968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</w:tr>
      <w:tr w:rsidR="00154011" w14:paraId="63F9A677" w14:textId="77777777">
        <w:trPr>
          <w:trHeight w:hRule="exact" w:val="10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6598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43C0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D3D3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0C89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B72A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</w:tr>
      <w:tr w:rsidR="00154011" w14:paraId="3EC16839" w14:textId="77777777">
        <w:trPr>
          <w:trHeight w:hRule="exact" w:val="9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05C2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DE36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857A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5437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92FA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</w:tr>
      <w:tr w:rsidR="00154011" w14:paraId="31D70EB5" w14:textId="77777777">
        <w:trPr>
          <w:trHeight w:hRule="exact" w:val="10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1FA9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5EC6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BD9B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9775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D87" w14:textId="77777777" w:rsidR="00154011" w:rsidRDefault="00154011">
            <w:pPr>
              <w:rPr>
                <w:rFonts w:ascii="?l?r ??fc"/>
                <w:snapToGrid w:val="0"/>
                <w:kern w:val="21"/>
                <w:sz w:val="24"/>
              </w:rPr>
            </w:pPr>
          </w:p>
        </w:tc>
      </w:tr>
    </w:tbl>
    <w:p w14:paraId="225C075A" w14:textId="77777777" w:rsidR="00154011" w:rsidRDefault="00154011">
      <w:pPr>
        <w:rPr>
          <w:rFonts w:ascii="?l?r ??fc"/>
          <w:snapToGrid w:val="0"/>
          <w:kern w:val="21"/>
          <w:sz w:val="24"/>
        </w:rPr>
      </w:pPr>
      <w:r>
        <w:rPr>
          <w:rFonts w:hint="eastAsia"/>
          <w:snapToGrid w:val="0"/>
          <w:kern w:val="21"/>
          <w:sz w:val="24"/>
        </w:rPr>
        <w:t xml:space="preserve">　備考　１　用紙の大きさは、日本産業規格Ａ４とする。</w:t>
      </w:r>
    </w:p>
    <w:p w14:paraId="3F92DA1E" w14:textId="77777777" w:rsidR="00154011" w:rsidRDefault="00154011">
      <w:pPr>
        <w:rPr>
          <w:rFonts w:ascii="?l?r ??fc"/>
          <w:snapToGrid w:val="0"/>
          <w:kern w:val="21"/>
          <w:sz w:val="24"/>
        </w:rPr>
      </w:pPr>
      <w:r>
        <w:rPr>
          <w:rFonts w:hint="eastAsia"/>
          <w:snapToGrid w:val="0"/>
          <w:kern w:val="21"/>
          <w:sz w:val="24"/>
        </w:rPr>
        <w:t xml:space="preserve">　　　　２　種苗の種類ごとに別紙とすること。</w:t>
      </w:r>
    </w:p>
    <w:p w14:paraId="7FC6833E" w14:textId="77777777" w:rsidR="00154011" w:rsidRDefault="00154011">
      <w:pPr>
        <w:ind w:rightChars="100" w:right="210"/>
        <w:rPr>
          <w:rFonts w:ascii="ＭＳ ゴシック" w:eastAsia="ＭＳ ゴシック" w:hAnsi="ＭＳ ゴシック"/>
          <w:sz w:val="24"/>
        </w:rPr>
      </w:pPr>
    </w:p>
    <w:sectPr w:rsidR="00154011">
      <w:pgSz w:w="11906" w:h="16838" w:code="9"/>
      <w:pgMar w:top="1418" w:right="1134" w:bottom="1134" w:left="1134" w:header="720" w:footer="720" w:gutter="0"/>
      <w:cols w:space="425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06EC5" w14:textId="77777777" w:rsidR="00B86B32" w:rsidRDefault="00B86B32">
      <w:r>
        <w:separator/>
      </w:r>
    </w:p>
  </w:endnote>
  <w:endnote w:type="continuationSeparator" w:id="0">
    <w:p w14:paraId="44D7BA6E" w14:textId="77777777" w:rsidR="00B86B32" w:rsidRDefault="00B8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700DB" w14:textId="77777777" w:rsidR="00B86B32" w:rsidRDefault="00B86B32">
      <w:r>
        <w:separator/>
      </w:r>
    </w:p>
  </w:footnote>
  <w:footnote w:type="continuationSeparator" w:id="0">
    <w:p w14:paraId="758DC7B1" w14:textId="77777777" w:rsidR="00B86B32" w:rsidRDefault="00B86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855B9"/>
    <w:multiLevelType w:val="hybridMultilevel"/>
    <w:tmpl w:val="70A4A300"/>
    <w:lvl w:ilvl="0" w:tplc="ED78BE2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49F1EDE"/>
    <w:multiLevelType w:val="hybridMultilevel"/>
    <w:tmpl w:val="AE7C3A6A"/>
    <w:lvl w:ilvl="0" w:tplc="96FA97F8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3FCF2487"/>
    <w:multiLevelType w:val="hybridMultilevel"/>
    <w:tmpl w:val="A8346BE6"/>
    <w:lvl w:ilvl="0" w:tplc="5FD6EAD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3E857F7"/>
    <w:multiLevelType w:val="hybridMultilevel"/>
    <w:tmpl w:val="1A5A3D86"/>
    <w:lvl w:ilvl="0" w:tplc="90F48E24">
      <w:start w:val="1"/>
      <w:numFmt w:val="decimal"/>
      <w:lvlText w:val="(%1)"/>
      <w:lvlJc w:val="left"/>
      <w:pPr>
        <w:tabs>
          <w:tab w:val="num" w:pos="645"/>
        </w:tabs>
        <w:ind w:left="645" w:hanging="40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002707274">
    <w:abstractNumId w:val="1"/>
  </w:num>
  <w:num w:numId="2" w16cid:durableId="1428698471">
    <w:abstractNumId w:val="3"/>
  </w:num>
  <w:num w:numId="3" w16cid:durableId="1824421028">
    <w:abstractNumId w:val="0"/>
  </w:num>
  <w:num w:numId="4" w16cid:durableId="1990864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2B9F"/>
    <w:rsid w:val="000231EC"/>
    <w:rsid w:val="000269D9"/>
    <w:rsid w:val="000E5A7E"/>
    <w:rsid w:val="00132823"/>
    <w:rsid w:val="001475EC"/>
    <w:rsid w:val="00150647"/>
    <w:rsid w:val="00154011"/>
    <w:rsid w:val="001C3CEF"/>
    <w:rsid w:val="00247AD2"/>
    <w:rsid w:val="00257F4D"/>
    <w:rsid w:val="002A13AB"/>
    <w:rsid w:val="002E69A8"/>
    <w:rsid w:val="00340F8D"/>
    <w:rsid w:val="0039311E"/>
    <w:rsid w:val="003B1B22"/>
    <w:rsid w:val="004A0500"/>
    <w:rsid w:val="00580AB3"/>
    <w:rsid w:val="005A0555"/>
    <w:rsid w:val="00625DA6"/>
    <w:rsid w:val="006C73EE"/>
    <w:rsid w:val="00736446"/>
    <w:rsid w:val="0076036F"/>
    <w:rsid w:val="00762FA9"/>
    <w:rsid w:val="00803FA3"/>
    <w:rsid w:val="008420AC"/>
    <w:rsid w:val="008545E2"/>
    <w:rsid w:val="009956EF"/>
    <w:rsid w:val="009E785D"/>
    <w:rsid w:val="00A02B9F"/>
    <w:rsid w:val="00AE6F3B"/>
    <w:rsid w:val="00AF3897"/>
    <w:rsid w:val="00B10F6B"/>
    <w:rsid w:val="00B360CB"/>
    <w:rsid w:val="00B86B32"/>
    <w:rsid w:val="00BF4047"/>
    <w:rsid w:val="00C25B47"/>
    <w:rsid w:val="00D11171"/>
    <w:rsid w:val="00E02B1F"/>
    <w:rsid w:val="00E53324"/>
    <w:rsid w:val="00E61A8F"/>
    <w:rsid w:val="00EC6572"/>
    <w:rsid w:val="00F57083"/>
    <w:rsid w:val="00F626A6"/>
    <w:rsid w:val="00F6574D"/>
    <w:rsid w:val="00FE3BFE"/>
    <w:rsid w:val="00FE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C3E764"/>
  <w15:chartTrackingRefBased/>
  <w15:docId w15:val="{2189F46E-66D6-4101-9551-75B3200D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2"/>
      <w:szCs w:val="22"/>
    </w:rPr>
  </w:style>
  <w:style w:type="paragraph" w:styleId="a4">
    <w:name w:val="Closing"/>
    <w:basedOn w:val="a"/>
    <w:pPr>
      <w:jc w:val="right"/>
    </w:pPr>
    <w:rPr>
      <w:sz w:val="22"/>
      <w:szCs w:val="22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1"/>
      <w:szCs w:val="24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</vt:lpstr>
      <vt:lpstr>別記</vt:lpstr>
    </vt:vector>
  </TitlesOfParts>
  <Company>愛知県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山田利幸</dc:creator>
  <cp:keywords/>
  <cp:lastModifiedBy>濱頭　葵</cp:lastModifiedBy>
  <cp:revision>15</cp:revision>
  <cp:lastPrinted>2026-09-17T02:25:00Z</cp:lastPrinted>
  <dcterms:created xsi:type="dcterms:W3CDTF">2026-08-20T02:01:00Z</dcterms:created>
  <dcterms:modified xsi:type="dcterms:W3CDTF">2026-10-01T01:53:00Z</dcterms:modified>
</cp:coreProperties>
</file>