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952CC" w14:textId="223927DC" w:rsidR="00E50A68" w:rsidRPr="00201AC4" w:rsidRDefault="00B1037C" w:rsidP="00201AC4">
      <w:pPr>
        <w:rPr>
          <w:rFonts w:ascii="ＭＳ ゴシック" w:eastAsia="ＭＳ ゴシック" w:hAnsi="ＭＳ ゴシック"/>
          <w:b/>
          <w:sz w:val="28"/>
          <w:bdr w:val="single" w:sz="4" w:space="0" w:color="auto"/>
          <w:shd w:val="pct15" w:color="auto" w:fill="FFFFFF"/>
        </w:rPr>
      </w:pPr>
      <w:bookmarkStart w:id="0" w:name="OLE_LINK1"/>
      <w:r w:rsidRPr="00B1037C">
        <w:rPr>
          <w:rFonts w:ascii="ＭＳ ゴシック" w:eastAsia="ＭＳ ゴシック" w:hAnsi="ＭＳ ゴシック"/>
          <w:b/>
          <w:noProof/>
          <w:sz w:val="28"/>
          <w:bdr w:val="single" w:sz="4" w:space="0" w:color="auto"/>
          <w:shd w:val="pct15" w:color="auto" w:fill="FFFFFF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A975DF" wp14:editId="7995C60D">
                <wp:simplePos x="0" y="0"/>
                <wp:positionH relativeFrom="margin">
                  <wp:align>center</wp:align>
                </wp:positionH>
                <wp:positionV relativeFrom="paragraph">
                  <wp:posOffset>-546100</wp:posOffset>
                </wp:positionV>
                <wp:extent cx="4787900" cy="1404620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879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A5A615" w14:textId="596D9D83" w:rsidR="00B1037C" w:rsidRPr="00201AC4" w:rsidRDefault="00201AC4" w:rsidP="00201AC4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sz w:val="32"/>
                                <w:szCs w:val="2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32"/>
                                <w:szCs w:val="28"/>
                              </w:rPr>
                              <w:t>免許返納</w:t>
                            </w:r>
                            <w:r w:rsidR="00573833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32"/>
                                <w:szCs w:val="28"/>
                              </w:rPr>
                              <w:t>届出書</w:t>
                            </w:r>
                            <w:r w:rsidR="00B1037C" w:rsidRPr="00442351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32"/>
                                <w:szCs w:val="28"/>
                              </w:rPr>
                              <w:t>作成上の留意事項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2A975D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0;margin-top:-43pt;width:377pt;height:110.6pt;z-index:251659264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" filled="f" stroked="f">
                <v:textbox style="mso-fit-shape-to-text:t">
                  <w:txbxContent>
                    <w:p w14:paraId="66A5A615" w14:textId="596D9D83" w:rsidR="00B1037C" w:rsidRPr="00201AC4" w:rsidRDefault="00201AC4" w:rsidP="00201AC4">
                      <w:pPr>
                        <w:jc w:val="center"/>
                        <w:rPr>
                          <w:rFonts w:ascii="ＭＳ ゴシック" w:eastAsia="ＭＳ ゴシック" w:hAnsi="ＭＳ ゴシック"/>
                          <w:b/>
                          <w:bCs/>
                          <w:sz w:val="32"/>
                          <w:szCs w:val="2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32"/>
                          <w:szCs w:val="28"/>
                        </w:rPr>
                        <w:t>免許返納</w:t>
                      </w:r>
                      <w:r w:rsidR="00573833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32"/>
                          <w:szCs w:val="28"/>
                        </w:rPr>
                        <w:t>届出書</w:t>
                      </w:r>
                      <w:r w:rsidR="00B1037C" w:rsidRPr="00442351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32"/>
                          <w:szCs w:val="28"/>
                        </w:rPr>
                        <w:t>作成上の留意事項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175E5" w:rsidRPr="009175E5">
        <w:rPr>
          <w:rFonts w:hint="eastAsia"/>
          <w:b/>
          <w:sz w:val="24"/>
        </w:rPr>
        <w:t>１</w:t>
      </w:r>
      <w:r w:rsidR="00201AC4">
        <w:rPr>
          <w:rFonts w:hint="eastAsia"/>
          <w:b/>
          <w:sz w:val="24"/>
        </w:rPr>
        <w:t xml:space="preserve">　</w:t>
      </w:r>
      <w:r w:rsidR="00E50A68" w:rsidRPr="009175E5">
        <w:rPr>
          <w:rFonts w:hint="eastAsia"/>
          <w:b/>
          <w:sz w:val="24"/>
        </w:rPr>
        <w:t>提出書類</w:t>
      </w:r>
    </w:p>
    <w:p w14:paraId="598A0B03" w14:textId="05BADB59" w:rsidR="00E50A68" w:rsidRPr="00557978" w:rsidRDefault="00E50A68" w:rsidP="00201AC4">
      <w:pPr>
        <w:tabs>
          <w:tab w:val="left" w:leader="middleDot" w:pos="5040"/>
        </w:tabs>
        <w:rPr>
          <w:bCs/>
          <w:sz w:val="24"/>
        </w:rPr>
      </w:pPr>
      <w:r w:rsidRPr="00557978">
        <w:rPr>
          <w:rFonts w:hint="eastAsia"/>
          <w:bCs/>
          <w:sz w:val="24"/>
        </w:rPr>
        <w:t xml:space="preserve">　　・麻薬取扱者免許</w:t>
      </w:r>
      <w:r w:rsidR="00B231C1" w:rsidRPr="00557978">
        <w:rPr>
          <w:rFonts w:hint="eastAsia"/>
          <w:bCs/>
          <w:sz w:val="24"/>
        </w:rPr>
        <w:t>証</w:t>
      </w:r>
      <w:r w:rsidRPr="00557978">
        <w:rPr>
          <w:rFonts w:hint="eastAsia"/>
          <w:bCs/>
          <w:sz w:val="24"/>
        </w:rPr>
        <w:t>返納</w:t>
      </w:r>
      <w:r w:rsidR="00201AC4">
        <w:rPr>
          <w:rFonts w:hint="eastAsia"/>
          <w:bCs/>
          <w:sz w:val="24"/>
        </w:rPr>
        <w:t>届</w:t>
      </w:r>
    </w:p>
    <w:p w14:paraId="1FD5670E" w14:textId="6C7D9030" w:rsidR="00E50A68" w:rsidRPr="00557978" w:rsidRDefault="00E50A68" w:rsidP="00E50A68">
      <w:pPr>
        <w:rPr>
          <w:bCs/>
          <w:sz w:val="24"/>
        </w:rPr>
      </w:pPr>
      <w:r w:rsidRPr="00557978">
        <w:rPr>
          <w:rFonts w:hint="eastAsia"/>
          <w:bCs/>
          <w:sz w:val="24"/>
        </w:rPr>
        <w:t xml:space="preserve">　　・麻薬取扱者免許証原本</w:t>
      </w:r>
    </w:p>
    <w:p w14:paraId="58DF4C51" w14:textId="77777777" w:rsidR="009F0536" w:rsidRPr="00557978" w:rsidRDefault="00213055" w:rsidP="00C76047">
      <w:pPr>
        <w:ind w:left="960" w:hangingChars="400" w:hanging="960"/>
        <w:rPr>
          <w:bCs/>
          <w:sz w:val="24"/>
        </w:rPr>
      </w:pPr>
      <w:r w:rsidRPr="00557978">
        <w:rPr>
          <w:rFonts w:hint="eastAsia"/>
          <w:bCs/>
          <w:sz w:val="24"/>
        </w:rPr>
        <w:t xml:space="preserve">　</w:t>
      </w:r>
      <w:r w:rsidR="004F062C" w:rsidRPr="00557978">
        <w:rPr>
          <w:rFonts w:hint="eastAsia"/>
          <w:bCs/>
          <w:sz w:val="24"/>
        </w:rPr>
        <w:t xml:space="preserve">　　</w:t>
      </w:r>
    </w:p>
    <w:p w14:paraId="097F9D2A" w14:textId="2278BABA" w:rsidR="009F0536" w:rsidRPr="009175E5" w:rsidRDefault="009175E5" w:rsidP="00201AC4">
      <w:pPr>
        <w:rPr>
          <w:b/>
          <w:sz w:val="24"/>
        </w:rPr>
      </w:pPr>
      <w:r>
        <w:rPr>
          <w:rFonts w:hint="eastAsia"/>
          <w:b/>
          <w:sz w:val="24"/>
        </w:rPr>
        <w:t>２</w:t>
      </w:r>
      <w:r w:rsidR="00201AC4">
        <w:rPr>
          <w:rFonts w:hint="eastAsia"/>
          <w:b/>
          <w:sz w:val="24"/>
        </w:rPr>
        <w:t xml:space="preserve">　</w:t>
      </w:r>
      <w:r>
        <w:rPr>
          <w:rFonts w:hint="eastAsia"/>
          <w:b/>
          <w:sz w:val="24"/>
        </w:rPr>
        <w:t>注意事項</w:t>
      </w:r>
    </w:p>
    <w:p w14:paraId="04065A57" w14:textId="67EE469F" w:rsidR="009175E5" w:rsidRPr="00D82EAE" w:rsidRDefault="00201AC4" w:rsidP="00201AC4">
      <w:pPr>
        <w:ind w:left="425" w:hangingChars="177" w:hanging="425"/>
        <w:rPr>
          <w:rFonts w:ascii="ＭＳ ゴシック" w:eastAsia="ＭＳ ゴシック" w:hAnsi="ＭＳ ゴシック"/>
          <w:sz w:val="24"/>
          <w:u w:val="single"/>
        </w:rPr>
      </w:pPr>
      <w:r>
        <w:rPr>
          <w:rFonts w:hint="eastAsia"/>
          <w:sz w:val="24"/>
        </w:rPr>
        <w:t>（１）</w:t>
      </w:r>
      <w:r w:rsidR="009175E5" w:rsidRPr="00A01190">
        <w:rPr>
          <w:rFonts w:ascii="ＭＳ ゴシック" w:eastAsia="ＭＳ ゴシック" w:hAnsi="ＭＳ ゴシック" w:hint="eastAsia"/>
          <w:b/>
          <w:bCs/>
          <w:sz w:val="24"/>
          <w:u w:val="single"/>
        </w:rPr>
        <w:t>令和</w:t>
      </w:r>
      <w:r w:rsidR="00475A7B">
        <w:rPr>
          <w:rFonts w:ascii="ＭＳ ゴシック" w:eastAsia="ＭＳ ゴシック" w:hAnsi="ＭＳ ゴシック" w:hint="eastAsia"/>
          <w:b/>
          <w:bCs/>
          <w:sz w:val="24"/>
          <w:u w:val="single"/>
        </w:rPr>
        <w:t>９</w:t>
      </w:r>
      <w:r w:rsidR="009175E5" w:rsidRPr="00A01190">
        <w:rPr>
          <w:rFonts w:ascii="ＭＳ ゴシック" w:eastAsia="ＭＳ ゴシック" w:hAnsi="ＭＳ ゴシック" w:hint="eastAsia"/>
          <w:b/>
          <w:bCs/>
          <w:sz w:val="24"/>
          <w:u w:val="single"/>
        </w:rPr>
        <w:t>年１月</w:t>
      </w:r>
      <w:r w:rsidR="00475A7B">
        <w:rPr>
          <w:rFonts w:ascii="ＭＳ ゴシック" w:eastAsia="ＭＳ ゴシック" w:hAnsi="ＭＳ ゴシック" w:hint="eastAsia"/>
          <w:b/>
          <w:bCs/>
          <w:sz w:val="24"/>
          <w:u w:val="single"/>
        </w:rPr>
        <w:t>４</w:t>
      </w:r>
      <w:r w:rsidR="009175E5" w:rsidRPr="00A01190">
        <w:rPr>
          <w:rFonts w:ascii="ＭＳ ゴシック" w:eastAsia="ＭＳ ゴシック" w:hAnsi="ＭＳ ゴシック" w:hint="eastAsia"/>
          <w:b/>
          <w:bCs/>
          <w:sz w:val="24"/>
          <w:u w:val="single"/>
        </w:rPr>
        <w:t>日（月）から令和</w:t>
      </w:r>
      <w:r w:rsidR="00475A7B">
        <w:rPr>
          <w:rFonts w:ascii="ＭＳ ゴシック" w:eastAsia="ＭＳ ゴシック" w:hAnsi="ＭＳ ゴシック" w:hint="eastAsia"/>
          <w:b/>
          <w:bCs/>
          <w:sz w:val="24"/>
          <w:u w:val="single"/>
        </w:rPr>
        <w:t>９</w:t>
      </w:r>
      <w:r w:rsidR="009175E5" w:rsidRPr="00A01190">
        <w:rPr>
          <w:rFonts w:ascii="ＭＳ ゴシック" w:eastAsia="ＭＳ ゴシック" w:hAnsi="ＭＳ ゴシック" w:hint="eastAsia"/>
          <w:b/>
          <w:bCs/>
          <w:sz w:val="24"/>
          <w:u w:val="single"/>
        </w:rPr>
        <w:t>年１月15日（</w:t>
      </w:r>
      <w:r w:rsidR="00475A7B">
        <w:rPr>
          <w:rFonts w:ascii="ＭＳ ゴシック" w:eastAsia="ＭＳ ゴシック" w:hAnsi="ＭＳ ゴシック" w:hint="eastAsia"/>
          <w:b/>
          <w:bCs/>
          <w:sz w:val="24"/>
          <w:u w:val="single"/>
        </w:rPr>
        <w:t>金</w:t>
      </w:r>
      <w:r w:rsidR="009175E5" w:rsidRPr="00A01190">
        <w:rPr>
          <w:rFonts w:ascii="ＭＳ ゴシック" w:eastAsia="ＭＳ ゴシック" w:hAnsi="ＭＳ ゴシック" w:hint="eastAsia"/>
          <w:b/>
          <w:bCs/>
          <w:sz w:val="24"/>
          <w:u w:val="single"/>
        </w:rPr>
        <w:t>）までの間に届け出てください。</w:t>
      </w:r>
    </w:p>
    <w:p w14:paraId="552F4457" w14:textId="0BB1FAC9" w:rsidR="009175E5" w:rsidRDefault="00201AC4" w:rsidP="00201AC4">
      <w:pPr>
        <w:ind w:left="425" w:hangingChars="177" w:hanging="425"/>
        <w:rPr>
          <w:sz w:val="24"/>
        </w:rPr>
      </w:pPr>
      <w:r>
        <w:rPr>
          <w:rFonts w:hint="eastAsia"/>
          <w:sz w:val="24"/>
        </w:rPr>
        <w:t>（２）</w:t>
      </w:r>
      <w:r w:rsidR="009175E5" w:rsidRPr="00557978">
        <w:rPr>
          <w:rFonts w:hAnsi="ＭＳ 明朝" w:hint="eastAsia"/>
          <w:bCs/>
          <w:sz w:val="24"/>
        </w:rPr>
        <w:t>免許番号には、</w:t>
      </w:r>
      <w:r w:rsidR="009175E5">
        <w:rPr>
          <w:rFonts w:hAnsi="ＭＳ 明朝" w:hint="eastAsia"/>
          <w:bCs/>
          <w:sz w:val="24"/>
        </w:rPr>
        <w:t>返納する</w:t>
      </w:r>
      <w:r w:rsidR="009175E5" w:rsidRPr="00557978">
        <w:rPr>
          <w:rFonts w:hAnsi="ＭＳ 明朝" w:hint="eastAsia"/>
          <w:bCs/>
          <w:sz w:val="24"/>
        </w:rPr>
        <w:t>麻薬取扱者免許証の左上にある免許番号を、</w:t>
      </w:r>
      <w:r w:rsidR="009175E5" w:rsidRPr="00A01190">
        <w:rPr>
          <w:rFonts w:ascii="ＭＳ ゴシック" w:eastAsia="ＭＳ ゴシック" w:hAnsi="ＭＳ ゴシック" w:hint="eastAsia"/>
          <w:b/>
          <w:sz w:val="24"/>
          <w:u w:val="single"/>
        </w:rPr>
        <w:t>免許年月日には、有効期間の始期</w:t>
      </w:r>
      <w:r w:rsidR="009175E5" w:rsidRPr="00557978">
        <w:rPr>
          <w:rFonts w:hAnsi="ＭＳ 明朝" w:hint="eastAsia"/>
          <w:bCs/>
          <w:sz w:val="24"/>
        </w:rPr>
        <w:t>を記載してください。</w:t>
      </w:r>
      <w:bookmarkEnd w:id="0"/>
    </w:p>
    <w:p w14:paraId="70252CFB" w14:textId="21A904D2" w:rsidR="00E2768B" w:rsidRDefault="00201AC4" w:rsidP="001203D0">
      <w:pPr>
        <w:ind w:left="425" w:hangingChars="177" w:hanging="425"/>
        <w:rPr>
          <w:rFonts w:hAnsi="ＭＳ 明朝"/>
          <w:bCs/>
          <w:sz w:val="24"/>
        </w:rPr>
      </w:pPr>
      <w:r>
        <w:rPr>
          <w:rFonts w:hAnsi="ＭＳ 明朝" w:hint="eastAsia"/>
          <w:bCs/>
          <w:sz w:val="24"/>
        </w:rPr>
        <w:t>（３）</w:t>
      </w:r>
      <w:r w:rsidR="00967B6A" w:rsidRPr="00557978">
        <w:rPr>
          <w:rFonts w:hAnsi="ＭＳ 明朝" w:hint="eastAsia"/>
          <w:bCs/>
          <w:sz w:val="24"/>
        </w:rPr>
        <w:t>有効期間満了をもって</w:t>
      </w:r>
      <w:r w:rsidR="00967B6A" w:rsidRPr="00A01190">
        <w:rPr>
          <w:rFonts w:ascii="ＭＳ ゴシック" w:eastAsia="ＭＳ ゴシック" w:hAnsi="ＭＳ ゴシック" w:hint="eastAsia"/>
          <w:b/>
          <w:sz w:val="24"/>
          <w:u w:val="single"/>
        </w:rPr>
        <w:t>麻薬の取扱いを止める場合</w:t>
      </w:r>
      <w:r w:rsidR="00C62865" w:rsidRPr="00A01190">
        <w:rPr>
          <w:rFonts w:hAnsi="ＭＳ 明朝" w:hint="eastAsia"/>
          <w:b/>
          <w:sz w:val="24"/>
          <w:u w:val="single"/>
        </w:rPr>
        <w:t>は、</w:t>
      </w:r>
      <w:r w:rsidR="00C62865" w:rsidRPr="00A01190">
        <w:rPr>
          <w:rFonts w:ascii="ＭＳ ゴシック" w:eastAsia="ＭＳ ゴシック" w:hAnsi="ＭＳ ゴシック" w:hint="eastAsia"/>
          <w:b/>
          <w:sz w:val="24"/>
          <w:u w:val="single"/>
        </w:rPr>
        <w:t>令和</w:t>
      </w:r>
      <w:r w:rsidR="00475A7B">
        <w:rPr>
          <w:rFonts w:ascii="ＭＳ ゴシック" w:eastAsia="ＭＳ ゴシック" w:hAnsi="ＭＳ ゴシック" w:hint="eastAsia"/>
          <w:b/>
          <w:sz w:val="24"/>
          <w:u w:val="single"/>
        </w:rPr>
        <w:t>９</w:t>
      </w:r>
      <w:r w:rsidR="00C62865" w:rsidRPr="00A01190">
        <w:rPr>
          <w:rFonts w:ascii="ＭＳ ゴシック" w:eastAsia="ＭＳ ゴシック" w:hAnsi="ＭＳ ゴシック" w:hint="eastAsia"/>
          <w:b/>
          <w:sz w:val="24"/>
          <w:u w:val="single"/>
        </w:rPr>
        <w:t>年１月</w:t>
      </w:r>
      <w:r w:rsidR="00475A7B">
        <w:rPr>
          <w:rFonts w:ascii="ＭＳ ゴシック" w:eastAsia="ＭＳ ゴシック" w:hAnsi="ＭＳ ゴシック" w:hint="eastAsia"/>
          <w:b/>
          <w:sz w:val="24"/>
          <w:u w:val="single"/>
        </w:rPr>
        <w:t>４</w:t>
      </w:r>
      <w:r w:rsidR="00C62865" w:rsidRPr="00A01190">
        <w:rPr>
          <w:rFonts w:ascii="ＭＳ ゴシック" w:eastAsia="ＭＳ ゴシック" w:hAnsi="ＭＳ ゴシック" w:hint="eastAsia"/>
          <w:b/>
          <w:sz w:val="24"/>
          <w:u w:val="single"/>
        </w:rPr>
        <w:t>日（</w:t>
      </w:r>
      <w:r w:rsidR="00C00149" w:rsidRPr="00A01190">
        <w:rPr>
          <w:rFonts w:ascii="ＭＳ ゴシック" w:eastAsia="ＭＳ ゴシック" w:hAnsi="ＭＳ ゴシック" w:hint="eastAsia"/>
          <w:b/>
          <w:sz w:val="24"/>
          <w:u w:val="single"/>
        </w:rPr>
        <w:t>月</w:t>
      </w:r>
      <w:r w:rsidR="00C62865" w:rsidRPr="00A01190">
        <w:rPr>
          <w:rFonts w:ascii="ＭＳ ゴシック" w:eastAsia="ＭＳ ゴシック" w:hAnsi="ＭＳ ゴシック" w:hint="eastAsia"/>
          <w:b/>
          <w:sz w:val="24"/>
          <w:u w:val="single"/>
        </w:rPr>
        <w:t>）から令和</w:t>
      </w:r>
      <w:r w:rsidR="00475A7B">
        <w:rPr>
          <w:rFonts w:ascii="ＭＳ ゴシック" w:eastAsia="ＭＳ ゴシック" w:hAnsi="ＭＳ ゴシック" w:hint="eastAsia"/>
          <w:b/>
          <w:sz w:val="24"/>
          <w:u w:val="single"/>
        </w:rPr>
        <w:t>９</w:t>
      </w:r>
      <w:r w:rsidR="00967B6A" w:rsidRPr="00A01190">
        <w:rPr>
          <w:rFonts w:ascii="ＭＳ ゴシック" w:eastAsia="ＭＳ ゴシック" w:hAnsi="ＭＳ ゴシック" w:hint="eastAsia"/>
          <w:b/>
          <w:sz w:val="24"/>
          <w:u w:val="single"/>
        </w:rPr>
        <w:t>年１月</w:t>
      </w:r>
      <w:r w:rsidR="00C62865" w:rsidRPr="00A01190">
        <w:rPr>
          <w:rFonts w:ascii="ＭＳ ゴシック" w:eastAsia="ＭＳ ゴシック" w:hAnsi="ＭＳ ゴシック" w:hint="eastAsia"/>
          <w:b/>
          <w:sz w:val="24"/>
          <w:u w:val="single"/>
        </w:rPr>
        <w:t>15日（</w:t>
      </w:r>
      <w:r w:rsidR="00475A7B">
        <w:rPr>
          <w:rFonts w:ascii="ＭＳ ゴシック" w:eastAsia="ＭＳ ゴシック" w:hAnsi="ＭＳ ゴシック" w:hint="eastAsia"/>
          <w:b/>
          <w:sz w:val="24"/>
          <w:u w:val="single"/>
        </w:rPr>
        <w:t>金</w:t>
      </w:r>
      <w:r w:rsidR="00967B6A" w:rsidRPr="00A01190">
        <w:rPr>
          <w:rFonts w:ascii="ＭＳ ゴシック" w:eastAsia="ＭＳ ゴシック" w:hAnsi="ＭＳ ゴシック" w:hint="eastAsia"/>
          <w:b/>
          <w:sz w:val="24"/>
          <w:u w:val="single"/>
        </w:rPr>
        <w:t>）までに</w:t>
      </w:r>
      <w:hyperlink r:id="rId8" w:history="1">
        <w:r w:rsidR="004150F1" w:rsidRPr="005D5464">
          <w:rPr>
            <w:rStyle w:val="aa"/>
            <w:rFonts w:ascii="ＭＳ ゴシック" w:eastAsia="ＭＳ ゴシック" w:hAnsi="ＭＳ ゴシック"/>
            <w:b/>
            <w:sz w:val="24"/>
          </w:rPr>
          <w:t>麻薬取扱者業務廃止届</w:t>
        </w:r>
      </w:hyperlink>
      <w:r w:rsidR="00967B6A" w:rsidRPr="00A01190">
        <w:rPr>
          <w:rFonts w:ascii="ＭＳ ゴシック" w:eastAsia="ＭＳ ゴシック" w:hAnsi="ＭＳ ゴシック" w:hint="eastAsia"/>
          <w:b/>
          <w:sz w:val="24"/>
          <w:u w:val="single"/>
        </w:rPr>
        <w:t>により、</w:t>
      </w:r>
      <w:r w:rsidR="009F382D" w:rsidRPr="00A01190">
        <w:rPr>
          <w:rFonts w:ascii="ＭＳ ゴシック" w:eastAsia="ＭＳ ゴシック" w:hAnsi="ＭＳ ゴシック" w:hint="eastAsia"/>
          <w:b/>
          <w:sz w:val="24"/>
          <w:u w:val="single"/>
        </w:rPr>
        <w:t>免許証を添えて届け出てください</w:t>
      </w:r>
      <w:r w:rsidR="00DC6446">
        <w:rPr>
          <w:rFonts w:ascii="ＭＳ ゴシック" w:eastAsia="ＭＳ ゴシック" w:hAnsi="ＭＳ ゴシック" w:hint="eastAsia"/>
          <w:b/>
          <w:sz w:val="24"/>
          <w:u w:val="single"/>
        </w:rPr>
        <w:t>（郵送可</w:t>
      </w:r>
      <w:r w:rsidR="00243A2E">
        <w:rPr>
          <w:rFonts w:ascii="ＭＳ ゴシック" w:eastAsia="ＭＳ ゴシック" w:hAnsi="ＭＳ ゴシック" w:hint="eastAsia"/>
          <w:b/>
          <w:sz w:val="24"/>
          <w:u w:val="single"/>
        </w:rPr>
        <w:t>、電子申請は</w:t>
      </w:r>
      <w:hyperlink r:id="rId9" w:history="1">
        <w:r w:rsidR="00243A2E" w:rsidRPr="00243A2E">
          <w:rPr>
            <w:rStyle w:val="aa"/>
            <w:rFonts w:ascii="ＭＳ ゴシック" w:eastAsia="ＭＳ ゴシック" w:hAnsi="ＭＳ ゴシック"/>
            <w:b/>
            <w:sz w:val="24"/>
          </w:rPr>
          <w:t>こ</w:t>
        </w:r>
        <w:r w:rsidR="00243A2E" w:rsidRPr="00243A2E">
          <w:rPr>
            <w:rStyle w:val="aa"/>
            <w:rFonts w:ascii="ＭＳ ゴシック" w:eastAsia="ＭＳ ゴシック" w:hAnsi="ＭＳ ゴシック"/>
            <w:b/>
            <w:sz w:val="24"/>
          </w:rPr>
          <w:t>ち</w:t>
        </w:r>
        <w:r w:rsidR="00243A2E" w:rsidRPr="00243A2E">
          <w:rPr>
            <w:rStyle w:val="aa"/>
            <w:rFonts w:ascii="ＭＳ ゴシック" w:eastAsia="ＭＳ ゴシック" w:hAnsi="ＭＳ ゴシック"/>
            <w:b/>
            <w:sz w:val="24"/>
          </w:rPr>
          <w:t>ら</w:t>
        </w:r>
      </w:hyperlink>
      <w:r w:rsidR="00DC6446">
        <w:rPr>
          <w:rFonts w:ascii="ＭＳ ゴシック" w:eastAsia="ＭＳ ゴシック" w:hAnsi="ＭＳ ゴシック" w:hint="eastAsia"/>
          <w:b/>
          <w:sz w:val="24"/>
          <w:u w:val="single"/>
        </w:rPr>
        <w:t>）</w:t>
      </w:r>
      <w:r w:rsidR="00967B6A" w:rsidRPr="00557978">
        <w:rPr>
          <w:rFonts w:hAnsi="ＭＳ 明朝" w:hint="eastAsia"/>
          <w:bCs/>
          <w:sz w:val="24"/>
        </w:rPr>
        <w:t>。</w:t>
      </w:r>
    </w:p>
    <w:p w14:paraId="38F238FD" w14:textId="01592149" w:rsidR="00243A2E" w:rsidRPr="001203D0" w:rsidRDefault="00243A2E" w:rsidP="001203D0">
      <w:pPr>
        <w:ind w:left="425" w:hangingChars="177" w:hanging="425"/>
        <w:rPr>
          <w:rFonts w:hAnsi="ＭＳ 明朝" w:hint="eastAsia"/>
          <w:bCs/>
          <w:sz w:val="24"/>
        </w:rPr>
      </w:pPr>
      <w:r>
        <w:rPr>
          <w:rFonts w:hAnsi="ＭＳ 明朝" w:hint="eastAsia"/>
          <w:bCs/>
          <w:sz w:val="24"/>
        </w:rPr>
        <w:t xml:space="preserve">　　　電子申請の場合は、免許証の原本を西尾保健所まで郵送してください。</w:t>
      </w:r>
    </w:p>
    <w:p w14:paraId="44EB1560" w14:textId="77777777" w:rsidR="00565DC9" w:rsidRDefault="00565DC9" w:rsidP="00E2768B">
      <w:pPr>
        <w:rPr>
          <w:sz w:val="24"/>
        </w:rPr>
      </w:pPr>
    </w:p>
    <w:p w14:paraId="1092C8EF" w14:textId="0FD6B7D2" w:rsidR="009175E5" w:rsidRPr="004F062C" w:rsidRDefault="009175E5" w:rsidP="00201AC4">
      <w:pPr>
        <w:rPr>
          <w:b/>
          <w:sz w:val="24"/>
        </w:rPr>
      </w:pPr>
      <w:r>
        <w:rPr>
          <w:rFonts w:hint="eastAsia"/>
          <w:b/>
          <w:sz w:val="24"/>
        </w:rPr>
        <w:t>３</w:t>
      </w:r>
      <w:r w:rsidR="00201AC4">
        <w:rPr>
          <w:rFonts w:hint="eastAsia"/>
          <w:b/>
          <w:sz w:val="24"/>
        </w:rPr>
        <w:t xml:space="preserve">　</w:t>
      </w:r>
      <w:r>
        <w:rPr>
          <w:rFonts w:hint="eastAsia"/>
          <w:b/>
          <w:sz w:val="24"/>
        </w:rPr>
        <w:t>提出方法</w:t>
      </w:r>
      <w:r w:rsidR="001203D0">
        <w:rPr>
          <w:rFonts w:hint="eastAsia"/>
          <w:b/>
          <w:sz w:val="24"/>
        </w:rPr>
        <w:t>、提出先</w:t>
      </w:r>
    </w:p>
    <w:p w14:paraId="304B7223" w14:textId="78C97E3B" w:rsidR="001203D0" w:rsidRPr="001203D0" w:rsidRDefault="0072204D" w:rsidP="0072204D">
      <w:pPr>
        <w:rPr>
          <w:rFonts w:hAnsi="ＭＳ 明朝"/>
          <w:bCs/>
          <w:sz w:val="24"/>
        </w:rPr>
      </w:pPr>
      <w:r>
        <w:rPr>
          <w:rFonts w:hAnsi="ＭＳ 明朝" w:hint="eastAsia"/>
          <w:bCs/>
          <w:sz w:val="24"/>
        </w:rPr>
        <w:t>（１）</w:t>
      </w:r>
      <w:r w:rsidR="001203D0" w:rsidRPr="001203D0">
        <w:rPr>
          <w:rFonts w:hAnsi="ＭＳ 明朝" w:hint="eastAsia"/>
          <w:bCs/>
          <w:sz w:val="24"/>
        </w:rPr>
        <w:t>窓口・郵送</w:t>
      </w:r>
      <w:r w:rsidR="001203D0">
        <w:rPr>
          <w:rFonts w:hAnsi="ＭＳ 明朝" w:hint="eastAsia"/>
          <w:bCs/>
          <w:sz w:val="24"/>
        </w:rPr>
        <w:t>での提出</w:t>
      </w:r>
    </w:p>
    <w:p w14:paraId="596668C7" w14:textId="77777777" w:rsidR="001203D0" w:rsidRPr="0016737A" w:rsidRDefault="001203D0" w:rsidP="001203D0">
      <w:pPr>
        <w:ind w:firstLineChars="100" w:firstLine="240"/>
        <w:rPr>
          <w:rFonts w:hAnsi="ＭＳ 明朝"/>
          <w:bCs/>
          <w:sz w:val="24"/>
        </w:rPr>
      </w:pPr>
      <w:r>
        <w:rPr>
          <w:rFonts w:hAnsi="ＭＳ 明朝" w:hint="eastAsia"/>
          <w:bCs/>
          <w:sz w:val="24"/>
        </w:rPr>
        <w:t>〇</w:t>
      </w:r>
      <w:r w:rsidRPr="0016737A">
        <w:rPr>
          <w:rFonts w:hAnsi="ＭＳ 明朝" w:hint="eastAsia"/>
          <w:bCs/>
          <w:sz w:val="24"/>
        </w:rPr>
        <w:t>西尾市内・幸田町内に所在する麻薬業務所</w:t>
      </w:r>
    </w:p>
    <w:p w14:paraId="48CE7FBF" w14:textId="77777777" w:rsidR="001203D0" w:rsidRPr="0016737A" w:rsidRDefault="001203D0" w:rsidP="001203D0">
      <w:pPr>
        <w:ind w:firstLineChars="200" w:firstLine="480"/>
        <w:rPr>
          <w:rFonts w:hAnsi="ＭＳ 明朝"/>
          <w:bCs/>
          <w:sz w:val="24"/>
        </w:rPr>
      </w:pPr>
      <w:r w:rsidRPr="0016737A">
        <w:rPr>
          <w:rFonts w:hAnsi="ＭＳ 明朝" w:hint="eastAsia"/>
          <w:bCs/>
          <w:sz w:val="24"/>
        </w:rPr>
        <w:t>〒445-007</w:t>
      </w:r>
      <w:r>
        <w:rPr>
          <w:rFonts w:hAnsi="ＭＳ 明朝" w:hint="eastAsia"/>
          <w:bCs/>
          <w:sz w:val="24"/>
        </w:rPr>
        <w:t>3</w:t>
      </w:r>
      <w:r w:rsidRPr="0016737A">
        <w:rPr>
          <w:rFonts w:hAnsi="ＭＳ 明朝" w:hint="eastAsia"/>
          <w:bCs/>
          <w:sz w:val="24"/>
        </w:rPr>
        <w:t xml:space="preserve">　愛知県西尾市寄住町下田１２</w:t>
      </w:r>
    </w:p>
    <w:p w14:paraId="350799FB" w14:textId="77777777" w:rsidR="001203D0" w:rsidRPr="0016737A" w:rsidRDefault="001203D0" w:rsidP="001203D0">
      <w:pPr>
        <w:ind w:leftChars="100" w:left="690" w:hangingChars="200" w:hanging="480"/>
        <w:rPr>
          <w:rFonts w:hAnsi="ＭＳ 明朝"/>
          <w:bCs/>
          <w:sz w:val="24"/>
        </w:rPr>
      </w:pPr>
      <w:r w:rsidRPr="0016737A">
        <w:rPr>
          <w:rFonts w:hAnsi="ＭＳ 明朝" w:hint="eastAsia"/>
          <w:bCs/>
          <w:sz w:val="24"/>
        </w:rPr>
        <w:t xml:space="preserve">　　　　　　　　 愛知県西尾保健所　環境・食品安全課</w:t>
      </w:r>
    </w:p>
    <w:p w14:paraId="7FAAF29E" w14:textId="77777777" w:rsidR="001203D0" w:rsidRPr="0016737A" w:rsidRDefault="001203D0" w:rsidP="001203D0">
      <w:pPr>
        <w:ind w:leftChars="100" w:left="690" w:hangingChars="200" w:hanging="480"/>
        <w:rPr>
          <w:rFonts w:hAnsi="ＭＳ 明朝"/>
          <w:bCs/>
          <w:sz w:val="24"/>
        </w:rPr>
      </w:pPr>
      <w:r w:rsidRPr="0016737A">
        <w:rPr>
          <w:rFonts w:hAnsi="ＭＳ 明朝" w:hint="eastAsia"/>
          <w:bCs/>
          <w:sz w:val="24"/>
        </w:rPr>
        <w:t xml:space="preserve">　　　</w:t>
      </w:r>
    </w:p>
    <w:p w14:paraId="5C2A9FB1" w14:textId="77777777" w:rsidR="001203D0" w:rsidRPr="0016737A" w:rsidRDefault="001203D0" w:rsidP="001203D0">
      <w:pPr>
        <w:ind w:firstLineChars="100" w:firstLine="240"/>
        <w:rPr>
          <w:rFonts w:hAnsi="ＭＳ 明朝"/>
          <w:bCs/>
          <w:sz w:val="24"/>
        </w:rPr>
      </w:pPr>
      <w:r>
        <w:rPr>
          <w:rFonts w:hAnsi="ＭＳ 明朝" w:hint="eastAsia"/>
          <w:bCs/>
          <w:sz w:val="24"/>
        </w:rPr>
        <w:t>〇</w:t>
      </w:r>
      <w:r w:rsidRPr="0016737A">
        <w:rPr>
          <w:rFonts w:hAnsi="ＭＳ 明朝" w:hint="eastAsia"/>
          <w:bCs/>
          <w:sz w:val="24"/>
        </w:rPr>
        <w:t>岡崎市内に所在する麻薬業務所</w:t>
      </w:r>
    </w:p>
    <w:p w14:paraId="6A3D32B9" w14:textId="77777777" w:rsidR="001203D0" w:rsidRPr="0016737A" w:rsidRDefault="001203D0" w:rsidP="001203D0">
      <w:pPr>
        <w:ind w:leftChars="100" w:left="690" w:hangingChars="200" w:hanging="480"/>
        <w:rPr>
          <w:rFonts w:hAnsi="ＭＳ 明朝"/>
          <w:bCs/>
          <w:sz w:val="24"/>
        </w:rPr>
      </w:pPr>
      <w:r w:rsidRPr="0016737A">
        <w:rPr>
          <w:rFonts w:hAnsi="ＭＳ 明朝" w:hint="eastAsia"/>
          <w:bCs/>
          <w:sz w:val="24"/>
        </w:rPr>
        <w:t xml:space="preserve">　〒444-</w:t>
      </w:r>
      <w:r>
        <w:rPr>
          <w:rFonts w:hAnsi="ＭＳ 明朝" w:hint="eastAsia"/>
          <w:bCs/>
          <w:sz w:val="24"/>
        </w:rPr>
        <w:t>0014</w:t>
      </w:r>
      <w:r w:rsidRPr="0016737A">
        <w:rPr>
          <w:rFonts w:hAnsi="ＭＳ 明朝" w:hint="eastAsia"/>
          <w:bCs/>
          <w:sz w:val="24"/>
        </w:rPr>
        <w:t xml:space="preserve">　 愛知県岡崎市若宮町２丁目１番地１</w:t>
      </w:r>
    </w:p>
    <w:p w14:paraId="48CFD2DA" w14:textId="77777777" w:rsidR="001203D0" w:rsidRDefault="001203D0" w:rsidP="001203D0">
      <w:pPr>
        <w:ind w:leftChars="100" w:left="690" w:hangingChars="200" w:hanging="480"/>
        <w:rPr>
          <w:rFonts w:hAnsi="ＭＳ 明朝"/>
          <w:bCs/>
          <w:sz w:val="24"/>
        </w:rPr>
      </w:pPr>
      <w:r w:rsidRPr="0016737A">
        <w:rPr>
          <w:rFonts w:hAnsi="ＭＳ 明朝" w:hint="eastAsia"/>
          <w:bCs/>
          <w:sz w:val="24"/>
        </w:rPr>
        <w:t xml:space="preserve">　　　　　　　　　岡崎市保健所　生活衛生課環境衛生係</w:t>
      </w:r>
    </w:p>
    <w:p w14:paraId="67D8C165" w14:textId="77777777" w:rsidR="001203D0" w:rsidRDefault="001203D0" w:rsidP="001203D0">
      <w:pPr>
        <w:widowControl/>
        <w:ind w:leftChars="135" w:left="283"/>
        <w:jc w:val="left"/>
        <w:rPr>
          <w:rFonts w:hAnsi="ＭＳ 明朝" w:cs="ＭＳ Ｐゴシック"/>
          <w:kern w:val="0"/>
          <w:sz w:val="24"/>
        </w:rPr>
      </w:pPr>
    </w:p>
    <w:p w14:paraId="6C188F3E" w14:textId="0D6BB1C2" w:rsidR="001203D0" w:rsidRPr="00166B76" w:rsidRDefault="001203D0" w:rsidP="001203D0">
      <w:pPr>
        <w:ind w:leftChars="135" w:left="283" w:firstLineChars="118" w:firstLine="283"/>
        <w:rPr>
          <w:rFonts w:hAnsi="ＭＳ 明朝"/>
          <w:sz w:val="24"/>
        </w:rPr>
      </w:pPr>
      <w:r>
        <w:rPr>
          <w:rFonts w:hAnsi="ＭＳ 明朝" w:hint="eastAsia"/>
          <w:sz w:val="24"/>
        </w:rPr>
        <w:t>郵送する場合は、</w:t>
      </w:r>
      <w:r w:rsidRPr="001203D0">
        <w:rPr>
          <w:rFonts w:ascii="ＭＳ ゴシック" w:eastAsia="ＭＳ ゴシック" w:hAnsi="ＭＳ ゴシック" w:hint="eastAsia"/>
          <w:b/>
          <w:bCs/>
          <w:sz w:val="24"/>
        </w:rPr>
        <w:t>記録が残る郵送方法（簡易書留、特定記録郵便、レターパックプラス等）</w:t>
      </w:r>
      <w:r w:rsidRPr="00166B76">
        <w:rPr>
          <w:rFonts w:hAnsi="ＭＳ 明朝" w:hint="eastAsia"/>
          <w:bCs/>
          <w:sz w:val="24"/>
        </w:rPr>
        <w:t>で提出</w:t>
      </w:r>
      <w:r>
        <w:rPr>
          <w:rFonts w:hAnsi="ＭＳ 明朝" w:hint="eastAsia"/>
          <w:bCs/>
          <w:sz w:val="24"/>
        </w:rPr>
        <w:t>してください</w:t>
      </w:r>
      <w:r w:rsidRPr="00166B76">
        <w:rPr>
          <w:rFonts w:hAnsi="ＭＳ 明朝" w:hint="eastAsia"/>
          <w:b/>
          <w:sz w:val="24"/>
        </w:rPr>
        <w:t>。</w:t>
      </w:r>
    </w:p>
    <w:p w14:paraId="288E09BE" w14:textId="77777777" w:rsidR="001203D0" w:rsidRDefault="001203D0" w:rsidP="001203D0">
      <w:pPr>
        <w:widowControl/>
        <w:jc w:val="left"/>
        <w:rPr>
          <w:rFonts w:hAnsi="ＭＳ 明朝" w:cs="ＭＳ Ｐゴシック" w:hint="eastAsia"/>
          <w:kern w:val="0"/>
          <w:sz w:val="24"/>
        </w:rPr>
      </w:pPr>
    </w:p>
    <w:p w14:paraId="0180357C" w14:textId="0DC4AD63" w:rsidR="001203D0" w:rsidRDefault="0072204D" w:rsidP="0072204D">
      <w:pPr>
        <w:widowControl/>
        <w:jc w:val="left"/>
        <w:rPr>
          <w:rFonts w:hAnsi="ＭＳ 明朝" w:cs="ＭＳ Ｐゴシック"/>
          <w:kern w:val="0"/>
          <w:sz w:val="24"/>
        </w:rPr>
      </w:pPr>
      <w:r>
        <w:rPr>
          <w:rFonts w:hAnsi="ＭＳ 明朝" w:cs="ＭＳ Ｐゴシック" w:hint="eastAsia"/>
          <w:kern w:val="0"/>
          <w:sz w:val="24"/>
        </w:rPr>
        <w:t>（２）</w:t>
      </w:r>
      <w:r w:rsidR="001203D0">
        <w:rPr>
          <w:rFonts w:hAnsi="ＭＳ 明朝" w:cs="ＭＳ Ｐゴシック" w:hint="eastAsia"/>
          <w:kern w:val="0"/>
          <w:sz w:val="24"/>
        </w:rPr>
        <w:t>電子申請</w:t>
      </w:r>
    </w:p>
    <w:p w14:paraId="3CDFBE19" w14:textId="6963E462" w:rsidR="001203D0" w:rsidRDefault="001203D0" w:rsidP="001203D0">
      <w:pPr>
        <w:widowControl/>
        <w:ind w:leftChars="135" w:left="283"/>
        <w:jc w:val="left"/>
        <w:rPr>
          <w:rFonts w:hAnsi="ＭＳ 明朝" w:cs="ＭＳ Ｐゴシック" w:hint="eastAsia"/>
          <w:kern w:val="0"/>
          <w:sz w:val="24"/>
        </w:rPr>
      </w:pPr>
      <w:r>
        <w:rPr>
          <w:rFonts w:hAnsi="ＭＳ 明朝" w:cs="ＭＳ Ｐゴシック" w:hint="eastAsia"/>
          <w:kern w:val="0"/>
          <w:sz w:val="24"/>
        </w:rPr>
        <w:t xml:space="preserve">　</w:t>
      </w:r>
      <w:hyperlink r:id="rId10" w:history="1">
        <w:r w:rsidRPr="001203D0">
          <w:rPr>
            <w:rStyle w:val="aa"/>
            <w:rFonts w:ascii="ＭＳ ゴシック" w:eastAsia="ＭＳ ゴシック" w:hAnsi="ＭＳ ゴシック" w:cs="ＭＳ Ｐゴシック"/>
            <w:b/>
            <w:bCs/>
            <w:kern w:val="0"/>
            <w:sz w:val="24"/>
          </w:rPr>
          <w:t>こちら</w:t>
        </w:r>
      </w:hyperlink>
      <w:r>
        <w:rPr>
          <w:rFonts w:hAnsi="ＭＳ 明朝" w:cs="ＭＳ Ｐゴシック" w:hint="eastAsia"/>
          <w:kern w:val="0"/>
          <w:sz w:val="24"/>
        </w:rPr>
        <w:t>から申請してください。返納する免許証の原本を、西尾保健所まで郵送してください。</w:t>
      </w:r>
    </w:p>
    <w:p w14:paraId="7DDBED7E" w14:textId="0AEE9602" w:rsidR="009175E5" w:rsidRPr="001203D0" w:rsidRDefault="009175E5" w:rsidP="001203D0">
      <w:pPr>
        <w:widowControl/>
        <w:jc w:val="left"/>
        <w:rPr>
          <w:rFonts w:ascii="ＭＳ Ｐゴシック" w:eastAsia="ＭＳ Ｐゴシック" w:hAnsi="ＭＳ Ｐゴシック" w:cs="ＭＳ Ｐゴシック" w:hint="eastAsia"/>
          <w:kern w:val="0"/>
          <w:sz w:val="24"/>
        </w:rPr>
      </w:pPr>
    </w:p>
    <w:sectPr w:rsidR="009175E5" w:rsidRPr="001203D0" w:rsidSect="00DC6446">
      <w:headerReference w:type="default" r:id="rId11"/>
      <w:footerReference w:type="default" r:id="rId12"/>
      <w:headerReference w:type="first" r:id="rId13"/>
      <w:pgSz w:w="11906" w:h="16838"/>
      <w:pgMar w:top="1440" w:right="1701" w:bottom="1259" w:left="1701" w:header="851" w:footer="79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E8FE1B" w14:textId="77777777" w:rsidR="00C45CD1" w:rsidRDefault="00C45CD1">
      <w:r>
        <w:separator/>
      </w:r>
    </w:p>
  </w:endnote>
  <w:endnote w:type="continuationSeparator" w:id="0">
    <w:p w14:paraId="26AB11C1" w14:textId="77777777" w:rsidR="00C45CD1" w:rsidRDefault="00C45C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91130645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EEC2343" w14:textId="77777777" w:rsidR="003E51B7" w:rsidRDefault="003E51B7">
            <w:pPr>
              <w:pStyle w:val="a6"/>
              <w:jc w:val="center"/>
            </w:pPr>
            <w:r>
              <w:rPr>
                <w:lang w:val="ja-JP"/>
              </w:rPr>
              <w:t xml:space="preserve"> </w:t>
            </w:r>
            <w:r w:rsidRPr="003E51B7">
              <w:rPr>
                <w:bCs/>
                <w:sz w:val="24"/>
              </w:rPr>
              <w:fldChar w:fldCharType="begin"/>
            </w:r>
            <w:r w:rsidRPr="003E51B7">
              <w:rPr>
                <w:bCs/>
              </w:rPr>
              <w:instrText>PAGE</w:instrText>
            </w:r>
            <w:r w:rsidRPr="003E51B7">
              <w:rPr>
                <w:bCs/>
                <w:sz w:val="24"/>
              </w:rPr>
              <w:fldChar w:fldCharType="separate"/>
            </w:r>
            <w:r w:rsidR="00946E15">
              <w:rPr>
                <w:bCs/>
                <w:noProof/>
              </w:rPr>
              <w:t>5</w:t>
            </w:r>
            <w:r w:rsidRPr="003E51B7">
              <w:rPr>
                <w:bCs/>
                <w:sz w:val="24"/>
              </w:rPr>
              <w:fldChar w:fldCharType="end"/>
            </w:r>
            <w:r>
              <w:rPr>
                <w:lang w:val="ja-JP"/>
              </w:rPr>
              <w:t>/</w:t>
            </w:r>
            <w:r w:rsidRPr="003E51B7">
              <w:rPr>
                <w:bCs/>
                <w:sz w:val="24"/>
              </w:rPr>
              <w:fldChar w:fldCharType="begin"/>
            </w:r>
            <w:r w:rsidRPr="003E51B7">
              <w:rPr>
                <w:bCs/>
              </w:rPr>
              <w:instrText>NUMPAGES</w:instrText>
            </w:r>
            <w:r w:rsidRPr="003E51B7">
              <w:rPr>
                <w:bCs/>
                <w:sz w:val="24"/>
              </w:rPr>
              <w:fldChar w:fldCharType="separate"/>
            </w:r>
            <w:r w:rsidR="00946E15">
              <w:rPr>
                <w:bCs/>
                <w:noProof/>
              </w:rPr>
              <w:t>5</w:t>
            </w:r>
            <w:r w:rsidRPr="003E51B7">
              <w:rPr>
                <w:bCs/>
                <w:sz w:val="24"/>
              </w:rPr>
              <w:fldChar w:fldCharType="end"/>
            </w:r>
          </w:p>
        </w:sdtContent>
      </w:sdt>
    </w:sdtContent>
  </w:sdt>
  <w:p w14:paraId="6411720B" w14:textId="77777777" w:rsidR="00BA6D91" w:rsidRDefault="00BA6D9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0823CB" w14:textId="77777777" w:rsidR="00C45CD1" w:rsidRDefault="00C45CD1">
      <w:r>
        <w:separator/>
      </w:r>
    </w:p>
  </w:footnote>
  <w:footnote w:type="continuationSeparator" w:id="0">
    <w:p w14:paraId="3BFB3EB4" w14:textId="77777777" w:rsidR="00C45CD1" w:rsidRDefault="00C45C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FA0D1" w14:textId="77777777" w:rsidR="00BA6D91" w:rsidRPr="00822799" w:rsidRDefault="00BA6D91" w:rsidP="00822799">
    <w:pPr>
      <w:pStyle w:val="a5"/>
      <w:ind w:firstLineChars="3300" w:firstLine="7920"/>
      <w:rPr>
        <w:sz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94405" w14:textId="77777777" w:rsidR="009252A0" w:rsidRDefault="009252A0" w:rsidP="009252A0">
    <w:pPr>
      <w:pStyle w:val="a5"/>
      <w:jc w:val="right"/>
    </w:pPr>
    <w:r>
      <w:rPr>
        <w:rFonts w:hint="eastAsia"/>
      </w:rPr>
      <w:t>別添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920C5"/>
    <w:multiLevelType w:val="hybridMultilevel"/>
    <w:tmpl w:val="CCCE965C"/>
    <w:lvl w:ilvl="0" w:tplc="3B30EAD0">
      <w:start w:val="1"/>
      <w:numFmt w:val="bullet"/>
      <w:lvlText w:val=""/>
      <w:lvlJc w:val="left"/>
      <w:pPr>
        <w:ind w:left="1260" w:hanging="420"/>
      </w:pPr>
      <w:rPr>
        <w:rFonts w:ascii="Wingdings" w:hAnsi="Wingdings" w:hint="default"/>
      </w:rPr>
    </w:lvl>
    <w:lvl w:ilvl="1" w:tplc="3B30EAD0">
      <w:start w:val="1"/>
      <w:numFmt w:val="bullet"/>
      <w:lvlText w:val="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1" w15:restartNumberingAfterBreak="0">
    <w:nsid w:val="2E007CE9"/>
    <w:multiLevelType w:val="hybridMultilevel"/>
    <w:tmpl w:val="3D74080A"/>
    <w:lvl w:ilvl="0" w:tplc="3B30EAD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DD20C4DE">
      <w:numFmt w:val="bullet"/>
      <w:lvlText w:val="・"/>
      <w:lvlJc w:val="left"/>
      <w:pPr>
        <w:ind w:left="900" w:hanging="480"/>
      </w:pPr>
      <w:rPr>
        <w:rFonts w:ascii="ＭＳ 明朝" w:eastAsia="ＭＳ 明朝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D3D64E0"/>
    <w:multiLevelType w:val="hybridMultilevel"/>
    <w:tmpl w:val="4386FE6A"/>
    <w:lvl w:ilvl="0" w:tplc="3B30EAD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AD6149A"/>
    <w:multiLevelType w:val="hybridMultilevel"/>
    <w:tmpl w:val="20ACD112"/>
    <w:lvl w:ilvl="0" w:tplc="8E0E11DA">
      <w:numFmt w:val="bullet"/>
      <w:lvlText w:val="・"/>
      <w:lvlJc w:val="left"/>
      <w:pPr>
        <w:ind w:left="1169" w:hanging="45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55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7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9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1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3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5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7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99" w:hanging="420"/>
      </w:pPr>
      <w:rPr>
        <w:rFonts w:ascii="Wingdings" w:hAnsi="Wingdings" w:hint="default"/>
      </w:rPr>
    </w:lvl>
  </w:abstractNum>
  <w:abstractNum w:abstractNumId="4" w15:restartNumberingAfterBreak="0">
    <w:nsid w:val="65D27F99"/>
    <w:multiLevelType w:val="hybridMultilevel"/>
    <w:tmpl w:val="D9ECB1B0"/>
    <w:lvl w:ilvl="0" w:tplc="3B30EAD0">
      <w:start w:val="1"/>
      <w:numFmt w:val="bullet"/>
      <w:lvlText w:val=""/>
      <w:lvlJc w:val="left"/>
      <w:pPr>
        <w:ind w:left="1138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55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7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9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1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3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5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7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98" w:hanging="420"/>
      </w:pPr>
      <w:rPr>
        <w:rFonts w:ascii="Wingdings" w:hAnsi="Wingdings" w:hint="default"/>
      </w:rPr>
    </w:lvl>
  </w:abstractNum>
  <w:abstractNum w:abstractNumId="5" w15:restartNumberingAfterBreak="0">
    <w:nsid w:val="75A5140E"/>
    <w:multiLevelType w:val="hybridMultilevel"/>
    <w:tmpl w:val="CDE0BB42"/>
    <w:lvl w:ilvl="0" w:tplc="99746E10">
      <w:start w:val="1"/>
      <w:numFmt w:val="aiueoFullWidth"/>
      <w:lvlText w:val="(%1)"/>
      <w:lvlJc w:val="left"/>
      <w:pPr>
        <w:ind w:left="141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7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90" w:hanging="420"/>
      </w:pPr>
    </w:lvl>
    <w:lvl w:ilvl="3" w:tplc="0409000F" w:tentative="1">
      <w:start w:val="1"/>
      <w:numFmt w:val="decimal"/>
      <w:lvlText w:val="%4."/>
      <w:lvlJc w:val="left"/>
      <w:pPr>
        <w:ind w:left="2610" w:hanging="420"/>
      </w:pPr>
    </w:lvl>
    <w:lvl w:ilvl="4" w:tplc="04090017" w:tentative="1">
      <w:start w:val="1"/>
      <w:numFmt w:val="aiueoFullWidth"/>
      <w:lvlText w:val="(%5)"/>
      <w:lvlJc w:val="left"/>
      <w:pPr>
        <w:ind w:left="30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50" w:hanging="420"/>
      </w:pPr>
    </w:lvl>
    <w:lvl w:ilvl="6" w:tplc="0409000F" w:tentative="1">
      <w:start w:val="1"/>
      <w:numFmt w:val="decimal"/>
      <w:lvlText w:val="%7."/>
      <w:lvlJc w:val="left"/>
      <w:pPr>
        <w:ind w:left="3870" w:hanging="420"/>
      </w:pPr>
    </w:lvl>
    <w:lvl w:ilvl="7" w:tplc="04090017" w:tentative="1">
      <w:start w:val="1"/>
      <w:numFmt w:val="aiueoFullWidth"/>
      <w:lvlText w:val="(%8)"/>
      <w:lvlJc w:val="left"/>
      <w:pPr>
        <w:ind w:left="42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10" w:hanging="420"/>
      </w:pPr>
    </w:lvl>
  </w:abstractNum>
  <w:num w:numId="1" w16cid:durableId="369107227">
    <w:abstractNumId w:val="2"/>
  </w:num>
  <w:num w:numId="2" w16cid:durableId="1226449376">
    <w:abstractNumId w:val="3"/>
  </w:num>
  <w:num w:numId="3" w16cid:durableId="1444767026">
    <w:abstractNumId w:val="1"/>
  </w:num>
  <w:num w:numId="4" w16cid:durableId="1218008850">
    <w:abstractNumId w:val="4"/>
  </w:num>
  <w:num w:numId="5" w16cid:durableId="1318338835">
    <w:abstractNumId w:val="0"/>
  </w:num>
  <w:num w:numId="6" w16cid:durableId="2678602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7F9E"/>
    <w:rsid w:val="00004D4D"/>
    <w:rsid w:val="0001030C"/>
    <w:rsid w:val="0001198A"/>
    <w:rsid w:val="00015C7F"/>
    <w:rsid w:val="0001630F"/>
    <w:rsid w:val="0002330A"/>
    <w:rsid w:val="000300DC"/>
    <w:rsid w:val="00031482"/>
    <w:rsid w:val="00043140"/>
    <w:rsid w:val="0004520E"/>
    <w:rsid w:val="00055634"/>
    <w:rsid w:val="00083A52"/>
    <w:rsid w:val="000F1038"/>
    <w:rsid w:val="001203D0"/>
    <w:rsid w:val="001308D6"/>
    <w:rsid w:val="00164F01"/>
    <w:rsid w:val="0016737A"/>
    <w:rsid w:val="001A0392"/>
    <w:rsid w:val="001A193D"/>
    <w:rsid w:val="001B65E9"/>
    <w:rsid w:val="001B7B53"/>
    <w:rsid w:val="001D4177"/>
    <w:rsid w:val="001D6E7F"/>
    <w:rsid w:val="001F0A7D"/>
    <w:rsid w:val="001F5BE5"/>
    <w:rsid w:val="00201AC4"/>
    <w:rsid w:val="00213055"/>
    <w:rsid w:val="0021677D"/>
    <w:rsid w:val="00225F15"/>
    <w:rsid w:val="00235CBD"/>
    <w:rsid w:val="00236229"/>
    <w:rsid w:val="00242341"/>
    <w:rsid w:val="00242560"/>
    <w:rsid w:val="00243A2E"/>
    <w:rsid w:val="002472BA"/>
    <w:rsid w:val="002723A6"/>
    <w:rsid w:val="002C3EED"/>
    <w:rsid w:val="002C5B72"/>
    <w:rsid w:val="002C682B"/>
    <w:rsid w:val="002D5EFB"/>
    <w:rsid w:val="002F2420"/>
    <w:rsid w:val="0030391D"/>
    <w:rsid w:val="003115F3"/>
    <w:rsid w:val="00312BB7"/>
    <w:rsid w:val="00315AB1"/>
    <w:rsid w:val="003237BE"/>
    <w:rsid w:val="003405A9"/>
    <w:rsid w:val="003424BD"/>
    <w:rsid w:val="00363DB5"/>
    <w:rsid w:val="003E25FB"/>
    <w:rsid w:val="003E431E"/>
    <w:rsid w:val="003E51B7"/>
    <w:rsid w:val="003E65D8"/>
    <w:rsid w:val="003F2F89"/>
    <w:rsid w:val="003F4500"/>
    <w:rsid w:val="003F6979"/>
    <w:rsid w:val="00401060"/>
    <w:rsid w:val="00402308"/>
    <w:rsid w:val="004119BF"/>
    <w:rsid w:val="00414AF8"/>
    <w:rsid w:val="004150F1"/>
    <w:rsid w:val="00417382"/>
    <w:rsid w:val="004231F0"/>
    <w:rsid w:val="00423E46"/>
    <w:rsid w:val="0042532E"/>
    <w:rsid w:val="00442351"/>
    <w:rsid w:val="00450857"/>
    <w:rsid w:val="00454244"/>
    <w:rsid w:val="00457053"/>
    <w:rsid w:val="00461CF2"/>
    <w:rsid w:val="004636C8"/>
    <w:rsid w:val="00466C1A"/>
    <w:rsid w:val="00472C8D"/>
    <w:rsid w:val="00473DA9"/>
    <w:rsid w:val="004740D3"/>
    <w:rsid w:val="004747CE"/>
    <w:rsid w:val="00475A7B"/>
    <w:rsid w:val="0049645A"/>
    <w:rsid w:val="004A5FE9"/>
    <w:rsid w:val="004B20ED"/>
    <w:rsid w:val="004C5445"/>
    <w:rsid w:val="004D7205"/>
    <w:rsid w:val="004E6A44"/>
    <w:rsid w:val="004F062C"/>
    <w:rsid w:val="004F71C0"/>
    <w:rsid w:val="00510FD4"/>
    <w:rsid w:val="005157A6"/>
    <w:rsid w:val="00516F76"/>
    <w:rsid w:val="00522FD3"/>
    <w:rsid w:val="00557978"/>
    <w:rsid w:val="00565DC9"/>
    <w:rsid w:val="00570DEB"/>
    <w:rsid w:val="00573833"/>
    <w:rsid w:val="005913F3"/>
    <w:rsid w:val="005969A3"/>
    <w:rsid w:val="005B2C23"/>
    <w:rsid w:val="005C4A47"/>
    <w:rsid w:val="005F161D"/>
    <w:rsid w:val="00621555"/>
    <w:rsid w:val="00635070"/>
    <w:rsid w:val="0064613A"/>
    <w:rsid w:val="00662788"/>
    <w:rsid w:val="006641C3"/>
    <w:rsid w:val="006836E9"/>
    <w:rsid w:val="00691FE8"/>
    <w:rsid w:val="006A2649"/>
    <w:rsid w:val="006E4A48"/>
    <w:rsid w:val="00715389"/>
    <w:rsid w:val="00720590"/>
    <w:rsid w:val="0072204D"/>
    <w:rsid w:val="007229DC"/>
    <w:rsid w:val="00725F94"/>
    <w:rsid w:val="00733CD9"/>
    <w:rsid w:val="00751D65"/>
    <w:rsid w:val="00754A6D"/>
    <w:rsid w:val="00760126"/>
    <w:rsid w:val="00786890"/>
    <w:rsid w:val="0078707E"/>
    <w:rsid w:val="00794A68"/>
    <w:rsid w:val="007A26CF"/>
    <w:rsid w:val="007A38F8"/>
    <w:rsid w:val="007A6061"/>
    <w:rsid w:val="007B5128"/>
    <w:rsid w:val="007D4B7F"/>
    <w:rsid w:val="007F3B0A"/>
    <w:rsid w:val="00812F52"/>
    <w:rsid w:val="00815FDB"/>
    <w:rsid w:val="00820565"/>
    <w:rsid w:val="00822799"/>
    <w:rsid w:val="00830B78"/>
    <w:rsid w:val="0083317B"/>
    <w:rsid w:val="0084410E"/>
    <w:rsid w:val="00845645"/>
    <w:rsid w:val="00845EC3"/>
    <w:rsid w:val="008851AC"/>
    <w:rsid w:val="00890A29"/>
    <w:rsid w:val="008A0EAD"/>
    <w:rsid w:val="008C676C"/>
    <w:rsid w:val="008C7011"/>
    <w:rsid w:val="008F0E63"/>
    <w:rsid w:val="008F1DB4"/>
    <w:rsid w:val="0091058C"/>
    <w:rsid w:val="00913270"/>
    <w:rsid w:val="009175E5"/>
    <w:rsid w:val="00924855"/>
    <w:rsid w:val="009252A0"/>
    <w:rsid w:val="00932A9A"/>
    <w:rsid w:val="00946E15"/>
    <w:rsid w:val="00954776"/>
    <w:rsid w:val="009639AC"/>
    <w:rsid w:val="0096618E"/>
    <w:rsid w:val="00967B6A"/>
    <w:rsid w:val="009720C3"/>
    <w:rsid w:val="0098276E"/>
    <w:rsid w:val="009A0B01"/>
    <w:rsid w:val="009D0664"/>
    <w:rsid w:val="009D4D3E"/>
    <w:rsid w:val="009F0536"/>
    <w:rsid w:val="009F21BB"/>
    <w:rsid w:val="009F3294"/>
    <w:rsid w:val="009F382D"/>
    <w:rsid w:val="00A01190"/>
    <w:rsid w:val="00A071F4"/>
    <w:rsid w:val="00A14F4C"/>
    <w:rsid w:val="00A15799"/>
    <w:rsid w:val="00A1795E"/>
    <w:rsid w:val="00A2571D"/>
    <w:rsid w:val="00A3354F"/>
    <w:rsid w:val="00A4508C"/>
    <w:rsid w:val="00A77ADB"/>
    <w:rsid w:val="00A818C7"/>
    <w:rsid w:val="00A93A9B"/>
    <w:rsid w:val="00AA009E"/>
    <w:rsid w:val="00AA023D"/>
    <w:rsid w:val="00AA1CAB"/>
    <w:rsid w:val="00AA7F9E"/>
    <w:rsid w:val="00AB3DAC"/>
    <w:rsid w:val="00AC3B88"/>
    <w:rsid w:val="00AC5B89"/>
    <w:rsid w:val="00AC6CB8"/>
    <w:rsid w:val="00AD144B"/>
    <w:rsid w:val="00AD57C5"/>
    <w:rsid w:val="00AE387C"/>
    <w:rsid w:val="00AE6957"/>
    <w:rsid w:val="00AF192A"/>
    <w:rsid w:val="00B1037C"/>
    <w:rsid w:val="00B112A1"/>
    <w:rsid w:val="00B119BA"/>
    <w:rsid w:val="00B16C65"/>
    <w:rsid w:val="00B231C1"/>
    <w:rsid w:val="00B54DE4"/>
    <w:rsid w:val="00B90E13"/>
    <w:rsid w:val="00B91350"/>
    <w:rsid w:val="00B9182C"/>
    <w:rsid w:val="00BA6D91"/>
    <w:rsid w:val="00BB1C09"/>
    <w:rsid w:val="00BB6746"/>
    <w:rsid w:val="00BD01A5"/>
    <w:rsid w:val="00BD057E"/>
    <w:rsid w:val="00BF066C"/>
    <w:rsid w:val="00C00149"/>
    <w:rsid w:val="00C06605"/>
    <w:rsid w:val="00C06BD0"/>
    <w:rsid w:val="00C45CD1"/>
    <w:rsid w:val="00C62865"/>
    <w:rsid w:val="00C76047"/>
    <w:rsid w:val="00C90915"/>
    <w:rsid w:val="00CB6F82"/>
    <w:rsid w:val="00CC378A"/>
    <w:rsid w:val="00CC592A"/>
    <w:rsid w:val="00CE102C"/>
    <w:rsid w:val="00CE690B"/>
    <w:rsid w:val="00D051FF"/>
    <w:rsid w:val="00D079CC"/>
    <w:rsid w:val="00D142D7"/>
    <w:rsid w:val="00D24AA5"/>
    <w:rsid w:val="00D3712D"/>
    <w:rsid w:val="00D669D9"/>
    <w:rsid w:val="00D82EAE"/>
    <w:rsid w:val="00D87160"/>
    <w:rsid w:val="00D92185"/>
    <w:rsid w:val="00DC0168"/>
    <w:rsid w:val="00DC018E"/>
    <w:rsid w:val="00DC2F3E"/>
    <w:rsid w:val="00DC6446"/>
    <w:rsid w:val="00DD1475"/>
    <w:rsid w:val="00DD248D"/>
    <w:rsid w:val="00DD2CF2"/>
    <w:rsid w:val="00DF3C20"/>
    <w:rsid w:val="00E17140"/>
    <w:rsid w:val="00E177C0"/>
    <w:rsid w:val="00E228D8"/>
    <w:rsid w:val="00E2768B"/>
    <w:rsid w:val="00E319FF"/>
    <w:rsid w:val="00E470B7"/>
    <w:rsid w:val="00E50A68"/>
    <w:rsid w:val="00E75ED0"/>
    <w:rsid w:val="00EC28B7"/>
    <w:rsid w:val="00ED5E7D"/>
    <w:rsid w:val="00EE72F2"/>
    <w:rsid w:val="00EF04A4"/>
    <w:rsid w:val="00EF3D1C"/>
    <w:rsid w:val="00F1060B"/>
    <w:rsid w:val="00F141A6"/>
    <w:rsid w:val="00F22A10"/>
    <w:rsid w:val="00F47883"/>
    <w:rsid w:val="00F53759"/>
    <w:rsid w:val="00F76504"/>
    <w:rsid w:val="00F878D8"/>
    <w:rsid w:val="00F91469"/>
    <w:rsid w:val="00FB4606"/>
    <w:rsid w:val="00FC4368"/>
    <w:rsid w:val="00FC6C4E"/>
    <w:rsid w:val="00FD5CE0"/>
    <w:rsid w:val="00FD7907"/>
    <w:rsid w:val="00FE115B"/>
    <w:rsid w:val="00FE2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13067B0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45645"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A7F9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031482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rsid w:val="00822799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link w:val="a7"/>
    <w:uiPriority w:val="99"/>
    <w:rsid w:val="00822799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rsid w:val="00822799"/>
  </w:style>
  <w:style w:type="paragraph" w:styleId="a9">
    <w:name w:val="List Paragraph"/>
    <w:basedOn w:val="a"/>
    <w:uiPriority w:val="34"/>
    <w:qFormat/>
    <w:rsid w:val="00AD57C5"/>
    <w:pPr>
      <w:ind w:leftChars="400" w:left="840"/>
    </w:pPr>
  </w:style>
  <w:style w:type="character" w:customStyle="1" w:styleId="a7">
    <w:name w:val="フッター (文字)"/>
    <w:basedOn w:val="a0"/>
    <w:link w:val="a6"/>
    <w:uiPriority w:val="99"/>
    <w:rsid w:val="0004520E"/>
    <w:rPr>
      <w:rFonts w:ascii="ＭＳ 明朝"/>
      <w:kern w:val="2"/>
      <w:sz w:val="21"/>
      <w:szCs w:val="24"/>
    </w:rPr>
  </w:style>
  <w:style w:type="character" w:styleId="aa">
    <w:name w:val="Hyperlink"/>
    <w:basedOn w:val="a0"/>
    <w:rsid w:val="004150F1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1203D0"/>
    <w:rPr>
      <w:color w:val="605E5C"/>
      <w:shd w:val="clear" w:color="auto" w:fill="E1DFDD"/>
    </w:rPr>
  </w:style>
  <w:style w:type="character" w:styleId="ac">
    <w:name w:val="FollowedHyperlink"/>
    <w:basedOn w:val="a0"/>
    <w:rsid w:val="001203D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13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ref.aichi.jp/uploaded/attachment/513483.doc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ttzk.graffer.jp/pref-aichi/smart-apply/apply-procedure/0282979899852539822/doo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tzk.graffer.jp/pref-aichi/smart-apply/apply-procedure/2885848048615179001/door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C70F5F-D530-444B-AF57-661C897175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2026-09-10T01:58:00Z</dcterms:created>
  <dcterms:modified xsi:type="dcterms:W3CDTF">2026-09-15T05:17:00Z</dcterms:modified>
</cp:coreProperties>
</file>